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F7" w:rsidRPr="00ED0012" w:rsidRDefault="00446BF7" w:rsidP="00446BF7">
      <w:pPr>
        <w:pStyle w:val="a3"/>
        <w:jc w:val="right"/>
        <w:rPr>
          <w:rFonts w:ascii="Times New Roman" w:hAnsi="Times New Roman"/>
          <w:b/>
          <w:sz w:val="36"/>
          <w:szCs w:val="36"/>
          <w:lang w:val="uk-UA"/>
        </w:rPr>
      </w:pPr>
      <w:r w:rsidRPr="00ED0012">
        <w:rPr>
          <w:rFonts w:ascii="Times New Roman" w:hAnsi="Times New Roman"/>
          <w:b/>
          <w:sz w:val="36"/>
          <w:szCs w:val="36"/>
          <w:lang w:val="uk-UA"/>
        </w:rPr>
        <w:t>ПРОЕКТ</w:t>
      </w:r>
    </w:p>
    <w:p w:rsidR="00446BF7" w:rsidRPr="002C7B52" w:rsidRDefault="00446BF7" w:rsidP="00446BF7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446BF7" w:rsidRPr="002C7B52" w:rsidRDefault="00446BF7" w:rsidP="00446BF7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446BF7" w:rsidRPr="002C7B52" w:rsidRDefault="00446BF7" w:rsidP="00446BF7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_____________________ (</w:t>
      </w:r>
      <w:r w:rsidRPr="002C7B52">
        <w:rPr>
          <w:b/>
          <w:bCs/>
          <w:sz w:val="28"/>
          <w:szCs w:val="28"/>
        </w:rPr>
        <w:t>чергова)</w:t>
      </w:r>
      <w:r w:rsidRPr="002C7B52">
        <w:rPr>
          <w:b/>
          <w:sz w:val="28"/>
          <w:szCs w:val="28"/>
        </w:rPr>
        <w:t xml:space="preserve"> сесія</w:t>
      </w:r>
    </w:p>
    <w:p w:rsidR="00446BF7" w:rsidRDefault="00446BF7" w:rsidP="00446BF7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№ </w:t>
      </w:r>
    </w:p>
    <w:p w:rsidR="00446BF7" w:rsidRDefault="00446BF7" w:rsidP="00446BF7">
      <w:pPr>
        <w:pStyle w:val="a3"/>
        <w:jc w:val="center"/>
        <w:rPr>
          <w:rFonts w:ascii="Times New Roman" w:hAnsi="Times New Roman"/>
          <w:lang w:val="uk-UA"/>
        </w:rPr>
      </w:pPr>
    </w:p>
    <w:p w:rsidR="00446BF7" w:rsidRPr="00C53064" w:rsidRDefault="00446BF7" w:rsidP="00446BF7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«_____»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липня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016 року </w:t>
      </w:r>
    </w:p>
    <w:p w:rsidR="00446BF7" w:rsidRPr="00C53064" w:rsidRDefault="00446BF7" w:rsidP="00446BF7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446BF7" w:rsidRDefault="00446BF7" w:rsidP="00446BF7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446BF7" w:rsidRDefault="00446BF7" w:rsidP="00446BF7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затвердження рішень виконкому</w:t>
      </w:r>
    </w:p>
    <w:p w:rsidR="00446BF7" w:rsidRDefault="00446BF7" w:rsidP="00446BF7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46BF7" w:rsidRPr="000A173D" w:rsidRDefault="00446BF7" w:rsidP="00446BF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самоврядування в Україні» та розглянувши рішення виконкому </w:t>
      </w:r>
      <w:r w:rsidRPr="00A71DDA">
        <w:rPr>
          <w:rFonts w:ascii="Times New Roman" w:hAnsi="Times New Roman"/>
          <w:sz w:val="24"/>
          <w:szCs w:val="24"/>
          <w:lang w:val="uk-UA"/>
        </w:rPr>
        <w:t>від 24.11.2015р. № 567 «Про затвердження</w:t>
      </w:r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Плану діяльності 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 на 2016 рік», від 03.03.2016р. № 81 «Про внесення змін до рішення виконкому від 24.11.2015р. № 567 «Про затвердження </w:t>
      </w:r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Плану діяльності 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Pr="00A71DDA">
        <w:rPr>
          <w:rFonts w:ascii="Times New Roman" w:hAnsi="Times New Roman"/>
          <w:sz w:val="24"/>
          <w:szCs w:val="24"/>
        </w:rPr>
        <w:t> 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2016 рік», від 27.04.2015р. № 193 «Про внесення змін до рішення виконкому від 24.11.2015р. № 567 «Про затвердження </w:t>
      </w:r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Плану діяльності 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Pr="00A71DDA">
        <w:rPr>
          <w:rFonts w:ascii="Times New Roman" w:hAnsi="Times New Roman"/>
          <w:sz w:val="24"/>
          <w:szCs w:val="24"/>
        </w:rPr>
        <w:t> 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2016 рік», від 17.05.2016р. № 241 «Про внесення змін до рішення виконкому від 24.11.2015р. № 567 «Про затвердження </w:t>
      </w:r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Плану діяльності 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Pr="00A71DDA">
        <w:rPr>
          <w:rFonts w:ascii="Times New Roman" w:hAnsi="Times New Roman"/>
          <w:sz w:val="24"/>
          <w:szCs w:val="24"/>
        </w:rPr>
        <w:t> 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2016 рік», від 22.06.2016р. № 313 «Про внесення змін до рішення виконкому від 24.11.2015р. № 567 «Про затвердження </w:t>
      </w:r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Плану діяльності 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Pr="00A71DDA">
        <w:rPr>
          <w:rFonts w:ascii="Times New Roman" w:hAnsi="Times New Roman"/>
          <w:sz w:val="24"/>
          <w:szCs w:val="24"/>
        </w:rPr>
        <w:t> </w:t>
      </w:r>
      <w:r w:rsidRPr="00A71DDA">
        <w:rPr>
          <w:rFonts w:ascii="Times New Roman" w:hAnsi="Times New Roman"/>
          <w:sz w:val="24"/>
          <w:szCs w:val="24"/>
          <w:lang w:val="uk-UA"/>
        </w:rPr>
        <w:t>2016 рік»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446BF7" w:rsidRPr="000A173D" w:rsidRDefault="00446BF7" w:rsidP="00446BF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6BF7" w:rsidRPr="000A173D" w:rsidRDefault="00446BF7" w:rsidP="00446BF7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446BF7" w:rsidRDefault="00446BF7" w:rsidP="00446BF7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46BF7" w:rsidRPr="00A71DDA" w:rsidRDefault="00446BF7" w:rsidP="00446BF7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A71DDA">
        <w:rPr>
          <w:rFonts w:ascii="Times New Roman" w:hAnsi="Times New Roman"/>
          <w:sz w:val="24"/>
          <w:szCs w:val="24"/>
          <w:lang w:val="uk-UA"/>
        </w:rPr>
        <w:t>Затвердити рішення виконкому від 24.11.2015р. № 567 «Про затвердження</w:t>
      </w:r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Плану діяльності 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 на 2016 рік», від 03.03.2016р. № 81 «Про внесення змін до рішення виконкому від 24.11.2015р. № 567 «Про затвердження </w:t>
      </w:r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Плану діяльності 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Pr="00A71DDA">
        <w:rPr>
          <w:rFonts w:ascii="Times New Roman" w:hAnsi="Times New Roman"/>
          <w:sz w:val="24"/>
          <w:szCs w:val="24"/>
        </w:rPr>
        <w:t> 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2016 рік», від 27.04.2015р. № 193 «Про внесення змін до рішення виконкому від 24.11.2015р. № 567 «Про затвердження </w:t>
      </w:r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Плану діяльності 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Pr="00A71DDA">
        <w:rPr>
          <w:rFonts w:ascii="Times New Roman" w:hAnsi="Times New Roman"/>
          <w:sz w:val="24"/>
          <w:szCs w:val="24"/>
        </w:rPr>
        <w:t> 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2016 рік», від 17.05.2016р. № 241 «Про внесення змін до рішення виконкому від 24.11.2015р. № 567 «Про затвердження </w:t>
      </w:r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Плану діяльності 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Pr="00A71DDA">
        <w:rPr>
          <w:rFonts w:ascii="Times New Roman" w:hAnsi="Times New Roman"/>
          <w:sz w:val="24"/>
          <w:szCs w:val="24"/>
        </w:rPr>
        <w:t> 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2016 рік», від 22.06.2016р. № 313 «Про внесення змін до рішення виконкому від 24.11.2015р. № 567 «Про затвердження </w:t>
      </w:r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Плану діяльності 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з підготовки проектів регуляторних актів </w:t>
      </w:r>
      <w:proofErr w:type="spellStart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>Сєвєродонецькою</w:t>
      </w:r>
      <w:proofErr w:type="spellEnd"/>
      <w:r w:rsidRPr="00A71DDA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міською радою</w:t>
      </w:r>
      <w:r w:rsidRPr="00A71DDA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Pr="00A71DDA">
        <w:rPr>
          <w:rFonts w:ascii="Times New Roman" w:hAnsi="Times New Roman"/>
          <w:sz w:val="24"/>
          <w:szCs w:val="24"/>
        </w:rPr>
        <w:t> </w:t>
      </w:r>
      <w:r w:rsidRPr="00A71DDA">
        <w:rPr>
          <w:rFonts w:ascii="Times New Roman" w:hAnsi="Times New Roman"/>
          <w:sz w:val="24"/>
          <w:szCs w:val="24"/>
          <w:lang w:val="uk-UA"/>
        </w:rPr>
        <w:t>2016 рік».</w:t>
      </w:r>
    </w:p>
    <w:p w:rsidR="00446BF7" w:rsidRPr="00F53220" w:rsidRDefault="00446BF7" w:rsidP="00446BF7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446BF7" w:rsidRPr="00E53F5C" w:rsidRDefault="00446BF7" w:rsidP="00446BF7">
      <w:pPr>
        <w:pStyle w:val="a6"/>
        <w:numPr>
          <w:ilvl w:val="0"/>
          <w:numId w:val="1"/>
        </w:numPr>
        <w:ind w:left="0" w:right="-35" w:firstLine="686"/>
        <w:jc w:val="both"/>
        <w:rPr>
          <w:szCs w:val="24"/>
        </w:rPr>
      </w:pPr>
      <w:r w:rsidRPr="00E53F5C">
        <w:rPr>
          <w:szCs w:val="24"/>
        </w:rPr>
        <w:t>Контроль</w:t>
      </w:r>
      <w:r w:rsidRPr="00195F50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за</w:t>
      </w:r>
      <w:r w:rsidRPr="00195F50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виконанням</w:t>
      </w:r>
      <w:r w:rsidRPr="00195F50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рішення</w:t>
      </w:r>
      <w:r w:rsidRPr="00195F50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поклас</w:t>
      </w:r>
      <w:r>
        <w:rPr>
          <w:szCs w:val="24"/>
        </w:rPr>
        <w:t>ти</w:t>
      </w:r>
      <w:r w:rsidRPr="00E53F5C">
        <w:rPr>
          <w:szCs w:val="24"/>
        </w:rPr>
        <w:t xml:space="preserve"> на комісію </w:t>
      </w:r>
      <w:r w:rsidRPr="00676E7F">
        <w:rPr>
          <w:szCs w:val="24"/>
        </w:rPr>
        <w:t>п</w:t>
      </w:r>
      <w:r>
        <w:t>о забезпеченню законності, правопорядку,</w:t>
      </w:r>
      <w:r w:rsidRPr="00676E7F">
        <w:rPr>
          <w:szCs w:val="24"/>
        </w:rPr>
        <w:t xml:space="preserve"> </w:t>
      </w:r>
      <w:r>
        <w:t>охорони прав, свобод та законних інтересів громадян</w:t>
      </w:r>
      <w:r w:rsidRPr="00E53F5C">
        <w:rPr>
          <w:szCs w:val="24"/>
        </w:rPr>
        <w:t xml:space="preserve"> </w:t>
      </w:r>
    </w:p>
    <w:p w:rsidR="00446BF7" w:rsidRDefault="00446BF7" w:rsidP="00446BF7">
      <w:pPr>
        <w:pStyle w:val="a4"/>
        <w:spacing w:line="36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</w:p>
    <w:p w:rsidR="00446BF7" w:rsidRPr="00A025E6" w:rsidRDefault="00446BF7" w:rsidP="00446BF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2A07D2" w:rsidRDefault="002A07D2"/>
    <w:sectPr w:rsidR="002A07D2" w:rsidSect="00840464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446BF7"/>
    <w:rsid w:val="002A07D2"/>
    <w:rsid w:val="00446BF7"/>
    <w:rsid w:val="004E51EF"/>
    <w:rsid w:val="00530B41"/>
    <w:rsid w:val="00750632"/>
    <w:rsid w:val="00840464"/>
    <w:rsid w:val="009D7675"/>
    <w:rsid w:val="00BD1AE2"/>
    <w:rsid w:val="00C97DDA"/>
    <w:rsid w:val="00DE5C93"/>
    <w:rsid w:val="00E5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F7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46BF7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446BF7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446BF7"/>
    <w:rPr>
      <w:rFonts w:eastAsia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446BF7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1591</Words>
  <Characters>908</Characters>
  <Application>Microsoft Office Word</Application>
  <DocSecurity>0</DocSecurity>
  <Lines>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1</cp:revision>
  <dcterms:created xsi:type="dcterms:W3CDTF">2016-07-11T12:10:00Z</dcterms:created>
  <dcterms:modified xsi:type="dcterms:W3CDTF">2016-07-11T12:13:00Z</dcterms:modified>
</cp:coreProperties>
</file>