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F1" w:rsidRDefault="009915F1" w:rsidP="009915F1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9915F1" w:rsidRDefault="009915F1" w:rsidP="009915F1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9915F1" w:rsidRDefault="00F538C6" w:rsidP="009915F1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Дев’яносто дев’ята </w:t>
      </w:r>
      <w:r w:rsidR="009915F1">
        <w:rPr>
          <w:szCs w:val="28"/>
        </w:rPr>
        <w:t xml:space="preserve"> (чергова) сесія</w:t>
      </w:r>
    </w:p>
    <w:p w:rsidR="009915F1" w:rsidRDefault="009915F1" w:rsidP="009915F1">
      <w:pPr>
        <w:jc w:val="both"/>
        <w:rPr>
          <w:b/>
          <w:shd w:val="clear" w:color="auto" w:fill="00FF00"/>
          <w:lang w:val="uk-UA"/>
        </w:rPr>
      </w:pPr>
    </w:p>
    <w:p w:rsidR="009915F1" w:rsidRDefault="009915F1" w:rsidP="009915F1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F538C6">
        <w:rPr>
          <w:szCs w:val="24"/>
        </w:rPr>
        <w:t>4445</w:t>
      </w:r>
    </w:p>
    <w:p w:rsidR="009915F1" w:rsidRDefault="00F538C6" w:rsidP="009915F1">
      <w:pPr>
        <w:jc w:val="both"/>
        <w:rPr>
          <w:lang w:val="uk-UA"/>
        </w:rPr>
      </w:pPr>
      <w:r>
        <w:rPr>
          <w:lang w:val="uk-UA"/>
        </w:rPr>
        <w:t>“31</w:t>
      </w:r>
      <w:r w:rsidR="009915F1">
        <w:rPr>
          <w:lang w:val="uk-UA"/>
        </w:rPr>
        <w:t xml:space="preserve"> ” березня 2015 року</w:t>
      </w:r>
    </w:p>
    <w:p w:rsidR="009915F1" w:rsidRDefault="009915F1" w:rsidP="009915F1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9915F1" w:rsidRDefault="009915F1" w:rsidP="009915F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9915F1" w:rsidRDefault="009915F1" w:rsidP="009915F1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</w:t>
      </w:r>
    </w:p>
    <w:p w:rsidR="009915F1" w:rsidRDefault="009915F1" w:rsidP="009915F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9915F1" w:rsidRDefault="009915F1" w:rsidP="009915F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«Будівництво лежачого </w:t>
      </w:r>
    </w:p>
    <w:p w:rsidR="009915F1" w:rsidRDefault="009915F1" w:rsidP="009915F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поліцейського по вул. Федоренко </w:t>
      </w:r>
    </w:p>
    <w:p w:rsidR="009915F1" w:rsidRDefault="009915F1" w:rsidP="009915F1">
      <w:pPr>
        <w:rPr>
          <w:bCs/>
          <w:iCs/>
          <w:lang w:val="uk-UA"/>
        </w:rPr>
      </w:pPr>
      <w:r>
        <w:rPr>
          <w:bCs/>
          <w:iCs/>
          <w:lang w:val="uk-UA"/>
        </w:rPr>
        <w:t>(район СЗШ № 15)»</w:t>
      </w:r>
    </w:p>
    <w:p w:rsidR="009915F1" w:rsidRDefault="009915F1" w:rsidP="009915F1">
      <w:pPr>
        <w:ind w:right="4820"/>
        <w:jc w:val="both"/>
        <w:rPr>
          <w:b/>
          <w:bCs/>
          <w:iCs/>
          <w:lang w:val="uk-UA"/>
        </w:rPr>
      </w:pPr>
    </w:p>
    <w:p w:rsidR="009915F1" w:rsidRPr="003F5F9D" w:rsidRDefault="009915F1" w:rsidP="009915F1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</w:t>
      </w:r>
      <w:r>
        <w:rPr>
          <w:lang w:val="uk-UA"/>
        </w:rPr>
        <w:t xml:space="preserve"> до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141150640474 від  06.03.2015р.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9915F1" w:rsidRPr="003F5F9D" w:rsidRDefault="009915F1" w:rsidP="009915F1">
      <w:pPr>
        <w:jc w:val="both"/>
        <w:rPr>
          <w:shd w:val="clear" w:color="auto" w:fill="00FF00"/>
          <w:lang w:val="uk-UA"/>
        </w:rPr>
      </w:pPr>
    </w:p>
    <w:p w:rsidR="009915F1" w:rsidRDefault="009915F1" w:rsidP="009915F1">
      <w:pPr>
        <w:jc w:val="both"/>
        <w:rPr>
          <w:shd w:val="clear" w:color="auto" w:fill="00FF00"/>
          <w:lang w:val="uk-UA"/>
        </w:rPr>
      </w:pPr>
    </w:p>
    <w:p w:rsidR="009915F1" w:rsidRDefault="009915F1" w:rsidP="009915F1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9915F1" w:rsidRDefault="009915F1" w:rsidP="009915F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Сєвєродонецьккомунсервіс</w:t>
      </w:r>
      <w:proofErr w:type="spellEnd"/>
      <w:r>
        <w:rPr>
          <w:lang w:val="uk-UA"/>
        </w:rPr>
        <w:t xml:space="preserve">»  вартість основних фондів, які приймаються в експлуатацію по закінченому будівництвом об’єкту «Будівництво лежачого поліцейського по </w:t>
      </w:r>
      <w:proofErr w:type="spellStart"/>
      <w:r>
        <w:rPr>
          <w:lang w:val="uk-UA"/>
        </w:rPr>
        <w:t>вул.Федоренко</w:t>
      </w:r>
      <w:proofErr w:type="spellEnd"/>
      <w:r>
        <w:rPr>
          <w:lang w:val="uk-UA"/>
        </w:rPr>
        <w:t xml:space="preserve"> (район СЗШ № 15)»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</w:t>
      </w:r>
      <w:proofErr w:type="spellStart"/>
      <w:r>
        <w:rPr>
          <w:lang w:val="uk-UA"/>
        </w:rPr>
        <w:t>вул.Федоренко</w:t>
      </w:r>
      <w:proofErr w:type="spellEnd"/>
      <w:r>
        <w:rPr>
          <w:lang w:val="uk-UA"/>
        </w:rPr>
        <w:t xml:space="preserve">   в сумі  27,672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(двадцять сім тисяч шістсот сімдесят дві грн.).</w:t>
      </w:r>
    </w:p>
    <w:p w:rsidR="009915F1" w:rsidRDefault="009915F1" w:rsidP="009915F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9915F1" w:rsidRDefault="009915F1" w:rsidP="009915F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9915F1" w:rsidRPr="00673F78" w:rsidRDefault="009915F1" w:rsidP="009915F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9915F1" w:rsidRDefault="009915F1" w:rsidP="009915F1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9915F1" w:rsidRPr="00926A2C" w:rsidRDefault="009915F1" w:rsidP="009915F1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9915F1" w:rsidRDefault="009915F1" w:rsidP="009915F1"/>
    <w:p w:rsidR="009915F1" w:rsidRDefault="009915F1" w:rsidP="009915F1"/>
    <w:p w:rsidR="009915F1" w:rsidRDefault="009915F1" w:rsidP="009915F1"/>
    <w:p w:rsidR="009915F1" w:rsidRDefault="009915F1" w:rsidP="009915F1"/>
    <w:p w:rsidR="009915F1" w:rsidRDefault="009915F1" w:rsidP="009915F1"/>
    <w:p w:rsidR="009915F1" w:rsidRDefault="009915F1" w:rsidP="009915F1"/>
    <w:p w:rsidR="009915F1" w:rsidRDefault="009915F1" w:rsidP="009915F1"/>
    <w:p w:rsidR="009915F1" w:rsidRDefault="009915F1" w:rsidP="009915F1"/>
    <w:p w:rsidR="009915F1" w:rsidRDefault="009915F1" w:rsidP="009915F1"/>
    <w:p w:rsidR="009915F1" w:rsidRDefault="009915F1" w:rsidP="009915F1"/>
    <w:p w:rsidR="009915F1" w:rsidRDefault="009915F1" w:rsidP="009915F1"/>
    <w:p w:rsidR="009915F1" w:rsidRDefault="009915F1" w:rsidP="009915F1"/>
    <w:p w:rsidR="009915F1" w:rsidRDefault="009915F1" w:rsidP="009915F1"/>
    <w:p w:rsidR="009915F1" w:rsidRDefault="009915F1" w:rsidP="009915F1"/>
    <w:p w:rsidR="009915F1" w:rsidRDefault="009915F1" w:rsidP="009915F1"/>
    <w:p w:rsidR="009915F1" w:rsidRDefault="009915F1" w:rsidP="009915F1"/>
    <w:p w:rsidR="009915F1" w:rsidRDefault="009915F1" w:rsidP="009915F1"/>
    <w:p w:rsidR="009915F1" w:rsidRDefault="009915F1" w:rsidP="009915F1"/>
    <w:p w:rsidR="009915F1" w:rsidRDefault="009915F1" w:rsidP="009915F1"/>
    <w:p w:rsidR="00475BE0" w:rsidRDefault="00F538C6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9915F1"/>
    <w:rsid w:val="000642F3"/>
    <w:rsid w:val="000B4626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665EAA"/>
    <w:rsid w:val="006A250F"/>
    <w:rsid w:val="006D1F54"/>
    <w:rsid w:val="007D4CF0"/>
    <w:rsid w:val="008F0052"/>
    <w:rsid w:val="009541AD"/>
    <w:rsid w:val="00966CB5"/>
    <w:rsid w:val="009915F1"/>
    <w:rsid w:val="009B3714"/>
    <w:rsid w:val="009C71C5"/>
    <w:rsid w:val="009D15EB"/>
    <w:rsid w:val="009E45EA"/>
    <w:rsid w:val="00A423CF"/>
    <w:rsid w:val="00A455D1"/>
    <w:rsid w:val="00AF6708"/>
    <w:rsid w:val="00B37055"/>
    <w:rsid w:val="00C25EFE"/>
    <w:rsid w:val="00D379FA"/>
    <w:rsid w:val="00DA442A"/>
    <w:rsid w:val="00DE57B3"/>
    <w:rsid w:val="00E32545"/>
    <w:rsid w:val="00E73810"/>
    <w:rsid w:val="00EB1255"/>
    <w:rsid w:val="00EC2B52"/>
    <w:rsid w:val="00F466D9"/>
    <w:rsid w:val="00F538C6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915F1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5F1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9915F1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2015-04-01T12:19:00Z</cp:lastPrinted>
  <dcterms:created xsi:type="dcterms:W3CDTF">2015-04-01T12:19:00Z</dcterms:created>
  <dcterms:modified xsi:type="dcterms:W3CDTF">2015-04-01T12:19:00Z</dcterms:modified>
</cp:coreProperties>
</file>