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4D" w:rsidRDefault="00477C4D" w:rsidP="00477C4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477C4D" w:rsidRDefault="00477C4D" w:rsidP="00477C4D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477C4D" w:rsidRDefault="0062136F" w:rsidP="00477C4D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477C4D">
        <w:rPr>
          <w:szCs w:val="28"/>
        </w:rPr>
        <w:t xml:space="preserve"> (чергова) сесія</w:t>
      </w:r>
    </w:p>
    <w:p w:rsidR="00477C4D" w:rsidRDefault="00477C4D" w:rsidP="00477C4D">
      <w:pPr>
        <w:jc w:val="both"/>
        <w:rPr>
          <w:b/>
          <w:shd w:val="clear" w:color="auto" w:fill="00FF00"/>
          <w:lang w:val="uk-UA"/>
        </w:rPr>
      </w:pPr>
    </w:p>
    <w:p w:rsidR="00477C4D" w:rsidRDefault="00477C4D" w:rsidP="00477C4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2136F">
        <w:rPr>
          <w:szCs w:val="24"/>
        </w:rPr>
        <w:t>4591</w:t>
      </w:r>
    </w:p>
    <w:p w:rsidR="00477C4D" w:rsidRDefault="0062136F" w:rsidP="00477C4D">
      <w:pPr>
        <w:jc w:val="both"/>
        <w:rPr>
          <w:lang w:val="uk-UA"/>
        </w:rPr>
      </w:pPr>
      <w:r>
        <w:rPr>
          <w:lang w:val="uk-UA"/>
        </w:rPr>
        <w:t>“30</w:t>
      </w:r>
      <w:r w:rsidR="00477C4D">
        <w:rPr>
          <w:lang w:val="uk-UA"/>
        </w:rPr>
        <w:t xml:space="preserve"> ” червня 2015 року</w:t>
      </w:r>
    </w:p>
    <w:p w:rsidR="00477C4D" w:rsidRDefault="00477C4D" w:rsidP="00477C4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477C4D" w:rsidRDefault="00477C4D" w:rsidP="00477C4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477C4D" w:rsidRDefault="00477C4D" w:rsidP="00477C4D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</w:t>
      </w:r>
    </w:p>
    <w:p w:rsidR="00477C4D" w:rsidRDefault="00477C4D" w:rsidP="00477C4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77C4D" w:rsidRDefault="00477C4D" w:rsidP="00477C4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доріг </w:t>
      </w:r>
    </w:p>
    <w:p w:rsidR="00477C4D" w:rsidRDefault="00477C4D" w:rsidP="00477C4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с.Павлоград</w:t>
      </w:r>
      <w:proofErr w:type="spellEnd"/>
      <w:r>
        <w:rPr>
          <w:bCs/>
          <w:iCs/>
          <w:lang w:val="uk-UA"/>
        </w:rPr>
        <w:t>»</w:t>
      </w:r>
    </w:p>
    <w:p w:rsidR="00477C4D" w:rsidRDefault="00477C4D" w:rsidP="00477C4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477C4D" w:rsidRDefault="00477C4D" w:rsidP="00477C4D">
      <w:pPr>
        <w:rPr>
          <w:bCs/>
          <w:iCs/>
          <w:lang w:val="uk-UA"/>
        </w:rPr>
      </w:pPr>
    </w:p>
    <w:p w:rsidR="00477C4D" w:rsidRDefault="00477C4D" w:rsidP="00477C4D">
      <w:pPr>
        <w:ind w:right="4820"/>
        <w:jc w:val="both"/>
        <w:rPr>
          <w:b/>
          <w:bCs/>
          <w:iCs/>
          <w:lang w:val="uk-UA"/>
        </w:rPr>
      </w:pPr>
    </w:p>
    <w:p w:rsidR="00477C4D" w:rsidRDefault="00477C4D" w:rsidP="00477C4D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беручи до уваги  декларацію про готовність об’єкта до експлуатації ЛГ № 141150560031 від 25.02.2015р.,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477C4D" w:rsidRDefault="00477C4D" w:rsidP="00477C4D">
      <w:pPr>
        <w:jc w:val="both"/>
        <w:rPr>
          <w:shd w:val="clear" w:color="auto" w:fill="00FF00"/>
          <w:lang w:val="uk-UA"/>
        </w:rPr>
      </w:pPr>
    </w:p>
    <w:p w:rsidR="00477C4D" w:rsidRDefault="00477C4D" w:rsidP="00477C4D">
      <w:pPr>
        <w:jc w:val="both"/>
        <w:rPr>
          <w:shd w:val="clear" w:color="auto" w:fill="00FF00"/>
          <w:lang w:val="uk-UA"/>
        </w:rPr>
      </w:pPr>
    </w:p>
    <w:p w:rsidR="00477C4D" w:rsidRDefault="00477C4D" w:rsidP="00477C4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77C4D" w:rsidRDefault="00477C4D" w:rsidP="00477C4D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>»    вартість основних фондів, які приймаються в експлуатацію по закінченому будівництвом об’єкту «Капітальний ремонт</w:t>
      </w:r>
      <w:r>
        <w:rPr>
          <w:bCs/>
          <w:iCs/>
          <w:lang w:val="uk-UA"/>
        </w:rPr>
        <w:t xml:space="preserve"> доріг </w:t>
      </w:r>
      <w:proofErr w:type="spellStart"/>
      <w:r>
        <w:rPr>
          <w:bCs/>
          <w:iCs/>
          <w:lang w:val="uk-UA"/>
        </w:rPr>
        <w:t>с.Павлоград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с.Павлоград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вул.Червона</w:t>
      </w:r>
      <w:proofErr w:type="spellEnd"/>
      <w:r>
        <w:rPr>
          <w:lang w:val="uk-UA"/>
        </w:rPr>
        <w:t xml:space="preserve">  в сумі  41,706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(сорок одна тисяча сімсот шість грн.).</w:t>
      </w:r>
    </w:p>
    <w:p w:rsidR="00477C4D" w:rsidRDefault="00477C4D" w:rsidP="00477C4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477C4D" w:rsidRDefault="00477C4D" w:rsidP="00477C4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3.Дане рішення підлягає оприлюдненню.</w:t>
      </w:r>
    </w:p>
    <w:p w:rsidR="00477C4D" w:rsidRDefault="00477C4D" w:rsidP="00477C4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77C4D" w:rsidRDefault="00477C4D" w:rsidP="00477C4D">
      <w:pPr>
        <w:tabs>
          <w:tab w:val="left" w:pos="720"/>
        </w:tabs>
        <w:jc w:val="both"/>
        <w:rPr>
          <w:lang w:val="uk-UA"/>
        </w:rPr>
      </w:pPr>
    </w:p>
    <w:p w:rsidR="00477C4D" w:rsidRDefault="00477C4D" w:rsidP="00477C4D">
      <w:pPr>
        <w:pStyle w:val="1"/>
        <w:tabs>
          <w:tab w:val="clear" w:pos="0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477C4D" w:rsidRDefault="00477C4D" w:rsidP="00477C4D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7C4D" w:rsidRDefault="00477C4D" w:rsidP="00477C4D"/>
    <w:p w:rsidR="00475BE0" w:rsidRDefault="0062136F"/>
    <w:sectPr w:rsidR="00475BE0" w:rsidSect="003A02EB">
      <w:pgSz w:w="11905" w:h="16837"/>
      <w:pgMar w:top="284" w:right="567" w:bottom="113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7C4D"/>
    <w:rsid w:val="000642F3"/>
    <w:rsid w:val="000B4626"/>
    <w:rsid w:val="00127E8D"/>
    <w:rsid w:val="0015651A"/>
    <w:rsid w:val="002655F2"/>
    <w:rsid w:val="003A02EB"/>
    <w:rsid w:val="003D5D05"/>
    <w:rsid w:val="00445BC7"/>
    <w:rsid w:val="00477C4D"/>
    <w:rsid w:val="004F125B"/>
    <w:rsid w:val="005001B8"/>
    <w:rsid w:val="00504F68"/>
    <w:rsid w:val="00540BF0"/>
    <w:rsid w:val="0062136F"/>
    <w:rsid w:val="00665EAA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423CF"/>
    <w:rsid w:val="00A455D1"/>
    <w:rsid w:val="00B37055"/>
    <w:rsid w:val="00C0570F"/>
    <w:rsid w:val="00C25EFE"/>
    <w:rsid w:val="00D10ED0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77C4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C4D"/>
    <w:rPr>
      <w:rFonts w:ascii="Arial" w:eastAsia="Times New Roman" w:hAnsi="Arial" w:cs="Arial"/>
      <w:b/>
      <w:bCs/>
      <w:kern w:val="2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477C4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2015-07-01T08:22:00Z</cp:lastPrinted>
  <dcterms:created xsi:type="dcterms:W3CDTF">2015-07-01T08:22:00Z</dcterms:created>
  <dcterms:modified xsi:type="dcterms:W3CDTF">2015-07-01T08:22:00Z</dcterms:modified>
</cp:coreProperties>
</file>