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18D" w:rsidRPr="00E6018D" w:rsidRDefault="00E6018D" w:rsidP="00E6018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6018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             </w:t>
      </w:r>
    </w:p>
    <w:p w:rsidR="00E6018D" w:rsidRPr="00E6018D" w:rsidRDefault="00E6018D" w:rsidP="00E6018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6018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E6018D" w:rsidRPr="00E6018D" w:rsidRDefault="00E6018D" w:rsidP="00E6018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6018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 сьома (чергова) сесія</w:t>
      </w:r>
    </w:p>
    <w:p w:rsidR="00E6018D" w:rsidRPr="00E6018D" w:rsidRDefault="00E6018D" w:rsidP="00E6018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6018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6018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№3390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„26” грудня 2013 р. 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6018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затвердження інформаційних карток адміністративних послуг, які надаються у Центрі надання адміністративних послуг у м.Сєвєродонецьку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 підпунктом 4 пункту "б" статті 27 Закону України "Про місцеве самоврядування в Україні", Законом України «Про адміністративні послуги», рішенням сімдесят сьомої (чергової) сесії за від 26.12.2013р. «Про затвердження у новій редакції переліку адміністративних послуг, які надаються у Центрі надання адміністративних послуг у м.Сєвєродонецьку та його територіальному підрозділі» Сєвєродонецька міська рада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ВИРІШИЛА: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 Затвердити інформаційні картки адміністративних послуг, які надаються у Центрі надання адміністративних послуг у м.Сєвєродонецьку (додається):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1.1              Інформаційна картка адміністративної послуги «Надання дозволу на розроблення проекту землеустрою щодо відведення земельної ділянки або зміни цільового призначення земельної ділянки» (Додаток 1);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1.2.      Інформаційна картка адміністративної послуги «Рішення про надання  дозволу на розробку  технічної документації  із  землеустрою  щодо встановлення меж земельної ділянки в натурі  (на місцевості) для передачі у власність, постійне користування або оренду» (Додаток 2);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1.3       Інформаційна картка адміністративної послуги «Рішення про надання  дозволу на розробку  технічної документації із землеустрою  щодо поділу та об’єднання земельної ділянки» (Додаток 3);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1.4       Інформаційна картка адміністративної послуги «Рішення про надання  дозволу  на розробку проекту землеустрою щодо відведення земельної ділянки та проведення експертної грошової оцінки земельної ділянки комунальної власності, що підлягає продажу» (Додаток 4);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1.5       Інформаційна картка адміністративної послуги «Рішення про надання  дозволу  на проведення експертної грошової оцінки земельної ділянки комунальної власності, що підлягає продажу» (Додаток 5);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1.6       Інформаційна картка адміністративної послуги «Рішення про затвердження проекту землеустрою що до відведення земельної ділянки та передачу в оренду, у власність, в постійне користування» (Додаток 6);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1.7       Інформаційна картка адміністративної послуги «Рішення про припинення права користування  на земельну ділянку» (Додаток 7);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lastRenderedPageBreak/>
        <w:t>1.8       Інформаційна картка адміністративної послуги «Рішення про зміну цільового призначення    земельної  ділянки» (Додаток 8);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1.9       Інформаційна картка адміністративної послуги «Рішення про внесення змін до договору оренди землі» (Додаток 9);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1.10     Інформаційна картка адміністративної послуги «Рішення про внесення змін до рішення міської ради з земельних питань» (Додаток 10);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1.11     Інформаційна картка адміністративної послуги «Погодження надання земельних ділянок в суборенду» (Додаток 11);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 Делегувати виконавчому комітету міської ради затвердження змін до інформаційних карток адміністративних послуг, які надаються у Центрі надання адміністративних послуг у м.Сєвєродонецьку.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 Рішення підлягає оприлюдненню.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4. Контроль за виконанням даного рішення покласти на комісію мандатну, з питань депутатської діяльності, етики, по роботі ради та гласності.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Міський голова                                                                             В.В. Казаков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 1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 рішення 77 сесії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міської ради VI скликання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 26.12.2013року №3390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Інформаційна картка  адміністративної послуги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Надання дозволу на розроблення проекту землеустрою щодо відведення земельної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ділянки або зміни цільового призначення земельної ділянки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(назва адміністративної послуги)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Сєвєродонецька міська рада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(Відділ містобудування та архітектури)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(найменування суб’єкта надання адміністративної послуги)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42"/>
        <w:gridCol w:w="3328"/>
      </w:tblGrid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Найменування центру  надання адміністративної послуги,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в якому здійснюється обслуговування суб’єкта звернення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Центр надання адміністративних послуг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Сєвєродонецької міської ради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Інформація про Центр надання адміністративної послуги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Місцезнаходження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93400 Луганська обл., м.Сєвєродонецьк,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вул.Леніна, 32-А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Інформація щодо графіку прийому Центру надання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адміністративних послуг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Понеділок, середа, п’ятниця, субота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 8-00 до 15-00;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вівторок – четвер з 13-00 до 20-00    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Телефон/факс (довідки), адреса електронної пошти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та веб-сайт суб’єкта надання адміністративної послуги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тел.: (06452) 4-43-37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факс: (06452) 2-73-41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електронна адреса: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hyperlink r:id="rId4" w:history="1">
              <w:r w:rsidRPr="00E6018D">
                <w:rPr>
                  <w:rFonts w:ascii="Tahoma" w:eastAsia="Times New Roman" w:hAnsi="Tahoma" w:cs="Tahoma"/>
                  <w:color w:val="800080"/>
                  <w:sz w:val="10"/>
                  <w:lang w:eastAsia="ru-RU"/>
                </w:rPr>
                <w:t>ispolkom@sovet.sed.lg.ua</w:t>
              </w:r>
            </w:hyperlink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сторінка веб-сайту: sed.rada.gov.ua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Нормативні акти, якими регламентується надання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адміністративної послуги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Закони України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Стаття 118, 122,123, 124 Земельного Кодексу України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Умови отримання адміністративної послуги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Підстава для одержання адміністративної послуги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Намір одержати у власність або користування земельну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ділянку, або змінити цільове призначення існуючої земельної ділянки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Вичерпний перелік документів, необхідних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для отримання адміністративної послуги,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а також вимоги до 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1) Заява, в якій зазначається орієнтовний   розмір 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земельної ділянки   та  її  цільове  призначення.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2) Графічні матеріали: план, на якому зазначено бажане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місце розташування та розмір   земельної   ділянки.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 3) У разі зміни цільового призначення існуючої земельної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ділянки – копія землевпорядної документації  та документів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на право власності (користування) земельною ділянкою.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 4)    Для існуючих об’єктів -  копія технічного паспорту БТІ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та документів про право власності на об’єкт.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 5)Письмова  згода  землекористувача, засвідчена  нотаріально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(у  разі  вилучення  земельної  ділянки).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 6) Копія установчих документів - для юридичної особи, для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фізичної особи – копія документа, що посвідчує фізичну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особу, а також в разі необхідності, засвідчена нотаріально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копія довіреності – для уповноваженої особи;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Порядок та спосіб подання документів, необхідних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для отримання адміністративної послуги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Одержувач адміністративної послуги подає документи вказані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в пункті 9 до центру надання адміністративних послуг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особисто (через представника)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Платність (безоплатність) надання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адміністративної послуги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безкоштовно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Строк надання адміністративної послуги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 (один) місяць без врахування термінів проведення засідань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сесії міської ради та  передсесійних обговорень проектів рішень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згідно з регламентом роботи міської ради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Перелік підстав для відмови у наданні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адміністративної послуги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Підставою для відмови у наданні дозволу на розроблення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проекту землеустрою є невідповідність  місця розташування об'єкта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вимогам законів,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прийнятих відповідно до них нормативно-правових актів,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генеральних планів населених пунктів та іншої містобудівної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документації, схем землеустрою  і техніко-економічних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обґрунтувань  використання та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охорони  земель  адміністративно-територіальних  одиниць,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проектів землеустрою   щодо  впорядкування  територій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населених  пунктів, затверджених  у встановленому  законом  порядку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Результат надання адміністративної послуги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Рішення сесії міської ради про надання дозволу або про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вмотивовану  відмову в наданні дозволу на розроблення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проекту землеустрою щодо відведення земельної ділянки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Способи отримання відповіді (результату)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Особисто (через представника)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Примітка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</w:tbl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lastRenderedPageBreak/>
        <w:t>Секретар ради                                                                                             А.А.Гавриленко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 2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 рішення 77 сесії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міської ради VI скликання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 26.12.2013року №3390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Інформаційна картка адміністративної послуги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Про надання дозволу на розробку технічної  документації із землеустрою щодо встановлення меж земельної ділянки в натурі (на місцевості) для передачі у власність, постійне користування або  в  оренду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(назва адміністративної послуги)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Сєвєродонецька міська рада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(Відділ земельних відносин)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(найменування суб’єкта надання адміністративної послуги)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23"/>
        <w:gridCol w:w="80"/>
        <w:gridCol w:w="3494"/>
      </w:tblGrid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Найменування центру  надання адміністративної послуги,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в якому здійснюється обслуговування суб’єкта звернення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Центр надання адміністративних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послуг Сєвєродонецької міської ради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Інформація про Центр надання адміністративної послуги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Місцезнаходження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93400 Луганська обл., м.Сєвєродонецьк, вул.Леніна, 32-А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Інформація щодо графіку прийому Центру надання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адміністративних послуг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Понеділок, середа, п’ятниця, субота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 8-00 до 15-00;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вівторок – четвер з 13-00 до 20-00    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Телефон/факс (довідки), адреса електронної пошти та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веб-сайт суб’єкта надання адміністративної послуги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тел.: (06452) 4-43-37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факс: (06452) 2-73-41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електронна адреса: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hyperlink r:id="rId5" w:history="1">
              <w:r w:rsidRPr="00E6018D">
                <w:rPr>
                  <w:rFonts w:ascii="Tahoma" w:eastAsia="Times New Roman" w:hAnsi="Tahoma" w:cs="Tahoma"/>
                  <w:color w:val="800080"/>
                  <w:sz w:val="10"/>
                  <w:lang w:eastAsia="ru-RU"/>
                </w:rPr>
                <w:t>ispolkom@sovet.sed.lg.ua</w:t>
              </w:r>
            </w:hyperlink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сторінка веб-сайту: sed.rada.gov.ua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Закони України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ст.ст. 118,  123  Земельного Кодексу України,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ст. 25,  ст. 55 Закону України «Про землеустрій».                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Умови отримання адміністративної послуги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Підстава для одержання адміністративної послуги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Заява про надання дозволу на розробку технічної документації із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землеустрою щодо відведення земельної ділянки в натурі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(на місцевості) для передачі у власність, постійне користування або оренду.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Вичерпний перелік документів, необхідних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для отримання адміністративної послуги,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а також вимоги до них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1.         заява на ім’я міського голови затвердженого зразку;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2.         копія технічного паспорта на об’єкт нерухомого майна,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виготовлений КП «Сєвєродонецьке  БТІ» (при наявності);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3.         Копії правовстановлюючих документів, що посвідчують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право власності на нерухоме майно (договорів купівлі-продажу,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міни, дарування, довічного утримання, свідоцтв про право на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спадщину, рішень судів тощо), копії реєстраційних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посвідчень або витягів про реєстрацію права власності (при наявності);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4.          копія документу, що підтверджує право на земельну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ділянку (при наявності);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5.          план місцезнаходження земельної ділянки;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6.         Копія рішення виконавчого органу щодо присвоєння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поштової адреси (при наявності);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7.         для фізичної особи: копія документа, що посвідчує особу;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у разі потреби документ про зміну прізвища; копія довідки про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присвоєння ідентифікаційного номера;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8.         для юридичної особи: копії Статуту, довідка управління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статистики та витягу або виписки з Єдиного державного реєстру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юридичних та фізичних осіб-підприємців;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копія довіреності для уповноваженої особи, засвідчена нотаріально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(при необхідності).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Порядок та спосіб подання документів,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необхідних для отримання адміністративної послуги          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Одержувач адміністративної послуги подає документи вказані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в пункті 9 до центру надання адміністративних послуг особисто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(через уповноважену особу)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безкоштовно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Строк надання адміністративної послуги      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 місяць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Перелік підстав для відмови у наданні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адміністративної послуги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-    Ненадання повного пакету документів вказаних в п.9;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-    Виявлення в наданих документах недостовірної інформації.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-    Невідповідність місця  розташування  земельної  ділянки  вимогам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законів,  прийнятих відповідно до них нормативно-правових актів,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генеральних  планів населених пунктів,  іншої містобудівної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документації.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Результат надання адміністративної послуги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Рішення сесії про надання дозволу на розробку технічної документації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із землеустрою щодо встановлення меж в натурі (на місцевості) або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рішення сесії про відмову в наданні дозволу на розробку технічної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документації із землеустрою щодо встановлення меж в натурі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(на місцевості)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Способи отримання відповіді (результату)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Особисто (через уповноважену особу)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Примітка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</w:tbl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Секретар ради                                                                                             А.А.Гавриленко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 3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 рішення 77 сесії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lastRenderedPageBreak/>
        <w:t>міської ради VI скликання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 26.12.2013року №3390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Інформаційна картка адміністративної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Про надання дозволу на розробку технічної  документації із землеустрою щодо поділу та об’єднання земельних ділянок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(назва адміністративної послуги)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Сєвєродонецька міська рада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(Відділ земельних відносин)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(найменування суб’єкта надання адміністративної послуги)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90"/>
        <w:gridCol w:w="4089"/>
      </w:tblGrid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Найменування центру  надання адміністративної послуги,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в якому здійснюється обслуговування суб’єкта звернення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Центр надання адміністративних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послуг Сєвєродонецької міської ради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                       Інформація про Центр надання адміністративної послуги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Місцезнаходження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93400 Луганська обл., м.Сєвєродонецьк, вул.Леніна, 32-А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Інформація щодо графіку прийому Центру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надання адміністративних послуг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Понеділок, середа, п’ятниця, субота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 8-00 до 15-00;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вівторок – четвер з 13-00 до 20-00    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Телефон/факс (довідки), адреса електронної пошти та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веб-сайт суб’єкта надання адміністративної послуги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тел.: (06452) 4-43-37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факс: (06452) 2-73-41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електронна адреса: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hyperlink r:id="rId6" w:history="1">
              <w:r w:rsidRPr="00E6018D">
                <w:rPr>
                  <w:rFonts w:ascii="Tahoma" w:eastAsia="Times New Roman" w:hAnsi="Tahoma" w:cs="Tahoma"/>
                  <w:color w:val="800080"/>
                  <w:sz w:val="10"/>
                  <w:lang w:eastAsia="ru-RU"/>
                </w:rPr>
                <w:t>ispolkom@sovet.sed.lg.ua</w:t>
              </w:r>
            </w:hyperlink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сторінка веб-сайту: sed.rada.gov.ua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Нормативні акти, якими регламентується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надання адміністративної послуги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Закони України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ст. 120, 123,124, 79-1 Земельного кодексу України,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ст. 56 Закону України «Про землеустрій»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Умови отримання адміністративної послуги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Підстава для одержання адміністративної послуги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      Заява про надання дозволу на розробку технічної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документації із землеустрою щодо поділу та об’єднання земельних ділянок.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Вичерпний перелік документів, необхідних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для отримання адміністративної послуги,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а також вимоги до 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1.заява на ім’я міського голови, затвердженого зразку;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2.копія технічного паспорта на об’єкт нерухомого майна, виготовлений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КП «Сєвєродонецьке  БТІ»;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3Копії правовстановлюючих документів, що посвідчують право власності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на нерухоме майно (договорів купівлі-продажу, міни, дарування, довічного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утримання, свідоцтв про право на спадщину, рішень судів тощо),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копії реєстраційних посвідчень або витягів про реєстрацію права власності;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4 копія документу, що підтверджує право на земельну ділянку;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5. план місцезнаходження земельної ділянки;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6.схема поділу земельної ділянки;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7. для фізичної особи: копія документа, що посвідчує особу; у разі потреби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документ про зміну прізвища; копія довідки про присвоєння ідентифікаційного номера;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8. для юридичної особи: копії Статуту, довідка управління статистики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та витягу або виписки з Єдиного державного реєстру юридичних та фізичних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осіб-підприємців;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копія довіреності для уповноваженої особи, засвідчена нотаріально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(при необхідності).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Порядок та спосіб подання документів,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необхідних для отримання адміністративної послуги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Одержувач адміністративної послуги подає документи вказані в пункті 9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до центру надання адміністративних послуг особисто (через представника)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Платність (безоплатність) надання адміністративної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послуги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безкоштовно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Строк надання адміністративної послуги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 місяць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Перелік підстав для відмови у наданні адміністративної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послуги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-    Ненадання повного пакету документів вказаних в п.9;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-    Виявлення в наданих документах недостовірної інформації.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 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Результат надання адміністративної послуги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Рішення сесії про надання дозволу на розробку технічної документації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із землеустрою щодо поділу та об’єднання земельних ділянок або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рішення сесії про відмову в наданні дозволу на розробку технічної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документації із землеустрою щодо поділу та об’єднання земельних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ділянок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Способи отримання відповіді (результату)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Особисто (через уповноважену особу)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Примітка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</w:tbl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Секретар ради                                                                                             А.А.Гавриленко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 4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 рішення 77 сесії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міської ради VI скликання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 26.12.2013року №3390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Інформаційна картка адміністративної послуги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Надання дозволу на розробку проекту землеустрою щодо відведення земельної ділянки та проведення експертної грошової оцінки земельної ділянки комунальної власності, що підлягає продажу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(назва адміністративної послуги)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Сєвєродонецька міська рада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(Відділ земельних відносин)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lastRenderedPageBreak/>
        <w:t>(найменування суб’єкта надання адміністративної послуги)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42"/>
        <w:gridCol w:w="1913"/>
      </w:tblGrid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Найменування центру  надання адміністративної послуги,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в якому здійснюється обслуговування суб’єкта звернення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Центр надання адміністративних послуг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Сєвєродонецької міської ради</w:t>
            </w:r>
          </w:p>
        </w:tc>
      </w:tr>
    </w:tbl>
    <w:p w:rsidR="00E6018D" w:rsidRPr="00E6018D" w:rsidRDefault="00E6018D" w:rsidP="00E6018D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58"/>
        <w:gridCol w:w="2700"/>
      </w:tblGrid>
      <w:tr w:rsidR="00E6018D" w:rsidRPr="00E6018D" w:rsidTr="00E6018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                       Інформація про Центр надання адміністративної послуги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Місцезнаходження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93400 Луганська обл., м.Сєвєродонецьк, вул.Леніна, 32-А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Інформація щодо графіку прийому Центру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надання адміністративних послуг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Понеділок, середа, п’ятниця, субота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 8-00 до 15-00;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вівторок – четвер з 13-00 до 20-00    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Телефон/факс (довідки), адреса електронної пошти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та веб-сайт суб’єкта надання адміністративної послуги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тел.: (06452) 4-43-37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факс: (06452) 2-73-41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електронна адреса: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hyperlink r:id="rId7" w:history="1">
              <w:r w:rsidRPr="00E6018D">
                <w:rPr>
                  <w:rFonts w:ascii="Tahoma" w:eastAsia="Times New Roman" w:hAnsi="Tahoma" w:cs="Tahoma"/>
                  <w:color w:val="800080"/>
                  <w:sz w:val="10"/>
                  <w:lang w:eastAsia="ru-RU"/>
                </w:rPr>
                <w:t>ispolkom@sovet.sed.lg.ua</w:t>
              </w:r>
            </w:hyperlink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сторінка веб-сайту: sed.rada.gov.ua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</w:tbl>
    <w:p w:rsidR="00E6018D" w:rsidRPr="00E6018D" w:rsidRDefault="00E6018D" w:rsidP="00E6018D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23"/>
        <w:gridCol w:w="3439"/>
      </w:tblGrid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Телефон/факс (довідки), адреса електронної пошти та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веб-сайт суб’єкта надання адміністративної послуги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06452 44337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Нормативні акти, якими регламентується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надання адміністративної послуги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Закони України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ст.ст. 127-139 Земельного Кодексу України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Умови отримання адміністративної послуги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Підстава для одержання адміністративної послуги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Заява про намір отримати дозвіл на розробку проекту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землеустрою та проведення експертної грошової оцінки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земельної ділянки комунальної власності, що підлягає продажу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Вичерпний перелік документів, необхідних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для отримання адміністративної послуги,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а також вимоги до 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1) заява на ім’я міського голови;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2) документи, що посвідчують право користування земельною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ділянкою (у разі наявності);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3) копія документів, що посвідчують право власності на нерухоме майно;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4) копія технічного паспорту БТІ;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5) копія установчих документів для юридичних осіб, а для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громадянина - копія документа, що посвідчує особу;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6) засвідчена нотаріально копія довіреності – для уповноваженої особи.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Порядок та спосіб подання документів,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необхідних для отримання адміністративної послуги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Одержувач адміністративної послуги подає документи вказані в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пункті 9 до центру надання адміністративних послуг особисто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(через уповноважену особу)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Безкоштовно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Строк надання адміністративної послуги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 місяць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Перелік підстав для відмови у наданні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адміністративної послуги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Підстави для відмови у наданні адміністративної послуги: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- неподання документів, необхідних для прийняття рішення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щодо продажу такої земельної ділянки;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- виявлення недостовірних відомостей у поданих документах;</w:t>
            </w:r>
            <w:bookmarkStart w:id="0" w:name="o1113"/>
            <w:bookmarkEnd w:id="0"/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- якщо щодо суб'єкта підприємницької діяльності порушена справа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про банкрутство або припинення його діяльності;</w:t>
            </w:r>
            <w:bookmarkStart w:id="1" w:name="o1114"/>
            <w:bookmarkEnd w:id="1"/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- встановлена Земельним кодексом заборона на передачу земельної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ділянки у приватну власність;</w:t>
            </w:r>
            <w:bookmarkStart w:id="2" w:name="o1115"/>
            <w:bookmarkEnd w:id="2"/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- відмова від укладення договору про оплату авансового внеску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в рахунок оплати ціни земельної ділянки.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Результат надання адміністративної послуги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Рішення сесії про надання дозволу на розробку проекту землеустрою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та проведення експертної грошової оцінки земельної ділянки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комунальної власності, що підлягає продажу або рішення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сесії про відмову в наданні дозволу на розробку проекту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землеустрою та проведення експертної грошової оцінки земельної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ділянки комунальної власності, що підлягає продажу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Способи отримання відповіді (результату)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Особисто (через уповноважену особу);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Поштою (рекомендованим листом згідно закону України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«Про дозвільну систему у сфері господарської діяльності»).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Примітка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</w:tbl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Секретар ради                                                                                             А.А.Гавриленко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 5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 рішення 77 сесії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міської ради VI скликання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 26.12.2013року №3390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Інформаційна картка адміністративної послуги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Надання дозволу на проведення експертної грошової оцінки земельної ділянки комунальної власності, що підлягає продажу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(назва адміністративної послуги)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Сєвєродонецька міська рада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(Відділ земельних відносин)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(найменування суб’єкта надання адміністративної послуги)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42"/>
        <w:gridCol w:w="1882"/>
      </w:tblGrid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Найменування центру  надання адміністративної послуги,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в якому здійснюється обслуговування суб’єкта звернення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Центр надання адміністративних послуг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Сєвєродонецької міської ради</w:t>
            </w:r>
          </w:p>
        </w:tc>
      </w:tr>
    </w:tbl>
    <w:p w:rsidR="00E6018D" w:rsidRPr="00E6018D" w:rsidRDefault="00E6018D" w:rsidP="00E6018D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69"/>
        <w:gridCol w:w="2700"/>
      </w:tblGrid>
      <w:tr w:rsidR="00E6018D" w:rsidRPr="00E6018D" w:rsidTr="00E6018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                        Інформація про Центр надання адміністративної послуги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Місцезнаходження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93400 Луганська обл., м.Сєвєродонецьк, вул.Леніна, 32-А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Інформація щодо графіку прийому Центру надання адміністративних послуг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Понеділок, середа, п’ятниця, субота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 8-00 до 15-00;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вівторок – четвер з 13-00 до 20-00    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Телефон/факс (довідки), адреса електронної пошти та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веб-сайт суб’єкта надання адміністративної послуги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тел.: (06452) 4-43-37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факс: (06452) 2-73-41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електронна адреса: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hyperlink r:id="rId8" w:history="1">
              <w:r w:rsidRPr="00E6018D">
                <w:rPr>
                  <w:rFonts w:ascii="Tahoma" w:eastAsia="Times New Roman" w:hAnsi="Tahoma" w:cs="Tahoma"/>
                  <w:color w:val="800080"/>
                  <w:sz w:val="10"/>
                  <w:lang w:eastAsia="ru-RU"/>
                </w:rPr>
                <w:t>ispolkom@sovet.sed.lg.ua</w:t>
              </w:r>
            </w:hyperlink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сторінка веб-сайту: sed.rada.gov.ua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</w:tbl>
    <w:p w:rsidR="00E6018D" w:rsidRPr="00E6018D" w:rsidRDefault="00E6018D" w:rsidP="00E6018D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10"/>
        <w:gridCol w:w="3158"/>
      </w:tblGrid>
      <w:tr w:rsidR="00E6018D" w:rsidRPr="00E6018D" w:rsidTr="00E6018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Нормативні акти, якими регламентується надання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адміністративної послуги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Закони України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ст.ст. 127-139 Земельного Кодексу України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Умови отримання адміністративної послуги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Підстава для одержання адміністративної послуги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Заява про намір отримати дозвіл на проведення експертної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грошової оцінки земельної ділянки комунальної власності,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що підлягає продажу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Вичерпний перелік документів, необхідних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для отримання адміністративної послуги,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а також вимоги до 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1) заява на ім’я міського голови;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2) документація із землеустрою (проект землеустрою щодо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відведення земельної ділянки або технічна документація із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землеустрою щодо встановлення меж земельної ділянки в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натурі (на місцевості), або технічна документація із землеустрою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щодо поділу  та об’єднання земельних ділянок);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3) Витяг з державного земельного кадастру про земельну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ділянку (про реєстрацію земельної ділянки);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4) копія документів, що посвідчують право користування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земельною ділянкою;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5) копія документів, що посвідчують право власності на нерухоме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майно, розташоване на цій земельній ділянці;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6) копія технічного паспорту БТІ;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7) копія установчих документів для юридичних осіб, а для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громадянина - копія документа, що посвідчує особу;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8) засвідчена нотаріально копія довіреності – для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уповноваженої особи.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Порядок та спосіб подання документів, необхідних для отримання адміністративної послуги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Одержувач адміністративної послуги подає документи вказані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в пункті 9 до центру надання адміністративних послуг особисто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(через уповноважену особу)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Платність (безоплатність) надання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адміністративної послуги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безкоштовно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Строк надання адміністративної послуги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 місяць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Перелік підстав для відмови у наданні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адміністративної послуги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Підстави для відмови у наданні адміністративної послуги: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- неподання документів, необхідних для прийняття рішення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щодо продажу такої земельної ділянки;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- виявлення недостовірних відомостей у поданих документах;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- якщо щодо суб'єкта підприємницької діяльності порушена справа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про банкрутство або припинення його діяльності;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- встановлена Земельним кодексом України заборона на передачу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земельної ділянки у приватну власність;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- відмова від укладення договору про оплату авансового внеску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в рахунок оплати ціни земельної ділянки.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Результат надання адміністративної послуги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Рішення сесії про надання дозволу на проведення експертної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грошової оцінки земельної ділянки комунальної власності, що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підлягає продажу або рішення сесії про відмову в наданні дозволу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на проведення експертної грошової оцінки земельної ділянки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комунальної власності, що підлягає продажу.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Способи отримання відповіді (результату)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Особисто (через уповноважену особу);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Поштою (рекомендованим листом згідно Закону України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«Про дозвільну систему у сфері господарської діяльності»).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Примітка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</w:tbl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lastRenderedPageBreak/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Секретар ради                                                                                             А.А.Гавриленко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 6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 рішення 77 сесії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міської ради VI скликання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 26.12.2013року №3390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Інформаційна картка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адміністративної послуги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Про затвердження проекту землеустрою щодо відведення земельної ділянки та передача в оренду, у власність, в постійне користування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(назва адміністративної послуги)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Сєвєродонецька міська рада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(Відділ земельних відносин)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(найменування суб’єкта надання адміністративної послуги)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86"/>
        <w:gridCol w:w="3382"/>
      </w:tblGrid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Найменування центру  надання адміністративної послуги,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в якому здійснюється обслуговування суб’єкта звернення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Центр надання адміністративних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послуг Сєвєродонецької міської ради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                       Інформація про Центр надання адміністративної послуги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Місцезнаходження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93400 Луганська обл., м.Сєвєродонецьк, вул.Леніна, 32-А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Інформація щодо графіку прийому Центру надання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адміністративних послуг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Понеділок, середа, п’ятниця, субота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 8-00 до 15-00;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вівторок – четвер з 13-00 до 20-00    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 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Телефон/факс (довідки), адреса електронної пошти та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веб-сайт суб’єкта надання адміністративної послуги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тел.: (06452) 4-43-37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факс: (06452) 2-73-41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електронна адреса: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hyperlink r:id="rId9" w:history="1">
              <w:r w:rsidRPr="00E6018D">
                <w:rPr>
                  <w:rFonts w:ascii="Tahoma" w:eastAsia="Times New Roman" w:hAnsi="Tahoma" w:cs="Tahoma"/>
                  <w:color w:val="800080"/>
                  <w:sz w:val="10"/>
                  <w:lang w:eastAsia="ru-RU"/>
                </w:rPr>
                <w:t>ispolkom@sovet.sed.lg.ua</w:t>
              </w:r>
            </w:hyperlink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сторінка веб-сайту: sed.rada.gov.ua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Нормативні акти, якими регламентується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надання адміністративної послуги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Закони України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ст. 118, 122, 123, 124  Земельного Кодексу України,                      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Закон України «Про оренду землі»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Умови отримання адміністративної послуги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Підстава для одержання адміністративної послуги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Заява відповідного зразка про затвердження проекту землеустрою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щодо відведення земельної ділянки та надання в оренду,  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(або у власність, або  в постійне користування) земельної ділянки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Вичерпний перелік документів, необхідних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для отримання адміністративної послуги,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а також вимоги до 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1. Заява або клопотання на ім’я міського голови;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2. Документація   із землеустрою                                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(проект землеустрою щодо відведення земельної ділянки або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технічна документація із землеустрою щодо встановлення меж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земельної ділянки в натурі  (на місцевості) або технічна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документація із землеустрою щодо поділу  та об’єднання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земельних ділянок);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3. Витяг з Державного земельного кадастру про земельну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ділянку (Витяг про реєстрацію земельної ділянки); 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4. Копія довіреності засвідчена нотаріально – для уповноваженої особи.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 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Порядок та спосіб подання документів,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необхідних для отримання адміністративної послуги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Одержувач адміністративної послуги подає документи вказані в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пункті 9 до центру надання адміністративних послуг особисто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(через представника)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безкоштовно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Строк надання адміністративної послуги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 місяць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Неподання документів, необхідних для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bookmarkStart w:id="3" w:name="o1112"/>
            <w:bookmarkEnd w:id="3"/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надання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адміністративної послуги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Результат надання адміністративної послуги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1.Рішення сесії про передачу земельної ділянки в оренду, або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Рішення сесії про передачу земельної ділянки у власність,  або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Рішення сесії про передачу  в постійне користування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земельної ділянки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2. Рішення про відмову у передачі земельної ділянки в оренду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(або у власність, або у  постійне користування)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Способи отримання відповіді (результату)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1. Особисто, в т.ч. через представника за дорученням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(нотаріально завіреним).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2. Поштою (рекомендованим листом згідно Закону України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«Про дозвільну систему у сфері господарської діяльності»).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Примітка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</w:tbl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Секретар ради                                                                                             А.А.Гавриленко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 7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 рішення 77 сесії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міської ради VI скликання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 26.12.2013року №3390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Інформаційна картка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lastRenderedPageBreak/>
        <w:t>адміністративної послуги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Про припинення права користування на земельну ділянку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(назва адміністративної послуги)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Сєвєродонецька міська рада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(Відділ земельних відносин)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(найменування суб’єкта надання адміністративної послуги)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42"/>
        <w:gridCol w:w="1727"/>
      </w:tblGrid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Найменування центру  надання адміністративної послуги,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в якому здійснюється обслуговування суб’єкта звернення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Центр надання адміністративних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послуг Сєвєродонецької міської ради</w:t>
            </w:r>
          </w:p>
        </w:tc>
      </w:tr>
    </w:tbl>
    <w:p w:rsidR="00E6018D" w:rsidRPr="00E6018D" w:rsidRDefault="00E6018D" w:rsidP="00E6018D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32"/>
        <w:gridCol w:w="2700"/>
      </w:tblGrid>
      <w:tr w:rsidR="00E6018D" w:rsidRPr="00E6018D" w:rsidTr="00E6018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                       Інформація про Центр надання адміністративної послуги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Місцезнаходження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93400 Луганська обл., м.Сєвєродонецьк, вул.Леніна, 32-А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Інформація щодо графіку прийому Центру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надання адміністративних послуг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Понеділок, середа, п’ятниця, субота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 8-00 до 15-00;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вівторок – четвер з 13-00 до 20-00    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Телефон/факс (довідки), адреса електронної пошти та веб-сайт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суб’єкта надання адміністративної послуги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тел.: (06452) 4-43-37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факс: (06452) 2-73-41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електронна адреса: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hyperlink r:id="rId10" w:history="1">
              <w:r w:rsidRPr="00E6018D">
                <w:rPr>
                  <w:rFonts w:ascii="Tahoma" w:eastAsia="Times New Roman" w:hAnsi="Tahoma" w:cs="Tahoma"/>
                  <w:color w:val="800080"/>
                  <w:sz w:val="10"/>
                  <w:lang w:eastAsia="ru-RU"/>
                </w:rPr>
                <w:t>ispolkom@sovet.sed.lg.ua</w:t>
              </w:r>
            </w:hyperlink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сторінка веб-сайту: sed.rada.gov.ua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</w:tbl>
    <w:p w:rsidR="00E6018D" w:rsidRPr="00E6018D" w:rsidRDefault="00E6018D" w:rsidP="00E6018D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65"/>
        <w:gridCol w:w="4252"/>
      </w:tblGrid>
      <w:tr w:rsidR="00E6018D" w:rsidRPr="00E6018D" w:rsidTr="00E6018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Нормативні акти, якими регламентується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надання адміністративної послуги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Закони України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ст.140, 141, 142  Земельного кодексу України»;             ст. 31, 32, 34  «Про оренду землі».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Умови отримання адміністративної послуги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Підстава для одержання адміністративної послуги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Заява про припинення права користування земельної ділянки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Вичерпний перелік документів, необхідних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для отримання адміністративної послуги,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а також вимоги до 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1.заява на ім’я міського голови, в якій зазначається місце розташування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земельної ділянки, її розмір, її цільове призначення та підстава відмови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від земельної ділянки;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2.для фізичної особи: копія документа, що посвідчує особу; у разі потреби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документ про зміну прізвища; копія довідки про присвоєння ідентифікаційного номера;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3.для юридичної особи: копії Статуту, довідка управління статистики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та витягу або виписки з Єдиного державного реєстру юридичних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та фізичних осіб-підприємців;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4.копія документу, що підтверджує право на земельну ділянку (договір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оренди землі, державний акт на право користування землею);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5.Довідка від органу державної податкової інспекції про відсутність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заборгованості по орендній платі або земельного податку;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копія договору купівлі-продажу, міни, дарування або іншої цивільно-правової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угоди, що підтверджує перехід права на нерухоме майно.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Порядок та спосіб подання документів,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необхідних для отримання адміністративної послуги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Одержувач адміністративної послуги подає документи вказані в пункті 9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до центру надання адміністративних послуг особисто (через представника)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Платність (безоплатність) надання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адміністративної послуги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безкоштовно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Строк надання адміністративної послуги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 місяць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Перелік підстав для відмови у наданні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адміністративної послуги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1.   Неповний перелік поданих документів зазначених у інформаційній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картці 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2.   Виявлення о недостовірних відомостей у поданих документах;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3.   Судове провадження на земельну ділянку, якщо до юридичної особи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порушено судову справу про банкрутство або припинення його діяльності.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Результат надання адміністративної послуги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Рішення сесії про припинення права користування земельною ділянкою.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Способи отримання відповіді (результату)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Особисто (через уповноважену особу)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Примітка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</w:tbl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lastRenderedPageBreak/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Секретар ради                                                                                             А.А.Гавриленко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 8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 рішення 77 сесії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міської ради VI скликання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 26.12.2013року №3390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Інформаційна картка адміністративної послуги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Про зміну цільового призначення земельної ділянки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(назва адміністративної послуги)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Сєвєродонецька міська рада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(Відділ земельних відносин)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(найменування суб’єкта надання адміністративної послуги)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42"/>
        <w:gridCol w:w="1913"/>
      </w:tblGrid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Найменування центру  надання адміністративної послуги,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в якому здійснюється обслуговування суб’єкта звернення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Центр надання адміністративних послуг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Сєвєродонецької міської ради</w:t>
            </w:r>
          </w:p>
        </w:tc>
      </w:tr>
    </w:tbl>
    <w:p w:rsidR="00E6018D" w:rsidRPr="00E6018D" w:rsidRDefault="00E6018D" w:rsidP="00E6018D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58"/>
        <w:gridCol w:w="2700"/>
      </w:tblGrid>
      <w:tr w:rsidR="00E6018D" w:rsidRPr="00E6018D" w:rsidTr="00E6018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                       Інформація про Центр надання адміністративної послуги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Місцезнаходження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93400 Луганська обл., м.Сєвєродонецьк, вул.Леніна, 32-А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Інформація щодо графіку прийому Центру надання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адміністративних послуг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Понеділок, середа, п’ятниця, субота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з 8-00 до 15-00;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вівторок – четвер з 13-00 до 20-00    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Телефон/факс (довідки), адреса електронної пошти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та веб-сайт суб’єкта надання адміністративної послуги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тел.: (06452) 4-43-37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факс: (06452) 2-73-41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електронна адреса: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hyperlink r:id="rId11" w:history="1">
              <w:r w:rsidRPr="00E6018D">
                <w:rPr>
                  <w:rFonts w:ascii="Tahoma" w:eastAsia="Times New Roman" w:hAnsi="Tahoma" w:cs="Tahoma"/>
                  <w:color w:val="800080"/>
                  <w:sz w:val="10"/>
                  <w:lang w:eastAsia="ru-RU"/>
                </w:rPr>
                <w:t>ispolkom@sovet.sed.lg.ua</w:t>
              </w:r>
            </w:hyperlink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сторінка веб-сайту: sed.rada.gov.ua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</w:tbl>
    <w:p w:rsidR="00E6018D" w:rsidRPr="00E6018D" w:rsidRDefault="00E6018D" w:rsidP="00E6018D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90"/>
        <w:gridCol w:w="4379"/>
      </w:tblGrid>
      <w:tr w:rsidR="00E6018D" w:rsidRPr="00E6018D" w:rsidTr="00E6018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Нормативні акти, якими регламентується надання адміністративної послуги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Закони України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ст. 20, 35, 81, 121, 122  Земельного Кодексу України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Умови отримання адміністративної послуги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Підстава для одержання адміністративної послуги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Заява відповідного зразка про намір змінити цільове призначення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(або функціональне використання) земельної ділянки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Вичерпний перелік документів, необхідних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для отримання адміністративної послуги,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а також вимоги до 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1. Заява  на ім’я міського голови;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2. проект землеустрою щодо відведення земельної ділянки (зміна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цільового призначення (або функціонального використання) земельної ділянки;                    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3. Витяг з Державного земельного кадастру про земельну ділянку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(про реєстрацію земельної ділянки); 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4. Копія довіреності засвідчена нотаріально – для уповноваженої особи.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Порядок та спосіб подання документів,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необхідних для отримання адміністративної послуги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Одержувач адміністративної послуги подає документи вказані в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пункті 9 до центру надання адміністративних послуг особисто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(через представника)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Платність (безоплатність) надання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адміністративної послуги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безкоштовно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Строк надання адміністративної послуги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 місяць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Перелік підстав для відмови у наданні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адміністративної послуги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Неподання документів, необхідних для надання адміністративної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послуги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Результат надання адміністративної послуги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1. Рішення сесії про зміну цільового призначення (функціонального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використання) земельної ділянки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2. Рішення сесії про відмову у зміні цільового призначення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(функціонального використання) земельної ділянки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Способи отримання відповіді (результату)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1. Особисто, в т.ч. через представника за дорученням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(нотаріально завіреним).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2. Поштою (рекомендованим листом згідно Закону України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«Про дозвільну систему у сфері господарської діяльності»).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Примітка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</w:tbl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Секретар ради                                                                                             А.А.Гавриленко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 9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 рішення 77 сесії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міської ради VI скликання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 26.12.2013року №3390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Інформаційна картка адміністративної послуги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Про внесення змін до договору оренди землі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(назва адміністративної послуги)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Сєвєродонецька міська рада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lastRenderedPageBreak/>
        <w:t>(Відділ земельних відносин)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(найменування суб’єкта надання адміністративної послуги)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23"/>
        <w:gridCol w:w="74"/>
        <w:gridCol w:w="3220"/>
      </w:tblGrid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Найменування центру надання адміністративної послуги,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в якому здійснюється обслуговування суб’єкта звернення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Центр надання адміністративних послуг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Сєвєродонецької міської ради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                       Інформація про Центр надання адміністративної послуги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Місцезнаходження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93400 Луганська обл., м.Сєвєродонецьк, вул.Леніна, 32-А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Інформація щодо графіку прийому Центру надання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адміністративних послуг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Понеділок, середа, п’ятниця, субота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 8-00 до 15-00;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вівторок – четвер з 13-00 до 20-00    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Телефон/факс (довідки), адреса електронної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пошти та веб-сайт суб’єкта надання адміністративної послуги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тел.: (06452) 4-43-37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факс: (06452) 2-73-41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електронна адреса: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hyperlink r:id="rId12" w:history="1">
              <w:r w:rsidRPr="00E6018D">
                <w:rPr>
                  <w:rFonts w:ascii="Tahoma" w:eastAsia="Times New Roman" w:hAnsi="Tahoma" w:cs="Tahoma"/>
                  <w:color w:val="800080"/>
                  <w:sz w:val="10"/>
                  <w:lang w:eastAsia="ru-RU"/>
                </w:rPr>
                <w:t>ispolkom@sovet.sed.lg.ua</w:t>
              </w:r>
            </w:hyperlink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сторінка веб-сайту: sed.rada.gov.ua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Нормативні акти, якими регламентується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надання адміністративної послуги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Закони України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Закон України „Про оренду землі ” (ст.23.30)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Умови отримання адміністративної послуги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Підстава для одержання адміністративної послуги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Заява про внесення змін до договору оренди землі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Вичерпний перелік документів, необхідних для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отримання адміністративної послуги, а також вимоги до них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- заява на ім’я міського голови;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- копія договору оренди землі та додаткові угоди до нього;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- витяг з технічної документації про нормативну грошову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оцінку земельної ділянки, у випадку будівництва (на період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будівництва та після завершення будівництва);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- план або схема земельної ділянки (кадастровий план,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або план відведення);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- свідоцтво на право власності на нерухоме майно (у випадку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закінчення будівництва);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- копія технічного паспорту БТІ (сторінка 1-3) (у випадку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закінчення будівництва)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- копія установчих документів – для юридичної особи;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- копія документа, що посвідчує особу – для громадян;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- копія довіреності(у разі потреби)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Порядок та спосіб подання документів,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необхідних для отримання адміністративної послуги      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Одержувач адміністративної послуги подає документи вказані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в пункті 9 до центру надання адміністративних послуг особисто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(через представника)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безкоштовно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Строк надання адміністративної послуги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 місяць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Перелік підстав для відмови у наданні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адміністративної послуги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Підставою для відмови про внесення змін до договору оренди землі: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- документі подані (підписані) особою, яка не має на це повноважень;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- виявлення в поданих документах недостовірної інформації;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- у разі негативного рішення сесії міської ради;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- рішення про відмову внесення змін до договору оренди землі.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Результат надання адміністративної послуги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- рішення сесії про внесення змін до договору оренди землі;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- додаткова угода до договору оренди землі про внесення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змін до договору оренди землі;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- рішення сесії про відмову внесення змін до договору оренди землі.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Способи отримання відповіді (результату)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- особисто (через уповноважену особу);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- лист повідомлення (поштою)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Примітка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</w:tbl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Секретар ради                                                                                             А.А.Гавриленко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 10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 рішення 77 сесії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міської ради VI скликання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 26.12.2013року №3390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Інформаційна картка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адміністративної послуги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Про внесення змін до рішення міської ради з земельних питань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(назва адміністративної послуги)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Сєвєродонецька міська рада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(Відділ земельних відносин)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(найменування суб’єкта надання адміністративної послуги)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23"/>
        <w:gridCol w:w="83"/>
        <w:gridCol w:w="3599"/>
      </w:tblGrid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Найменування центру  надання адміністративної послуги,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в якому здійснюється обслуговування суб’єкта звернення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Центр надання адміністративних послуг Сєвєродонецької міської ради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                       Інформація про Центр надання адміністративної послуги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Місцезнаходження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93400 Луганська обл., м.Сєвєродонецьк, вул.Леніна, 32-А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Інформація щодо графіку прийому Центру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надання адміністративних послуг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Понеділок, середа, п’ятниця, субота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 8-00 до 15-00;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вівторок – четвер з 13-00 до 20-00    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Телефон/факс (довідки), адреса електронної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пошти та веб-сайт суб’єкта надання адміністративної послуги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тел.: (06452) 4-43-37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факс: (06452) 2-73-41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електронна адреса: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hyperlink r:id="rId13" w:history="1">
              <w:r w:rsidRPr="00E6018D">
                <w:rPr>
                  <w:rFonts w:ascii="Tahoma" w:eastAsia="Times New Roman" w:hAnsi="Tahoma" w:cs="Tahoma"/>
                  <w:color w:val="800080"/>
                  <w:sz w:val="10"/>
                  <w:lang w:eastAsia="ru-RU"/>
                </w:rPr>
                <w:t>ispolkom@sovet.sed.lg.ua</w:t>
              </w:r>
            </w:hyperlink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сторінка веб-сайту: sed.rada.gov.ua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Нормативні акти, якими регламентується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надання адміністративної послуги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Закони України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Закон України „Про місцеве самоврядування ”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Умови отримання адміністративної послуги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Підстава для одержання адміністративної послуги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Заява про внесення змін до рішення міської ради з земельних питань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Вичерпний перелік документів, необхідних для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отримання адміністративної послуги,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а також вимоги до них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- заява на ім’я міського голови;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- копія договору оренди землі та додаткові угоди до нього;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- витяг з технічної документації про нормативну грошову оцінку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земельної ділянки, у випадку будівництва (на період будівництва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та після завершення будівництва);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- план або схема земельної ділянки (кадастровий план, або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план відведення);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- свідоцтво на право власності на нерухоме майно (у випадку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закінчення будівництва);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- копія технічного паспорту БТІ (сторінка 1-3) (у випадку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закінчення будівництва)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- копія установчих документів – для юридичної особи;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- копія документа, що посвідчує особу – для громадян;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- копія довіреності(у разі потреби)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Порядок та спосіб подання документів,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необхідних для отримання адміністративної послуги      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Одержувач адміністративної послуги подає документи вказані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в пункті 9 до центру надання адміністративних послуг особисто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(через представника)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безкоштовно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Строк надання адміністративної послуги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 місяць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Перелік підстав для відмови у наданні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адміністративної послуги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Підставою для відмови внесення змін до рішення міської ради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з земельних питань: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- документі подані (підписані) особою, яка не має на це повноважень;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- виявлення в поданих документах недостовірної інформації;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- у разі негативного рішення сесії міської ради;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- рішення про відмову внесення змін до рішення міської ради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з земельних питань.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Результат надання адміністративної послуги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- рішення сесії про внесення змін до рішення міської ради з земельних питань;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- додаткова угода до договору оренди землі про внесення змін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до рішення міської ради з земельних питань;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- рішення сесії про відмову внесення змін до рішення міської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ради з земельних питань.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Способи отримання відповіді (результату)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Особисто (через уповноважену особу)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Примітка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</w:tbl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Секретар ради                                                                                             А.А.Гавриленко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lastRenderedPageBreak/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 11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 рішення 77 сесії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міської ради VI скликання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 26.12.2013року №3390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Інформаційна картка адміністративної послуги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Погодження надання земельних ділянок в суборенду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(назва адміністративної послуги)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Сєвєродонецька міська рада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(Відділ земельних відносин)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(найменування суб’єкта надання адміністративної послуги)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86"/>
        <w:gridCol w:w="97"/>
        <w:gridCol w:w="3356"/>
      </w:tblGrid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Найменування центру  надання адміністративної послуги,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в якому здійснюється обслуговування суб’єкта звернення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Центр надання адміністративних послуг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Сєвєродонецької міської ради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                       Інформація про Центр надання адміністративної послуги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Місцезнаходження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93400 Луганська обл., м.Сєвєродонецьк,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вул.Леніна, 32-А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Інформація щодо графіку прийому Центру надання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адміністративних послуг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Понеділок, середа, п’ятниця, субота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 8-00 до 15-00;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вівторок – четвер з 13-00 до 20-00    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Телефон/факс (довідки), адреса електронної пошти та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веб-сайт суб’єкта надання адміністративної послуги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тел.: (06452) 4-43-37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факс: (06452) 2-73-41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електронна адреса: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hyperlink r:id="rId14" w:history="1">
              <w:r w:rsidRPr="00E6018D">
                <w:rPr>
                  <w:rFonts w:ascii="Tahoma" w:eastAsia="Times New Roman" w:hAnsi="Tahoma" w:cs="Tahoma"/>
                  <w:color w:val="800080"/>
                  <w:sz w:val="10"/>
                  <w:lang w:eastAsia="ru-RU"/>
                </w:rPr>
                <w:t>ispolkom@sovet.sed.lg.ua</w:t>
              </w:r>
            </w:hyperlink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сторінка веб-сайту: sed.rada.gov.ua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Закони України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ст.ст. 23, 30 закону України «Про оренду землі»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Умови отримання адміністративної послуги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Підстава для одержання адміністративної послуги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Заява про погодження надання земельної ділянки в суборенду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Вичерпний перелік документів, необхідних для отримання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адміністративної послуги, а також вимоги до них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1) заява на ім’я міського голови;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2) документи, що посвідчують право користування земельною ділянкою;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3) проект договору про надання земельної ділянки або її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частини в суборенду;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4) копія документів, що посвідчують право власності на нерухоме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майно, розташоване на земельній ділянці;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5) копія технічного паспорту БТІ;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6) копія установчих документів для юридичних осіб, а для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громадянина - копія документа, що посвідчує особу;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7) засвідчена нотаріально копія довіреності – для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уповноваженої особи.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Порядок та спосіб подання документів, необхідних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для отримання адміністративної послуги      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Одержувач адміністративної послуги подає документи вказані в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пункті 9 до центру надання адміністративних послуг особисто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(через уповноважену особу)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Безкоштовно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Строк надання адміністративної послуги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 місяць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Підстави для відмови у наданні адміністративної послуги: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- неподання документів, необхідних для прийняття рішення про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погодження надання земельної ділянки в суборенду.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Результат надання адміністративної послуги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Рішення сесії про погодження надання земельної ділянки в суборенду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або рішення сесії про відмову в погодженні надання земельної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ділянки в суборенду.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Способи отримання відповіді (результату)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Особисто (через уповноважену особу);</w:t>
            </w:r>
          </w:p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Поштою (рекомендованим листом згідно закону України «Про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дозвільну систему у сфері господарської діяльності»)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Примітка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  <w:tr w:rsidR="00E6018D" w:rsidRPr="00E6018D" w:rsidTr="00E60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18D" w:rsidRPr="00E6018D" w:rsidRDefault="00E6018D" w:rsidP="00E6018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6018D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</w:tbl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018D" w:rsidRPr="00E6018D" w:rsidRDefault="00E6018D" w:rsidP="00E601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018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Секретар ради                                                                                             А.А.Гавриленко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E6018D"/>
    <w:rsid w:val="00187FCB"/>
    <w:rsid w:val="00C62C0A"/>
    <w:rsid w:val="00E6018D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6018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01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601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018D"/>
    <w:rPr>
      <w:b/>
      <w:bCs/>
    </w:rPr>
  </w:style>
  <w:style w:type="character" w:styleId="a5">
    <w:name w:val="Emphasis"/>
    <w:basedOn w:val="a0"/>
    <w:uiPriority w:val="20"/>
    <w:qFormat/>
    <w:rsid w:val="00E6018D"/>
    <w:rPr>
      <w:i/>
      <w:iCs/>
    </w:rPr>
  </w:style>
  <w:style w:type="character" w:customStyle="1" w:styleId="apple-converted-space">
    <w:name w:val="apple-converted-space"/>
    <w:basedOn w:val="a0"/>
    <w:rsid w:val="00E6018D"/>
  </w:style>
  <w:style w:type="character" w:customStyle="1" w:styleId="link-mailto">
    <w:name w:val="link-mailto"/>
    <w:basedOn w:val="a0"/>
    <w:rsid w:val="00E6018D"/>
  </w:style>
  <w:style w:type="character" w:styleId="a6">
    <w:name w:val="Hyperlink"/>
    <w:basedOn w:val="a0"/>
    <w:uiPriority w:val="99"/>
    <w:semiHidden/>
    <w:unhideWhenUsed/>
    <w:rsid w:val="00E6018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6018D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polkom@sovet.sed.lg.ua" TargetMode="External"/><Relationship Id="rId13" Type="http://schemas.openxmlformats.org/officeDocument/2006/relationships/hyperlink" Target="mailto:ispolkom@sovet.sed.lg.u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spolkom@sovet.sed.lg.ua" TargetMode="External"/><Relationship Id="rId12" Type="http://schemas.openxmlformats.org/officeDocument/2006/relationships/hyperlink" Target="mailto:ispolkom@sovet.sed.lg.ua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ispolkom@sovet.sed.lg.ua" TargetMode="External"/><Relationship Id="rId11" Type="http://schemas.openxmlformats.org/officeDocument/2006/relationships/hyperlink" Target="mailto:ispolkom@sovet.sed.lg.ua" TargetMode="External"/><Relationship Id="rId5" Type="http://schemas.openxmlformats.org/officeDocument/2006/relationships/hyperlink" Target="mailto:ispolkom@sovet.sed.lg.ua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ispolkom@sovet.sed.lg.ua" TargetMode="External"/><Relationship Id="rId4" Type="http://schemas.openxmlformats.org/officeDocument/2006/relationships/hyperlink" Target="mailto:ispolkom@sovet.sed.lg.ua" TargetMode="External"/><Relationship Id="rId9" Type="http://schemas.openxmlformats.org/officeDocument/2006/relationships/hyperlink" Target="mailto:ispolkom@sovet.sed.lg.ua" TargetMode="External"/><Relationship Id="rId14" Type="http://schemas.openxmlformats.org/officeDocument/2006/relationships/hyperlink" Target="mailto:ispolkom@sovet.sed.lg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6518</Words>
  <Characters>37155</Characters>
  <Application>Microsoft Office Word</Application>
  <DocSecurity>0</DocSecurity>
  <Lines>309</Lines>
  <Paragraphs>87</Paragraphs>
  <ScaleCrop>false</ScaleCrop>
  <Company>Северодонецкие вести</Company>
  <LinksUpToDate>false</LinksUpToDate>
  <CharactersWithSpaces>43586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2016-07-27T12:25:00Z</dcterms:created>
  <dcterms:modified xsi:type="dcterms:W3CDTF">2016-07-27T12:26:00Z</dcterms:modified>
</cp:coreProperties>
</file>