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50" w:rsidRPr="00617350" w:rsidRDefault="00617350" w:rsidP="0061735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173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617350" w:rsidRPr="00617350" w:rsidRDefault="00617350" w:rsidP="0061735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173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617350" w:rsidRPr="00617350" w:rsidRDefault="00617350" w:rsidP="0061735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6173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6173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proofErr w:type="gramStart"/>
      <w:r w:rsidRPr="006173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п’ята</w:t>
      </w:r>
      <w:proofErr w:type="spellEnd"/>
      <w:proofErr w:type="gramEnd"/>
      <w:r w:rsidRPr="006173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6173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6173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6173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617350" w:rsidRPr="00617350" w:rsidRDefault="00617350" w:rsidP="0061735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173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617350" w:rsidRPr="00617350" w:rsidRDefault="00617350" w:rsidP="0061735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6173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6173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 3206</w:t>
      </w:r>
    </w:p>
    <w:p w:rsidR="00617350" w:rsidRPr="00617350" w:rsidRDefault="00617350" w:rsidP="00617350">
      <w:pPr>
        <w:shd w:val="clear" w:color="auto" w:fill="FFFFFF"/>
        <w:spacing w:after="180" w:line="360" w:lineRule="atLeast"/>
        <w:ind w:left="34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173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29 листопада 2013 р.  </w:t>
      </w:r>
    </w:p>
    <w:p w:rsidR="00617350" w:rsidRPr="00617350" w:rsidRDefault="00617350" w:rsidP="0061735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6173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6173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6173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617350" w:rsidRPr="00617350" w:rsidRDefault="00617350" w:rsidP="00617350">
      <w:pPr>
        <w:shd w:val="clear" w:color="auto" w:fill="FFFFFF"/>
        <w:spacing w:after="180" w:line="360" w:lineRule="atLeast"/>
        <w:ind w:left="34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173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17350" w:rsidRPr="00617350" w:rsidRDefault="00617350" w:rsidP="0061735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173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6173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затвердження</w:t>
      </w:r>
      <w:proofErr w:type="spellEnd"/>
      <w:r w:rsidRPr="00617350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61735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графіків роботи та</w:t>
      </w:r>
      <w:r w:rsidRPr="0061735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1735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прийому Центру надання адміністративних</w:t>
      </w:r>
      <w:r w:rsidRPr="0061735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1735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послуг у </w:t>
      </w:r>
      <w:proofErr w:type="spellStart"/>
      <w:r w:rsidRPr="0061735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</w:t>
      </w:r>
      <w:proofErr w:type="gramStart"/>
      <w:r w:rsidRPr="0061735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.С</w:t>
      </w:r>
      <w:proofErr w:type="gramEnd"/>
      <w:r w:rsidRPr="0061735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євєродонецьку</w:t>
      </w:r>
      <w:proofErr w:type="spellEnd"/>
      <w:r w:rsidRPr="0061735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та його</w:t>
      </w:r>
      <w:r w:rsidRPr="0061735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1735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територіального підрозділу</w:t>
      </w:r>
    </w:p>
    <w:p w:rsidR="00617350" w:rsidRPr="00617350" w:rsidRDefault="00617350" w:rsidP="00617350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173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17350" w:rsidRPr="00617350" w:rsidRDefault="00617350" w:rsidP="00617350">
      <w:pPr>
        <w:shd w:val="clear" w:color="auto" w:fill="FFFFFF"/>
        <w:spacing w:after="15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173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підпунктом 4</w:t>
      </w:r>
      <w:r w:rsidRPr="0061735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17350">
        <w:rPr>
          <w:rFonts w:ascii="Tahoma" w:eastAsia="Times New Roman" w:hAnsi="Tahoma" w:cs="Tahoma"/>
          <w:color w:val="000000"/>
          <w:sz w:val="10"/>
          <w:szCs w:val="10"/>
          <w:shd w:val="clear" w:color="auto" w:fill="FFFFFF"/>
          <w:lang w:val="uk-UA" w:eastAsia="ru-RU"/>
        </w:rPr>
        <w:t>пункту "б" статті 27</w:t>
      </w:r>
      <w:r w:rsidRPr="0061735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173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Закону України "Про місцеве самоврядування в Україні"</w:t>
      </w:r>
      <w:r w:rsidRPr="00617350">
        <w:rPr>
          <w:rFonts w:ascii="Tahoma" w:eastAsia="Times New Roman" w:hAnsi="Tahoma" w:cs="Tahoma"/>
          <w:color w:val="000000"/>
          <w:sz w:val="10"/>
          <w:szCs w:val="10"/>
          <w:shd w:val="clear" w:color="auto" w:fill="FFFFFF"/>
          <w:lang w:val="uk-UA" w:eastAsia="ru-RU"/>
        </w:rPr>
        <w:t>,</w:t>
      </w:r>
      <w:r w:rsidRPr="0061735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173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Законом України «Про адміністративні послуги», </w:t>
      </w:r>
      <w:r w:rsidRPr="0061735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6173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6173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617350" w:rsidRPr="00617350" w:rsidRDefault="00617350" w:rsidP="00617350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173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17350" w:rsidRPr="00617350" w:rsidRDefault="00617350" w:rsidP="00617350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1735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</w:p>
    <w:p w:rsidR="00617350" w:rsidRPr="00617350" w:rsidRDefault="00617350" w:rsidP="00617350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1735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617350" w:rsidRPr="00617350" w:rsidRDefault="00617350" w:rsidP="00617350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173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1. Затвердити з 01.01.2014 р. графік роботи Центру надання адміністративних послуг у </w:t>
      </w:r>
      <w:proofErr w:type="spellStart"/>
      <w:r w:rsidRPr="006173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м.Сєвєродонецьку</w:t>
      </w:r>
      <w:proofErr w:type="spellEnd"/>
      <w:r w:rsidRPr="006173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та графік прийому Центру надання адміністративних послуг у </w:t>
      </w:r>
      <w:proofErr w:type="spellStart"/>
      <w:r w:rsidRPr="006173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м.Сєвєродонецьку</w:t>
      </w:r>
      <w:proofErr w:type="spellEnd"/>
      <w:r w:rsidRPr="006173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(додається).</w:t>
      </w:r>
    </w:p>
    <w:p w:rsidR="00617350" w:rsidRPr="00617350" w:rsidRDefault="00617350" w:rsidP="00617350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173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2. Роботу територіального підрозділу Центру надання адміністративних послуг у </w:t>
      </w:r>
      <w:proofErr w:type="spellStart"/>
      <w:r w:rsidRPr="006173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м.Сєвєродонецьку</w:t>
      </w:r>
      <w:proofErr w:type="spellEnd"/>
      <w:r w:rsidRPr="006173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 01.01.2014 р. здійснювати за графіком роботи Управління праці та соціального захисту населення міської ради.</w:t>
      </w:r>
    </w:p>
    <w:p w:rsidR="00617350" w:rsidRPr="00617350" w:rsidRDefault="00617350" w:rsidP="00617350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173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3. Делегувати виконавчому комітету міської ради затвердження змін до графіків роботи та прийому Центру надання адміністративних послуг у </w:t>
      </w:r>
      <w:proofErr w:type="spellStart"/>
      <w:r w:rsidRPr="006173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м.Сєвєродонецьку</w:t>
      </w:r>
      <w:proofErr w:type="spellEnd"/>
      <w:r w:rsidRPr="006173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та його територіального підрозділу.</w:t>
      </w:r>
    </w:p>
    <w:p w:rsidR="00617350" w:rsidRPr="00617350" w:rsidRDefault="00617350" w:rsidP="00617350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173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</w:t>
      </w:r>
      <w:r w:rsidRPr="006173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</w:t>
      </w:r>
      <w:proofErr w:type="spellStart"/>
      <w:proofErr w:type="gramStart"/>
      <w:r w:rsidRPr="006173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6173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6173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173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6173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173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6173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617350" w:rsidRPr="00617350" w:rsidRDefault="00617350" w:rsidP="00617350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173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</w:t>
      </w:r>
      <w:r w:rsidRPr="006173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  <w:r w:rsidRPr="00617350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6173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</w:t>
      </w:r>
      <w:r w:rsidRPr="00617350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6173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за </w:t>
      </w:r>
      <w:proofErr w:type="spellStart"/>
      <w:r w:rsidRPr="006173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</w:t>
      </w:r>
      <w:proofErr w:type="spellEnd"/>
      <w:r w:rsidRPr="006173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</w:t>
      </w:r>
      <w:r w:rsidRPr="0061735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173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даного</w:t>
      </w:r>
      <w:r w:rsidRPr="00617350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proofErr w:type="spellStart"/>
      <w:r w:rsidRPr="006173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6173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173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6173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</w:t>
      </w:r>
      <w:r w:rsidRPr="00617350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6173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комісію мандатну, з питань депутатської діяльності, етики, по роботі ради та гласності</w:t>
      </w:r>
      <w:r w:rsidRPr="006173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617350" w:rsidRPr="00617350" w:rsidRDefault="00617350" w:rsidP="00617350">
      <w:pPr>
        <w:shd w:val="clear" w:color="auto" w:fill="FFFFFF"/>
        <w:spacing w:after="180" w:line="360" w:lineRule="atLeast"/>
        <w:ind w:firstLine="851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173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617350" w:rsidRPr="00617350" w:rsidRDefault="00617350" w:rsidP="00617350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173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617350" w:rsidRPr="00617350" w:rsidRDefault="00617350" w:rsidP="0061735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617350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Міський</w:t>
      </w:r>
      <w:proofErr w:type="spellEnd"/>
      <w:r w:rsidRPr="00617350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 xml:space="preserve"> голова                                                                            </w:t>
      </w:r>
      <w:r w:rsidRPr="0061735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617350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В.В. Казаков</w:t>
      </w:r>
    </w:p>
    <w:p w:rsidR="00617350" w:rsidRPr="00617350" w:rsidRDefault="00617350" w:rsidP="0061735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1735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617350" w:rsidRPr="00617350" w:rsidRDefault="00617350" w:rsidP="0061735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350">
        <w:rPr>
          <w:rFonts w:ascii="Arial" w:eastAsia="Times New Roman" w:hAnsi="Arial" w:cs="Arial"/>
          <w:color w:val="4A4A4A"/>
          <w:sz w:val="18"/>
          <w:szCs w:val="18"/>
          <w:shd w:val="clear" w:color="auto" w:fill="FFFFFF"/>
          <w:lang w:val="uk-UA" w:eastAsia="ru-RU"/>
        </w:rPr>
        <w:br w:type="textWrapping" w:clear="all"/>
      </w:r>
    </w:p>
    <w:p w:rsidR="00617350" w:rsidRPr="00617350" w:rsidRDefault="00617350" w:rsidP="00617350">
      <w:pPr>
        <w:shd w:val="clear" w:color="auto" w:fill="FFFFFF"/>
        <w:spacing w:line="133" w:lineRule="atLeast"/>
        <w:ind w:firstLine="6299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61735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  <w:proofErr w:type="spellEnd"/>
    </w:p>
    <w:p w:rsidR="00617350" w:rsidRPr="00617350" w:rsidRDefault="00617350" w:rsidP="00617350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1735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до </w:t>
      </w:r>
      <w:proofErr w:type="spellStart"/>
      <w:proofErr w:type="gramStart"/>
      <w:r w:rsidRPr="0061735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р</w:t>
      </w:r>
      <w:proofErr w:type="gramEnd"/>
      <w:r w:rsidRPr="0061735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ішення</w:t>
      </w:r>
      <w:proofErr w:type="spellEnd"/>
      <w:r w:rsidRPr="0061735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75 </w:t>
      </w:r>
      <w:proofErr w:type="spellStart"/>
      <w:r w:rsidRPr="0061735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сесії</w:t>
      </w:r>
      <w:proofErr w:type="spellEnd"/>
    </w:p>
    <w:p w:rsidR="00617350" w:rsidRPr="00617350" w:rsidRDefault="00617350" w:rsidP="00617350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proofErr w:type="gramStart"/>
      <w:r w:rsidRPr="0061735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lastRenderedPageBreak/>
        <w:t>м</w:t>
      </w:r>
      <w:proofErr w:type="gramEnd"/>
      <w:r w:rsidRPr="0061735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іської</w:t>
      </w:r>
      <w:proofErr w:type="spellEnd"/>
      <w:r w:rsidRPr="0061735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ради VI </w:t>
      </w:r>
      <w:proofErr w:type="spellStart"/>
      <w:r w:rsidRPr="0061735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скликання</w:t>
      </w:r>
      <w:proofErr w:type="spellEnd"/>
    </w:p>
    <w:p w:rsidR="00617350" w:rsidRPr="00617350" w:rsidRDefault="00617350" w:rsidP="00617350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61735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</w:t>
      </w:r>
      <w:proofErr w:type="spellEnd"/>
      <w:r w:rsidRPr="0061735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29.11.2013 року  № 3206</w:t>
      </w:r>
    </w:p>
    <w:p w:rsidR="00617350" w:rsidRPr="00617350" w:rsidRDefault="00617350" w:rsidP="0061735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173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17350" w:rsidRPr="00617350" w:rsidRDefault="00617350" w:rsidP="0061735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173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17350" w:rsidRPr="00617350" w:rsidRDefault="00617350" w:rsidP="0061735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173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ГРАФІК РОБОТИ</w:t>
      </w:r>
    </w:p>
    <w:p w:rsidR="00617350" w:rsidRPr="00617350" w:rsidRDefault="00617350" w:rsidP="0061735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173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Центру надання адміністративних послуг у </w:t>
      </w:r>
      <w:proofErr w:type="spellStart"/>
      <w:r w:rsidRPr="006173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м.Сєвєродонецьку</w:t>
      </w:r>
      <w:proofErr w:type="spellEnd"/>
    </w:p>
    <w:p w:rsidR="00617350" w:rsidRPr="00617350" w:rsidRDefault="00617350" w:rsidP="0061735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173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17350" w:rsidRPr="00617350" w:rsidRDefault="00617350" w:rsidP="0061735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173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Понеділок, середа, п</w:t>
      </w:r>
      <w:r w:rsidRPr="006173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proofErr w:type="spellStart"/>
      <w:r w:rsidRPr="006173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ятниця</w:t>
      </w:r>
      <w:proofErr w:type="spellEnd"/>
      <w:r w:rsidRPr="006173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– з 8-00 до 17-00;</w:t>
      </w:r>
    </w:p>
    <w:p w:rsidR="00617350" w:rsidRPr="00617350" w:rsidRDefault="00617350" w:rsidP="0061735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173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Вівторок, четвер – з 12-00 до 20-00;</w:t>
      </w:r>
    </w:p>
    <w:p w:rsidR="00617350" w:rsidRPr="00617350" w:rsidRDefault="00617350" w:rsidP="0061735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173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Субота – з 8-00 до 15-00</w:t>
      </w:r>
    </w:p>
    <w:p w:rsidR="00617350" w:rsidRPr="00617350" w:rsidRDefault="00617350" w:rsidP="0061735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173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17350" w:rsidRPr="00617350" w:rsidRDefault="00617350" w:rsidP="0061735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173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17350" w:rsidRPr="00617350" w:rsidRDefault="00617350" w:rsidP="0061735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173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ГРАФІК ПРИЙОМУ</w:t>
      </w:r>
    </w:p>
    <w:p w:rsidR="00617350" w:rsidRPr="00617350" w:rsidRDefault="00617350" w:rsidP="0061735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173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Центру надання адміністративних послуг у </w:t>
      </w:r>
      <w:proofErr w:type="spellStart"/>
      <w:r w:rsidRPr="006173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м.Сєвєродонецьку</w:t>
      </w:r>
      <w:proofErr w:type="spellEnd"/>
    </w:p>
    <w:p w:rsidR="00617350" w:rsidRPr="00617350" w:rsidRDefault="00617350" w:rsidP="0061735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173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17350" w:rsidRPr="00617350" w:rsidRDefault="00617350" w:rsidP="0061735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173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Понеділок, середа, п</w:t>
      </w:r>
      <w:r w:rsidRPr="006173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proofErr w:type="spellStart"/>
      <w:r w:rsidRPr="006173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ятниця</w:t>
      </w:r>
      <w:proofErr w:type="spellEnd"/>
      <w:r w:rsidRPr="006173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субота – з 8-00 до 15-00;</w:t>
      </w:r>
    </w:p>
    <w:p w:rsidR="00617350" w:rsidRPr="00617350" w:rsidRDefault="00617350" w:rsidP="0061735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173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Вівторок, четвер – з 13-00 до 20-00</w:t>
      </w:r>
    </w:p>
    <w:p w:rsidR="00617350" w:rsidRPr="00617350" w:rsidRDefault="00617350" w:rsidP="00617350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17350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617350" w:rsidRPr="00617350" w:rsidRDefault="00617350" w:rsidP="00617350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17350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617350" w:rsidRPr="00617350" w:rsidRDefault="00617350" w:rsidP="0061735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17350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Секретар ради                                                                                А.А.Гавриленко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617350"/>
    <w:rsid w:val="00617350"/>
    <w:rsid w:val="009B47AF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1735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73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173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17350"/>
  </w:style>
  <w:style w:type="paragraph" w:customStyle="1" w:styleId="fr1">
    <w:name w:val="fr1"/>
    <w:basedOn w:val="a"/>
    <w:rsid w:val="006173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17350"/>
    <w:rPr>
      <w:i/>
      <w:iCs/>
    </w:rPr>
  </w:style>
  <w:style w:type="paragraph" w:styleId="a5">
    <w:name w:val="Plain Text"/>
    <w:basedOn w:val="a"/>
    <w:link w:val="a6"/>
    <w:uiPriority w:val="99"/>
    <w:semiHidden/>
    <w:unhideWhenUsed/>
    <w:rsid w:val="006173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Знак"/>
    <w:basedOn w:val="a0"/>
    <w:link w:val="a5"/>
    <w:uiPriority w:val="99"/>
    <w:semiHidden/>
    <w:rsid w:val="006173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style19"/>
    <w:basedOn w:val="a0"/>
    <w:rsid w:val="006173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9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1607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2016-07-27T05:48:00Z</dcterms:created>
  <dcterms:modified xsi:type="dcterms:W3CDTF">2016-07-27T05:49:00Z</dcterms:modified>
</cp:coreProperties>
</file>