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883" w:rsidRPr="009C0883" w:rsidRDefault="009C0883" w:rsidP="009C088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C088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9C0883" w:rsidRPr="009C0883" w:rsidRDefault="009C0883" w:rsidP="009C088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C088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ШОСТОГО СКЛИКАННЯ</w:t>
      </w:r>
    </w:p>
    <w:p w:rsidR="009C0883" w:rsidRPr="009C0883" w:rsidRDefault="009C0883" w:rsidP="009C088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C088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Шістдесят п’ята</w:t>
      </w:r>
      <w:r w:rsidRPr="009C088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C088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(чергова) сесія</w:t>
      </w:r>
    </w:p>
    <w:p w:rsidR="009C0883" w:rsidRPr="009C0883" w:rsidRDefault="009C0883" w:rsidP="009C088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C088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№2724</w:t>
      </w:r>
    </w:p>
    <w:p w:rsidR="009C0883" w:rsidRPr="009C0883" w:rsidRDefault="009C0883" w:rsidP="009C08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08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9C0883" w:rsidRPr="009C0883" w:rsidRDefault="009C0883" w:rsidP="009C08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“20”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червня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</w:t>
      </w:r>
    </w:p>
    <w:p w:rsidR="009C0883" w:rsidRPr="009C0883" w:rsidRDefault="009C0883" w:rsidP="009C08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9C0883" w:rsidRPr="009C0883" w:rsidRDefault="009C0883" w:rsidP="009C088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C08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9C08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9C08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C08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доповнень</w:t>
      </w:r>
      <w:proofErr w:type="spellEnd"/>
      <w:r w:rsidRPr="009C08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</w:t>
      </w:r>
      <w:proofErr w:type="spellStart"/>
      <w:r w:rsidRPr="009C08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</w:t>
      </w:r>
      <w:proofErr w:type="spellEnd"/>
      <w:r w:rsidRPr="009C08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54-ї </w:t>
      </w:r>
      <w:proofErr w:type="spellStart"/>
      <w:r w:rsidRPr="009C08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сесії</w:t>
      </w:r>
      <w:proofErr w:type="spellEnd"/>
      <w:r w:rsidRPr="009C08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C08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міськради</w:t>
      </w:r>
      <w:proofErr w:type="spellEnd"/>
      <w:r w:rsidRPr="009C08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C08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9C08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28.12.2012 року №2376 «Про </w:t>
      </w:r>
      <w:proofErr w:type="spellStart"/>
      <w:r w:rsidRPr="009C08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9C08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«</w:t>
      </w:r>
      <w:proofErr w:type="spellStart"/>
      <w:r w:rsidRPr="009C08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Програми</w:t>
      </w:r>
      <w:proofErr w:type="spellEnd"/>
      <w:r w:rsidRPr="009C08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C08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соціально-економічного</w:t>
      </w:r>
      <w:proofErr w:type="spellEnd"/>
      <w:r w:rsidRPr="009C08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C08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</w:t>
      </w:r>
      <w:proofErr w:type="spellEnd"/>
      <w:r w:rsidRPr="009C08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культурного </w:t>
      </w:r>
      <w:proofErr w:type="spellStart"/>
      <w:r w:rsidRPr="009C08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розвитку</w:t>
      </w:r>
      <w:proofErr w:type="spellEnd"/>
      <w:r w:rsidRPr="009C08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C08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</w:t>
      </w:r>
      <w:proofErr w:type="gramStart"/>
      <w:r w:rsidRPr="009C08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.С</w:t>
      </w:r>
      <w:proofErr w:type="gramEnd"/>
      <w:r w:rsidRPr="009C08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євєродонецька</w:t>
      </w:r>
      <w:proofErr w:type="spellEnd"/>
      <w:r w:rsidRPr="009C08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2013 </w:t>
      </w:r>
      <w:proofErr w:type="spellStart"/>
      <w:r w:rsidRPr="009C08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рік</w:t>
      </w:r>
      <w:proofErr w:type="spellEnd"/>
      <w:r w:rsidRPr="009C08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</w:t>
      </w:r>
    </w:p>
    <w:p w:rsidR="009C0883" w:rsidRPr="009C0883" w:rsidRDefault="009C0883" w:rsidP="009C08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9C0883" w:rsidRPr="009C0883" w:rsidRDefault="009C0883" w:rsidP="009C08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п.22 ст.26 Закону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«Про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місцеве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Україні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та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розглянувши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звернення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начальника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відділу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бухгалтерського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обліку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звітності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внесення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доповнень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до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54-ї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сесії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міськради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28.12.2012 року №2376 «Про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затвердження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Програми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соціально-економічного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культурного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розвитку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євєродонецька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2013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рік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»,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Сєвєродонецька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міська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рада</w:t>
      </w:r>
    </w:p>
    <w:p w:rsidR="009C0883" w:rsidRPr="009C0883" w:rsidRDefault="009C0883" w:rsidP="009C08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</w:p>
    <w:p w:rsidR="009C0883" w:rsidRPr="009C0883" w:rsidRDefault="009C0883" w:rsidP="009C0883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088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9C0883" w:rsidRPr="009C0883" w:rsidRDefault="009C0883" w:rsidP="009C08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08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9C0883" w:rsidRPr="009C0883" w:rsidRDefault="009C0883" w:rsidP="009C0883">
      <w:pPr>
        <w:shd w:val="clear" w:color="auto" w:fill="FFFFFF"/>
        <w:spacing w:after="6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1.          Внести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доповнення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таблиці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 та 3 пункту VII «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Сєвєродонецька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міська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рада»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розділу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13 «Паспорта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програм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розвитку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структурних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підрозділів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додатку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54-ї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сесії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міськради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28.12.2012 року №2376 «Про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затвердження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Програми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соціально-економічного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культурного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розвитку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євєродонецька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2013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рік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» (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Додаток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).</w:t>
      </w:r>
    </w:p>
    <w:p w:rsidR="009C0883" w:rsidRPr="009C0883" w:rsidRDefault="009C0883" w:rsidP="009C08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2.          </w:t>
      </w:r>
      <w:proofErr w:type="spellStart"/>
      <w:proofErr w:type="gram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підлягає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оприлюдненню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9C0883" w:rsidRPr="009C0883" w:rsidRDefault="009C0883" w:rsidP="009C08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3.           Контроль за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виконанням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даного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покласти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постійну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комісію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питань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планування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бюджету та </w:t>
      </w:r>
      <w:proofErr w:type="spellStart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фінансів</w:t>
      </w:r>
      <w:proofErr w:type="spellEnd"/>
      <w:r w:rsidRPr="009C088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9C0883" w:rsidRPr="009C0883" w:rsidRDefault="009C0883" w:rsidP="009C08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088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C0883" w:rsidRPr="009C0883" w:rsidRDefault="009C0883" w:rsidP="009C08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088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 В.В.Казаков</w:t>
      </w:r>
    </w:p>
    <w:p w:rsidR="009C0883" w:rsidRPr="009C0883" w:rsidRDefault="009C0883" w:rsidP="009C0883">
      <w:pPr>
        <w:shd w:val="clear" w:color="auto" w:fill="FFFFFF"/>
        <w:spacing w:after="180" w:line="360" w:lineRule="atLeast"/>
        <w:ind w:left="283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08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</w:t>
      </w:r>
    </w:p>
    <w:p w:rsidR="009C0883" w:rsidRPr="009C0883" w:rsidRDefault="009C0883" w:rsidP="009C088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83">
        <w:rPr>
          <w:rFonts w:ascii="Times New Roman" w:eastAsia="Times New Roman" w:hAnsi="Times New Roman" w:cs="Times New Roman"/>
          <w:color w:val="FFFFFF"/>
          <w:shd w:val="clear" w:color="auto" w:fill="FFFFFF"/>
          <w:lang w:val="uk-UA" w:eastAsia="ru-RU"/>
        </w:rPr>
        <w:br w:type="textWrapping" w:clear="all"/>
      </w:r>
    </w:p>
    <w:p w:rsidR="009C0883" w:rsidRPr="009C0883" w:rsidRDefault="009C0883" w:rsidP="009C0883">
      <w:pPr>
        <w:shd w:val="clear" w:color="auto" w:fill="FFFFFF"/>
        <w:spacing w:after="180" w:line="360" w:lineRule="atLeast"/>
        <w:ind w:left="4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088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C0883" w:rsidRPr="009C0883" w:rsidRDefault="009C0883" w:rsidP="009C0883">
      <w:pPr>
        <w:shd w:val="clear" w:color="auto" w:fill="FFFFFF"/>
        <w:spacing w:after="180" w:line="360" w:lineRule="atLeast"/>
        <w:ind w:firstLine="5664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9C0883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Додаток</w:t>
      </w:r>
      <w:proofErr w:type="spellEnd"/>
      <w:r w:rsidRPr="009C0883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                          </w:t>
      </w:r>
    </w:p>
    <w:p w:rsidR="009C0883" w:rsidRPr="009C0883" w:rsidRDefault="009C0883" w:rsidP="009C0883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0883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до </w:t>
      </w:r>
      <w:proofErr w:type="spellStart"/>
      <w:proofErr w:type="gramStart"/>
      <w:r w:rsidRPr="009C0883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р</w:t>
      </w:r>
      <w:proofErr w:type="gramEnd"/>
      <w:r w:rsidRPr="009C0883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ішення</w:t>
      </w:r>
      <w:proofErr w:type="spellEnd"/>
      <w:r w:rsidRPr="009C0883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65-ої </w:t>
      </w:r>
      <w:proofErr w:type="spellStart"/>
      <w:r w:rsidRPr="009C0883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сесії</w:t>
      </w:r>
      <w:proofErr w:type="spellEnd"/>
      <w:r w:rsidRPr="009C0883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</w:t>
      </w:r>
      <w:proofErr w:type="spellStart"/>
      <w:r w:rsidRPr="009C0883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міської</w:t>
      </w:r>
      <w:proofErr w:type="spellEnd"/>
      <w:r w:rsidRPr="009C0883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ради</w:t>
      </w:r>
    </w:p>
    <w:p w:rsidR="009C0883" w:rsidRPr="009C0883" w:rsidRDefault="009C0883" w:rsidP="009C0883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9C0883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lastRenderedPageBreak/>
        <w:t>від</w:t>
      </w:r>
      <w:proofErr w:type="spellEnd"/>
      <w:r w:rsidRPr="009C0883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«20» </w:t>
      </w:r>
      <w:proofErr w:type="spellStart"/>
      <w:r w:rsidRPr="009C0883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червня</w:t>
      </w:r>
      <w:proofErr w:type="spellEnd"/>
      <w:r w:rsidRPr="009C0883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2013 року № 2724</w:t>
      </w:r>
    </w:p>
    <w:p w:rsidR="009C0883" w:rsidRPr="009C0883" w:rsidRDefault="009C0883" w:rsidP="009C088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088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C0883" w:rsidRPr="009C0883" w:rsidRDefault="009C0883" w:rsidP="009C088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088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C0883" w:rsidRPr="009C0883" w:rsidRDefault="009C0883" w:rsidP="009C088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088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VІІ.  </w:t>
      </w:r>
      <w:proofErr w:type="spellStart"/>
      <w:r w:rsidRPr="009C088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Сєвєродонецька</w:t>
      </w:r>
      <w:proofErr w:type="spellEnd"/>
      <w:r w:rsidRPr="009C088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 міська рада</w:t>
      </w:r>
    </w:p>
    <w:p w:rsidR="009C0883" w:rsidRPr="009C0883" w:rsidRDefault="009C0883" w:rsidP="009C088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088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C0883" w:rsidRPr="009C0883" w:rsidRDefault="009C0883" w:rsidP="009C0883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088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Табл.1</w:t>
      </w:r>
    </w:p>
    <w:tbl>
      <w:tblPr>
        <w:tblW w:w="0" w:type="auto"/>
        <w:tblInd w:w="34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95"/>
        <w:gridCol w:w="5628"/>
      </w:tblGrid>
      <w:tr w:rsidR="009C0883" w:rsidRPr="009C0883" w:rsidTr="009C0883"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883" w:rsidRPr="009C0883" w:rsidRDefault="009C0883" w:rsidP="009C088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C0883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Розробник</w:t>
            </w:r>
          </w:p>
          <w:p w:rsidR="009C0883" w:rsidRPr="009C0883" w:rsidRDefault="009C0883" w:rsidP="009C088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C0883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(найменування)</w:t>
            </w:r>
          </w:p>
        </w:tc>
        <w:tc>
          <w:tcPr>
            <w:tcW w:w="5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883" w:rsidRPr="009C0883" w:rsidRDefault="009C0883" w:rsidP="009C088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C0883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Мети та задачі розробника</w:t>
            </w:r>
          </w:p>
        </w:tc>
      </w:tr>
      <w:tr w:rsidR="009C0883" w:rsidRPr="009C0883" w:rsidTr="009C0883">
        <w:trPr>
          <w:trHeight w:val="586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883" w:rsidRPr="009C0883" w:rsidRDefault="009C0883" w:rsidP="009C0883">
            <w:pPr>
              <w:spacing w:line="360" w:lineRule="atLeast"/>
              <w:jc w:val="center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proofErr w:type="spellStart"/>
            <w:r w:rsidRPr="009C0883">
              <w:rPr>
                <w:rFonts w:ascii="Tahoma" w:eastAsia="Times New Roman" w:hAnsi="Tahoma" w:cs="Tahoma"/>
                <w:color w:val="4A4A4A"/>
                <w:lang w:val="uk-UA" w:eastAsia="ru-RU"/>
              </w:rPr>
              <w:t>Сєвєродонецька</w:t>
            </w:r>
            <w:proofErr w:type="spellEnd"/>
            <w:r w:rsidRPr="009C0883">
              <w:rPr>
                <w:rFonts w:ascii="Tahoma" w:eastAsia="Times New Roman" w:hAnsi="Tahoma" w:cs="Tahoma"/>
                <w:color w:val="4A4A4A"/>
                <w:lang w:val="uk-UA" w:eastAsia="ru-RU"/>
              </w:rPr>
              <w:t xml:space="preserve"> міська рада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883" w:rsidRPr="009C0883" w:rsidRDefault="009C0883" w:rsidP="009C088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C088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Представлення інтересів територіальної громади міста</w:t>
            </w:r>
          </w:p>
        </w:tc>
      </w:tr>
    </w:tbl>
    <w:p w:rsidR="009C0883" w:rsidRPr="009C0883" w:rsidRDefault="009C0883" w:rsidP="009C0883">
      <w:pPr>
        <w:shd w:val="clear" w:color="auto" w:fill="FFFFFF"/>
        <w:spacing w:before="120" w:after="12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0883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</w:t>
      </w:r>
    </w:p>
    <w:p w:rsidR="009C0883" w:rsidRPr="009C0883" w:rsidRDefault="009C0883" w:rsidP="009C0883">
      <w:pPr>
        <w:shd w:val="clear" w:color="auto" w:fill="FFFFFF"/>
        <w:spacing w:before="120" w:after="12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088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Проекти та заходи для здійснення програм</w:t>
      </w:r>
    </w:p>
    <w:p w:rsidR="009C0883" w:rsidRPr="009C0883" w:rsidRDefault="009C0883" w:rsidP="009C0883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088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Табл.2</w:t>
      </w:r>
    </w:p>
    <w:tbl>
      <w:tblPr>
        <w:tblW w:w="0" w:type="auto"/>
        <w:tblInd w:w="34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9"/>
        <w:gridCol w:w="2996"/>
        <w:gridCol w:w="5628"/>
      </w:tblGrid>
      <w:tr w:rsidR="009C0883" w:rsidRPr="009C0883" w:rsidTr="009C0883"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883" w:rsidRPr="009C0883" w:rsidRDefault="009C0883" w:rsidP="009C088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C0883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№</w:t>
            </w:r>
          </w:p>
          <w:p w:rsidR="009C0883" w:rsidRPr="009C0883" w:rsidRDefault="009C0883" w:rsidP="009C088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C0883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883" w:rsidRPr="009C0883" w:rsidRDefault="009C0883" w:rsidP="009C088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C0883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Найменування</w:t>
            </w:r>
          </w:p>
          <w:p w:rsidR="009C0883" w:rsidRPr="009C0883" w:rsidRDefault="009C0883" w:rsidP="009C088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C0883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проектів заходів</w:t>
            </w:r>
          </w:p>
        </w:tc>
        <w:tc>
          <w:tcPr>
            <w:tcW w:w="5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883" w:rsidRPr="009C0883" w:rsidRDefault="009C0883" w:rsidP="009C088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C0883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Зміст та ціль проектів</w:t>
            </w:r>
          </w:p>
        </w:tc>
      </w:tr>
      <w:tr w:rsidR="009C0883" w:rsidRPr="009C0883" w:rsidTr="009C0883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883" w:rsidRPr="009C0883" w:rsidRDefault="009C0883" w:rsidP="009C088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C088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10.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883" w:rsidRPr="009C0883" w:rsidRDefault="009C0883" w:rsidP="009C0883">
            <w:pPr>
              <w:spacing w:after="180" w:line="360" w:lineRule="atLeast"/>
              <w:ind w:left="26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C088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Благоустрій території в районі озера Чисте відповідно до Закону України «Про благоустрій населених пунктів»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883" w:rsidRPr="009C0883" w:rsidRDefault="009C0883" w:rsidP="009C088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C088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Розроблення проекту «Будівництво під’їзної дороги навколо озера Чисте»</w:t>
            </w:r>
          </w:p>
        </w:tc>
      </w:tr>
    </w:tbl>
    <w:p w:rsidR="009C0883" w:rsidRPr="009C0883" w:rsidRDefault="009C0883" w:rsidP="009C0883">
      <w:pPr>
        <w:shd w:val="clear" w:color="auto" w:fill="FFFFFF"/>
        <w:spacing w:before="120"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088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Табл.3</w:t>
      </w:r>
    </w:p>
    <w:tbl>
      <w:tblPr>
        <w:tblW w:w="0" w:type="auto"/>
        <w:tblInd w:w="34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9"/>
        <w:gridCol w:w="2992"/>
        <w:gridCol w:w="2037"/>
        <w:gridCol w:w="1918"/>
        <w:gridCol w:w="1677"/>
      </w:tblGrid>
      <w:tr w:rsidR="009C0883" w:rsidRPr="009C0883" w:rsidTr="009C0883"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883" w:rsidRPr="009C0883" w:rsidRDefault="009C0883" w:rsidP="009C088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C0883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№</w:t>
            </w:r>
          </w:p>
          <w:p w:rsidR="009C0883" w:rsidRPr="009C0883" w:rsidRDefault="009C0883" w:rsidP="009C088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C0883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883" w:rsidRPr="009C0883" w:rsidRDefault="009C0883" w:rsidP="009C088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C0883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Найменування проектів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883" w:rsidRPr="009C0883" w:rsidRDefault="009C0883" w:rsidP="009C088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C0883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Обсяги фінансування</w:t>
            </w:r>
          </w:p>
          <w:p w:rsidR="009C0883" w:rsidRPr="009C0883" w:rsidRDefault="009C0883" w:rsidP="009C088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C0883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(тис. грн.)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883" w:rsidRPr="009C0883" w:rsidRDefault="009C0883" w:rsidP="009C088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C0883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Джерело фінансування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883" w:rsidRPr="009C0883" w:rsidRDefault="009C0883" w:rsidP="009C088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C0883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Термін реалізації</w:t>
            </w:r>
          </w:p>
        </w:tc>
      </w:tr>
      <w:tr w:rsidR="009C0883" w:rsidRPr="009C0883" w:rsidTr="009C0883">
        <w:trPr>
          <w:trHeight w:val="53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883" w:rsidRPr="009C0883" w:rsidRDefault="009C0883" w:rsidP="009C088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C088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10.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883" w:rsidRPr="009C0883" w:rsidRDefault="009C0883" w:rsidP="009C0883">
            <w:pPr>
              <w:spacing w:after="180" w:line="360" w:lineRule="atLeast"/>
              <w:ind w:left="26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C088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Благоустрій території в районі озера Чисте відповідно до Закону України «Про благоустрій населених пунктів»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883" w:rsidRPr="009C0883" w:rsidRDefault="009C0883" w:rsidP="009C088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C088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80,0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883" w:rsidRPr="009C0883" w:rsidRDefault="009C0883" w:rsidP="009C088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C088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Міський бюджет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0883" w:rsidRPr="009C0883" w:rsidRDefault="009C0883" w:rsidP="009C088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C0883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2013</w:t>
            </w:r>
          </w:p>
        </w:tc>
      </w:tr>
    </w:tbl>
    <w:p w:rsidR="009C0883" w:rsidRPr="009C0883" w:rsidRDefault="009C0883" w:rsidP="009C0883">
      <w:pPr>
        <w:shd w:val="clear" w:color="auto" w:fill="FFFFFF"/>
        <w:spacing w:after="180" w:line="360" w:lineRule="atLeast"/>
        <w:ind w:left="4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08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9C0883" w:rsidRPr="009C0883" w:rsidRDefault="009C0883" w:rsidP="009C0883">
      <w:pPr>
        <w:shd w:val="clear" w:color="auto" w:fill="FFFFFF"/>
        <w:spacing w:after="180" w:line="360" w:lineRule="atLeast"/>
        <w:ind w:left="4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08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 </w:t>
      </w:r>
    </w:p>
    <w:p w:rsidR="009C0883" w:rsidRPr="009C0883" w:rsidRDefault="009C0883" w:rsidP="009C0883">
      <w:pPr>
        <w:shd w:val="clear" w:color="auto" w:fill="FFFFFF"/>
        <w:spacing w:after="180" w:line="360" w:lineRule="atLeast"/>
        <w:ind w:left="4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088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Секретар ради                                                                                                А.А.Гавриленко</w:t>
      </w:r>
    </w:p>
    <w:p w:rsidR="009C0883" w:rsidRPr="009C0883" w:rsidRDefault="009C0883" w:rsidP="009C08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08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9C0883" w:rsidRPr="009C0883" w:rsidRDefault="009C0883" w:rsidP="009C08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C088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C0883"/>
    <w:rsid w:val="009C0883"/>
    <w:rsid w:val="00B43D7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C088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08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C0883"/>
  </w:style>
  <w:style w:type="paragraph" w:styleId="a3">
    <w:name w:val="Normal (Web)"/>
    <w:basedOn w:val="a"/>
    <w:uiPriority w:val="99"/>
    <w:semiHidden/>
    <w:unhideWhenUsed/>
    <w:rsid w:val="009C08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C0883"/>
    <w:rPr>
      <w:i/>
      <w:iCs/>
    </w:rPr>
  </w:style>
  <w:style w:type="paragraph" w:customStyle="1" w:styleId="font5">
    <w:name w:val="font5"/>
    <w:basedOn w:val="a"/>
    <w:rsid w:val="009C08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3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340</Words>
  <Characters>1941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2016-07-12T07:44:00Z</dcterms:created>
  <dcterms:modified xsi:type="dcterms:W3CDTF">2016-07-12T07:46:00Z</dcterms:modified>
</cp:coreProperties>
</file>