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EE" w:rsidRPr="003824EE" w:rsidRDefault="003824EE" w:rsidP="003824EE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824EE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3824EE" w:rsidRPr="003824EE" w:rsidRDefault="003824EE" w:rsidP="003824EE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до розпорядження  керівника </w:t>
      </w:r>
      <w:proofErr w:type="spellStart"/>
      <w:r w:rsidRPr="003824EE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382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4EE" w:rsidRPr="003824EE" w:rsidRDefault="003824EE" w:rsidP="003824EE">
      <w:pPr>
        <w:numPr>
          <w:ilvl w:val="0"/>
          <w:numId w:val="1"/>
        </w:num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міської військово-цивільної адміністрації</w:t>
      </w:r>
    </w:p>
    <w:p w:rsidR="003824EE" w:rsidRPr="003824EE" w:rsidRDefault="003824EE" w:rsidP="003824EE">
      <w:pPr>
        <w:numPr>
          <w:ilvl w:val="0"/>
          <w:numId w:val="1"/>
        </w:num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3824EE">
        <w:rPr>
          <w:rFonts w:ascii="Times New Roman" w:hAnsi="Times New Roman" w:cs="Times New Roman"/>
          <w:sz w:val="24"/>
          <w:szCs w:val="24"/>
        </w:rPr>
        <w:t>Сєвєродонецького</w:t>
      </w:r>
      <w:proofErr w:type="spellEnd"/>
      <w:r w:rsidRPr="003824EE">
        <w:rPr>
          <w:rFonts w:ascii="Times New Roman" w:hAnsi="Times New Roman" w:cs="Times New Roman"/>
          <w:sz w:val="24"/>
          <w:szCs w:val="24"/>
        </w:rPr>
        <w:t xml:space="preserve"> району Луганської області</w:t>
      </w:r>
    </w:p>
    <w:p w:rsidR="003824EE" w:rsidRPr="003824EE" w:rsidRDefault="003824EE" w:rsidP="003824EE">
      <w:pPr>
        <w:numPr>
          <w:ilvl w:val="0"/>
          <w:numId w:val="1"/>
        </w:numPr>
        <w:tabs>
          <w:tab w:val="left" w:pos="519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2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від </w:t>
      </w:r>
      <w:r w:rsidRPr="003824EE">
        <w:rPr>
          <w:rFonts w:ascii="Times New Roman" w:hAnsi="Times New Roman" w:cs="Times New Roman"/>
          <w:sz w:val="24"/>
          <w:szCs w:val="24"/>
          <w:u w:val="single"/>
        </w:rPr>
        <w:t xml:space="preserve">05 січня 2022  року   </w:t>
      </w:r>
      <w:r w:rsidRPr="003824EE">
        <w:rPr>
          <w:rFonts w:ascii="Times New Roman" w:hAnsi="Times New Roman" w:cs="Times New Roman"/>
          <w:sz w:val="24"/>
          <w:szCs w:val="24"/>
        </w:rPr>
        <w:t xml:space="preserve">№ </w:t>
      </w:r>
      <w:r w:rsidRPr="003824EE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:rsidR="003824EE" w:rsidRPr="003824EE" w:rsidRDefault="003824EE" w:rsidP="003824EE">
      <w:pPr>
        <w:pStyle w:val="Style2"/>
        <w:widowControl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3824EE" w:rsidRPr="003824EE" w:rsidRDefault="003824EE" w:rsidP="003824EE">
      <w:pPr>
        <w:ind w:left="4956"/>
        <w:rPr>
          <w:rStyle w:val="FontStyle25"/>
          <w:rFonts w:ascii="Times New Roman" w:hAnsi="Times New Roman" w:cs="Times New Roman"/>
          <w:sz w:val="28"/>
          <w:szCs w:val="28"/>
        </w:rPr>
      </w:pPr>
      <w:r w:rsidRPr="00382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24EE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3824EE" w:rsidRPr="003824EE" w:rsidRDefault="003824EE" w:rsidP="003824EE">
      <w:pPr>
        <w:pStyle w:val="3"/>
        <w:numPr>
          <w:ilvl w:val="2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24EE">
        <w:rPr>
          <w:rFonts w:ascii="Times New Roman" w:hAnsi="Times New Roman" w:cs="Times New Roman"/>
          <w:sz w:val="28"/>
          <w:szCs w:val="28"/>
          <w:lang w:val="uk-UA"/>
        </w:rPr>
        <w:t>МЕРЕЖА</w:t>
      </w:r>
    </w:p>
    <w:p w:rsidR="003824EE" w:rsidRPr="003824EE" w:rsidRDefault="003824EE" w:rsidP="003824EE">
      <w:pPr>
        <w:pStyle w:val="3"/>
        <w:numPr>
          <w:ilvl w:val="2"/>
          <w:numId w:val="1"/>
        </w:numPr>
        <w:pBdr>
          <w:bottom w:val="single" w:sz="4" w:space="0" w:color="000000"/>
        </w:pBd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24EE">
        <w:rPr>
          <w:rFonts w:ascii="Times New Roman" w:hAnsi="Times New Roman" w:cs="Times New Roman"/>
          <w:sz w:val="28"/>
          <w:szCs w:val="28"/>
          <w:lang w:val="uk-UA"/>
        </w:rPr>
        <w:t>міських  автобусних  маршрутів  загального</w:t>
      </w:r>
    </w:p>
    <w:p w:rsidR="003824EE" w:rsidRPr="003824EE" w:rsidRDefault="003824EE" w:rsidP="003824EE">
      <w:pPr>
        <w:pStyle w:val="3"/>
        <w:numPr>
          <w:ilvl w:val="2"/>
          <w:numId w:val="1"/>
        </w:numPr>
        <w:pBdr>
          <w:bottom w:val="single" w:sz="4" w:space="0" w:color="000000"/>
        </w:pBd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24EE">
        <w:rPr>
          <w:rFonts w:ascii="Times New Roman" w:hAnsi="Times New Roman" w:cs="Times New Roman"/>
          <w:sz w:val="28"/>
          <w:szCs w:val="28"/>
          <w:lang w:val="uk-UA"/>
        </w:rPr>
        <w:t>користування   м. Сєвєродонецьк</w:t>
      </w:r>
    </w:p>
    <w:p w:rsidR="003824EE" w:rsidRPr="003824EE" w:rsidRDefault="003824EE" w:rsidP="003824EE">
      <w:pPr>
        <w:rPr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268"/>
        <w:gridCol w:w="2260"/>
      </w:tblGrid>
      <w:tr w:rsidR="003824EE" w:rsidRPr="003824EE" w:rsidTr="003824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EE" w:rsidRPr="003824EE" w:rsidRDefault="003824EE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EE" w:rsidRPr="003824EE" w:rsidRDefault="003824EE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EE" w:rsidRPr="003824EE" w:rsidRDefault="003824EE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Зупинка початкова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EE" w:rsidRPr="003824EE" w:rsidRDefault="003824EE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Зупинка кінцева</w:t>
            </w:r>
          </w:p>
        </w:tc>
      </w:tr>
      <w:tr w:rsidR="003824EE" w:rsidRPr="003824EE" w:rsidTr="003824EE">
        <w:trPr>
          <w:trHeight w:val="29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4EE" w:rsidRPr="003824EE" w:rsidRDefault="003824EE" w:rsidP="003824E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 105</w:t>
            </w: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ГК </w:t>
            </w: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Автомобіліст» - селище Сиротино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вул.Півоварова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вул.Богдана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Ліщини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вул.Новікова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вул.Курчатова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ш.Будівельників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– пр-т Хіміків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вул.Півоварова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прохідна №2 ПрАТ «Азот»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зворотньо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ГК «Автомобіліст»</w:t>
            </w:r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прохідна№2</w:t>
            </w:r>
          </w:p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ПрАТ «Азот»</w:t>
            </w:r>
          </w:p>
        </w:tc>
      </w:tr>
      <w:tr w:rsidR="003824EE" w:rsidRPr="003824EE" w:rsidTr="003824EE">
        <w:trPr>
          <w:trHeight w:val="118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4EE" w:rsidRPr="003824EE" w:rsidRDefault="003824E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 105 – А</w:t>
            </w:r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Прохідна №2 ПрАТ «АЗОТ»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вул.Пивоварова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пр-т Хіміків-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ш.Будівельників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вул.Курчатова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вул.Новікова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вул.Богдана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Ліщини - Старостат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с.Сиротине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зворотньо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Прохідна №2 ПрАТ «АЗОТ»</w:t>
            </w:r>
          </w:p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4EE" w:rsidRPr="003824EE" w:rsidRDefault="003824EE" w:rsidP="003824EE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Старостат </w:t>
            </w:r>
            <w:proofErr w:type="spellStart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с.Сиротине</w:t>
            </w:r>
            <w:proofErr w:type="spellEnd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824EE" w:rsidRPr="003824EE" w:rsidTr="003824EE">
        <w:trPr>
          <w:trHeight w:val="116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824EE" w:rsidRPr="003824EE" w:rsidRDefault="003824EE" w:rsidP="003824E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 105 - В</w:t>
            </w:r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Прохідна №2 ПрАТ «АЗОТ»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вул.Пивоварова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пр-т Хіміків-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ш.Будівельників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вул.Курчатова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вул.Новікова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селище Воронове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зворотньо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Прохідна №2 ПрАТ «АЗОТ»</w:t>
            </w: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Друга зупинка </w:t>
            </w:r>
            <w:proofErr w:type="spellStart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с.Воронове</w:t>
            </w:r>
            <w:proofErr w:type="spellEnd"/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824EE" w:rsidRPr="003824EE" w:rsidTr="003824EE">
        <w:trPr>
          <w:trHeight w:val="311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824EE" w:rsidRPr="003824EE" w:rsidRDefault="00382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4EE" w:rsidRPr="003824EE" w:rsidRDefault="00382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4EE" w:rsidRPr="003824EE" w:rsidRDefault="003824EE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24EE" w:rsidRPr="003824EE" w:rsidRDefault="003824EE" w:rsidP="00B51A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 № 110                                                                    </w:t>
            </w:r>
          </w:p>
          <w:p w:rsidR="003824EE" w:rsidRPr="003824EE" w:rsidRDefault="003824EE" w:rsidP="00B51A7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вул.Гагаріна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вул.Вілесова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ш.Будівельників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- 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вул.Курчатова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вул.Вілесова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вул.Донецька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пр.Гвардійський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-пр-т Центральний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вул.Сметаніна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вул.Богдана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Ліщини-шляхопровід - ВАТ «Склопластик»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зворотньо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Коло для розвороту тролейбусів біля КП «</w:t>
            </w:r>
            <w:proofErr w:type="spellStart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СТрУ</w:t>
            </w:r>
            <w:proofErr w:type="spellEnd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</w:t>
            </w:r>
          </w:p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4EE" w:rsidRPr="003824EE" w:rsidRDefault="003824EE" w:rsidP="003824EE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4EE" w:rsidRPr="003824EE" w:rsidRDefault="003824EE" w:rsidP="003824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ВАТ «Склопластик»</w:t>
            </w:r>
          </w:p>
          <w:p w:rsidR="003824EE" w:rsidRPr="003824EE" w:rsidRDefault="003824EE" w:rsidP="003824EE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824EE" w:rsidRPr="003824EE" w:rsidTr="003824EE">
        <w:trPr>
          <w:trHeight w:val="254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824EE" w:rsidRPr="003824EE" w:rsidRDefault="003824EE" w:rsidP="003824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4EE" w:rsidRPr="003824EE" w:rsidRDefault="003824EE" w:rsidP="003824E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Маршрут  № 110 - В                                                                   </w:t>
            </w:r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СТрУ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вул.Гагаріна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вул.Вілесова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ш.Будівельників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вул.Курчатова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вул.Вілесова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вул.Донецька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пр.Гвардійський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-пр-т Центральний -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вул.Сметаніна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вул.Богдана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Ліщини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Воеводівка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>зворотньо</w:t>
            </w:r>
            <w:proofErr w:type="spellEnd"/>
            <w:r w:rsidRPr="003824EE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Коло для розвороту тролейбусів біля КП «</w:t>
            </w:r>
            <w:proofErr w:type="spellStart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СТрУ</w:t>
            </w:r>
            <w:proofErr w:type="spellEnd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 </w:t>
            </w:r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24EE">
              <w:rPr>
                <w:rFonts w:ascii="Times New Roman" w:hAnsi="Times New Roman" w:cs="Times New Roman"/>
                <w:b/>
                <w:sz w:val="28"/>
                <w:szCs w:val="28"/>
              </w:rPr>
              <w:t>с.Воеводівка</w:t>
            </w:r>
            <w:proofErr w:type="spellEnd"/>
          </w:p>
          <w:p w:rsidR="003824EE" w:rsidRPr="003824EE" w:rsidRDefault="003824EE" w:rsidP="00382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4EE" w:rsidRPr="003824EE" w:rsidRDefault="003824EE" w:rsidP="003824E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824EE" w:rsidRPr="003824EE" w:rsidRDefault="003824EE" w:rsidP="003824EE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824E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824EE" w:rsidRPr="003824EE" w:rsidRDefault="003824EE" w:rsidP="003824EE">
      <w:pPr>
        <w:rPr>
          <w:rFonts w:ascii="Times New Roman" w:hAnsi="Times New Roman" w:cs="Times New Roman"/>
          <w:b/>
          <w:sz w:val="28"/>
          <w:szCs w:val="28"/>
        </w:rPr>
      </w:pPr>
    </w:p>
    <w:p w:rsidR="003824EE" w:rsidRPr="003824EE" w:rsidRDefault="003824EE" w:rsidP="003824EE">
      <w:pPr>
        <w:rPr>
          <w:rFonts w:ascii="Times New Roman" w:hAnsi="Times New Roman" w:cs="Times New Roman"/>
          <w:b/>
          <w:sz w:val="28"/>
          <w:szCs w:val="28"/>
        </w:rPr>
      </w:pPr>
    </w:p>
    <w:p w:rsidR="003824EE" w:rsidRPr="003824EE" w:rsidRDefault="003824EE" w:rsidP="003824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24EE"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 w:rsidRPr="003824EE">
        <w:rPr>
          <w:rFonts w:ascii="Times New Roman" w:hAnsi="Times New Roman" w:cs="Times New Roman"/>
          <w:b/>
          <w:sz w:val="28"/>
          <w:szCs w:val="28"/>
        </w:rPr>
        <w:t xml:space="preserve"> начальника управління транспорту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824EE">
        <w:rPr>
          <w:rFonts w:ascii="Times New Roman" w:hAnsi="Times New Roman" w:cs="Times New Roman"/>
          <w:b/>
          <w:sz w:val="28"/>
          <w:szCs w:val="28"/>
        </w:rPr>
        <w:t xml:space="preserve"> Андрій ШИРШИКОВ</w:t>
      </w:r>
    </w:p>
    <w:p w:rsidR="003824EE" w:rsidRDefault="003824EE" w:rsidP="003824EE">
      <w:pPr>
        <w:rPr>
          <w:sz w:val="28"/>
          <w:szCs w:val="24"/>
        </w:rPr>
      </w:pPr>
      <w:r>
        <w:rPr>
          <w:sz w:val="28"/>
        </w:rPr>
        <w:t xml:space="preserve">    </w:t>
      </w:r>
    </w:p>
    <w:p w:rsidR="006C7E6D" w:rsidRDefault="006C7E6D"/>
    <w:sectPr w:rsidR="006C7E6D" w:rsidSect="003824E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157B78"/>
    <w:multiLevelType w:val="multilevel"/>
    <w:tmpl w:val="0A7C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EE"/>
    <w:rsid w:val="003824EE"/>
    <w:rsid w:val="00667464"/>
    <w:rsid w:val="006C7E6D"/>
    <w:rsid w:val="00B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824EE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24EE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customStyle="1" w:styleId="Style2">
    <w:name w:val="Style2"/>
    <w:basedOn w:val="a"/>
    <w:rsid w:val="003824EE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customStyle="1" w:styleId="FontStyle25">
    <w:name w:val="Font Style25"/>
    <w:basedOn w:val="a0"/>
    <w:rsid w:val="003824EE"/>
    <w:rPr>
      <w:rFonts w:ascii="Arial" w:hAnsi="Arial" w:cs="Arial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824EE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24EE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customStyle="1" w:styleId="Style2">
    <w:name w:val="Style2"/>
    <w:basedOn w:val="a"/>
    <w:rsid w:val="003824EE"/>
    <w:pPr>
      <w:widowControl w:val="0"/>
      <w:suppressAutoHyphens/>
      <w:autoSpaceDE w:val="0"/>
      <w:spacing w:after="0" w:line="590" w:lineRule="exact"/>
    </w:pPr>
    <w:rPr>
      <w:rFonts w:ascii="Arial" w:eastAsia="Times New Roman" w:hAnsi="Arial" w:cs="Arial"/>
      <w:sz w:val="24"/>
      <w:szCs w:val="24"/>
      <w:lang w:val="ru-RU" w:eastAsia="ar-SA"/>
    </w:rPr>
  </w:style>
  <w:style w:type="character" w:customStyle="1" w:styleId="FontStyle25">
    <w:name w:val="Font Style25"/>
    <w:basedOn w:val="a0"/>
    <w:rsid w:val="003824EE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Priem3</cp:lastModifiedBy>
  <cp:revision>2</cp:revision>
  <dcterms:created xsi:type="dcterms:W3CDTF">2022-01-11T12:15:00Z</dcterms:created>
  <dcterms:modified xsi:type="dcterms:W3CDTF">2022-01-11T12:15:00Z</dcterms:modified>
</cp:coreProperties>
</file>