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1D0E11" w:rsidRPr="00087685" w:rsidRDefault="001D0E11" w:rsidP="001D0E11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D0E11" w:rsidRPr="00087685" w:rsidRDefault="001D0E11" w:rsidP="001D0E11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1D0E11" w:rsidRPr="00DC32A4" w:rsidRDefault="001D0E11" w:rsidP="001D0E11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25C1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25C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8E25C1">
        <w:rPr>
          <w:rFonts w:ascii="Times New Roman" w:hAnsi="Times New Roman" w:cs="Times New Roman"/>
          <w:sz w:val="28"/>
          <w:szCs w:val="28"/>
          <w:lang w:val="uk-UA"/>
        </w:rPr>
        <w:t xml:space="preserve"> 288</w:t>
      </w:r>
    </w:p>
    <w:p w:rsidR="001D0E11" w:rsidRDefault="001D0E11" w:rsidP="001D0E11">
      <w:pPr>
        <w:rPr>
          <w:sz w:val="28"/>
          <w:szCs w:val="28"/>
          <w:lang w:val="uk-UA"/>
        </w:rPr>
      </w:pPr>
    </w:p>
    <w:p w:rsidR="001D0E11" w:rsidRPr="001D0E11" w:rsidRDefault="001D0E11" w:rsidP="001D0E11">
      <w:pPr>
        <w:tabs>
          <w:tab w:val="left" w:pos="709"/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1D0E11">
        <w:rPr>
          <w:b/>
          <w:sz w:val="28"/>
          <w:szCs w:val="28"/>
          <w:lang w:val="uk-UA"/>
        </w:rPr>
        <w:t>Про проведення міських заходів,</w:t>
      </w:r>
    </w:p>
    <w:p w:rsidR="001D0E11" w:rsidRPr="001D0E11" w:rsidRDefault="001D0E11" w:rsidP="001D0E11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1D0E11">
        <w:rPr>
          <w:b/>
          <w:sz w:val="28"/>
          <w:szCs w:val="28"/>
          <w:lang w:val="uk-UA"/>
        </w:rPr>
        <w:t xml:space="preserve">присвячених Дню </w:t>
      </w:r>
      <w:r w:rsidR="00393EE2">
        <w:rPr>
          <w:b/>
          <w:sz w:val="28"/>
          <w:szCs w:val="28"/>
          <w:lang w:val="uk-UA"/>
        </w:rPr>
        <w:t>працівників</w:t>
      </w:r>
    </w:p>
    <w:p w:rsidR="001D0E11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E11">
        <w:rPr>
          <w:rFonts w:ascii="Times New Roman" w:hAnsi="Times New Roman" w:cs="Times New Roman"/>
          <w:b/>
          <w:sz w:val="28"/>
          <w:szCs w:val="28"/>
          <w:lang w:val="uk-UA"/>
        </w:rPr>
        <w:t>ЖКГ України</w:t>
      </w:r>
    </w:p>
    <w:p w:rsidR="001D0E11" w:rsidRPr="001D0E11" w:rsidRDefault="001D0E11" w:rsidP="001D0E11">
      <w:pPr>
        <w:pStyle w:val="3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D0E11" w:rsidRPr="00B520A6" w:rsidRDefault="001D0E11" w:rsidP="001D0E11">
      <w:pPr>
        <w:ind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</w:t>
      </w:r>
      <w:r w:rsidRPr="00461E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461E7C">
        <w:rPr>
          <w:sz w:val="28"/>
          <w:szCs w:val="28"/>
          <w:lang w:val="uk-UA"/>
        </w:rPr>
        <w:t xml:space="preserve"> </w:t>
      </w:r>
      <w:r w:rsidRPr="000C2AD3">
        <w:rPr>
          <w:sz w:val="28"/>
          <w:szCs w:val="28"/>
          <w:lang w:val="uk-UA"/>
        </w:rPr>
        <w:t xml:space="preserve">та з метою проведення міських заходів, присвячених Дню </w:t>
      </w:r>
      <w:r w:rsidR="00393EE2">
        <w:rPr>
          <w:sz w:val="28"/>
          <w:szCs w:val="28"/>
          <w:lang w:val="uk-UA"/>
        </w:rPr>
        <w:t>працівників</w:t>
      </w:r>
      <w:r w:rsidRPr="000C2AD3">
        <w:rPr>
          <w:sz w:val="28"/>
          <w:szCs w:val="28"/>
          <w:lang w:val="uk-UA"/>
        </w:rPr>
        <w:t xml:space="preserve"> ЖКГ України</w:t>
      </w:r>
    </w:p>
    <w:p w:rsidR="001D0E11" w:rsidRDefault="001D0E11" w:rsidP="001D0E1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зобов’язую: </w:t>
      </w:r>
    </w:p>
    <w:p w:rsidR="001D0E11" w:rsidRPr="00087685" w:rsidRDefault="001D0E11" w:rsidP="001D0E11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="006642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5B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1D0E11" w:rsidRPr="00087685" w:rsidRDefault="001D0E11" w:rsidP="001D0E11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 w:rsidRPr="00BC53BB">
        <w:rPr>
          <w:sz w:val="24"/>
          <w:szCs w:val="24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6642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53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Pr="00BC53BB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1D0E11" w:rsidRDefault="001D0E11" w:rsidP="001D0E11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E11" w:rsidRPr="00461E7C" w:rsidRDefault="001D0E11" w:rsidP="001D0E11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E11" w:rsidRPr="00461E7C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1D0E11" w:rsidRPr="00A4378F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0C2AD3" w:rsidRPr="000C2AD3" w:rsidRDefault="000C2AD3" w:rsidP="004977A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977AE" w:rsidRDefault="004977AE" w:rsidP="004977A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D0E11" w:rsidRPr="004977AE" w:rsidRDefault="001D0E11" w:rsidP="004977A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D0E11" w:rsidRDefault="001D0E11" w:rsidP="004977AE">
      <w:pPr>
        <w:rPr>
          <w:b/>
          <w:bCs/>
          <w:sz w:val="28"/>
          <w:szCs w:val="28"/>
          <w:lang w:val="uk-UA"/>
        </w:rPr>
      </w:pPr>
    </w:p>
    <w:p w:rsidR="004977AE" w:rsidRPr="00B26F96" w:rsidRDefault="004977AE" w:rsidP="004977AE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>Додаток 1</w:t>
      </w:r>
    </w:p>
    <w:p w:rsidR="001D0E11" w:rsidRPr="008666D0" w:rsidRDefault="004977AE" w:rsidP="001D0E11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1D0E11">
        <w:rPr>
          <w:sz w:val="28"/>
          <w:szCs w:val="28"/>
          <w:lang w:val="uk-UA"/>
        </w:rPr>
        <w:t xml:space="preserve">        </w:t>
      </w:r>
      <w:r w:rsidR="001D0E11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1D0E11" w:rsidRPr="008666D0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1D0E11" w:rsidRPr="00B26F96" w:rsidRDefault="001D0E11" w:rsidP="001D0E11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8E25C1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» </w:t>
      </w:r>
      <w:r w:rsidR="008E25C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8E25C1">
        <w:rPr>
          <w:sz w:val="28"/>
          <w:szCs w:val="28"/>
          <w:lang w:val="uk-UA"/>
        </w:rPr>
        <w:t>288</w:t>
      </w:r>
    </w:p>
    <w:p w:rsidR="00CB5E89" w:rsidRPr="00DA1C49" w:rsidRDefault="00DA1C49" w:rsidP="00DA1C49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</w:p>
    <w:p w:rsidR="000C2AD3" w:rsidRDefault="000C2AD3" w:rsidP="000C2AD3">
      <w:pPr>
        <w:tabs>
          <w:tab w:val="left" w:pos="3120"/>
        </w:tabs>
        <w:rPr>
          <w:sz w:val="24"/>
          <w:lang w:val="uk-UA"/>
        </w:rPr>
      </w:pPr>
    </w:p>
    <w:p w:rsidR="00CB5E89" w:rsidRPr="000C2AD3" w:rsidRDefault="007A01F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ПЛАН</w:t>
      </w:r>
    </w:p>
    <w:p w:rsidR="00CB5E89" w:rsidRPr="000C2AD3" w:rsidRDefault="007A01F6">
      <w:pPr>
        <w:ind w:right="141" w:firstLine="425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проведення міських заходів, присвячених</w:t>
      </w:r>
    </w:p>
    <w:p w:rsidR="00CB5E89" w:rsidRPr="000C2AD3" w:rsidRDefault="007A01F6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 xml:space="preserve">Дню </w:t>
      </w:r>
      <w:r w:rsidR="00BA16AB">
        <w:rPr>
          <w:sz w:val="28"/>
          <w:szCs w:val="28"/>
          <w:lang w:val="uk-UA"/>
        </w:rPr>
        <w:t>працівників</w:t>
      </w:r>
      <w:r w:rsidRPr="000C2AD3">
        <w:rPr>
          <w:sz w:val="28"/>
          <w:szCs w:val="28"/>
          <w:lang w:val="uk-UA"/>
        </w:rPr>
        <w:t xml:space="preserve"> ЖКГ України</w:t>
      </w:r>
    </w:p>
    <w:p w:rsidR="00CB5E89" w:rsidRPr="000C2AD3" w:rsidRDefault="00CB5E89">
      <w:pPr>
        <w:ind w:right="141"/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50"/>
        <w:gridCol w:w="5404"/>
        <w:gridCol w:w="1560"/>
        <w:gridCol w:w="2125"/>
      </w:tblGrid>
      <w:tr w:rsidR="00CB5E89" w:rsidTr="00DA1C49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CB5E89" w:rsidTr="00DA1C49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 w:rsidP="00DA1C49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до </w:t>
            </w:r>
            <w:r w:rsidR="005C201F" w:rsidRPr="00DA1C49">
              <w:rPr>
                <w:sz w:val="28"/>
                <w:szCs w:val="28"/>
                <w:lang w:val="uk-UA"/>
              </w:rPr>
              <w:t>1</w:t>
            </w:r>
            <w:r w:rsidRPr="00DA1C49">
              <w:rPr>
                <w:sz w:val="28"/>
                <w:szCs w:val="28"/>
                <w:lang w:val="uk-UA"/>
              </w:rPr>
              <w:t>5.03.20</w:t>
            </w:r>
            <w:r w:rsidR="009565CC" w:rsidRPr="00DA1C49">
              <w:rPr>
                <w:sz w:val="28"/>
                <w:szCs w:val="28"/>
                <w:lang w:val="uk-UA"/>
              </w:rPr>
              <w:t>2</w:t>
            </w:r>
            <w:r w:rsidR="00DA1C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1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664217" w:rsidRPr="00DA1C49" w:rsidRDefault="0066421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  <w:p w:rsidR="00CB5E89" w:rsidRPr="00DA1C49" w:rsidRDefault="007A01F6" w:rsidP="005C201F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Грачова Т. </w:t>
            </w: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CB5E89" w:rsidRPr="00DA1C49" w:rsidRDefault="007A01F6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CB5E89" w:rsidRPr="00DA1C49" w:rsidRDefault="007A01F6" w:rsidP="005C201F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CB5E89" w:rsidTr="00DA1C49">
        <w:trPr>
          <w:trHeight w:val="657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 w:rsidP="00BA16A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Провести міські урочисті заходи</w:t>
            </w:r>
            <w:r w:rsidR="00BA16AB">
              <w:rPr>
                <w:sz w:val="28"/>
                <w:szCs w:val="28"/>
                <w:lang w:val="uk-UA" w:eastAsia="en-US"/>
              </w:rPr>
              <w:t>,</w:t>
            </w:r>
            <w:r w:rsidRPr="00DA1C49">
              <w:rPr>
                <w:sz w:val="28"/>
                <w:szCs w:val="28"/>
                <w:lang w:val="uk-UA" w:eastAsia="en-US"/>
              </w:rPr>
              <w:t xml:space="preserve"> </w:t>
            </w:r>
            <w:r w:rsidRPr="00DA1C49">
              <w:rPr>
                <w:sz w:val="28"/>
                <w:szCs w:val="28"/>
                <w:lang w:val="uk-UA"/>
              </w:rPr>
              <w:t>присвячен</w:t>
            </w:r>
            <w:r w:rsidR="00DA1C49">
              <w:rPr>
                <w:sz w:val="28"/>
                <w:szCs w:val="28"/>
                <w:lang w:val="uk-UA"/>
              </w:rPr>
              <w:t>і</w:t>
            </w:r>
            <w:r w:rsidRPr="00DA1C49">
              <w:rPr>
                <w:sz w:val="28"/>
                <w:szCs w:val="28"/>
                <w:lang w:val="uk-UA"/>
              </w:rPr>
              <w:t xml:space="preserve"> Дню </w:t>
            </w:r>
            <w:r w:rsidR="00BA16AB">
              <w:rPr>
                <w:sz w:val="28"/>
                <w:szCs w:val="28"/>
                <w:lang w:val="uk-UA"/>
              </w:rPr>
              <w:t>працівників</w:t>
            </w:r>
            <w:r w:rsidRPr="00DA1C49">
              <w:rPr>
                <w:sz w:val="28"/>
                <w:szCs w:val="28"/>
                <w:lang w:val="uk-UA"/>
              </w:rPr>
              <w:t xml:space="preserve"> ЖКГ України </w:t>
            </w:r>
            <w:r w:rsidR="00DA1C49" w:rsidRPr="00DC32A4">
              <w:rPr>
                <w:sz w:val="28"/>
                <w:szCs w:val="28"/>
                <w:lang w:val="uk-UA" w:eastAsia="en-US"/>
              </w:rPr>
              <w:t>(локація визначається на організаційному комітеті)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DA1C49" w:rsidP="005C20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</w:t>
            </w:r>
            <w:r w:rsidR="007A01F6" w:rsidRPr="00DA1C49">
              <w:rPr>
                <w:sz w:val="28"/>
                <w:szCs w:val="28"/>
                <w:lang w:val="uk-UA"/>
              </w:rPr>
              <w:t>.03.20</w:t>
            </w:r>
            <w:r w:rsidR="009565CC" w:rsidRPr="00DA1C4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1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CB5E89" w:rsidRPr="00DA1C49" w:rsidRDefault="007A01F6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Грачова Т. </w:t>
            </w:r>
          </w:p>
          <w:p w:rsidR="00CB5E89" w:rsidRPr="00DA1C49" w:rsidRDefault="007A01F6" w:rsidP="005C201F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5C201F" w:rsidRPr="00DA1C49" w:rsidRDefault="005C201F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/>
              </w:rPr>
              <w:t>Гринько О.</w:t>
            </w:r>
          </w:p>
          <w:p w:rsidR="00CB5E89" w:rsidRPr="00DA1C49" w:rsidRDefault="007A01F6" w:rsidP="005C201F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CB5E89" w:rsidTr="00DA1C49">
        <w:trPr>
          <w:trHeight w:val="657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Придбати:</w:t>
            </w:r>
          </w:p>
          <w:p w:rsidR="00E232C7" w:rsidRPr="00DA1C49" w:rsidRDefault="007A01F6" w:rsidP="00BA16A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квіти</w:t>
            </w:r>
            <w:r w:rsidR="00DA1C49">
              <w:rPr>
                <w:sz w:val="28"/>
                <w:szCs w:val="28"/>
                <w:lang w:val="uk-UA"/>
              </w:rPr>
              <w:t xml:space="preserve">, </w:t>
            </w:r>
            <w:r w:rsidRPr="00DA1C49">
              <w:rPr>
                <w:sz w:val="28"/>
                <w:szCs w:val="28"/>
                <w:lang w:val="uk-UA"/>
              </w:rPr>
              <w:t xml:space="preserve"> </w:t>
            </w:r>
            <w:r w:rsidR="00DA1C49" w:rsidRPr="00DC32A4">
              <w:rPr>
                <w:sz w:val="28"/>
                <w:szCs w:val="28"/>
                <w:lang w:val="uk-UA"/>
              </w:rPr>
              <w:t>подарунки</w:t>
            </w:r>
            <w:r w:rsidR="00DA1C49">
              <w:rPr>
                <w:sz w:val="28"/>
                <w:szCs w:val="28"/>
                <w:lang w:val="uk-UA"/>
              </w:rPr>
              <w:t>, посуд, текстильні вироби та ін.</w:t>
            </w:r>
            <w:r w:rsidR="00DA1C49" w:rsidRPr="00DC32A4">
              <w:rPr>
                <w:sz w:val="28"/>
                <w:szCs w:val="28"/>
                <w:lang w:val="uk-UA"/>
              </w:rPr>
              <w:t xml:space="preserve"> </w:t>
            </w:r>
            <w:r w:rsidRPr="00DA1C49">
              <w:rPr>
                <w:sz w:val="28"/>
                <w:szCs w:val="28"/>
                <w:lang w:val="uk-UA"/>
              </w:rPr>
              <w:t xml:space="preserve">для нагородження </w:t>
            </w:r>
            <w:r w:rsidR="00BA16AB">
              <w:rPr>
                <w:sz w:val="28"/>
                <w:szCs w:val="28"/>
                <w:lang w:val="uk-UA"/>
              </w:rPr>
              <w:t>працівників</w:t>
            </w:r>
            <w:r w:rsidRPr="00DA1C49">
              <w:rPr>
                <w:sz w:val="28"/>
                <w:szCs w:val="28"/>
                <w:lang w:val="uk-UA"/>
              </w:rPr>
              <w:t xml:space="preserve"> ЖКГ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DA1C49" w:rsidP="009565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CB5E89" w:rsidRPr="00DA1C49" w:rsidRDefault="007A01F6" w:rsidP="00B771A3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</w:tc>
      </w:tr>
      <w:tr w:rsidR="00E232C7" w:rsidRPr="00C02409" w:rsidTr="006817A7">
        <w:trPr>
          <w:trHeight w:val="612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Грачова Т. Ульянова С.</w:t>
            </w:r>
          </w:p>
        </w:tc>
      </w:tr>
      <w:tr w:rsidR="00E232C7" w:rsidTr="00DA1C49">
        <w:trPr>
          <w:trHeight w:val="623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Забезпечити:</w:t>
            </w:r>
          </w:p>
          <w:p w:rsidR="00E232C7" w:rsidRPr="00DA1C49" w:rsidRDefault="00E232C7" w:rsidP="00DA1C49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- громадський порядок під час та після проведення святкових заходів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ind w:right="-5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E232C7" w:rsidRPr="005C201F" w:rsidTr="00DA1C49">
        <w:trPr>
          <w:trHeight w:val="1014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- </w:t>
            </w:r>
            <w:r w:rsidRPr="00DA1C49">
              <w:rPr>
                <w:sz w:val="28"/>
                <w:szCs w:val="28"/>
                <w:lang w:val="uk-UA" w:eastAsia="en-US"/>
              </w:rPr>
              <w:t>ГУНП</w:t>
            </w:r>
            <w:r w:rsidRPr="00DA1C49">
              <w:rPr>
                <w:sz w:val="28"/>
                <w:szCs w:val="28"/>
                <w:lang w:val="uk-UA"/>
              </w:rPr>
              <w:t xml:space="preserve">, </w:t>
            </w:r>
            <w:r w:rsidRPr="00DA1C49">
              <w:rPr>
                <w:sz w:val="28"/>
                <w:szCs w:val="28"/>
                <w:lang w:val="uk-UA" w:eastAsia="en-US"/>
              </w:rPr>
              <w:t>УПП</w:t>
            </w:r>
            <w:r w:rsidRPr="00DA1C49">
              <w:rPr>
                <w:sz w:val="28"/>
                <w:szCs w:val="28"/>
                <w:lang w:val="uk-UA"/>
              </w:rPr>
              <w:t>, ДПП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232C7" w:rsidTr="00DA1C49">
        <w:trPr>
          <w:trHeight w:val="1005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BA16AB">
            <w:pPr>
              <w:ind w:right="141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Організувати і підготувати висвітлення   заходів, присвячених Дню </w:t>
            </w:r>
            <w:r w:rsidR="00BA16AB">
              <w:rPr>
                <w:sz w:val="28"/>
                <w:szCs w:val="28"/>
                <w:lang w:val="uk-UA"/>
              </w:rPr>
              <w:t xml:space="preserve">працівників </w:t>
            </w:r>
            <w:r w:rsidRPr="00DA1C49">
              <w:rPr>
                <w:sz w:val="28"/>
                <w:szCs w:val="28"/>
                <w:lang w:val="uk-UA"/>
              </w:rPr>
              <w:t>ЖКГ України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березень - квітень </w:t>
            </w:r>
          </w:p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E232C7" w:rsidRPr="00DA1C4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  <w:p w:rsidR="00E232C7" w:rsidRPr="00DA1C49" w:rsidRDefault="00E232C7" w:rsidP="00E232C7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43063" w:rsidRDefault="00943063">
      <w:pPr>
        <w:rPr>
          <w:b/>
          <w:sz w:val="24"/>
          <w:szCs w:val="24"/>
          <w:lang w:val="uk-UA"/>
        </w:rPr>
      </w:pP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5733E6" w:rsidRDefault="005733E6" w:rsidP="005733E6">
      <w:pPr>
        <w:rPr>
          <w:sz w:val="24"/>
          <w:szCs w:val="24"/>
          <w:lang w:val="uk-UA"/>
        </w:rPr>
      </w:pPr>
    </w:p>
    <w:p w:rsidR="00DA1C49" w:rsidRDefault="00DA1C49">
      <w:pPr>
        <w:rPr>
          <w:sz w:val="24"/>
          <w:szCs w:val="24"/>
          <w:lang w:val="uk-UA"/>
        </w:rPr>
      </w:pPr>
    </w:p>
    <w:p w:rsidR="00F5424C" w:rsidRDefault="00F5424C"/>
    <w:p w:rsidR="005733E6" w:rsidRPr="00B26F96" w:rsidRDefault="005733E6" w:rsidP="005733E6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1D0E11"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1D0E11" w:rsidRPr="008666D0" w:rsidRDefault="005733E6" w:rsidP="001D0E11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="001D0E1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1D0E11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1D0E11" w:rsidRPr="008666D0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1D0E11" w:rsidRPr="00B26F96" w:rsidRDefault="001D0E11" w:rsidP="001D0E11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8E25C1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» </w:t>
      </w:r>
      <w:r w:rsidR="008E25C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8E25C1">
        <w:rPr>
          <w:sz w:val="28"/>
          <w:szCs w:val="28"/>
          <w:lang w:val="uk-UA"/>
        </w:rPr>
        <w:t>288</w:t>
      </w:r>
    </w:p>
    <w:p w:rsidR="005733E6" w:rsidRPr="00253D32" w:rsidRDefault="005733E6" w:rsidP="001D0E11">
      <w:pPr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Pr="00D16061" w:rsidRDefault="00CB5E89">
      <w:pPr>
        <w:ind w:left="1211"/>
        <w:jc w:val="center"/>
        <w:rPr>
          <w:sz w:val="28"/>
          <w:szCs w:val="28"/>
          <w:lang w:val="uk-UA"/>
        </w:rPr>
      </w:pPr>
    </w:p>
    <w:p w:rsidR="00CB5E89" w:rsidRPr="00D16061" w:rsidRDefault="007A01F6" w:rsidP="00B771A3">
      <w:pPr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К О Ш Т О Р И С</w:t>
      </w:r>
    </w:p>
    <w:p w:rsidR="00CB5E89" w:rsidRPr="00D16061" w:rsidRDefault="007A01F6" w:rsidP="00B771A3">
      <w:pPr>
        <w:ind w:right="141" w:firstLine="425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витрат відділу культури щодо проведення міських заходів, присвячених</w:t>
      </w:r>
    </w:p>
    <w:p w:rsidR="00CB5E89" w:rsidRPr="00D16061" w:rsidRDefault="007A01F6" w:rsidP="00B771A3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 xml:space="preserve">Дню </w:t>
      </w:r>
      <w:r w:rsidR="00C72AA2">
        <w:rPr>
          <w:sz w:val="28"/>
          <w:szCs w:val="28"/>
          <w:lang w:val="uk-UA"/>
        </w:rPr>
        <w:t>працівників</w:t>
      </w:r>
      <w:r w:rsidRPr="00D16061">
        <w:rPr>
          <w:sz w:val="28"/>
          <w:szCs w:val="28"/>
          <w:lang w:val="uk-UA"/>
        </w:rPr>
        <w:t xml:space="preserve"> ЖКГ України</w:t>
      </w:r>
    </w:p>
    <w:p w:rsidR="00CB5E89" w:rsidRDefault="00CB5E89">
      <w:pPr>
        <w:ind w:left="1211"/>
        <w:rPr>
          <w:sz w:val="28"/>
          <w:szCs w:val="28"/>
          <w:lang w:val="uk-UA"/>
        </w:rPr>
      </w:pPr>
    </w:p>
    <w:p w:rsidR="00137664" w:rsidRPr="00D16061" w:rsidRDefault="00137664">
      <w:pPr>
        <w:ind w:left="1211"/>
        <w:rPr>
          <w:sz w:val="28"/>
          <w:szCs w:val="28"/>
          <w:lang w:val="uk-UA"/>
        </w:rPr>
      </w:pPr>
    </w:p>
    <w:tbl>
      <w:tblPr>
        <w:tblW w:w="903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57"/>
        <w:gridCol w:w="6678"/>
        <w:gridCol w:w="1701"/>
      </w:tblGrid>
      <w:tr w:rsidR="00CB5E89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ind w:right="141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Оплата з</w:t>
            </w:r>
            <w:r w:rsidR="00137664">
              <w:rPr>
                <w:sz w:val="28"/>
                <w:szCs w:val="28"/>
                <w:lang w:val="uk-UA"/>
              </w:rPr>
              <w:t xml:space="preserve">а придбання квіткової продукції, </w:t>
            </w:r>
            <w:r w:rsidR="00137664" w:rsidRPr="00DC32A4">
              <w:rPr>
                <w:sz w:val="28"/>
                <w:szCs w:val="28"/>
                <w:lang w:val="uk-UA"/>
              </w:rPr>
              <w:t>подарунк</w:t>
            </w:r>
            <w:r w:rsidR="00137664">
              <w:rPr>
                <w:sz w:val="28"/>
                <w:szCs w:val="28"/>
                <w:lang w:val="uk-UA"/>
              </w:rPr>
              <w:t>ів, посуду, текстильних виробів та ін.</w:t>
            </w:r>
            <w:r w:rsidR="00137664" w:rsidRPr="00DC32A4">
              <w:rPr>
                <w:sz w:val="28"/>
                <w:szCs w:val="28"/>
                <w:lang w:val="uk-UA"/>
              </w:rPr>
              <w:t xml:space="preserve"> </w:t>
            </w:r>
            <w:r w:rsidR="00137664" w:rsidRPr="00D16061">
              <w:rPr>
                <w:sz w:val="28"/>
                <w:szCs w:val="28"/>
                <w:lang w:val="uk-UA"/>
              </w:rPr>
              <w:t xml:space="preserve"> для нагородження   </w:t>
            </w:r>
          </w:p>
          <w:p w:rsidR="00CB5E89" w:rsidRPr="00D16061" w:rsidRDefault="00CB5E89" w:rsidP="00D160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137664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7A01F6" w:rsidRPr="00D16061">
              <w:rPr>
                <w:sz w:val="28"/>
                <w:szCs w:val="28"/>
                <w:lang w:val="uk-UA"/>
              </w:rPr>
              <w:t xml:space="preserve"> 500 грн.  </w:t>
            </w:r>
          </w:p>
        </w:tc>
      </w:tr>
      <w:tr w:rsidR="00943063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>1</w:t>
            </w:r>
            <w:r w:rsidR="00F5424C">
              <w:rPr>
                <w:b/>
                <w:sz w:val="28"/>
                <w:szCs w:val="28"/>
                <w:lang w:val="uk-UA"/>
              </w:rPr>
              <w:t>8</w:t>
            </w:r>
            <w:r w:rsidRPr="00D160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5424C">
              <w:rPr>
                <w:b/>
                <w:sz w:val="28"/>
                <w:szCs w:val="28"/>
                <w:lang w:val="uk-UA"/>
              </w:rPr>
              <w:t>5</w:t>
            </w:r>
            <w:r w:rsidRPr="00D16061">
              <w:rPr>
                <w:b/>
                <w:sz w:val="28"/>
                <w:szCs w:val="28"/>
                <w:lang w:val="uk-UA"/>
              </w:rPr>
              <w:t>00,00</w:t>
            </w:r>
          </w:p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</w:tbl>
    <w:p w:rsidR="00CB5E89" w:rsidRDefault="00CB5E89">
      <w:pPr>
        <w:ind w:right="141"/>
        <w:rPr>
          <w:sz w:val="24"/>
          <w:szCs w:val="24"/>
          <w:lang w:val="uk-UA"/>
        </w:rPr>
      </w:pPr>
    </w:p>
    <w:p w:rsidR="00CB5E89" w:rsidRDefault="00CB5E89">
      <w:pPr>
        <w:ind w:left="1211"/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ії                              </w:t>
      </w: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Ірина СТЕПАНЕНКО</w:t>
      </w: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  <w:bookmarkStart w:id="0" w:name="_GoBack"/>
      <w:bookmarkEnd w:id="0"/>
    </w:p>
    <w:sectPr w:rsidR="00CB5E89" w:rsidSect="001D0E11">
      <w:pgSz w:w="11906" w:h="16838"/>
      <w:pgMar w:top="426" w:right="566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89"/>
    <w:rsid w:val="000C2AD3"/>
    <w:rsid w:val="000D6C9A"/>
    <w:rsid w:val="00114171"/>
    <w:rsid w:val="00137664"/>
    <w:rsid w:val="001501C5"/>
    <w:rsid w:val="001D0E11"/>
    <w:rsid w:val="003215CB"/>
    <w:rsid w:val="00393EE2"/>
    <w:rsid w:val="003A0B7C"/>
    <w:rsid w:val="003D0BA1"/>
    <w:rsid w:val="00495176"/>
    <w:rsid w:val="004977AE"/>
    <w:rsid w:val="004A4947"/>
    <w:rsid w:val="004E294C"/>
    <w:rsid w:val="004E5796"/>
    <w:rsid w:val="00513C3C"/>
    <w:rsid w:val="00535927"/>
    <w:rsid w:val="00543E62"/>
    <w:rsid w:val="005733E6"/>
    <w:rsid w:val="005C201F"/>
    <w:rsid w:val="00644E9E"/>
    <w:rsid w:val="00664217"/>
    <w:rsid w:val="006705BC"/>
    <w:rsid w:val="006817A7"/>
    <w:rsid w:val="006B666B"/>
    <w:rsid w:val="007614CA"/>
    <w:rsid w:val="007A01F6"/>
    <w:rsid w:val="0087776B"/>
    <w:rsid w:val="008E25C1"/>
    <w:rsid w:val="00943063"/>
    <w:rsid w:val="009565CC"/>
    <w:rsid w:val="00A20A60"/>
    <w:rsid w:val="00B771A3"/>
    <w:rsid w:val="00BA16AB"/>
    <w:rsid w:val="00C02409"/>
    <w:rsid w:val="00C12918"/>
    <w:rsid w:val="00C35AC4"/>
    <w:rsid w:val="00C72AA2"/>
    <w:rsid w:val="00CB5E89"/>
    <w:rsid w:val="00D02738"/>
    <w:rsid w:val="00D16061"/>
    <w:rsid w:val="00D323CD"/>
    <w:rsid w:val="00DA1C49"/>
    <w:rsid w:val="00E232C7"/>
    <w:rsid w:val="00E55018"/>
    <w:rsid w:val="00EF060A"/>
    <w:rsid w:val="00F5424C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4C015-24D7-4484-B8AF-A4FB413C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646C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430F11"/>
    <w:rPr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D5646C"/>
    <w:rPr>
      <w:rFonts w:ascii="Segoe UI" w:hAnsi="Segoe UI" w:cs="Segoe UI"/>
      <w:sz w:val="18"/>
      <w:szCs w:val="18"/>
    </w:rPr>
  </w:style>
  <w:style w:type="paragraph" w:customStyle="1" w:styleId="21">
    <w:name w:val="Без интервала2"/>
    <w:qFormat/>
    <w:rsid w:val="00C93DA0"/>
    <w:rPr>
      <w:color w:val="00000A"/>
    </w:rPr>
  </w:style>
  <w:style w:type="paragraph" w:customStyle="1" w:styleId="31">
    <w:name w:val="Без интервала3"/>
    <w:qFormat/>
    <w:rsid w:val="00261A9A"/>
    <w:pPr>
      <w:suppressAutoHyphens/>
    </w:pPr>
    <w:rPr>
      <w:rFonts w:cs="Calibri"/>
      <w:color w:val="00000A"/>
      <w:lang w:eastAsia="zh-CN"/>
    </w:rPr>
  </w:style>
  <w:style w:type="table" w:styleId="ac">
    <w:name w:val="Table Grid"/>
    <w:basedOn w:val="a1"/>
    <w:uiPriority w:val="59"/>
    <w:rsid w:val="005444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15</cp:revision>
  <cp:lastPrinted>2021-01-28T09:29:00Z</cp:lastPrinted>
  <dcterms:created xsi:type="dcterms:W3CDTF">2022-01-18T13:29:00Z</dcterms:created>
  <dcterms:modified xsi:type="dcterms:W3CDTF">2022-02-09T12:55:00Z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