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B0" w:rsidRDefault="000974B0" w:rsidP="000974B0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4B0" w:rsidRPr="00503C44" w:rsidRDefault="000974B0" w:rsidP="000974B0">
      <w:pPr>
        <w:spacing w:after="0"/>
        <w:jc w:val="center"/>
        <w:rPr>
          <w:rFonts w:ascii="Times New Roman" w:hAnsi="Times New Roman" w:cs="Times New Roman"/>
          <w:b/>
        </w:rPr>
      </w:pPr>
    </w:p>
    <w:p w:rsidR="000974B0" w:rsidRDefault="000974B0" w:rsidP="00097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974B0" w:rsidRPr="00714E21" w:rsidRDefault="000974B0" w:rsidP="00097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0974B0" w:rsidRPr="00592AF7" w:rsidRDefault="000974B0" w:rsidP="00097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0974B0" w:rsidRPr="00264E1D" w:rsidRDefault="000974B0" w:rsidP="000974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74B0" w:rsidRPr="00D6388C" w:rsidRDefault="000974B0" w:rsidP="000974B0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974B0" w:rsidRPr="0052106E" w:rsidRDefault="000974B0" w:rsidP="00097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0974B0" w:rsidRDefault="000974B0" w:rsidP="000974B0">
      <w:pPr>
        <w:pStyle w:val="1"/>
        <w:jc w:val="both"/>
        <w:rPr>
          <w:b w:val="0"/>
          <w:bCs w:val="0"/>
          <w:sz w:val="28"/>
          <w:szCs w:val="28"/>
        </w:rPr>
      </w:pPr>
    </w:p>
    <w:p w:rsidR="000974B0" w:rsidRPr="00FB6008" w:rsidRDefault="000974B0" w:rsidP="000974B0">
      <w:pPr>
        <w:pStyle w:val="1"/>
        <w:jc w:val="both"/>
        <w:rPr>
          <w:b w:val="0"/>
          <w:bCs w:val="0"/>
          <w:sz w:val="28"/>
          <w:szCs w:val="28"/>
        </w:rPr>
      </w:pPr>
    </w:p>
    <w:p w:rsidR="000974B0" w:rsidRPr="003F395E" w:rsidRDefault="000974B0" w:rsidP="000974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4B0" w:rsidRPr="003D653F" w:rsidRDefault="00C752B2" w:rsidP="000974B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0974B0">
        <w:rPr>
          <w:rFonts w:ascii="Times New Roman" w:hAnsi="Times New Roman" w:cs="Times New Roman"/>
          <w:sz w:val="28"/>
          <w:szCs w:val="28"/>
          <w:lang w:val="uk-UA"/>
        </w:rPr>
        <w:t xml:space="preserve">  червня   </w:t>
      </w:r>
      <w:r w:rsidR="000974B0">
        <w:rPr>
          <w:rFonts w:ascii="Times New Roman" w:hAnsi="Times New Roman" w:cs="Times New Roman"/>
          <w:sz w:val="28"/>
          <w:szCs w:val="28"/>
        </w:rPr>
        <w:t xml:space="preserve">2021 </w:t>
      </w:r>
      <w:r w:rsidR="000974B0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0974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974B0">
        <w:rPr>
          <w:rFonts w:ascii="Times New Roman" w:hAnsi="Times New Roman" w:cs="Times New Roman"/>
          <w:sz w:val="28"/>
          <w:szCs w:val="28"/>
          <w:lang w:val="uk-UA"/>
        </w:rPr>
        <w:t xml:space="preserve">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965</w:t>
      </w:r>
    </w:p>
    <w:p w:rsidR="000974B0" w:rsidRDefault="000974B0" w:rsidP="000974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74B0" w:rsidRPr="00CD6342" w:rsidRDefault="000974B0" w:rsidP="000974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Цибуліну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 мережі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солодкою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ватою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адресою: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р-н озера «Паркове» </w:t>
      </w:r>
    </w:p>
    <w:p w:rsidR="000974B0" w:rsidRPr="00CD6342" w:rsidRDefault="000974B0" w:rsidP="000974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74B0" w:rsidRDefault="000974B0" w:rsidP="000974B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74B0" w:rsidRPr="00A72678" w:rsidRDefault="000974B0" w:rsidP="000974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>Керуючись ч. 3 статті 6 Закону України «Про військово-цивільні адміністрації»,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та 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заяву фізичної особи – підприємця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Цибуліна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Вадима Ігоровича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08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Ц-2689 </w:t>
      </w:r>
      <w:r w:rsidR="00C752B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C752B2" w:rsidRPr="00C75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75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</w:t>
      </w:r>
      <w:proofErr w:type="spellEnd"/>
      <w:r w:rsidR="00C75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75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інформація</w:t>
      </w:r>
      <w:proofErr w:type="spellEnd"/>
      <w:r w:rsidR="00C752B2" w:rsidRPr="00223F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0974B0" w:rsidRPr="00C752B2" w:rsidRDefault="000974B0" w:rsidP="00C752B2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C752B2">
        <w:rPr>
          <w:rFonts w:ascii="Times New Roman" w:hAnsi="Times New Roman" w:cs="Times New Roman"/>
          <w:sz w:val="28"/>
          <w:szCs w:val="28"/>
        </w:rPr>
        <w:t xml:space="preserve">     </w:t>
      </w:r>
      <w:r w:rsidR="00C752B2">
        <w:rPr>
          <w:rFonts w:ascii="Times New Roman" w:hAnsi="Times New Roman" w:cs="Times New Roman"/>
          <w:sz w:val="28"/>
          <w:szCs w:val="28"/>
        </w:rPr>
        <w:t>/</w:t>
      </w:r>
      <w:r w:rsidR="00C752B2" w:rsidRPr="00C75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75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 /</w:t>
      </w:r>
      <w:r w:rsidRPr="00C752B2">
        <w:rPr>
          <w:rFonts w:ascii="Times New Roman" w:hAnsi="Times New Roman" w:cs="Times New Roman"/>
          <w:sz w:val="28"/>
          <w:szCs w:val="28"/>
        </w:rPr>
        <w:t>.</w:t>
      </w:r>
    </w:p>
    <w:p w:rsidR="000974B0" w:rsidRDefault="000974B0" w:rsidP="000974B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A2156">
        <w:rPr>
          <w:rFonts w:ascii="Times New Roman" w:hAnsi="Times New Roman" w:cs="Times New Roman"/>
          <w:b/>
          <w:sz w:val="28"/>
          <w:szCs w:val="28"/>
          <w:lang w:val="uk-UA"/>
        </w:rPr>
        <w:t>зобовʼязую</w:t>
      </w:r>
      <w:proofErr w:type="spellEnd"/>
      <w:r w:rsidRPr="006A215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974B0" w:rsidRPr="00511EE6" w:rsidRDefault="000974B0" w:rsidP="000974B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74B0" w:rsidRPr="00E42321" w:rsidRDefault="000974B0" w:rsidP="000974B0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 xml:space="preserve">Погодити  фізичній  особі – підприємцю  </w:t>
      </w:r>
      <w:proofErr w:type="spellStart"/>
      <w:r w:rsidRPr="00C943D3">
        <w:rPr>
          <w:rFonts w:ascii="Times New Roman" w:hAnsi="Times New Roman" w:cs="Times New Roman"/>
          <w:sz w:val="28"/>
          <w:szCs w:val="28"/>
          <w:lang w:val="uk-UA"/>
        </w:rPr>
        <w:t>Цибуліну</w:t>
      </w:r>
      <w:proofErr w:type="spellEnd"/>
      <w:r w:rsidRPr="00C943D3">
        <w:rPr>
          <w:rFonts w:ascii="Times New Roman" w:hAnsi="Times New Roman" w:cs="Times New Roman"/>
          <w:sz w:val="28"/>
          <w:szCs w:val="28"/>
          <w:lang w:val="uk-UA"/>
        </w:rPr>
        <w:t xml:space="preserve">  В.  розміщення  засобу пересувної  мережі  для  здійснення  сезонної  торгів</w:t>
      </w:r>
      <w:r w:rsidRPr="006A2156">
        <w:rPr>
          <w:rFonts w:ascii="Times New Roman" w:hAnsi="Times New Roman" w:cs="Times New Roman"/>
          <w:sz w:val="28"/>
          <w:szCs w:val="28"/>
          <w:lang w:val="uk-UA"/>
        </w:rPr>
        <w:t xml:space="preserve">лі  солодкою  </w:t>
      </w:r>
      <w:r w:rsidRPr="00C943D3">
        <w:rPr>
          <w:rFonts w:ascii="Times New Roman" w:hAnsi="Times New Roman" w:cs="Times New Roman"/>
          <w:sz w:val="28"/>
          <w:szCs w:val="28"/>
        </w:rPr>
        <w:t xml:space="preserve">ватою за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43D3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C943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43D3">
        <w:rPr>
          <w:rFonts w:ascii="Times New Roman" w:hAnsi="Times New Roman" w:cs="Times New Roman"/>
          <w:sz w:val="28"/>
          <w:szCs w:val="28"/>
        </w:rPr>
        <w:t>євєродонецьк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р-н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озера  «Паркове»  </w:t>
      </w:r>
      <w:r w:rsidRPr="00C943D3">
        <w:rPr>
          <w:rFonts w:ascii="Times New Roman" w:hAnsi="Times New Roman" w:cs="Times New Roman"/>
          <w:sz w:val="28"/>
          <w:szCs w:val="28"/>
        </w:rPr>
        <w:t xml:space="preserve">(1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торгове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 10 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  2021  по  01 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0974B0" w:rsidRPr="00C943D3" w:rsidRDefault="000974B0" w:rsidP="000974B0">
      <w:pPr>
        <w:pStyle w:val="a5"/>
        <w:numPr>
          <w:ilvl w:val="0"/>
          <w:numId w:val="2"/>
        </w:numPr>
        <w:ind w:left="0"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C943D3">
        <w:rPr>
          <w:rFonts w:ascii="Times New Roman" w:hAnsi="Times New Roman" w:cs="Times New Roman"/>
          <w:sz w:val="28"/>
          <w:szCs w:val="28"/>
        </w:rPr>
        <w:t xml:space="preserve">Встановити,  погоджений з </w:t>
      </w:r>
      <w:r w:rsidRPr="00C943D3"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 w:rsidRPr="00C943D3">
        <w:rPr>
          <w:rFonts w:ascii="Times New Roman" w:hAnsi="Times New Roman" w:cs="Times New Roman"/>
          <w:sz w:val="28"/>
          <w:szCs w:val="28"/>
          <w:lang w:val="ru-RU"/>
        </w:rPr>
        <w:t>Цибуліним</w:t>
      </w:r>
      <w:proofErr w:type="spellEnd"/>
      <w:r w:rsidRPr="00C943D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C943D3">
        <w:rPr>
          <w:rFonts w:ascii="Times New Roman" w:hAnsi="Times New Roman" w:cs="Times New Roman"/>
          <w:sz w:val="28"/>
          <w:szCs w:val="28"/>
        </w:rPr>
        <w:t>., режим роботи засобу пересувної мережі: з 14.00 до 21.30, без перерви та вихідних днів.</w:t>
      </w:r>
    </w:p>
    <w:p w:rsidR="000974B0" w:rsidRPr="003F395E" w:rsidRDefault="000974B0" w:rsidP="000974B0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0974B0" w:rsidRPr="00C943D3" w:rsidRDefault="000974B0" w:rsidP="000974B0">
      <w:pPr>
        <w:spacing w:after="0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3.  </w:t>
      </w:r>
      <w:r w:rsidRPr="00C943D3">
        <w:rPr>
          <w:rFonts w:ascii="Times New Roman" w:hAnsi="Times New Roman" w:cs="Times New Roman"/>
          <w:bCs/>
          <w:sz w:val="28"/>
          <w:szCs w:val="28"/>
        </w:rPr>
        <w:t xml:space="preserve">ФОП 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Цибуліну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В., </w:t>
      </w:r>
      <w:proofErr w:type="spellStart"/>
      <w:proofErr w:type="gramStart"/>
      <w:r w:rsidRPr="00C943D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C943D3">
        <w:rPr>
          <w:rFonts w:ascii="Times New Roman" w:hAnsi="Times New Roman" w:cs="Times New Roman"/>
          <w:bCs/>
          <w:sz w:val="28"/>
          <w:szCs w:val="28"/>
        </w:rPr>
        <w:t>ісля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отримання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розпорядження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здійснити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наступні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заходи:</w:t>
      </w:r>
    </w:p>
    <w:p w:rsidR="000974B0" w:rsidRPr="00EA5899" w:rsidRDefault="000974B0" w:rsidP="000974B0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0974B0" w:rsidRPr="00CD6342" w:rsidRDefault="000974B0" w:rsidP="000974B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0974B0" w:rsidRPr="00D4608C" w:rsidRDefault="000974B0" w:rsidP="000974B0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kern w:val="28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D4608C"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 </w:t>
      </w:r>
      <w:r w:rsidRPr="00D4608C"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 </w:t>
      </w:r>
      <w:r w:rsidRPr="00D4608C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D4608C">
        <w:rPr>
          <w:rFonts w:ascii="Times New Roman" w:hAnsi="Times New Roman" w:cs="Times New Roman"/>
          <w:kern w:val="28"/>
          <w:sz w:val="28"/>
          <w:szCs w:val="28"/>
          <w:lang w:val="uk-UA"/>
        </w:rPr>
        <w:t>Сєвєродонецької</w:t>
      </w:r>
      <w:proofErr w:type="spellEnd"/>
      <w:r w:rsidRPr="00D4608C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міської ВЦА.</w:t>
      </w:r>
    </w:p>
    <w:p w:rsidR="000974B0" w:rsidRPr="00CD6342" w:rsidRDefault="000974B0" w:rsidP="000974B0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C943D3" w:rsidRDefault="000974B0" w:rsidP="000974B0">
      <w:pPr>
        <w:pStyle w:val="a5"/>
        <w:numPr>
          <w:ilvl w:val="0"/>
          <w:numId w:val="3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C943D3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0974B0" w:rsidRPr="00CD6342" w:rsidRDefault="000974B0" w:rsidP="000974B0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2416B0" w:rsidRDefault="000974B0" w:rsidP="000974B0">
      <w:pPr>
        <w:tabs>
          <w:tab w:val="left" w:pos="0"/>
          <w:tab w:val="left" w:pos="42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5.</w:t>
      </w:r>
      <w:r w:rsidRPr="002416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6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</w:t>
      </w:r>
      <w:proofErr w:type="spellStart"/>
      <w:r w:rsidRPr="002416B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2416B0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0974B0" w:rsidRPr="00CD6342" w:rsidRDefault="000974B0" w:rsidP="000974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FB6008" w:rsidRDefault="000974B0" w:rsidP="00097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FB6008" w:rsidRDefault="000974B0" w:rsidP="00097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CD6342" w:rsidRDefault="000974B0" w:rsidP="000974B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0974B0" w:rsidRPr="00CD6342" w:rsidRDefault="000974B0" w:rsidP="00097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0974B0" w:rsidRPr="00CD6342" w:rsidRDefault="000974B0" w:rsidP="00097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CD6342" w:rsidRDefault="000974B0" w:rsidP="00097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CD6342" w:rsidRDefault="000974B0" w:rsidP="00097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CD6342" w:rsidRDefault="000974B0" w:rsidP="00097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FB6008" w:rsidRDefault="000974B0" w:rsidP="00097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FB6008" w:rsidRDefault="000974B0" w:rsidP="00097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FB6008" w:rsidRDefault="000974B0" w:rsidP="00097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FB6008" w:rsidRDefault="000974B0" w:rsidP="00097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Pr="00FB6008" w:rsidRDefault="000974B0" w:rsidP="00097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74B0" w:rsidRDefault="000974B0" w:rsidP="000974B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74B0" w:rsidRDefault="000974B0" w:rsidP="000974B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974B0" w:rsidSect="00DF20D4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178C4"/>
    <w:multiLevelType w:val="hybridMultilevel"/>
    <w:tmpl w:val="EDE07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650CB"/>
    <w:multiLevelType w:val="hybridMultilevel"/>
    <w:tmpl w:val="ECA879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974B0"/>
    <w:rsid w:val="000974B0"/>
    <w:rsid w:val="00316D98"/>
    <w:rsid w:val="00483965"/>
    <w:rsid w:val="00900D47"/>
    <w:rsid w:val="00C7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B0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74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74B0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0974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0974B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974B0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09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4B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</cp:revision>
  <dcterms:created xsi:type="dcterms:W3CDTF">2021-06-17T12:52:00Z</dcterms:created>
  <dcterms:modified xsi:type="dcterms:W3CDTF">2021-06-17T12:55:00Z</dcterms:modified>
</cp:coreProperties>
</file>