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9C" w:rsidRDefault="00D3379C" w:rsidP="00D3379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79C" w:rsidRPr="00397B0D" w:rsidRDefault="00D3379C" w:rsidP="00D3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D3379C" w:rsidRPr="00397B0D" w:rsidRDefault="00D3379C" w:rsidP="00D3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D3379C" w:rsidRPr="00397B0D" w:rsidRDefault="00D3379C" w:rsidP="00D3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397B0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97B0D">
        <w:rPr>
          <w:rFonts w:ascii="Times New Roman" w:hAnsi="Times New Roman" w:cs="Times New Roman"/>
          <w:b/>
          <w:sz w:val="28"/>
          <w:szCs w:val="28"/>
        </w:rPr>
        <w:t>ЄВЄРОДОНЕЦЬК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ОГО РАЙОНУ</w:t>
      </w:r>
      <w:r w:rsidRPr="00397B0D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D3379C" w:rsidRPr="00397B0D" w:rsidRDefault="00D3379C" w:rsidP="00D3379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379C" w:rsidRPr="00FE7B5C" w:rsidRDefault="00D3379C" w:rsidP="00D3379C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D3379C" w:rsidRPr="00397B0D" w:rsidRDefault="00D3379C" w:rsidP="00D337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керівника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адміністрації</w:t>
      </w:r>
    </w:p>
    <w:p w:rsidR="00D3379C" w:rsidRPr="00397B0D" w:rsidRDefault="00D3379C" w:rsidP="00D3379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3379C" w:rsidRPr="004A2DAD" w:rsidRDefault="004A2DAD" w:rsidP="00D3379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«14 » червня</w:t>
      </w:r>
      <w:r w:rsidR="00D3379C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2021 року                                  </w:t>
      </w:r>
      <w:r w:rsidR="00D3379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3379C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920</w:t>
      </w:r>
    </w:p>
    <w:p w:rsidR="00D3379C" w:rsidRDefault="00D3379C" w:rsidP="00D3379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3379C" w:rsidRPr="00397B0D" w:rsidRDefault="00D3379C" w:rsidP="00D3379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3379C" w:rsidRPr="00E671FB" w:rsidRDefault="00D3379C" w:rsidP="00D33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затвердження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складу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комісії </w:t>
      </w:r>
    </w:p>
    <w:p w:rsidR="00D3379C" w:rsidRPr="00E671FB" w:rsidRDefault="00D3379C" w:rsidP="00D33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питань контролю за станом благоустрою</w:t>
      </w:r>
    </w:p>
    <w:p w:rsidR="00D3379C" w:rsidRPr="00E671FB" w:rsidRDefault="00D3379C" w:rsidP="00D33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врегулювання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питань щодо </w:t>
      </w:r>
    </w:p>
    <w:p w:rsidR="00D3379C" w:rsidRDefault="00D3379C" w:rsidP="00D33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стихійної торгівлі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міській</w:t>
      </w:r>
    </w:p>
    <w:p w:rsidR="00D3379C" w:rsidRDefault="00D3379C" w:rsidP="00D33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територіальній громаді</w:t>
      </w:r>
    </w:p>
    <w:p w:rsidR="00D3379C" w:rsidRDefault="00D3379C" w:rsidP="00D337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379C" w:rsidRPr="00397B0D" w:rsidRDefault="00D3379C" w:rsidP="00D3379C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3379C" w:rsidRPr="00397B0D" w:rsidRDefault="00D3379C" w:rsidP="00D3379C">
      <w:pPr>
        <w:spacing w:after="0"/>
        <w:jc w:val="both"/>
        <w:rPr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     Керуючись  Законом України «Про військово-цивільні адміністрації»,  «Про місцеве самоврядування в України»,  «Про благоустрій населених пунктів»,  від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повідно до У</w:t>
      </w:r>
      <w:r w:rsidRPr="009140FA">
        <w:rPr>
          <w:rFonts w:ascii="Times New Roman" w:hAnsi="Times New Roman" w:cs="Times New Roman"/>
          <w:sz w:val="28"/>
          <w:szCs w:val="28"/>
          <w:lang w:val="uk-UA"/>
        </w:rPr>
        <w:t>каз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9140FA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№ 62/2021 від 19.02.2021 року «Про утворення та реорганізацію військово-цивільних адміністрацій у Луганській області»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>з метою здійснення повноважень з питань благоустро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міській  територіальній  громаді 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обсязі,</w:t>
      </w:r>
    </w:p>
    <w:p w:rsidR="00D3379C" w:rsidRPr="00397B0D" w:rsidRDefault="00D3379C" w:rsidP="00D3379C">
      <w:pPr>
        <w:pStyle w:val="a3"/>
        <w:spacing w:before="0" w:beforeAutospacing="0" w:after="0" w:line="240" w:lineRule="atLeast"/>
        <w:rPr>
          <w:b/>
          <w:bCs/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>зобов’язую:</w:t>
      </w:r>
    </w:p>
    <w:p w:rsidR="00D3379C" w:rsidRPr="00397B0D" w:rsidRDefault="00D3379C" w:rsidP="00D3379C">
      <w:pPr>
        <w:pStyle w:val="a3"/>
        <w:spacing w:before="0" w:beforeAutospacing="0" w:after="0"/>
        <w:rPr>
          <w:b/>
          <w:bCs/>
          <w:sz w:val="28"/>
          <w:szCs w:val="28"/>
          <w:lang w:val="uk-UA"/>
        </w:rPr>
      </w:pPr>
    </w:p>
    <w:p w:rsidR="00D3379C" w:rsidRDefault="00D3379C" w:rsidP="00D3379C">
      <w:pPr>
        <w:spacing w:after="0" w:line="240" w:lineRule="auto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</w:t>
      </w:r>
      <w:r w:rsidRPr="001E55A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E55A6">
        <w:rPr>
          <w:sz w:val="28"/>
          <w:szCs w:val="28"/>
          <w:lang w:val="uk-UA"/>
        </w:rPr>
        <w:t xml:space="preserve">. </w:t>
      </w:r>
      <w:r w:rsidRPr="00B646B9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397B0D"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склад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комісії з питань контролю за станом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лагоустрою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врегулювання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питань щодо стихійної торгівлі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міській територіальній громаді  у новій редакції </w:t>
      </w:r>
      <w:r w:rsidRPr="001E55A6">
        <w:rPr>
          <w:sz w:val="28"/>
          <w:szCs w:val="28"/>
          <w:lang w:val="uk-UA"/>
        </w:rPr>
        <w:t xml:space="preserve"> </w:t>
      </w:r>
      <w:r w:rsidRPr="001E55A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646B9">
        <w:rPr>
          <w:rFonts w:ascii="Times New Roman" w:hAnsi="Times New Roman" w:cs="Times New Roman"/>
          <w:sz w:val="28"/>
          <w:szCs w:val="28"/>
          <w:lang w:val="uk-UA"/>
        </w:rPr>
        <w:t>додається</w:t>
      </w:r>
      <w:r w:rsidRPr="00397B0D">
        <w:rPr>
          <w:sz w:val="28"/>
          <w:szCs w:val="28"/>
          <w:lang w:val="uk-UA"/>
        </w:rPr>
        <w:t>).</w:t>
      </w:r>
      <w:r w:rsidRPr="001E55A6">
        <w:rPr>
          <w:sz w:val="28"/>
          <w:szCs w:val="28"/>
          <w:lang w:val="uk-UA"/>
        </w:rPr>
        <w:t xml:space="preserve"> </w:t>
      </w:r>
    </w:p>
    <w:p w:rsidR="00D3379C" w:rsidRPr="00397B0D" w:rsidRDefault="00D3379C" w:rsidP="00D3379C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Pr="008D7FE7">
        <w:rPr>
          <w:sz w:val="28"/>
          <w:szCs w:val="28"/>
          <w:lang w:val="uk-UA"/>
        </w:rPr>
        <w:t>. Розпорядження підлягає оприлюдненню.</w:t>
      </w:r>
    </w:p>
    <w:p w:rsidR="00D3379C" w:rsidRPr="00397B0D" w:rsidRDefault="00D3379C" w:rsidP="00D3379C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8D7FE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Pr="00397B0D">
        <w:rPr>
          <w:sz w:val="28"/>
          <w:szCs w:val="28"/>
          <w:lang w:val="uk-UA"/>
        </w:rPr>
        <w:t>покласти на  заступника керівника військово-цивіль</w:t>
      </w:r>
      <w:r>
        <w:rPr>
          <w:sz w:val="28"/>
          <w:szCs w:val="28"/>
          <w:lang w:val="uk-UA"/>
        </w:rPr>
        <w:t>ної адміністрації  Олега КУЗЬМІНОВА</w:t>
      </w:r>
      <w:r w:rsidRPr="00397B0D">
        <w:rPr>
          <w:sz w:val="28"/>
          <w:szCs w:val="28"/>
          <w:lang w:val="uk-UA"/>
        </w:rPr>
        <w:t>.</w:t>
      </w:r>
    </w:p>
    <w:p w:rsidR="00D3379C" w:rsidRPr="00397B0D" w:rsidRDefault="00D3379C" w:rsidP="00D3379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379C" w:rsidRPr="00397B0D" w:rsidRDefault="00D3379C" w:rsidP="00D337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D3379C" w:rsidRPr="00397B0D" w:rsidRDefault="00D3379C" w:rsidP="00D337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військово-цивільної адміністрації                               Олександр СТРЮК </w:t>
      </w:r>
    </w:p>
    <w:p w:rsidR="00D3379C" w:rsidRDefault="00D3379C" w:rsidP="00D3379C">
      <w:pPr>
        <w:pStyle w:val="a3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D3379C" w:rsidRDefault="00D3379C" w:rsidP="00D3379C">
      <w:pPr>
        <w:pStyle w:val="a3"/>
        <w:spacing w:before="0" w:beforeAutospacing="0" w:after="0"/>
        <w:rPr>
          <w:sz w:val="28"/>
          <w:szCs w:val="28"/>
          <w:lang w:val="uk-UA"/>
        </w:rPr>
      </w:pPr>
    </w:p>
    <w:p w:rsidR="00D3379C" w:rsidRPr="00397B0D" w:rsidRDefault="00D3379C" w:rsidP="00D3379C">
      <w:pPr>
        <w:pStyle w:val="a3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Додаток до</w:t>
      </w:r>
    </w:p>
    <w:p w:rsidR="00D3379C" w:rsidRDefault="00D3379C" w:rsidP="00D3379C">
      <w:pPr>
        <w:pStyle w:val="a3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 xml:space="preserve">              р</w:t>
      </w:r>
      <w:r w:rsidRPr="00397B0D">
        <w:rPr>
          <w:sz w:val="28"/>
          <w:szCs w:val="28"/>
          <w:lang w:val="uk-UA"/>
        </w:rPr>
        <w:t>озпорядження</w:t>
      </w:r>
      <w:r>
        <w:rPr>
          <w:sz w:val="28"/>
          <w:szCs w:val="28"/>
          <w:lang w:val="uk-UA"/>
        </w:rPr>
        <w:t xml:space="preserve"> </w:t>
      </w:r>
      <w:r w:rsidRPr="00397B0D">
        <w:rPr>
          <w:sz w:val="28"/>
          <w:szCs w:val="28"/>
          <w:lang w:val="uk-UA"/>
        </w:rPr>
        <w:t xml:space="preserve"> керівника </w:t>
      </w:r>
    </w:p>
    <w:p w:rsidR="00D3379C" w:rsidRPr="00397B0D" w:rsidRDefault="00D3379C" w:rsidP="00D3379C">
      <w:pPr>
        <w:pStyle w:val="a3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</w:t>
      </w:r>
    </w:p>
    <w:p w:rsidR="00D3379C" w:rsidRDefault="00D3379C" w:rsidP="00D3379C">
      <w:pPr>
        <w:pStyle w:val="a3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військово-цивільної адміністрації         </w:t>
      </w:r>
    </w:p>
    <w:p w:rsidR="00D3379C" w:rsidRDefault="00D3379C" w:rsidP="00D3379C">
      <w:pPr>
        <w:pStyle w:val="a3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4A2DAD">
        <w:rPr>
          <w:sz w:val="28"/>
          <w:szCs w:val="28"/>
          <w:lang w:val="uk-UA"/>
        </w:rPr>
        <w:t xml:space="preserve">                       від «14» червня 2021р. № 920</w:t>
      </w:r>
    </w:p>
    <w:p w:rsidR="00D3379C" w:rsidRDefault="00D3379C" w:rsidP="00D3379C">
      <w:pPr>
        <w:pStyle w:val="a3"/>
        <w:spacing w:before="0" w:beforeAutospacing="0" w:after="0"/>
        <w:rPr>
          <w:sz w:val="28"/>
          <w:szCs w:val="28"/>
          <w:lang w:val="uk-UA"/>
        </w:rPr>
      </w:pPr>
    </w:p>
    <w:p w:rsidR="00D3379C" w:rsidRDefault="00D3379C" w:rsidP="00D3379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                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D3379C" w:rsidRDefault="00D3379C" w:rsidP="00D3379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37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комісії з </w:t>
      </w:r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питань контролю за станом благоустрою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врегулювання</w:t>
      </w:r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питань щодо стихійної торгівлі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міській територіальній громаді</w:t>
      </w:r>
    </w:p>
    <w:p w:rsidR="00D3379C" w:rsidRPr="00E671FB" w:rsidRDefault="00D3379C" w:rsidP="00D3379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379C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Олег </w:t>
      </w:r>
      <w:proofErr w:type="spellStart"/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КУЗЬМІНОВ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        - заступник керівника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 </w:t>
      </w:r>
    </w:p>
    <w:p w:rsidR="00D3379C" w:rsidRPr="00E671FB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ВЦА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</w:p>
    <w:p w:rsidR="00D3379C" w:rsidRPr="00E671FB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   </w:t>
      </w:r>
    </w:p>
    <w:p w:rsidR="00D3379C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Антон КОВАЛЕВСЬКИЙ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начальник УЖКГ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</w:p>
    <w:p w:rsidR="00D3379C" w:rsidRPr="00E671FB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ВЦА, заступник голови комісії</w:t>
      </w:r>
    </w:p>
    <w:p w:rsidR="00D3379C" w:rsidRPr="00E671FB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1F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                 </w:t>
      </w:r>
    </w:p>
    <w:p w:rsidR="00D3379C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ШОРОХОВА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начальник відділу з юридичних та правових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D3379C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ВЦА, член комісії</w:t>
      </w:r>
    </w:p>
    <w:p w:rsidR="00D3379C" w:rsidRPr="00E671FB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3379C" w:rsidRDefault="00D3379C" w:rsidP="00D3379C">
      <w:pPr>
        <w:spacing w:after="0" w:line="240" w:lineRule="auto"/>
        <w:ind w:left="1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Тетяна КРАСЮК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         -</w:t>
      </w:r>
      <w:r w:rsidRPr="00D3379C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торгівлі та з захисту 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D3379C" w:rsidRDefault="00D3379C" w:rsidP="00D3379C">
      <w:pPr>
        <w:spacing w:after="0" w:line="240" w:lineRule="auto"/>
        <w:ind w:left="1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3379C">
        <w:rPr>
          <w:rFonts w:ascii="Times New Roman" w:hAnsi="Times New Roman" w:cs="Times New Roman"/>
          <w:sz w:val="28"/>
          <w:szCs w:val="28"/>
          <w:lang w:val="uk-UA"/>
        </w:rPr>
        <w:t xml:space="preserve">поживачів управління  економічного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D3379C" w:rsidRPr="00E671FB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proofErr w:type="spellStart"/>
      <w:r w:rsidRPr="00D3379C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D3379C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член комісії</w:t>
      </w:r>
    </w:p>
    <w:p w:rsidR="00D3379C" w:rsidRPr="00E671FB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                                               </w:t>
      </w:r>
      <w:r w:rsidRPr="00E671F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     </w:t>
      </w:r>
    </w:p>
    <w:p w:rsidR="00D3379C" w:rsidRDefault="00D3379C" w:rsidP="00D3379C">
      <w:pPr>
        <w:suppressAutoHyphens/>
        <w:spacing w:after="0"/>
        <w:ind w:left="1701" w:hanging="17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Андрій ЄГОРОВ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- </w:t>
      </w:r>
      <w:r w:rsidRPr="00D337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3379C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D3379C">
        <w:rPr>
          <w:rFonts w:ascii="Times New Roman" w:hAnsi="Times New Roman" w:cs="Times New Roman"/>
          <w:sz w:val="28"/>
          <w:szCs w:val="28"/>
          <w:lang w:val="uk-UA"/>
        </w:rPr>
        <w:t xml:space="preserve">. начальника відділу містобудування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D3379C" w:rsidRDefault="00D3379C" w:rsidP="00D3379C">
      <w:pPr>
        <w:suppressAutoHyphens/>
        <w:spacing w:after="0"/>
        <w:ind w:left="1701" w:hanging="17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Pr="00D3379C">
        <w:rPr>
          <w:rFonts w:ascii="Times New Roman" w:hAnsi="Times New Roman" w:cs="Times New Roman"/>
          <w:sz w:val="28"/>
          <w:szCs w:val="28"/>
          <w:lang w:val="uk-UA"/>
        </w:rPr>
        <w:t>архітектури</w:t>
      </w:r>
      <w:r w:rsidRPr="00D337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УЗМ та А </w:t>
      </w:r>
      <w:proofErr w:type="spellStart"/>
      <w:r w:rsidRPr="00D3379C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D3379C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D3379C" w:rsidRPr="00E671FB" w:rsidRDefault="00D3379C" w:rsidP="00D3379C">
      <w:pPr>
        <w:suppressAutoHyphens/>
        <w:spacing w:after="0"/>
        <w:ind w:left="1701" w:hanging="170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247E5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член комісії</w:t>
      </w:r>
    </w:p>
    <w:p w:rsidR="00D3379C" w:rsidRPr="00E671FB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D3379C" w:rsidRDefault="00D3379C" w:rsidP="00D3379C">
      <w:pPr>
        <w:suppressAutoHyphens/>
        <w:spacing w:after="0"/>
        <w:ind w:left="1701" w:hanging="170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Ірина ЄВСТРАТЕНКОВА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</w:t>
      </w:r>
      <w:r w:rsidRPr="00D337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начальник відділу земельних відносин УЗМ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</w:p>
    <w:p w:rsidR="00D3379C" w:rsidRPr="00D3379C" w:rsidRDefault="00D3379C" w:rsidP="00D3379C">
      <w:pPr>
        <w:suppressAutoHyphens/>
        <w:ind w:left="1701" w:hanging="170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</w:t>
      </w:r>
      <w:r w:rsidRPr="00D337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А </w:t>
      </w:r>
      <w:proofErr w:type="spellStart"/>
      <w:r w:rsidRPr="00D3379C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D3379C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член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комісії</w:t>
      </w:r>
    </w:p>
    <w:p w:rsidR="00D3379C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3367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Юлія ПАНАСЕ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ВИЧ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 начальник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відділу по контролю </w:t>
      </w: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D3379C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 благоустроєм та санітарним станом міста </w:t>
      </w:r>
    </w:p>
    <w:p w:rsidR="00D3379C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УЖКГ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ВЦА,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член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комісії</w:t>
      </w:r>
    </w:p>
    <w:p w:rsidR="00D3379C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3379C" w:rsidRPr="00E671FB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B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Дмитро СУБЕРЖАНСЬКИЙ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заступник начальника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відділу по контролю </w:t>
      </w:r>
    </w:p>
    <w:p w:rsidR="00D3379C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за благоустроєм та санітарним станом міста </w:t>
      </w:r>
    </w:p>
    <w:p w:rsidR="00D3379C" w:rsidRPr="00E671FB" w:rsidRDefault="00D3379C" w:rsidP="00D3379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="00507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УЖКГ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="00507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ВЦА,  секретар комісії</w:t>
      </w:r>
    </w:p>
    <w:p w:rsidR="00D3379C" w:rsidRPr="003367A3" w:rsidRDefault="00D3379C" w:rsidP="003367A3">
      <w:pPr>
        <w:spacing w:before="100" w:beforeAutospacing="1" w:after="119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Представник </w:t>
      </w:r>
      <w:proofErr w:type="spellStart"/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Сєвєродонецького</w:t>
      </w:r>
      <w:proofErr w:type="spellEnd"/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ВП </w:t>
      </w:r>
      <w:proofErr w:type="spellStart"/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ГУНП</w:t>
      </w:r>
      <w:proofErr w:type="spellEnd"/>
      <w:r w:rsidR="003367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- член комісії  (за згодою)</w:t>
      </w:r>
    </w:p>
    <w:p w:rsidR="00D3379C" w:rsidRPr="00481BC6" w:rsidRDefault="00D3379C" w:rsidP="003367A3">
      <w:pPr>
        <w:spacing w:before="100" w:beforeAutospacing="1" w:after="119" w:line="240" w:lineRule="auto"/>
        <w:ind w:left="1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</w:p>
    <w:p w:rsidR="00D3379C" w:rsidRDefault="00D3379C" w:rsidP="00D3379C">
      <w:pPr>
        <w:spacing w:after="0" w:line="240" w:lineRule="auto"/>
        <w:ind w:left="18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Заступник </w:t>
      </w:r>
    </w:p>
    <w:p w:rsidR="00D3379C" w:rsidRPr="00481BC6" w:rsidRDefault="00D3379C" w:rsidP="00D3379C">
      <w:pPr>
        <w:spacing w:after="0" w:line="240" w:lineRule="auto"/>
        <w:ind w:left="18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керівника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міської ВЦА </w:t>
      </w:r>
      <w:r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ОЛЕГ </w:t>
      </w:r>
      <w:proofErr w:type="spellStart"/>
      <w:r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КУЗЬМІНОВ</w:t>
      </w:r>
      <w:proofErr w:type="spellEnd"/>
    </w:p>
    <w:p w:rsidR="00D3379C" w:rsidRPr="00E671FB" w:rsidRDefault="00D3379C" w:rsidP="00D3379C">
      <w:pPr>
        <w:spacing w:before="100" w:beforeAutospacing="1" w:after="119" w:line="240" w:lineRule="auto"/>
        <w:ind w:left="18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 </w:t>
      </w:r>
    </w:p>
    <w:p w:rsidR="00D3379C" w:rsidRPr="00481BC6" w:rsidRDefault="00D3379C" w:rsidP="00D3379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379C" w:rsidRPr="00481BC6" w:rsidRDefault="00D3379C" w:rsidP="00D3379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D3379C" w:rsidRPr="00481BC6" w:rsidRDefault="00D3379C" w:rsidP="00D3379C">
      <w:pPr>
        <w:spacing w:before="100" w:beforeAutospacing="1" w:after="240" w:line="240" w:lineRule="auto"/>
        <w:ind w:left="50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379C" w:rsidRPr="00481BC6" w:rsidRDefault="00D3379C" w:rsidP="00D3379C">
      <w:pPr>
        <w:jc w:val="both"/>
        <w:rPr>
          <w:sz w:val="28"/>
          <w:szCs w:val="28"/>
          <w:lang w:val="uk-UA"/>
        </w:rPr>
      </w:pPr>
    </w:p>
    <w:p w:rsidR="00D3379C" w:rsidRPr="008D7FE7" w:rsidRDefault="00D3379C" w:rsidP="00D3379C">
      <w:pPr>
        <w:pStyle w:val="a3"/>
        <w:spacing w:before="0" w:beforeAutospacing="0" w:after="0"/>
        <w:rPr>
          <w:sz w:val="28"/>
          <w:szCs w:val="28"/>
          <w:lang w:val="uk-UA"/>
        </w:rPr>
      </w:pPr>
    </w:p>
    <w:p w:rsidR="00014848" w:rsidRPr="00D3379C" w:rsidRDefault="00014848">
      <w:pPr>
        <w:rPr>
          <w:lang w:val="uk-UA"/>
        </w:rPr>
      </w:pPr>
    </w:p>
    <w:sectPr w:rsidR="00014848" w:rsidRPr="00D3379C" w:rsidSect="0070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8446A"/>
    <w:multiLevelType w:val="hybridMultilevel"/>
    <w:tmpl w:val="6E38F132"/>
    <w:lvl w:ilvl="0" w:tplc="ECB68B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3379C"/>
    <w:rsid w:val="00014848"/>
    <w:rsid w:val="000C30D0"/>
    <w:rsid w:val="001520CE"/>
    <w:rsid w:val="0015700C"/>
    <w:rsid w:val="00247E57"/>
    <w:rsid w:val="003367A3"/>
    <w:rsid w:val="00406A9A"/>
    <w:rsid w:val="004A2DAD"/>
    <w:rsid w:val="00507776"/>
    <w:rsid w:val="006105B8"/>
    <w:rsid w:val="00D3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7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337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2021-05-27T05:30:00Z</cp:lastPrinted>
  <dcterms:created xsi:type="dcterms:W3CDTF">2021-04-29T11:34:00Z</dcterms:created>
  <dcterms:modified xsi:type="dcterms:W3CDTF">2021-06-15T06:37:00Z</dcterms:modified>
</cp:coreProperties>
</file>