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512EDE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73B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травня </w:t>
      </w:r>
      <w:r w:rsidR="001C18CA"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1C18CA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740</w:t>
      </w:r>
      <w:r w:rsidR="001C18CA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9158DB" w:rsidRPr="00D93E3C" w:rsidRDefault="00A7388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93E3C">
        <w:rPr>
          <w:rFonts w:ascii="Times New Roman" w:hAnsi="Times New Roman" w:cs="Times New Roman"/>
          <w:sz w:val="28"/>
          <w:szCs w:val="28"/>
        </w:rPr>
        <w:t xml:space="preserve">Про </w:t>
      </w:r>
      <w:r w:rsidR="00AC108C">
        <w:rPr>
          <w:rFonts w:ascii="Times New Roman" w:hAnsi="Times New Roman" w:cs="Times New Roman"/>
          <w:sz w:val="28"/>
          <w:szCs w:val="28"/>
        </w:rPr>
        <w:t>нагородження Грамотами</w:t>
      </w:r>
      <w:r w:rsidR="00F16333">
        <w:rPr>
          <w:rFonts w:ascii="Times New Roman" w:hAnsi="Times New Roman" w:cs="Times New Roman"/>
          <w:sz w:val="28"/>
          <w:szCs w:val="28"/>
        </w:rPr>
        <w:t xml:space="preserve"> та Подяками</w:t>
      </w:r>
    </w:p>
    <w:p w:rsidR="00406CE2" w:rsidRPr="00D93E3C" w:rsidRDefault="001C18CA" w:rsidP="007F4E75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406CE2" w:rsidRPr="00D93E3C">
        <w:rPr>
          <w:rFonts w:ascii="Times New Roman" w:hAnsi="Times New Roman" w:cs="Times New Roman"/>
          <w:sz w:val="28"/>
          <w:szCs w:val="28"/>
        </w:rPr>
        <w:t>ійськово-цивільної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406CE2" w:rsidRPr="00D93E3C">
        <w:rPr>
          <w:rFonts w:ascii="Times New Roman" w:hAnsi="Times New Roman" w:cs="Times New Roman"/>
          <w:sz w:val="28"/>
          <w:szCs w:val="28"/>
        </w:rPr>
        <w:t>адміністрації  Сєвєродонецьк</w:t>
      </w:r>
      <w:r>
        <w:rPr>
          <w:rFonts w:ascii="Times New Roman" w:hAnsi="Times New Roman" w:cs="Times New Roman"/>
          <w:sz w:val="28"/>
          <w:szCs w:val="28"/>
        </w:rPr>
        <w:t>ого району</w:t>
      </w:r>
      <w:r>
        <w:rPr>
          <w:rFonts w:ascii="Times New Roman" w:hAnsi="Times New Roman" w:cs="Times New Roman"/>
          <w:sz w:val="28"/>
          <w:szCs w:val="28"/>
        </w:rPr>
        <w:br/>
      </w:r>
      <w:r w:rsidR="00406CE2" w:rsidRPr="00D93E3C">
        <w:rPr>
          <w:rFonts w:ascii="Times New Roman" w:hAnsi="Times New Roman" w:cs="Times New Roman"/>
          <w:sz w:val="28"/>
          <w:szCs w:val="28"/>
        </w:rPr>
        <w:t>Луганської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08C">
        <w:rPr>
          <w:rFonts w:ascii="Times New Roman" w:hAnsi="Times New Roman" w:cs="Times New Roman"/>
          <w:sz w:val="28"/>
          <w:szCs w:val="28"/>
        </w:rPr>
        <w:t xml:space="preserve">з нагоди </w:t>
      </w:r>
      <w:r w:rsidR="007A7448">
        <w:rPr>
          <w:rFonts w:ascii="Times New Roman" w:hAnsi="Times New Roman" w:cs="Times New Roman"/>
          <w:sz w:val="28"/>
          <w:szCs w:val="28"/>
        </w:rPr>
        <w:t>відзначення</w:t>
      </w:r>
      <w:r w:rsidR="007A7448">
        <w:rPr>
          <w:rFonts w:ascii="Times New Roman" w:hAnsi="Times New Roman" w:cs="Times New Roman"/>
          <w:sz w:val="28"/>
          <w:szCs w:val="28"/>
        </w:rPr>
        <w:br/>
      </w:r>
      <w:r w:rsidR="00991437">
        <w:rPr>
          <w:rFonts w:ascii="Times New Roman" w:hAnsi="Times New Roman" w:cs="Times New Roman"/>
          <w:sz w:val="28"/>
          <w:szCs w:val="28"/>
        </w:rPr>
        <w:t xml:space="preserve">Дня </w:t>
      </w:r>
      <w:r w:rsidR="00B57EED">
        <w:rPr>
          <w:rFonts w:ascii="Times New Roman" w:hAnsi="Times New Roman" w:cs="Times New Roman"/>
          <w:sz w:val="28"/>
          <w:szCs w:val="28"/>
        </w:rPr>
        <w:t>хіміка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521184" w:rsidRPr="000B43C4" w:rsidRDefault="000602A7" w:rsidP="00521184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військово-цивільної адміністрації</w:t>
      </w:r>
      <w:r w:rsidR="00B97A87">
        <w:rPr>
          <w:sz w:val="28"/>
          <w:szCs w:val="28"/>
        </w:rPr>
        <w:t xml:space="preserve"> </w:t>
      </w:r>
      <w:r w:rsidR="00834026" w:rsidRPr="00D93E3C">
        <w:rPr>
          <w:sz w:val="28"/>
          <w:szCs w:val="28"/>
        </w:rPr>
        <w:t>Сєвєродонецьк</w:t>
      </w:r>
      <w:r w:rsidR="00B97A87">
        <w:rPr>
          <w:sz w:val="28"/>
          <w:szCs w:val="28"/>
        </w:rPr>
        <w:t>ого району</w:t>
      </w:r>
      <w:r w:rsidR="00834026" w:rsidRPr="00D93E3C">
        <w:rPr>
          <w:sz w:val="28"/>
          <w:szCs w:val="28"/>
        </w:rPr>
        <w:t xml:space="preserve"> Луганської області, затвердженого розпорядженням керівника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</w:t>
      </w:r>
      <w:r w:rsidR="00B97A87">
        <w:rPr>
          <w:sz w:val="28"/>
          <w:szCs w:val="28"/>
        </w:rPr>
        <w:t>7</w:t>
      </w:r>
      <w:r w:rsidR="000E06E9" w:rsidRPr="00D93E3C">
        <w:rPr>
          <w:sz w:val="28"/>
          <w:szCs w:val="28"/>
        </w:rPr>
        <w:t>.</w:t>
      </w:r>
      <w:r w:rsidR="00834026" w:rsidRPr="00D93E3C">
        <w:rPr>
          <w:sz w:val="28"/>
          <w:szCs w:val="28"/>
        </w:rPr>
        <w:t>0</w:t>
      </w:r>
      <w:r w:rsidR="00B97A87">
        <w:rPr>
          <w:sz w:val="28"/>
          <w:szCs w:val="28"/>
        </w:rPr>
        <w:t>3</w:t>
      </w:r>
      <w:r w:rsidR="00834026" w:rsidRPr="00D93E3C">
        <w:rPr>
          <w:sz w:val="28"/>
          <w:szCs w:val="28"/>
        </w:rPr>
        <w:t>.202</w:t>
      </w:r>
      <w:r w:rsidR="00B97A87">
        <w:rPr>
          <w:sz w:val="28"/>
          <w:szCs w:val="28"/>
        </w:rPr>
        <w:t>1</w:t>
      </w:r>
      <w:r w:rsidR="00834026" w:rsidRPr="00D93E3C">
        <w:rPr>
          <w:sz w:val="28"/>
          <w:szCs w:val="28"/>
        </w:rPr>
        <w:t xml:space="preserve"> р. № </w:t>
      </w:r>
      <w:r w:rsidR="00B97A87">
        <w:rPr>
          <w:sz w:val="28"/>
          <w:szCs w:val="28"/>
        </w:rPr>
        <w:t>95</w:t>
      </w:r>
      <w:r w:rsidR="00AC7244">
        <w:rPr>
          <w:sz w:val="28"/>
          <w:szCs w:val="28"/>
        </w:rPr>
        <w:t xml:space="preserve">, </w:t>
      </w:r>
      <w:r w:rsidR="00521184" w:rsidRPr="00D93E3C">
        <w:rPr>
          <w:sz w:val="28"/>
          <w:szCs w:val="28"/>
        </w:rPr>
        <w:t xml:space="preserve">розглянувши </w:t>
      </w:r>
      <w:r w:rsidR="00521184">
        <w:rPr>
          <w:sz w:val="28"/>
          <w:szCs w:val="28"/>
        </w:rPr>
        <w:t>клопотання, що надійшли від керівників підприємств міста,</w:t>
      </w:r>
    </w:p>
    <w:p w:rsidR="00EA76DB" w:rsidRDefault="001C18CA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130FFB">
        <w:rPr>
          <w:b/>
          <w:sz w:val="28"/>
          <w:szCs w:val="28"/>
        </w:rPr>
        <w:t>:</w:t>
      </w:r>
    </w:p>
    <w:p w:rsidR="00BF3C9E" w:rsidRPr="00D93E3C" w:rsidRDefault="00BF3C9E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B3729" w:rsidRPr="00561E3B" w:rsidRDefault="00555DBA" w:rsidP="00903A04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Нагородити Грамотами </w:t>
      </w:r>
      <w:r w:rsidR="001C18CA" w:rsidRPr="00561E3B">
        <w:rPr>
          <w:sz w:val="28"/>
          <w:szCs w:val="28"/>
        </w:rPr>
        <w:t>Сєвєродонецької міської в</w:t>
      </w:r>
      <w:r w:rsidR="00BD0E2C" w:rsidRPr="00561E3B">
        <w:rPr>
          <w:sz w:val="28"/>
          <w:szCs w:val="28"/>
        </w:rPr>
        <w:t>ійськово-цивільної адміністрації</w:t>
      </w:r>
      <w:r w:rsidR="001C18CA" w:rsidRPr="00561E3B">
        <w:rPr>
          <w:sz w:val="28"/>
          <w:szCs w:val="28"/>
        </w:rPr>
        <w:t xml:space="preserve"> </w:t>
      </w:r>
      <w:r w:rsidR="00BD0E2C" w:rsidRPr="00561E3B">
        <w:rPr>
          <w:sz w:val="28"/>
          <w:szCs w:val="28"/>
        </w:rPr>
        <w:t>Сєвєродонецьк</w:t>
      </w:r>
      <w:r w:rsidR="001C18CA" w:rsidRPr="00561E3B">
        <w:rPr>
          <w:sz w:val="28"/>
          <w:szCs w:val="28"/>
        </w:rPr>
        <w:t xml:space="preserve">ого району </w:t>
      </w:r>
      <w:r w:rsidR="00BD0E2C" w:rsidRPr="00561E3B">
        <w:rPr>
          <w:sz w:val="28"/>
          <w:szCs w:val="28"/>
        </w:rPr>
        <w:t>Луганської област</w:t>
      </w:r>
      <w:r w:rsidR="007118C7">
        <w:rPr>
          <w:sz w:val="28"/>
          <w:szCs w:val="28"/>
        </w:rPr>
        <w:t>і працівників  наступних підприємств</w:t>
      </w:r>
      <w:r w:rsidR="00BD0E2C" w:rsidRPr="00561E3B">
        <w:rPr>
          <w:sz w:val="28"/>
          <w:szCs w:val="28"/>
        </w:rPr>
        <w:t>:</w:t>
      </w:r>
    </w:p>
    <w:p w:rsidR="001F23BC" w:rsidRPr="00903A04" w:rsidRDefault="001F23BC" w:rsidP="00903A04">
      <w:pPr>
        <w:pStyle w:val="a8"/>
        <w:numPr>
          <w:ilvl w:val="1"/>
          <w:numId w:val="15"/>
        </w:numPr>
        <w:spacing w:before="0"/>
        <w:rPr>
          <w:rFonts w:ascii="Times New Roman" w:hAnsi="Times New Roman" w:cs="Times New Roman"/>
          <w:sz w:val="28"/>
          <w:szCs w:val="28"/>
        </w:rPr>
      </w:pPr>
      <w:r w:rsidRPr="00903A04">
        <w:rPr>
          <w:rFonts w:ascii="Times New Roman" w:hAnsi="Times New Roman" w:cs="Times New Roman"/>
          <w:sz w:val="28"/>
          <w:szCs w:val="28"/>
        </w:rPr>
        <w:t>ПрАТ “ Сєвєродонецький ОРГХІМ ”:</w:t>
      </w:r>
    </w:p>
    <w:p w:rsidR="00D8287D" w:rsidRDefault="00D8287D" w:rsidP="00903A04">
      <w:pPr>
        <w:pStyle w:val="a8"/>
        <w:numPr>
          <w:ilvl w:val="0"/>
          <w:numId w:val="13"/>
        </w:numPr>
        <w:tabs>
          <w:tab w:val="left" w:pos="1134"/>
        </w:tabs>
        <w:spacing w:before="0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ДАНИЛЬЧЕНКА Андрія Олексійовича, провідного інженера з налагодження й випробувань;</w:t>
      </w:r>
    </w:p>
    <w:p w:rsidR="00D8287D" w:rsidRDefault="00D8287D" w:rsidP="00D8287D">
      <w:pPr>
        <w:pStyle w:val="a8"/>
        <w:numPr>
          <w:ilvl w:val="0"/>
          <w:numId w:val="13"/>
        </w:numPr>
        <w:tabs>
          <w:tab w:val="left" w:pos="1134"/>
        </w:tabs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КУЗНЄЦОВА Антона Сергійовича, інженера з налагодження й випробувань І категорії;</w:t>
      </w:r>
    </w:p>
    <w:p w:rsidR="00D8287D" w:rsidRDefault="00D8287D" w:rsidP="00D8287D">
      <w:pPr>
        <w:pStyle w:val="a8"/>
        <w:numPr>
          <w:ilvl w:val="0"/>
          <w:numId w:val="13"/>
        </w:numPr>
        <w:tabs>
          <w:tab w:val="left" w:pos="1134"/>
        </w:tabs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МАТВІЄВСЬКОГО Віктора Вікторовича, інженера з налагодження й випробувань І категорії;</w:t>
      </w:r>
    </w:p>
    <w:p w:rsidR="00D8287D" w:rsidRDefault="00D8287D" w:rsidP="00D8287D">
      <w:pPr>
        <w:pStyle w:val="a8"/>
        <w:numPr>
          <w:ilvl w:val="0"/>
          <w:numId w:val="13"/>
        </w:numPr>
        <w:tabs>
          <w:tab w:val="left" w:pos="1134"/>
        </w:tabs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МИХАЙЛЕНКА Олега Миколайовича, провідного інженера з налагодження й випробувань;</w:t>
      </w:r>
    </w:p>
    <w:p w:rsidR="00D8287D" w:rsidRDefault="00D8287D" w:rsidP="00D8287D">
      <w:pPr>
        <w:pStyle w:val="a8"/>
        <w:numPr>
          <w:ilvl w:val="0"/>
          <w:numId w:val="13"/>
        </w:numPr>
        <w:tabs>
          <w:tab w:val="left" w:pos="1134"/>
        </w:tabs>
        <w:ind w:left="709" w:firstLine="0"/>
        <w:rPr>
          <w:rFonts w:ascii="Times New Roman" w:hAnsi="Times New Roman" w:cs="Times New Roman"/>
          <w:sz w:val="28"/>
          <w:szCs w:val="28"/>
        </w:rPr>
      </w:pPr>
      <w:r w:rsidRPr="00D8287D">
        <w:rPr>
          <w:rFonts w:ascii="Times New Roman" w:hAnsi="Times New Roman" w:cs="Times New Roman"/>
          <w:sz w:val="28"/>
          <w:szCs w:val="28"/>
        </w:rPr>
        <w:t>РЕШИТЬКА Володимира Васильовича, провідного інженера з налагодження й випробувань.</w:t>
      </w:r>
    </w:p>
    <w:p w:rsidR="001F23BC" w:rsidRPr="00D8287D" w:rsidRDefault="001F23BC" w:rsidP="00D8287D">
      <w:pPr>
        <w:pStyle w:val="a8"/>
        <w:tabs>
          <w:tab w:val="left" w:pos="113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8287D">
        <w:rPr>
          <w:rFonts w:ascii="Times New Roman" w:hAnsi="Times New Roman" w:cs="Times New Roman"/>
          <w:sz w:val="28"/>
          <w:szCs w:val="28"/>
        </w:rPr>
        <w:t xml:space="preserve">„ </w:t>
      </w:r>
      <w:r w:rsidR="00914212" w:rsidRPr="00D8287D">
        <w:rPr>
          <w:rFonts w:ascii="Times New Roman" w:hAnsi="Times New Roman" w:cs="Times New Roman"/>
          <w:sz w:val="28"/>
          <w:szCs w:val="28"/>
        </w:rPr>
        <w:t>За вагомий внесок у розвиток підприємства, високі  показники</w:t>
      </w:r>
      <w:r w:rsidR="00D8287D">
        <w:rPr>
          <w:rFonts w:ascii="Times New Roman" w:hAnsi="Times New Roman" w:cs="Times New Roman"/>
          <w:sz w:val="28"/>
          <w:szCs w:val="28"/>
        </w:rPr>
        <w:t xml:space="preserve"> у праці</w:t>
      </w:r>
      <w:r w:rsidR="00914212" w:rsidRPr="00D8287D">
        <w:rPr>
          <w:rFonts w:ascii="Times New Roman" w:hAnsi="Times New Roman" w:cs="Times New Roman"/>
          <w:sz w:val="28"/>
          <w:szCs w:val="28"/>
        </w:rPr>
        <w:t xml:space="preserve">, професійну майстерність та з нагоди </w:t>
      </w:r>
      <w:r w:rsidR="002A3F63" w:rsidRPr="00D8287D">
        <w:rPr>
          <w:rFonts w:ascii="Times New Roman" w:hAnsi="Times New Roman" w:cs="Times New Roman"/>
          <w:sz w:val="28"/>
          <w:szCs w:val="28"/>
        </w:rPr>
        <w:t xml:space="preserve">відзначення </w:t>
      </w:r>
      <w:r w:rsidR="00914212" w:rsidRPr="00D8287D">
        <w:rPr>
          <w:rFonts w:ascii="Times New Roman" w:hAnsi="Times New Roman" w:cs="Times New Roman"/>
          <w:sz w:val="28"/>
          <w:szCs w:val="28"/>
        </w:rPr>
        <w:t>Дня хіміка</w:t>
      </w:r>
      <w:r w:rsidRPr="00D8287D">
        <w:rPr>
          <w:rFonts w:ascii="Times New Roman" w:hAnsi="Times New Roman" w:cs="Times New Roman"/>
          <w:sz w:val="28"/>
          <w:szCs w:val="28"/>
        </w:rPr>
        <w:t xml:space="preserve">  ”.</w:t>
      </w:r>
    </w:p>
    <w:p w:rsidR="001F23BC" w:rsidRDefault="001F23BC" w:rsidP="00903A04">
      <w:pPr>
        <w:pStyle w:val="a8"/>
        <w:numPr>
          <w:ilvl w:val="1"/>
          <w:numId w:val="15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7118C7">
        <w:rPr>
          <w:rFonts w:ascii="Times New Roman" w:hAnsi="Times New Roman" w:cs="Times New Roman"/>
          <w:sz w:val="28"/>
          <w:szCs w:val="28"/>
        </w:rPr>
        <w:t xml:space="preserve">ТОВ „ Науково-проектний інститут хімічних технологій </w:t>
      </w:r>
      <w:r>
        <w:rPr>
          <w:rFonts w:ascii="Times New Roman" w:hAnsi="Times New Roman" w:cs="Times New Roman"/>
          <w:sz w:val="28"/>
          <w:szCs w:val="28"/>
        </w:rPr>
        <w:br/>
      </w:r>
      <w:r w:rsidRPr="007118C7">
        <w:rPr>
          <w:rFonts w:ascii="Times New Roman" w:hAnsi="Times New Roman" w:cs="Times New Roman"/>
          <w:sz w:val="28"/>
          <w:szCs w:val="28"/>
        </w:rPr>
        <w:t>„ Хімтехнологія ”:</w:t>
      </w:r>
    </w:p>
    <w:p w:rsidR="001F23BC" w:rsidRDefault="001F23BC" w:rsidP="001F23BC">
      <w:pPr>
        <w:pStyle w:val="a8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1BD4">
        <w:rPr>
          <w:rFonts w:ascii="Times New Roman" w:hAnsi="Times New Roman" w:cs="Times New Roman"/>
          <w:sz w:val="28"/>
          <w:szCs w:val="28"/>
        </w:rPr>
        <w:t>БОРОДУЛІНУ Тетяну Петрівну, головного інженера проекту;</w:t>
      </w:r>
    </w:p>
    <w:p w:rsidR="002074C1" w:rsidRDefault="002074C1" w:rsidP="001F23BC">
      <w:pPr>
        <w:pStyle w:val="a8"/>
        <w:ind w:left="1429"/>
        <w:rPr>
          <w:rFonts w:ascii="Times New Roman" w:hAnsi="Times New Roman" w:cs="Times New Roman"/>
          <w:sz w:val="28"/>
          <w:szCs w:val="28"/>
        </w:rPr>
      </w:pPr>
    </w:p>
    <w:p w:rsidR="007F1BD4" w:rsidRDefault="007F1BD4" w:rsidP="001F23BC">
      <w:pPr>
        <w:pStyle w:val="a8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ГОЛУБ Олену Костянтинівну, інженера першої категорії будівельного відділу;</w:t>
      </w:r>
    </w:p>
    <w:p w:rsidR="007F1BD4" w:rsidRDefault="007F1BD4" w:rsidP="001F23BC">
      <w:pPr>
        <w:pStyle w:val="a8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ГРЕЧУШКІНУ Людмилу Володимирівну, інженера першої категорії з промислової безпеки монтажно-технологічного відділу № 2;</w:t>
      </w:r>
    </w:p>
    <w:p w:rsidR="007F1BD4" w:rsidRDefault="00A57087" w:rsidP="001F23BC">
      <w:pPr>
        <w:pStyle w:val="a8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КИРИЧЕНКО Тетяну Олександрівну, керівника групи відділу опалення та вентиляції;</w:t>
      </w:r>
    </w:p>
    <w:p w:rsidR="00A57087" w:rsidRPr="001F23BC" w:rsidRDefault="00A57087" w:rsidP="00A57087">
      <w:pPr>
        <w:pStyle w:val="a8"/>
        <w:tabs>
          <w:tab w:val="left" w:pos="1276"/>
          <w:tab w:val="left" w:pos="1418"/>
        </w:tabs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ЛЮБОГО О</w:t>
      </w:r>
      <w:r w:rsidR="002541A3">
        <w:rPr>
          <w:rFonts w:ascii="Times New Roman" w:hAnsi="Times New Roman" w:cs="Times New Roman"/>
          <w:sz w:val="28"/>
          <w:szCs w:val="28"/>
        </w:rPr>
        <w:t>лександра</w:t>
      </w:r>
      <w:r>
        <w:rPr>
          <w:rFonts w:ascii="Times New Roman" w:hAnsi="Times New Roman" w:cs="Times New Roman"/>
          <w:sz w:val="28"/>
          <w:szCs w:val="28"/>
        </w:rPr>
        <w:t xml:space="preserve"> Володимировича, провідного інженера відділу автоматизації.</w:t>
      </w:r>
    </w:p>
    <w:p w:rsidR="00A57087" w:rsidRPr="00D8287D" w:rsidRDefault="00A57087" w:rsidP="00A57087">
      <w:pPr>
        <w:pStyle w:val="a8"/>
        <w:tabs>
          <w:tab w:val="left" w:pos="113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8287D">
        <w:rPr>
          <w:rFonts w:ascii="Times New Roman" w:hAnsi="Times New Roman" w:cs="Times New Roman"/>
          <w:sz w:val="28"/>
          <w:szCs w:val="28"/>
        </w:rPr>
        <w:t>„ За вагомий внесок у розвиток підприємства, високі  показники</w:t>
      </w:r>
      <w:r>
        <w:rPr>
          <w:rFonts w:ascii="Times New Roman" w:hAnsi="Times New Roman" w:cs="Times New Roman"/>
          <w:sz w:val="28"/>
          <w:szCs w:val="28"/>
        </w:rPr>
        <w:t xml:space="preserve"> у праці</w:t>
      </w:r>
      <w:r w:rsidRPr="00D8287D">
        <w:rPr>
          <w:rFonts w:ascii="Times New Roman" w:hAnsi="Times New Roman" w:cs="Times New Roman"/>
          <w:sz w:val="28"/>
          <w:szCs w:val="28"/>
        </w:rPr>
        <w:t>, професійну майстерність та з нагоди відзначення Дня хіміка  ”.</w:t>
      </w:r>
    </w:p>
    <w:p w:rsidR="00D8287D" w:rsidRDefault="00716871" w:rsidP="00903A04">
      <w:pPr>
        <w:pStyle w:val="a7"/>
        <w:numPr>
          <w:ilvl w:val="0"/>
          <w:numId w:val="15"/>
        </w:numPr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left="-142" w:firstLine="4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Висловити Подяку </w:t>
      </w:r>
      <w:r w:rsidRPr="00561E3B">
        <w:rPr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</w:t>
      </w:r>
      <w:r>
        <w:rPr>
          <w:sz w:val="28"/>
          <w:szCs w:val="28"/>
        </w:rPr>
        <w:t xml:space="preserve">і працівникам  ПрАТ </w:t>
      </w:r>
      <w:r w:rsidRPr="001F23BC">
        <w:rPr>
          <w:sz w:val="28"/>
          <w:szCs w:val="28"/>
        </w:rPr>
        <w:t>“ Сєвєродонецький ОРГХІМ ”:</w:t>
      </w:r>
    </w:p>
    <w:p w:rsidR="00716871" w:rsidRDefault="00716871" w:rsidP="00716871">
      <w:pPr>
        <w:pStyle w:val="a7"/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709"/>
          <w:tab w:val="left" w:pos="1134"/>
        </w:tabs>
        <w:spacing w:before="0" w:beforeAutospacing="0" w:after="0" w:afterAutospacing="0"/>
        <w:ind w:left="851" w:hanging="28"/>
        <w:jc w:val="both"/>
        <w:rPr>
          <w:sz w:val="28"/>
          <w:szCs w:val="28"/>
        </w:rPr>
      </w:pPr>
      <w:r>
        <w:rPr>
          <w:sz w:val="28"/>
          <w:szCs w:val="28"/>
        </w:rPr>
        <w:t>АФАНАСЬЄВІЙ Ларисі Григоріївні, начальнику відділу автоматизації спеціального проектно-конструкторського бюро;</w:t>
      </w:r>
    </w:p>
    <w:p w:rsidR="00716871" w:rsidRDefault="00716871" w:rsidP="00716871">
      <w:pPr>
        <w:pStyle w:val="a7"/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709"/>
          <w:tab w:val="left" w:pos="1134"/>
        </w:tabs>
        <w:spacing w:before="0" w:beforeAutospacing="0" w:after="0" w:afterAutospacing="0"/>
        <w:ind w:left="851" w:hanging="28"/>
        <w:jc w:val="both"/>
        <w:rPr>
          <w:sz w:val="28"/>
          <w:szCs w:val="28"/>
        </w:rPr>
      </w:pPr>
      <w:r>
        <w:rPr>
          <w:sz w:val="28"/>
          <w:szCs w:val="28"/>
        </w:rPr>
        <w:t>ПЛЕЧОВУ Антону Олександровичу, інженеру з налагодження й випробувань ІІ категорії;</w:t>
      </w:r>
    </w:p>
    <w:p w:rsidR="00716871" w:rsidRDefault="00716871" w:rsidP="00716871">
      <w:pPr>
        <w:pStyle w:val="a7"/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709"/>
          <w:tab w:val="left" w:pos="1134"/>
        </w:tabs>
        <w:spacing w:before="0" w:beforeAutospacing="0" w:after="0" w:afterAutospacing="0"/>
        <w:ind w:left="851" w:hanging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РИЖЕНКОВУ Сергію Володимировичу, </w:t>
      </w:r>
      <w:r w:rsidR="00F16333">
        <w:rPr>
          <w:sz w:val="28"/>
          <w:szCs w:val="28"/>
        </w:rPr>
        <w:t>інженеру з налагодження й випробувань ІІ категорії (електрообладнання);</w:t>
      </w:r>
    </w:p>
    <w:p w:rsidR="00F16333" w:rsidRDefault="00F16333" w:rsidP="00716871">
      <w:pPr>
        <w:pStyle w:val="a7"/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709"/>
          <w:tab w:val="left" w:pos="1134"/>
        </w:tabs>
        <w:spacing w:before="0" w:beforeAutospacing="0" w:after="0" w:afterAutospacing="0"/>
        <w:ind w:left="851" w:hanging="28"/>
        <w:jc w:val="both"/>
        <w:rPr>
          <w:sz w:val="28"/>
          <w:szCs w:val="28"/>
        </w:rPr>
      </w:pPr>
      <w:r>
        <w:rPr>
          <w:sz w:val="28"/>
          <w:szCs w:val="28"/>
        </w:rPr>
        <w:t>ХАБАРОВУ Максиму Сергійовичу, інженеру з налагодження й випробувань АСК (автоматизованих систем керування) ІІ категорії;</w:t>
      </w:r>
    </w:p>
    <w:p w:rsidR="00F16333" w:rsidRDefault="00F16333" w:rsidP="00F16333">
      <w:pPr>
        <w:pStyle w:val="a7"/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709"/>
          <w:tab w:val="left" w:pos="1134"/>
        </w:tabs>
        <w:spacing w:before="0" w:beforeAutospacing="0" w:after="0" w:afterAutospacing="0"/>
        <w:ind w:left="851" w:hanging="28"/>
        <w:jc w:val="both"/>
        <w:rPr>
          <w:sz w:val="28"/>
          <w:szCs w:val="28"/>
        </w:rPr>
      </w:pPr>
      <w:r>
        <w:rPr>
          <w:sz w:val="28"/>
          <w:szCs w:val="28"/>
        </w:rPr>
        <w:t>ЦУКАНОВУ Руслану Сергійовичу, інженеру з налагодження й випробувань І категорії.</w:t>
      </w:r>
    </w:p>
    <w:p w:rsidR="00F16333" w:rsidRPr="00D8287D" w:rsidRDefault="00F16333" w:rsidP="00F16333">
      <w:pPr>
        <w:pStyle w:val="a8"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8287D">
        <w:rPr>
          <w:rFonts w:ascii="Times New Roman" w:hAnsi="Times New Roman" w:cs="Times New Roman"/>
          <w:sz w:val="28"/>
          <w:szCs w:val="28"/>
        </w:rPr>
        <w:t>„ За вагомий внесок у розвиток підприємства, високі  показники</w:t>
      </w:r>
      <w:r>
        <w:rPr>
          <w:rFonts w:ascii="Times New Roman" w:hAnsi="Times New Roman" w:cs="Times New Roman"/>
          <w:sz w:val="28"/>
          <w:szCs w:val="28"/>
        </w:rPr>
        <w:t xml:space="preserve"> у праці</w:t>
      </w:r>
      <w:r w:rsidRPr="00D8287D">
        <w:rPr>
          <w:rFonts w:ascii="Times New Roman" w:hAnsi="Times New Roman" w:cs="Times New Roman"/>
          <w:sz w:val="28"/>
          <w:szCs w:val="28"/>
        </w:rPr>
        <w:t>, професійну майстерність та з нагоди відзначення Дня хіміка  ”.</w:t>
      </w:r>
    </w:p>
    <w:p w:rsidR="00F16333" w:rsidRDefault="00F16333" w:rsidP="00F16333">
      <w:pPr>
        <w:pStyle w:val="a7"/>
        <w:tabs>
          <w:tab w:val="left" w:pos="284"/>
          <w:tab w:val="left" w:pos="426"/>
          <w:tab w:val="left" w:pos="567"/>
          <w:tab w:val="left" w:pos="709"/>
          <w:tab w:val="left" w:pos="1134"/>
        </w:tabs>
        <w:spacing w:before="0" w:beforeAutospacing="0" w:after="0" w:afterAutospacing="0"/>
        <w:ind w:left="851"/>
        <w:jc w:val="both"/>
        <w:rPr>
          <w:sz w:val="28"/>
          <w:szCs w:val="28"/>
        </w:rPr>
      </w:pPr>
    </w:p>
    <w:p w:rsidR="00EB3729" w:rsidRPr="00D93E3C" w:rsidRDefault="00D8287D" w:rsidP="00D8287D">
      <w:pPr>
        <w:pStyle w:val="a7"/>
        <w:numPr>
          <w:ilvl w:val="0"/>
          <w:numId w:val="14"/>
        </w:numPr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hanging="81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>Розпорядження підлягає оприлюдненню</w:t>
      </w:r>
      <w:r w:rsidR="00F514C2" w:rsidRPr="00D93E3C">
        <w:rPr>
          <w:sz w:val="28"/>
          <w:szCs w:val="28"/>
        </w:rPr>
        <w:t>.</w:t>
      </w:r>
    </w:p>
    <w:p w:rsidR="00BF3C9E" w:rsidRDefault="00BF3C9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Default="00D8287D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4</w:t>
      </w:r>
      <w:r w:rsidR="005139FE" w:rsidRPr="00D93E3C">
        <w:rPr>
          <w:sz w:val="28"/>
          <w:szCs w:val="28"/>
        </w:rPr>
        <w:t xml:space="preserve">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1E7381">
        <w:rPr>
          <w:sz w:val="28"/>
          <w:szCs w:val="28"/>
        </w:rPr>
        <w:t xml:space="preserve">Сєвєродонецької міської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1C18CA" w:rsidRPr="00592AF7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1BB" w:rsidRDefault="00C901B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93E3C" w:rsidRDefault="00D93E3C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D54B2" w:rsidRDefault="009D54B2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57087" w:rsidRDefault="00A57087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57087" w:rsidRDefault="00A57087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F87E8A" w:rsidSect="00F7708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930" w:rsidRDefault="003F4930" w:rsidP="00264E1D">
      <w:pPr>
        <w:spacing w:before="0"/>
      </w:pPr>
      <w:r>
        <w:separator/>
      </w:r>
    </w:p>
  </w:endnote>
  <w:endnote w:type="continuationSeparator" w:id="1">
    <w:p w:rsidR="003F4930" w:rsidRDefault="003F4930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930" w:rsidRDefault="003F4930" w:rsidP="00264E1D">
      <w:pPr>
        <w:spacing w:before="0"/>
      </w:pPr>
      <w:r>
        <w:separator/>
      </w:r>
    </w:p>
  </w:footnote>
  <w:footnote w:type="continuationSeparator" w:id="1">
    <w:p w:rsidR="003F4930" w:rsidRDefault="003F493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1CD838E7"/>
    <w:multiLevelType w:val="multilevel"/>
    <w:tmpl w:val="44DE7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4CF4780"/>
    <w:multiLevelType w:val="hybridMultilevel"/>
    <w:tmpl w:val="5BBCCE0A"/>
    <w:lvl w:ilvl="0" w:tplc="459CEDF4">
      <w:start w:val="1"/>
      <w:numFmt w:val="bullet"/>
      <w:lvlText w:val="-"/>
      <w:lvlJc w:val="left"/>
      <w:pPr>
        <w:ind w:left="118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6">
    <w:nsid w:val="2B3C499E"/>
    <w:multiLevelType w:val="multilevel"/>
    <w:tmpl w:val="EA0C820A"/>
    <w:lvl w:ilvl="0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37" w:hanging="2160"/>
      </w:pPr>
      <w:rPr>
        <w:rFonts w:hint="default"/>
      </w:rPr>
    </w:lvl>
  </w:abstractNum>
  <w:abstractNum w:abstractNumId="7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8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50C173D"/>
    <w:multiLevelType w:val="hybridMultilevel"/>
    <w:tmpl w:val="3F900CD0"/>
    <w:lvl w:ilvl="0" w:tplc="FBC2CFD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576E050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22000F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559A4DC4"/>
    <w:multiLevelType w:val="hybridMultilevel"/>
    <w:tmpl w:val="EF7C3168"/>
    <w:lvl w:ilvl="0" w:tplc="F0628CF4">
      <w:start w:val="3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15" w:hanging="360"/>
      </w:pPr>
    </w:lvl>
    <w:lvl w:ilvl="2" w:tplc="0422001B" w:tentative="1">
      <w:start w:val="1"/>
      <w:numFmt w:val="lowerRoman"/>
      <w:lvlText w:val="%3."/>
      <w:lvlJc w:val="right"/>
      <w:pPr>
        <w:ind w:left="2535" w:hanging="180"/>
      </w:pPr>
    </w:lvl>
    <w:lvl w:ilvl="3" w:tplc="0422000F" w:tentative="1">
      <w:start w:val="1"/>
      <w:numFmt w:val="decimal"/>
      <w:lvlText w:val="%4."/>
      <w:lvlJc w:val="left"/>
      <w:pPr>
        <w:ind w:left="3255" w:hanging="360"/>
      </w:pPr>
    </w:lvl>
    <w:lvl w:ilvl="4" w:tplc="04220019" w:tentative="1">
      <w:start w:val="1"/>
      <w:numFmt w:val="lowerLetter"/>
      <w:lvlText w:val="%5."/>
      <w:lvlJc w:val="left"/>
      <w:pPr>
        <w:ind w:left="3975" w:hanging="360"/>
      </w:pPr>
    </w:lvl>
    <w:lvl w:ilvl="5" w:tplc="0422001B" w:tentative="1">
      <w:start w:val="1"/>
      <w:numFmt w:val="lowerRoman"/>
      <w:lvlText w:val="%6."/>
      <w:lvlJc w:val="right"/>
      <w:pPr>
        <w:ind w:left="4695" w:hanging="180"/>
      </w:pPr>
    </w:lvl>
    <w:lvl w:ilvl="6" w:tplc="0422000F" w:tentative="1">
      <w:start w:val="1"/>
      <w:numFmt w:val="decimal"/>
      <w:lvlText w:val="%7."/>
      <w:lvlJc w:val="left"/>
      <w:pPr>
        <w:ind w:left="5415" w:hanging="360"/>
      </w:pPr>
    </w:lvl>
    <w:lvl w:ilvl="7" w:tplc="04220019" w:tentative="1">
      <w:start w:val="1"/>
      <w:numFmt w:val="lowerLetter"/>
      <w:lvlText w:val="%8."/>
      <w:lvlJc w:val="left"/>
      <w:pPr>
        <w:ind w:left="6135" w:hanging="360"/>
      </w:pPr>
    </w:lvl>
    <w:lvl w:ilvl="8" w:tplc="042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2">
    <w:nsid w:val="69C62FDA"/>
    <w:multiLevelType w:val="hybridMultilevel"/>
    <w:tmpl w:val="389AC2EA"/>
    <w:lvl w:ilvl="0" w:tplc="96641F5A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7"/>
  </w:num>
  <w:num w:numId="10">
    <w:abstractNumId w:val="11"/>
  </w:num>
  <w:num w:numId="11">
    <w:abstractNumId w:val="9"/>
  </w:num>
  <w:num w:numId="12">
    <w:abstractNumId w:val="12"/>
  </w:num>
  <w:num w:numId="13">
    <w:abstractNumId w:val="5"/>
  </w:num>
  <w:num w:numId="14">
    <w:abstractNumId w:val="1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20E8"/>
    <w:rsid w:val="00027ABE"/>
    <w:rsid w:val="000413D7"/>
    <w:rsid w:val="00042CF4"/>
    <w:rsid w:val="000602A7"/>
    <w:rsid w:val="00067CDE"/>
    <w:rsid w:val="00085113"/>
    <w:rsid w:val="00085C9D"/>
    <w:rsid w:val="000A2A10"/>
    <w:rsid w:val="000A421C"/>
    <w:rsid w:val="000A6AED"/>
    <w:rsid w:val="000B0DA6"/>
    <w:rsid w:val="000B43C4"/>
    <w:rsid w:val="000B7D37"/>
    <w:rsid w:val="000C0023"/>
    <w:rsid w:val="000D569C"/>
    <w:rsid w:val="000E06E9"/>
    <w:rsid w:val="000E1D55"/>
    <w:rsid w:val="0010128A"/>
    <w:rsid w:val="00104347"/>
    <w:rsid w:val="00107E62"/>
    <w:rsid w:val="00130851"/>
    <w:rsid w:val="00136C13"/>
    <w:rsid w:val="001650AD"/>
    <w:rsid w:val="001668E4"/>
    <w:rsid w:val="001761C1"/>
    <w:rsid w:val="00183F4E"/>
    <w:rsid w:val="00191C21"/>
    <w:rsid w:val="0019308D"/>
    <w:rsid w:val="001A4CF4"/>
    <w:rsid w:val="001C18CA"/>
    <w:rsid w:val="001C1A1A"/>
    <w:rsid w:val="001D01AB"/>
    <w:rsid w:val="001D1084"/>
    <w:rsid w:val="001D54FD"/>
    <w:rsid w:val="001E7381"/>
    <w:rsid w:val="001F23BC"/>
    <w:rsid w:val="001F7482"/>
    <w:rsid w:val="00200C81"/>
    <w:rsid w:val="00204029"/>
    <w:rsid w:val="002074C1"/>
    <w:rsid w:val="00214D78"/>
    <w:rsid w:val="0021590D"/>
    <w:rsid w:val="002178A5"/>
    <w:rsid w:val="002335B1"/>
    <w:rsid w:val="0023466A"/>
    <w:rsid w:val="00236D91"/>
    <w:rsid w:val="002511A0"/>
    <w:rsid w:val="00253BD2"/>
    <w:rsid w:val="002541A3"/>
    <w:rsid w:val="00257F9F"/>
    <w:rsid w:val="00263D5D"/>
    <w:rsid w:val="00264E1D"/>
    <w:rsid w:val="002660BB"/>
    <w:rsid w:val="00266B63"/>
    <w:rsid w:val="00272ADA"/>
    <w:rsid w:val="002756BE"/>
    <w:rsid w:val="002844ED"/>
    <w:rsid w:val="00297638"/>
    <w:rsid w:val="002A3F63"/>
    <w:rsid w:val="002B16C9"/>
    <w:rsid w:val="002B716C"/>
    <w:rsid w:val="002C5D36"/>
    <w:rsid w:val="002E1776"/>
    <w:rsid w:val="002E5CE1"/>
    <w:rsid w:val="00303D33"/>
    <w:rsid w:val="003101A4"/>
    <w:rsid w:val="0033097F"/>
    <w:rsid w:val="00334DC2"/>
    <w:rsid w:val="00355B98"/>
    <w:rsid w:val="00363E88"/>
    <w:rsid w:val="00367150"/>
    <w:rsid w:val="00382FF7"/>
    <w:rsid w:val="003839A0"/>
    <w:rsid w:val="003A7DFB"/>
    <w:rsid w:val="003B0071"/>
    <w:rsid w:val="003B7ECB"/>
    <w:rsid w:val="003D75CD"/>
    <w:rsid w:val="003E12A1"/>
    <w:rsid w:val="003F4930"/>
    <w:rsid w:val="0040141B"/>
    <w:rsid w:val="00406CE2"/>
    <w:rsid w:val="00426095"/>
    <w:rsid w:val="00447660"/>
    <w:rsid w:val="004622D5"/>
    <w:rsid w:val="00465C69"/>
    <w:rsid w:val="00490A8E"/>
    <w:rsid w:val="004A22E5"/>
    <w:rsid w:val="004C1C3A"/>
    <w:rsid w:val="004C5D81"/>
    <w:rsid w:val="004C6E9B"/>
    <w:rsid w:val="004D554A"/>
    <w:rsid w:val="004D6098"/>
    <w:rsid w:val="004F5A67"/>
    <w:rsid w:val="00512EDE"/>
    <w:rsid w:val="005139FE"/>
    <w:rsid w:val="00521184"/>
    <w:rsid w:val="00521823"/>
    <w:rsid w:val="00527021"/>
    <w:rsid w:val="0053224F"/>
    <w:rsid w:val="00534F4E"/>
    <w:rsid w:val="00545969"/>
    <w:rsid w:val="00547926"/>
    <w:rsid w:val="00552E2E"/>
    <w:rsid w:val="00555DBA"/>
    <w:rsid w:val="00561E3B"/>
    <w:rsid w:val="00566E83"/>
    <w:rsid w:val="00570749"/>
    <w:rsid w:val="00584891"/>
    <w:rsid w:val="005A030E"/>
    <w:rsid w:val="005A2497"/>
    <w:rsid w:val="005C64F1"/>
    <w:rsid w:val="005D05CA"/>
    <w:rsid w:val="005D2586"/>
    <w:rsid w:val="005D69E5"/>
    <w:rsid w:val="005E487E"/>
    <w:rsid w:val="005E6536"/>
    <w:rsid w:val="006043A9"/>
    <w:rsid w:val="006051CE"/>
    <w:rsid w:val="0062144F"/>
    <w:rsid w:val="00627015"/>
    <w:rsid w:val="00640DCB"/>
    <w:rsid w:val="00645A98"/>
    <w:rsid w:val="00676C1D"/>
    <w:rsid w:val="0069178D"/>
    <w:rsid w:val="006929B2"/>
    <w:rsid w:val="006950A2"/>
    <w:rsid w:val="006A004A"/>
    <w:rsid w:val="006A3250"/>
    <w:rsid w:val="006D340E"/>
    <w:rsid w:val="006F3157"/>
    <w:rsid w:val="0070623C"/>
    <w:rsid w:val="007118C7"/>
    <w:rsid w:val="00716871"/>
    <w:rsid w:val="007264AF"/>
    <w:rsid w:val="00730F06"/>
    <w:rsid w:val="00742541"/>
    <w:rsid w:val="00757D5A"/>
    <w:rsid w:val="0076167F"/>
    <w:rsid w:val="00764F75"/>
    <w:rsid w:val="00785980"/>
    <w:rsid w:val="00785CEC"/>
    <w:rsid w:val="00792965"/>
    <w:rsid w:val="007A4E0A"/>
    <w:rsid w:val="007A7448"/>
    <w:rsid w:val="007C798D"/>
    <w:rsid w:val="007E10CD"/>
    <w:rsid w:val="007F1BD4"/>
    <w:rsid w:val="007F4E75"/>
    <w:rsid w:val="00810835"/>
    <w:rsid w:val="008155B6"/>
    <w:rsid w:val="008228CC"/>
    <w:rsid w:val="00823AC7"/>
    <w:rsid w:val="00824BC5"/>
    <w:rsid w:val="00827900"/>
    <w:rsid w:val="00834026"/>
    <w:rsid w:val="008416BB"/>
    <w:rsid w:val="008436FF"/>
    <w:rsid w:val="00844AF5"/>
    <w:rsid w:val="0086397C"/>
    <w:rsid w:val="00870C88"/>
    <w:rsid w:val="00874306"/>
    <w:rsid w:val="00875DF3"/>
    <w:rsid w:val="00880F53"/>
    <w:rsid w:val="0088297B"/>
    <w:rsid w:val="00886DE2"/>
    <w:rsid w:val="008A0890"/>
    <w:rsid w:val="008B7FE2"/>
    <w:rsid w:val="008C7E3C"/>
    <w:rsid w:val="008D1B15"/>
    <w:rsid w:val="008D622C"/>
    <w:rsid w:val="008E2EBF"/>
    <w:rsid w:val="008E62AC"/>
    <w:rsid w:val="00903A04"/>
    <w:rsid w:val="00914212"/>
    <w:rsid w:val="00914FD6"/>
    <w:rsid w:val="009238B6"/>
    <w:rsid w:val="00955FB8"/>
    <w:rsid w:val="009579A7"/>
    <w:rsid w:val="009642E8"/>
    <w:rsid w:val="009873AB"/>
    <w:rsid w:val="00991437"/>
    <w:rsid w:val="0099303B"/>
    <w:rsid w:val="009B3BE6"/>
    <w:rsid w:val="009D1727"/>
    <w:rsid w:val="009D54B2"/>
    <w:rsid w:val="009E0C57"/>
    <w:rsid w:val="009F52A1"/>
    <w:rsid w:val="00A02220"/>
    <w:rsid w:val="00A20A0F"/>
    <w:rsid w:val="00A37100"/>
    <w:rsid w:val="00A427C8"/>
    <w:rsid w:val="00A53457"/>
    <w:rsid w:val="00A53516"/>
    <w:rsid w:val="00A57087"/>
    <w:rsid w:val="00A6155E"/>
    <w:rsid w:val="00A64B70"/>
    <w:rsid w:val="00A7388F"/>
    <w:rsid w:val="00A73B3E"/>
    <w:rsid w:val="00A90508"/>
    <w:rsid w:val="00A905D6"/>
    <w:rsid w:val="00A93F5E"/>
    <w:rsid w:val="00A94D16"/>
    <w:rsid w:val="00AC02AE"/>
    <w:rsid w:val="00AC108C"/>
    <w:rsid w:val="00AC634A"/>
    <w:rsid w:val="00AC7244"/>
    <w:rsid w:val="00AD6398"/>
    <w:rsid w:val="00AE38B0"/>
    <w:rsid w:val="00B306E3"/>
    <w:rsid w:val="00B337F8"/>
    <w:rsid w:val="00B35663"/>
    <w:rsid w:val="00B46B99"/>
    <w:rsid w:val="00B50E32"/>
    <w:rsid w:val="00B51530"/>
    <w:rsid w:val="00B55B53"/>
    <w:rsid w:val="00B57EED"/>
    <w:rsid w:val="00B65C67"/>
    <w:rsid w:val="00B71884"/>
    <w:rsid w:val="00B71B8A"/>
    <w:rsid w:val="00B8364F"/>
    <w:rsid w:val="00B87541"/>
    <w:rsid w:val="00B9149F"/>
    <w:rsid w:val="00B97A87"/>
    <w:rsid w:val="00BA6AEC"/>
    <w:rsid w:val="00BD0282"/>
    <w:rsid w:val="00BD0E2C"/>
    <w:rsid w:val="00BE02AE"/>
    <w:rsid w:val="00BF3C9E"/>
    <w:rsid w:val="00C115D3"/>
    <w:rsid w:val="00C15CA0"/>
    <w:rsid w:val="00C172E8"/>
    <w:rsid w:val="00C46756"/>
    <w:rsid w:val="00C517DA"/>
    <w:rsid w:val="00C535F1"/>
    <w:rsid w:val="00C8107E"/>
    <w:rsid w:val="00C8110C"/>
    <w:rsid w:val="00C85464"/>
    <w:rsid w:val="00C901BB"/>
    <w:rsid w:val="00C94A8D"/>
    <w:rsid w:val="00CB15DD"/>
    <w:rsid w:val="00CB2883"/>
    <w:rsid w:val="00CB2A65"/>
    <w:rsid w:val="00CB7956"/>
    <w:rsid w:val="00CE6945"/>
    <w:rsid w:val="00D03593"/>
    <w:rsid w:val="00D11C43"/>
    <w:rsid w:val="00D23543"/>
    <w:rsid w:val="00D23CA0"/>
    <w:rsid w:val="00D27E69"/>
    <w:rsid w:val="00D4068D"/>
    <w:rsid w:val="00D4542E"/>
    <w:rsid w:val="00D52456"/>
    <w:rsid w:val="00D62527"/>
    <w:rsid w:val="00D73174"/>
    <w:rsid w:val="00D73E6E"/>
    <w:rsid w:val="00D7664F"/>
    <w:rsid w:val="00D8287D"/>
    <w:rsid w:val="00D92C85"/>
    <w:rsid w:val="00D93E3C"/>
    <w:rsid w:val="00D94F02"/>
    <w:rsid w:val="00DB0731"/>
    <w:rsid w:val="00DB27BA"/>
    <w:rsid w:val="00DE26FF"/>
    <w:rsid w:val="00DE4E4D"/>
    <w:rsid w:val="00DF328C"/>
    <w:rsid w:val="00DF328F"/>
    <w:rsid w:val="00E0341A"/>
    <w:rsid w:val="00E22E84"/>
    <w:rsid w:val="00E40031"/>
    <w:rsid w:val="00E4405C"/>
    <w:rsid w:val="00E725BA"/>
    <w:rsid w:val="00E951FD"/>
    <w:rsid w:val="00E9735E"/>
    <w:rsid w:val="00EA76DB"/>
    <w:rsid w:val="00EB3729"/>
    <w:rsid w:val="00EC0E2F"/>
    <w:rsid w:val="00EE1A6E"/>
    <w:rsid w:val="00EE34BF"/>
    <w:rsid w:val="00EE41B0"/>
    <w:rsid w:val="00EE433E"/>
    <w:rsid w:val="00EF1B92"/>
    <w:rsid w:val="00EF4CD8"/>
    <w:rsid w:val="00EF5DC1"/>
    <w:rsid w:val="00F04108"/>
    <w:rsid w:val="00F10130"/>
    <w:rsid w:val="00F16333"/>
    <w:rsid w:val="00F20586"/>
    <w:rsid w:val="00F27E56"/>
    <w:rsid w:val="00F350C1"/>
    <w:rsid w:val="00F50DF9"/>
    <w:rsid w:val="00F514C2"/>
    <w:rsid w:val="00F6475E"/>
    <w:rsid w:val="00F71FF6"/>
    <w:rsid w:val="00F720AF"/>
    <w:rsid w:val="00F7708E"/>
    <w:rsid w:val="00F827E6"/>
    <w:rsid w:val="00F87E8A"/>
    <w:rsid w:val="00F87F92"/>
    <w:rsid w:val="00F92D65"/>
    <w:rsid w:val="00F95C51"/>
    <w:rsid w:val="00FA7AD7"/>
    <w:rsid w:val="00FB410F"/>
    <w:rsid w:val="00FD583A"/>
    <w:rsid w:val="00FF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2094</Words>
  <Characters>1195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3</cp:revision>
  <cp:lastPrinted>2021-05-21T08:51:00Z</cp:lastPrinted>
  <dcterms:created xsi:type="dcterms:W3CDTF">2021-05-24T13:28:00Z</dcterms:created>
  <dcterms:modified xsi:type="dcterms:W3CDTF">2021-05-26T12:11:00Z</dcterms:modified>
</cp:coreProperties>
</file>