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2513B1C" w:rsidR="009024FF" w:rsidRPr="00E5298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54327C"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54327C">
        <w:rPr>
          <w:rFonts w:ascii="Times New Roman" w:hAnsi="Times New Roman" w:cs="Times New Roman"/>
          <w:sz w:val="28"/>
          <w:szCs w:val="28"/>
        </w:rPr>
        <w:t xml:space="preserve"> 64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6048EEF8" w14:textId="6DEE7EAA" w:rsidR="006B1B9B" w:rsidRPr="006B1B9B" w:rsidRDefault="006B1B9B" w:rsidP="006B1B9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підприємства </w:t>
      </w:r>
    </w:p>
    <w:p w14:paraId="2C2A8937" w14:textId="69048851" w:rsidR="00FA1947" w:rsidRDefault="006B1B9B" w:rsidP="006B1B9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«Житлосервіс «Злагода» в новій редакції</w:t>
      </w:r>
    </w:p>
    <w:p w14:paraId="27B6E0A4" w14:textId="77777777" w:rsidR="004F2A45" w:rsidRPr="00E5298F" w:rsidRDefault="004F2A45" w:rsidP="004F2A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0282D218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F29EBD8" w14:textId="6A0ACC7F" w:rsidR="006B1B9B" w:rsidRPr="006B1B9B" w:rsidRDefault="006B1B9B" w:rsidP="006B1B9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«Житлосервіс «Злагода» (код ЄДРПОУ 32830858) в новій редакції (додається).</w:t>
      </w:r>
    </w:p>
    <w:p w14:paraId="16499C08" w14:textId="77777777" w:rsidR="006B1B9B" w:rsidRPr="006B1B9B" w:rsidRDefault="006B1B9B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0F39B3A" w14:textId="361D39FB" w:rsidR="006B1B9B" w:rsidRPr="006B1B9B" w:rsidRDefault="006B1B9B" w:rsidP="006B1B9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E45FD6" w:rsidRPr="00E45FD6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Pr="006B1B9B">
        <w:rPr>
          <w:rFonts w:ascii="Times New Roman" w:hAnsi="Times New Roman" w:cs="Times New Roman"/>
          <w:sz w:val="28"/>
          <w:szCs w:val="28"/>
        </w:rPr>
        <w:t>від 29 вересня 2020 року № 514</w:t>
      </w:r>
      <w:r w:rsidRPr="006B1B9B">
        <w:rPr>
          <w:sz w:val="28"/>
          <w:szCs w:val="28"/>
        </w:rPr>
        <w:t xml:space="preserve"> </w:t>
      </w:r>
      <w:r w:rsidRPr="006B1B9B">
        <w:rPr>
          <w:rFonts w:ascii="Times New Roman" w:hAnsi="Times New Roman" w:cs="Times New Roman"/>
          <w:sz w:val="28"/>
          <w:szCs w:val="28"/>
        </w:rPr>
        <w:t>«Про затвердження Статуту комунального підприємства «Житлосервіс «Злагода» в новій редакції» вважати таким, що втрати</w:t>
      </w:r>
      <w:r w:rsidR="00384400">
        <w:rPr>
          <w:rFonts w:ascii="Times New Roman" w:hAnsi="Times New Roman" w:cs="Times New Roman"/>
          <w:sz w:val="28"/>
          <w:szCs w:val="28"/>
        </w:rPr>
        <w:t>в</w:t>
      </w:r>
      <w:r w:rsidRPr="006B1B9B">
        <w:rPr>
          <w:rFonts w:ascii="Times New Roman" w:hAnsi="Times New Roman" w:cs="Times New Roman"/>
          <w:sz w:val="28"/>
          <w:szCs w:val="28"/>
        </w:rPr>
        <w:t xml:space="preserve"> чинність. </w:t>
      </w:r>
    </w:p>
    <w:p w14:paraId="5B7715D0" w14:textId="77777777" w:rsidR="00B7582D" w:rsidRPr="006B1B9B" w:rsidRDefault="00B7582D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3.</w:t>
      </w:r>
      <w:r w:rsidRPr="006B1B9B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4.</w:t>
      </w:r>
      <w:r w:rsidRPr="006B1B9B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собою.</w:t>
      </w:r>
    </w:p>
    <w:p w14:paraId="66EE457C" w14:textId="77777777" w:rsidR="00D6388C" w:rsidRPr="006B1B9B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D11CF" w14:textId="77777777" w:rsidR="00B14FA2" w:rsidRDefault="00B14FA2" w:rsidP="00264E1D">
      <w:pPr>
        <w:spacing w:before="0"/>
      </w:pPr>
      <w:r>
        <w:separator/>
      </w:r>
    </w:p>
  </w:endnote>
  <w:endnote w:type="continuationSeparator" w:id="0">
    <w:p w14:paraId="609431D8" w14:textId="77777777" w:rsidR="00B14FA2" w:rsidRDefault="00B14FA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DF67E" w14:textId="77777777" w:rsidR="00B14FA2" w:rsidRDefault="00B14FA2" w:rsidP="00264E1D">
      <w:pPr>
        <w:spacing w:before="0"/>
      </w:pPr>
      <w:r>
        <w:separator/>
      </w:r>
    </w:p>
  </w:footnote>
  <w:footnote w:type="continuationSeparator" w:id="0">
    <w:p w14:paraId="2EF1634E" w14:textId="77777777" w:rsidR="00B14FA2" w:rsidRDefault="00B14FA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30FFB"/>
    <w:rsid w:val="001426D8"/>
    <w:rsid w:val="001F1C1F"/>
    <w:rsid w:val="00206678"/>
    <w:rsid w:val="00226F7D"/>
    <w:rsid w:val="00263D5D"/>
    <w:rsid w:val="00264E1D"/>
    <w:rsid w:val="00294147"/>
    <w:rsid w:val="00295F5B"/>
    <w:rsid w:val="002F1EDB"/>
    <w:rsid w:val="00326E5B"/>
    <w:rsid w:val="00332273"/>
    <w:rsid w:val="00384400"/>
    <w:rsid w:val="003963CA"/>
    <w:rsid w:val="003C5E1A"/>
    <w:rsid w:val="004D0FFC"/>
    <w:rsid w:val="004F2A45"/>
    <w:rsid w:val="00503C44"/>
    <w:rsid w:val="005077DE"/>
    <w:rsid w:val="0054327C"/>
    <w:rsid w:val="00592AF7"/>
    <w:rsid w:val="00595B1A"/>
    <w:rsid w:val="00617BD5"/>
    <w:rsid w:val="00695173"/>
    <w:rsid w:val="006B1B9B"/>
    <w:rsid w:val="006D3340"/>
    <w:rsid w:val="00702531"/>
    <w:rsid w:val="00714E21"/>
    <w:rsid w:val="0075709B"/>
    <w:rsid w:val="0075716E"/>
    <w:rsid w:val="007F4F7A"/>
    <w:rsid w:val="00853A9B"/>
    <w:rsid w:val="008619F1"/>
    <w:rsid w:val="008629FC"/>
    <w:rsid w:val="008B4DF0"/>
    <w:rsid w:val="008F5F59"/>
    <w:rsid w:val="009024FF"/>
    <w:rsid w:val="009158DB"/>
    <w:rsid w:val="0092137A"/>
    <w:rsid w:val="009238B6"/>
    <w:rsid w:val="00B14FA2"/>
    <w:rsid w:val="00B707FA"/>
    <w:rsid w:val="00B7582D"/>
    <w:rsid w:val="00C555EC"/>
    <w:rsid w:val="00C92E0F"/>
    <w:rsid w:val="00CC03D0"/>
    <w:rsid w:val="00CE7750"/>
    <w:rsid w:val="00D6388C"/>
    <w:rsid w:val="00D96C69"/>
    <w:rsid w:val="00DB5472"/>
    <w:rsid w:val="00E45FD6"/>
    <w:rsid w:val="00E5298F"/>
    <w:rsid w:val="00E65730"/>
    <w:rsid w:val="00F42DC4"/>
    <w:rsid w:val="00F6568C"/>
    <w:rsid w:val="00F95C51"/>
    <w:rsid w:val="00F97794"/>
    <w:rsid w:val="00FA1947"/>
    <w:rsid w:val="00FB2955"/>
    <w:rsid w:val="00F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27</cp:revision>
  <cp:lastPrinted>2021-03-11T08:18:00Z</cp:lastPrinted>
  <dcterms:created xsi:type="dcterms:W3CDTF">2021-03-02T07:37:00Z</dcterms:created>
  <dcterms:modified xsi:type="dcterms:W3CDTF">2021-03-16T06:23:00Z</dcterms:modified>
</cp:coreProperties>
</file>