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76" w:rsidRDefault="00B66493">
      <w:pPr>
        <w:widowControl w:val="0"/>
        <w:spacing w:after="0" w:line="24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4D6B76" w:rsidRDefault="00B66493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ЄВЄРОДОНЕЦЬКОГО РАЙОНУ  ЛУГАНСЬКОЇ  ОБЛАСТІ</w:t>
      </w:r>
    </w:p>
    <w:p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B76" w:rsidRDefault="00B6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4D6B76" w:rsidRPr="009A1D83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proofErr w:type="spellStart"/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Сєвєродонецької</w:t>
      </w:r>
      <w:proofErr w:type="spellEnd"/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 військово-цивільної адміністрації</w:t>
      </w:r>
    </w:p>
    <w:p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D6B76" w:rsidRDefault="004D6B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26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426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26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</w:t>
      </w:r>
      <w:r w:rsidR="004266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605</w:t>
      </w:r>
    </w:p>
    <w:p w:rsidR="004D6B76" w:rsidRPr="0016594B" w:rsidRDefault="004D6B7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перейменування </w:t>
      </w:r>
    </w:p>
    <w:p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КПНЗ «</w:t>
      </w:r>
      <w:r w:rsidR="0016594B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Сєвєродонецька дитяча музична школа № </w:t>
      </w:r>
      <w:r w:rsidR="0080194A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»</w:t>
      </w:r>
    </w:p>
    <w:p w:rsidR="004D6B76" w:rsidRDefault="004D6B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6B76" w:rsidRDefault="00B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Законами України «Про місцеве самоврядування в Україні», «Про військово-цивільні адміністрації», з метою приведення установчих документів у відповідність до вимог чинного законодавства України,</w:t>
      </w:r>
    </w:p>
    <w:p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зобов’язую:</w:t>
      </w:r>
    </w:p>
    <w:p w:rsidR="004D6B76" w:rsidRDefault="004D6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6B76" w:rsidRPr="0016594B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Перейменувати комунальний позашкільний навчальний заклад «</w:t>
      </w:r>
      <w:r w:rsidR="0016594B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Сєвєрод</w:t>
      </w:r>
      <w:r w:rsidR="0080194A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онецька дитяча музична школа № 2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(код ЄРДПОУ </w:t>
      </w:r>
      <w:r w:rsidR="0080194A" w:rsidRPr="0080194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36807749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 комунальний заклад «</w:t>
      </w:r>
      <w:r w:rsidR="0016594B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Сєвєродонецька музична школа № </w:t>
      </w:r>
      <w:r w:rsidR="0080194A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2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4D6B76" w:rsidRPr="009A1D83" w:rsidRDefault="004D6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Статут </w:t>
      </w:r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комунального закладу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16594B" w:rsidRPr="001659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Сєвєродонецька музична школа № </w:t>
      </w:r>
      <w:r w:rsidR="00801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новій редакції (додається).</w:t>
      </w:r>
    </w:p>
    <w:p w:rsidR="004D6B76" w:rsidRPr="009A1D83" w:rsidRDefault="004D6B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proofErr w:type="spellStart"/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Сєвєродонецької</w:t>
      </w:r>
      <w:proofErr w:type="spellEnd"/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24 грудня 2016 року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№ 102</w:t>
      </w:r>
      <w:r w:rsidR="008019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9A1D83">
        <w:rPr>
          <w:rFonts w:ascii="Times New Roman" w:eastAsia="Lucida Sans Unicode" w:hAnsi="Times New Roman" w:cs="Times New Roman"/>
          <w:bCs/>
          <w:kern w:val="2"/>
          <w:sz w:val="28"/>
          <w:szCs w:val="28"/>
          <w:lang w:val="uk-UA"/>
        </w:rPr>
        <w:t xml:space="preserve">Про затвердження нової редакції Статуту </w:t>
      </w:r>
      <w:r w:rsidRPr="009A1D83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>КПНЗ «</w:t>
      </w:r>
      <w:r w:rsidR="0016594B" w:rsidRPr="0016594B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 xml:space="preserve">Сєвєродонецька дитяча музична школа № </w:t>
      </w:r>
      <w:r w:rsidR="0080194A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>2</w:t>
      </w:r>
      <w:r w:rsidRPr="009A1D83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>» вважати таким, що втратило чинність, з дня державної реєстрації Статуту.</w:t>
      </w:r>
    </w:p>
    <w:p w:rsidR="004D6B76" w:rsidRPr="009A1D83" w:rsidRDefault="004D6B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</w:pPr>
    </w:p>
    <w:p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Дане розпорядження підлягає оприлюдненню.</w:t>
      </w:r>
    </w:p>
    <w:p w:rsidR="004D6B76" w:rsidRPr="009A1D83" w:rsidRDefault="004D6B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покладаю на заступника керівника </w:t>
      </w:r>
      <w:proofErr w:type="spellStart"/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Сєвєродонецької</w:t>
      </w:r>
      <w:proofErr w:type="spellEnd"/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Сєвєродонецького</w:t>
      </w:r>
      <w:proofErr w:type="spellEnd"/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 району Луганської області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Ірину СТЕПАНЕНКО.</w:t>
      </w:r>
    </w:p>
    <w:p w:rsidR="004D6B76" w:rsidRDefault="004D6B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Керівник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міської</w:t>
      </w:r>
    </w:p>
    <w:p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військово-цивільної адміністрації                               Олександр СТРЮК </w:t>
      </w:r>
      <w:r w:rsidRPr="00B66493">
        <w:rPr>
          <w:lang w:val="uk-UA"/>
        </w:rPr>
        <w:br w:type="page"/>
      </w:r>
      <w:bookmarkStart w:id="0" w:name="_GoBack"/>
      <w:bookmarkEnd w:id="0"/>
    </w:p>
    <w:sectPr w:rsidR="004D6B76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3BA"/>
    <w:multiLevelType w:val="multilevel"/>
    <w:tmpl w:val="484AB6EE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91AF5"/>
    <w:multiLevelType w:val="multilevel"/>
    <w:tmpl w:val="DE445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76"/>
    <w:rsid w:val="000D6CBF"/>
    <w:rsid w:val="0016594B"/>
    <w:rsid w:val="004266BC"/>
    <w:rsid w:val="004D6B76"/>
    <w:rsid w:val="006676D3"/>
    <w:rsid w:val="0080194A"/>
    <w:rsid w:val="00954ADB"/>
    <w:rsid w:val="009A1D83"/>
    <w:rsid w:val="00B66493"/>
    <w:rsid w:val="00C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PC</cp:lastModifiedBy>
  <cp:revision>8</cp:revision>
  <cp:lastPrinted>2021-04-20T13:11:00Z</cp:lastPrinted>
  <dcterms:created xsi:type="dcterms:W3CDTF">2021-04-20T11:05:00Z</dcterms:created>
  <dcterms:modified xsi:type="dcterms:W3CDTF">2021-04-30T07:30:00Z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