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4D41F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квітня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року                      </w:t>
      </w:r>
      <w:r w:rsidR="00080882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9024FF" w:rsidRPr="008E302F">
        <w:rPr>
          <w:rFonts w:ascii="Times New Roman" w:hAnsi="Times New Roman" w:cs="Times New Roman"/>
          <w:sz w:val="28"/>
          <w:szCs w:val="28"/>
        </w:rPr>
        <w:t xml:space="preserve">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446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D10D01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proofErr w:type="spellStart"/>
      <w:r w:rsidR="00D10D01">
        <w:rPr>
          <w:b/>
          <w:sz w:val="28"/>
          <w:szCs w:val="28"/>
        </w:rPr>
        <w:t>Сєвєродонецькому</w:t>
      </w:r>
      <w:proofErr w:type="spellEnd"/>
      <w:r w:rsidR="00D10D01">
        <w:rPr>
          <w:b/>
          <w:sz w:val="28"/>
          <w:szCs w:val="28"/>
        </w:rPr>
        <w:t xml:space="preserve"> МРУЕГГ філія АТ «ЛУГАНСЬКГАЗ»</w:t>
      </w:r>
      <w:r w:rsidRPr="00207F93">
        <w:rPr>
          <w:b/>
          <w:sz w:val="28"/>
          <w:szCs w:val="28"/>
        </w:rPr>
        <w:t xml:space="preserve"> на видалення зелених насаджень</w:t>
      </w:r>
      <w:r w:rsidR="00D10D01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>згідно з акт</w:t>
      </w:r>
      <w:r w:rsidR="003944E0" w:rsidRPr="00207F93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  <w:r w:rsidR="00D10D01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 xml:space="preserve">від </w:t>
      </w:r>
      <w:r w:rsidR="003944E0" w:rsidRPr="00207F93">
        <w:rPr>
          <w:b/>
          <w:sz w:val="28"/>
          <w:szCs w:val="28"/>
        </w:rPr>
        <w:t>0</w:t>
      </w:r>
      <w:r w:rsidR="004B12D6">
        <w:rPr>
          <w:b/>
          <w:sz w:val="28"/>
          <w:szCs w:val="28"/>
        </w:rPr>
        <w:t>9</w:t>
      </w:r>
      <w:r w:rsidR="003944E0" w:rsidRPr="00207F93">
        <w:rPr>
          <w:b/>
          <w:sz w:val="28"/>
          <w:szCs w:val="28"/>
        </w:rPr>
        <w:t xml:space="preserve">.04.2021 </w:t>
      </w:r>
      <w:r w:rsidR="00D10D01">
        <w:rPr>
          <w:b/>
          <w:sz w:val="28"/>
          <w:szCs w:val="28"/>
        </w:rPr>
        <w:t xml:space="preserve">     </w:t>
      </w:r>
      <w:r w:rsidR="003944E0" w:rsidRPr="00207F93">
        <w:rPr>
          <w:b/>
          <w:sz w:val="28"/>
          <w:szCs w:val="28"/>
        </w:rPr>
        <w:t>№ 2</w:t>
      </w:r>
      <w:r w:rsidR="00945C79">
        <w:rPr>
          <w:b/>
          <w:sz w:val="28"/>
          <w:szCs w:val="28"/>
        </w:rPr>
        <w:t>9</w:t>
      </w:r>
      <w:r w:rsidRPr="00207F93">
        <w:rPr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proofErr w:type="spellStart"/>
      <w:r w:rsidR="00466A7E" w:rsidRPr="00466A7E">
        <w:rPr>
          <w:rFonts w:ascii="Times New Roman" w:hAnsi="Times New Roman" w:cs="Times New Roman"/>
          <w:sz w:val="28"/>
          <w:szCs w:val="28"/>
        </w:rPr>
        <w:t>Сєвєродонецькому</w:t>
      </w:r>
      <w:proofErr w:type="spellEnd"/>
      <w:r w:rsidR="00466A7E" w:rsidRPr="00466A7E">
        <w:rPr>
          <w:rFonts w:ascii="Times New Roman" w:hAnsi="Times New Roman" w:cs="Times New Roman"/>
          <w:sz w:val="28"/>
          <w:szCs w:val="28"/>
        </w:rPr>
        <w:t xml:space="preserve"> МРУЕГГ філія АТ «ЛУГАНСЬКГАЗ»</w:t>
      </w:r>
      <w:r w:rsidR="00466A7E" w:rsidRPr="00207F93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466A7E">
        <w:rPr>
          <w:rFonts w:ascii="Times New Roman" w:hAnsi="Times New Roman" w:cs="Times New Roman"/>
          <w:sz w:val="28"/>
          <w:szCs w:val="28"/>
        </w:rPr>
        <w:t>9 м</w:t>
      </w:r>
      <w:r w:rsidR="00466A7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466A7E">
        <w:rPr>
          <w:rFonts w:ascii="Times New Roman" w:hAnsi="Times New Roman" w:cs="Times New Roman"/>
          <w:sz w:val="28"/>
          <w:szCs w:val="28"/>
        </w:rPr>
        <w:t>квітнику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A7E">
        <w:rPr>
          <w:rFonts w:ascii="Times New Roman" w:hAnsi="Times New Roman" w:cs="Times New Roman"/>
          <w:sz w:val="28"/>
          <w:szCs w:val="28"/>
        </w:rPr>
        <w:t>по пр. Гвардійський, в районі ТЦ «Дитячий світ»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735DF">
        <w:rPr>
          <w:rFonts w:ascii="Times New Roman" w:hAnsi="Times New Roman" w:cs="Times New Roman"/>
          <w:sz w:val="28"/>
          <w:szCs w:val="28"/>
        </w:rPr>
        <w:t>0</w:t>
      </w:r>
      <w:r w:rsidR="004B12D6">
        <w:rPr>
          <w:rFonts w:ascii="Times New Roman" w:hAnsi="Times New Roman" w:cs="Times New Roman"/>
          <w:sz w:val="28"/>
          <w:szCs w:val="28"/>
        </w:rPr>
        <w:t>9</w:t>
      </w:r>
      <w:r w:rsidR="00D735DF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735DF">
        <w:rPr>
          <w:rFonts w:ascii="Times New Roman" w:hAnsi="Times New Roman" w:cs="Times New Roman"/>
          <w:sz w:val="28"/>
          <w:szCs w:val="28"/>
        </w:rPr>
        <w:t>2</w:t>
      </w:r>
      <w:r w:rsidR="00466A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sectPr w:rsidR="00E70E15" w:rsidRPr="00E70E15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5C" w:rsidRDefault="00A9015C" w:rsidP="00264E1D">
      <w:pPr>
        <w:spacing w:before="0"/>
      </w:pPr>
      <w:r>
        <w:separator/>
      </w:r>
    </w:p>
  </w:endnote>
  <w:endnote w:type="continuationSeparator" w:id="0">
    <w:p w:rsidR="00A9015C" w:rsidRDefault="00A9015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5C" w:rsidRDefault="00A9015C" w:rsidP="00264E1D">
      <w:pPr>
        <w:spacing w:before="0"/>
      </w:pPr>
      <w:r>
        <w:separator/>
      </w:r>
    </w:p>
  </w:footnote>
  <w:footnote w:type="continuationSeparator" w:id="0">
    <w:p w:rsidR="00A9015C" w:rsidRDefault="00A9015C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33AA7"/>
    <w:rsid w:val="000465FE"/>
    <w:rsid w:val="00072876"/>
    <w:rsid w:val="000753FC"/>
    <w:rsid w:val="00080882"/>
    <w:rsid w:val="000A2A10"/>
    <w:rsid w:val="000D011C"/>
    <w:rsid w:val="001101C4"/>
    <w:rsid w:val="001426D8"/>
    <w:rsid w:val="00143D52"/>
    <w:rsid w:val="00170D36"/>
    <w:rsid w:val="00182D1C"/>
    <w:rsid w:val="00206678"/>
    <w:rsid w:val="00207F93"/>
    <w:rsid w:val="00226F7D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51AB"/>
    <w:rsid w:val="003944E0"/>
    <w:rsid w:val="003963CA"/>
    <w:rsid w:val="003B6857"/>
    <w:rsid w:val="003C5E1A"/>
    <w:rsid w:val="003D0FE5"/>
    <w:rsid w:val="00466A7E"/>
    <w:rsid w:val="004676DC"/>
    <w:rsid w:val="00481C36"/>
    <w:rsid w:val="004B12D6"/>
    <w:rsid w:val="004D41F2"/>
    <w:rsid w:val="00503C44"/>
    <w:rsid w:val="005077DE"/>
    <w:rsid w:val="00532254"/>
    <w:rsid w:val="005558A7"/>
    <w:rsid w:val="00561F1E"/>
    <w:rsid w:val="00592AF7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E5A8E"/>
    <w:rsid w:val="007F1912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4337E"/>
    <w:rsid w:val="00945C79"/>
    <w:rsid w:val="009B14AE"/>
    <w:rsid w:val="00A115F0"/>
    <w:rsid w:val="00A242F6"/>
    <w:rsid w:val="00A9015C"/>
    <w:rsid w:val="00AB568B"/>
    <w:rsid w:val="00B06983"/>
    <w:rsid w:val="00B745C5"/>
    <w:rsid w:val="00B85018"/>
    <w:rsid w:val="00BF6E00"/>
    <w:rsid w:val="00C67684"/>
    <w:rsid w:val="00C92684"/>
    <w:rsid w:val="00C92E0F"/>
    <w:rsid w:val="00CB008B"/>
    <w:rsid w:val="00CB7765"/>
    <w:rsid w:val="00CC03D0"/>
    <w:rsid w:val="00CF6C72"/>
    <w:rsid w:val="00D10D01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2021-04-06T14:36:00Z</cp:lastPrinted>
  <dcterms:created xsi:type="dcterms:W3CDTF">2021-04-13T10:24:00Z</dcterms:created>
  <dcterms:modified xsi:type="dcterms:W3CDTF">2021-04-15T08:47:00Z</dcterms:modified>
</cp:coreProperties>
</file>