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C611DB">
        <w:rPr>
          <w:rFonts w:ascii="Times New Roman" w:hAnsi="Times New Roman" w:cs="Times New Roman"/>
          <w:sz w:val="28"/>
          <w:szCs w:val="28"/>
        </w:rPr>
        <w:t>13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 w:rsidR="00954443">
        <w:rPr>
          <w:rFonts w:ascii="Times New Roman" w:hAnsi="Times New Roman" w:cs="Times New Roman"/>
          <w:sz w:val="28"/>
          <w:szCs w:val="28"/>
        </w:rPr>
        <w:t>квіт</w:t>
      </w:r>
      <w:r w:rsidR="00B73424">
        <w:rPr>
          <w:rFonts w:ascii="Times New Roman" w:hAnsi="Times New Roman" w:cs="Times New Roman"/>
          <w:sz w:val="28"/>
          <w:szCs w:val="28"/>
        </w:rPr>
        <w:t xml:space="preserve">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C611DB">
        <w:rPr>
          <w:rFonts w:ascii="Times New Roman" w:hAnsi="Times New Roman" w:cs="Times New Roman"/>
          <w:sz w:val="28"/>
          <w:szCs w:val="28"/>
        </w:rPr>
        <w:t xml:space="preserve"> 435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ФОП Воротінцеву В.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адресою:м. Сєвєродонецьк,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пр. Космонавтів, р-н буд. 29</w:t>
      </w:r>
    </w:p>
    <w:p w:rsidR="00954443" w:rsidRPr="00F305B4" w:rsidRDefault="00954443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54443" w:rsidRDefault="00954443" w:rsidP="00954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07.12.2020 № 1162 «Про затвердження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розпорядженням керівника ВЦА м. Сєвєродонецьк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>фізичної особи підприємця Воротінцева Валерія Олеговича від 29.03.2021 № 67416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66378F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>, про розміщення засобу пересувної мережі (кав’ярні) 1 місце за адресою: м. Сєвєродонецьк,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 w:rsidR="00D63D2E">
        <w:rPr>
          <w:rFonts w:ascii="Times New Roman" w:hAnsi="Times New Roman" w:cs="Times New Roman"/>
          <w:sz w:val="28"/>
          <w:szCs w:val="28"/>
        </w:rPr>
        <w:t>пр.</w:t>
      </w:r>
      <w:r>
        <w:rPr>
          <w:rFonts w:ascii="Times New Roman" w:hAnsi="Times New Roman" w:cs="Times New Roman"/>
          <w:sz w:val="28"/>
          <w:szCs w:val="28"/>
        </w:rPr>
        <w:t xml:space="preserve"> Космонавтів, р-н буд. 29,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>
        <w:rPr>
          <w:rFonts w:ascii="Times New Roman" w:hAnsi="Times New Roman" w:cs="Times New Roman"/>
          <w:sz w:val="28"/>
          <w:szCs w:val="28"/>
        </w:rPr>
        <w:t>06.04.2021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  <w:r w:rsidR="00302D35">
        <w:rPr>
          <w:rFonts w:ascii="Times New Roman" w:hAnsi="Times New Roman" w:cs="Times New Roman"/>
          <w:sz w:val="28"/>
          <w:szCs w:val="28"/>
        </w:rPr>
        <w:t xml:space="preserve"> /конфіденційна інформація/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4443" w:rsidRDefault="00954443" w:rsidP="00427C1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Воротінцеву </w:t>
      </w:r>
      <w:r w:rsidR="004E07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(торгівля продовольчими товарами) за адресою: </w:t>
      </w:r>
    </w:p>
    <w:p w:rsidR="00954443" w:rsidRPr="0047710E" w:rsidRDefault="00954443" w:rsidP="00427C1C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Сєвєродонецьк, пр. Космонавтів, р-н буд.29 ( 1 місце), строком на один рік</w:t>
      </w:r>
      <w:r w:rsidRPr="0047710E">
        <w:rPr>
          <w:rFonts w:ascii="Times New Roman" w:hAnsi="Times New Roman" w:cs="Times New Roman"/>
          <w:sz w:val="28"/>
          <w:szCs w:val="28"/>
        </w:rPr>
        <w:t>.</w:t>
      </w:r>
    </w:p>
    <w:p w:rsidR="00954443" w:rsidRPr="0047710E" w:rsidRDefault="00954443" w:rsidP="00427C1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ФОП Воротінцевим </w:t>
      </w:r>
      <w:r w:rsidR="004E07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режим роботи засобу пересувної мережі, а саме: цілодобово,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443" w:rsidRPr="00B06B17" w:rsidRDefault="00954443" w:rsidP="00427C1C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Воротінцеву </w:t>
      </w:r>
      <w:r w:rsidR="004E07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>
        <w:rPr>
          <w:rFonts w:ascii="Times New Roman" w:hAnsi="Times New Roman" w:cs="Times New Roman"/>
          <w:sz w:val="28"/>
          <w:szCs w:val="28"/>
        </w:rPr>
        <w:t>розпорядження керівника Сєвєродонецької міської ВЦА м. Сєвєродонецьк</w:t>
      </w:r>
      <w:r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954443" w:rsidRPr="00B06B17" w:rsidRDefault="00954443" w:rsidP="00427C1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укласти Договір на право тимчасового користування окремими елементами благоустрою комунальної власності з комунальним підприємством </w:t>
      </w:r>
      <w:r w:rsidRPr="00B06B17">
        <w:rPr>
          <w:rFonts w:ascii="Times New Roman" w:hAnsi="Times New Roman" w:cs="Times New Roman"/>
          <w:sz w:val="28"/>
          <w:szCs w:val="28"/>
        </w:rPr>
        <w:lastRenderedPageBreak/>
        <w:t>«Сєвєродонецьке підприємство благоустрою та ритуальної  служби»;</w:t>
      </w:r>
    </w:p>
    <w:p w:rsidR="00954443" w:rsidRPr="00B06B17" w:rsidRDefault="00954443" w:rsidP="00427C1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 м. Сєвєродонецька та населених пунктів, що входять до складу Сєвєродонецької міської ради;</w:t>
      </w:r>
    </w:p>
    <w:p w:rsidR="00954443" w:rsidRPr="00B06B17" w:rsidRDefault="00954443" w:rsidP="00427C1C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>УЖКГ Сєвєродонецької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954443" w:rsidRDefault="00954443" w:rsidP="00427C1C">
      <w:pPr>
        <w:tabs>
          <w:tab w:val="left" w:pos="426"/>
          <w:tab w:val="left" w:pos="993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954443" w:rsidRDefault="00954443" w:rsidP="00427C1C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443" w:rsidRPr="0047710E" w:rsidRDefault="00954443" w:rsidP="00954443">
      <w:pPr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9544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F0" w:rsidRDefault="00F208F0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C1C" w:rsidRDefault="00427C1C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54443" w:rsidRDefault="00954443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954443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B05" w:rsidRDefault="008C5B05" w:rsidP="00264E1D">
      <w:pPr>
        <w:spacing w:before="0"/>
      </w:pPr>
      <w:r>
        <w:separator/>
      </w:r>
    </w:p>
  </w:endnote>
  <w:endnote w:type="continuationSeparator" w:id="1">
    <w:p w:rsidR="008C5B05" w:rsidRDefault="008C5B0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B05" w:rsidRDefault="008C5B05" w:rsidP="00264E1D">
      <w:pPr>
        <w:spacing w:before="0"/>
      </w:pPr>
      <w:r>
        <w:separator/>
      </w:r>
    </w:p>
  </w:footnote>
  <w:footnote w:type="continuationSeparator" w:id="1">
    <w:p w:rsidR="008C5B05" w:rsidRDefault="008C5B0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2DE4"/>
    <w:rsid w:val="00027CC5"/>
    <w:rsid w:val="000465FE"/>
    <w:rsid w:val="000753FC"/>
    <w:rsid w:val="000A2A10"/>
    <w:rsid w:val="000A5B83"/>
    <w:rsid w:val="001242C1"/>
    <w:rsid w:val="00130FFB"/>
    <w:rsid w:val="001426D8"/>
    <w:rsid w:val="001533FA"/>
    <w:rsid w:val="00155747"/>
    <w:rsid w:val="00206678"/>
    <w:rsid w:val="0022577A"/>
    <w:rsid w:val="00226F7D"/>
    <w:rsid w:val="002528B9"/>
    <w:rsid w:val="002547D0"/>
    <w:rsid w:val="00257702"/>
    <w:rsid w:val="00263D5D"/>
    <w:rsid w:val="00264E1D"/>
    <w:rsid w:val="002B0910"/>
    <w:rsid w:val="002B0A01"/>
    <w:rsid w:val="00302D35"/>
    <w:rsid w:val="00322AB9"/>
    <w:rsid w:val="00326E5B"/>
    <w:rsid w:val="00332273"/>
    <w:rsid w:val="00341C47"/>
    <w:rsid w:val="00344A8F"/>
    <w:rsid w:val="003963CA"/>
    <w:rsid w:val="003C5E1A"/>
    <w:rsid w:val="003C729F"/>
    <w:rsid w:val="003E0E16"/>
    <w:rsid w:val="00427C1C"/>
    <w:rsid w:val="00496D33"/>
    <w:rsid w:val="004E070D"/>
    <w:rsid w:val="004F79D9"/>
    <w:rsid w:val="00503C44"/>
    <w:rsid w:val="005077DE"/>
    <w:rsid w:val="00513111"/>
    <w:rsid w:val="00550A96"/>
    <w:rsid w:val="005647CB"/>
    <w:rsid w:val="00574DCB"/>
    <w:rsid w:val="00592AF7"/>
    <w:rsid w:val="005C52CE"/>
    <w:rsid w:val="00604B33"/>
    <w:rsid w:val="00605337"/>
    <w:rsid w:val="006100AC"/>
    <w:rsid w:val="00617BD5"/>
    <w:rsid w:val="00651D0B"/>
    <w:rsid w:val="0066378F"/>
    <w:rsid w:val="00674AAE"/>
    <w:rsid w:val="006D3340"/>
    <w:rsid w:val="006D4E8F"/>
    <w:rsid w:val="006D7B23"/>
    <w:rsid w:val="006F6B47"/>
    <w:rsid w:val="00702531"/>
    <w:rsid w:val="00714E21"/>
    <w:rsid w:val="00746EC9"/>
    <w:rsid w:val="007B0A06"/>
    <w:rsid w:val="007D4BF1"/>
    <w:rsid w:val="007E0F66"/>
    <w:rsid w:val="00842835"/>
    <w:rsid w:val="00853A9B"/>
    <w:rsid w:val="00860FDC"/>
    <w:rsid w:val="008851F0"/>
    <w:rsid w:val="008B4DF0"/>
    <w:rsid w:val="008C5B05"/>
    <w:rsid w:val="008E2398"/>
    <w:rsid w:val="008F5F59"/>
    <w:rsid w:val="009024FF"/>
    <w:rsid w:val="00915669"/>
    <w:rsid w:val="009158DB"/>
    <w:rsid w:val="0092137A"/>
    <w:rsid w:val="009238B6"/>
    <w:rsid w:val="009260BD"/>
    <w:rsid w:val="00954443"/>
    <w:rsid w:val="00963967"/>
    <w:rsid w:val="00985E93"/>
    <w:rsid w:val="009862FF"/>
    <w:rsid w:val="00A03F5F"/>
    <w:rsid w:val="00A04F06"/>
    <w:rsid w:val="00A07C35"/>
    <w:rsid w:val="00A65E75"/>
    <w:rsid w:val="00A90355"/>
    <w:rsid w:val="00A91136"/>
    <w:rsid w:val="00AB6D79"/>
    <w:rsid w:val="00AC0BE8"/>
    <w:rsid w:val="00AD1D2A"/>
    <w:rsid w:val="00B04780"/>
    <w:rsid w:val="00B22C46"/>
    <w:rsid w:val="00B3228B"/>
    <w:rsid w:val="00B707FA"/>
    <w:rsid w:val="00B73424"/>
    <w:rsid w:val="00BB20CF"/>
    <w:rsid w:val="00C206D0"/>
    <w:rsid w:val="00C22FE5"/>
    <w:rsid w:val="00C3459B"/>
    <w:rsid w:val="00C611DB"/>
    <w:rsid w:val="00C80794"/>
    <w:rsid w:val="00C8706E"/>
    <w:rsid w:val="00C92E0F"/>
    <w:rsid w:val="00CC03D0"/>
    <w:rsid w:val="00CC569E"/>
    <w:rsid w:val="00CF2232"/>
    <w:rsid w:val="00D05241"/>
    <w:rsid w:val="00D078D5"/>
    <w:rsid w:val="00D374B1"/>
    <w:rsid w:val="00D6388C"/>
    <w:rsid w:val="00D63D2E"/>
    <w:rsid w:val="00D71D2F"/>
    <w:rsid w:val="00D7340D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B5DFE"/>
    <w:rsid w:val="00F208F0"/>
    <w:rsid w:val="00F305B4"/>
    <w:rsid w:val="00F32978"/>
    <w:rsid w:val="00F41597"/>
    <w:rsid w:val="00F42DC4"/>
    <w:rsid w:val="00F6568C"/>
    <w:rsid w:val="00F95C51"/>
    <w:rsid w:val="00FC62AB"/>
    <w:rsid w:val="00FD3934"/>
    <w:rsid w:val="00FD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userKvl1410</cp:lastModifiedBy>
  <cp:revision>53</cp:revision>
  <cp:lastPrinted>2021-04-12T11:11:00Z</cp:lastPrinted>
  <dcterms:created xsi:type="dcterms:W3CDTF">2021-03-02T07:37:00Z</dcterms:created>
  <dcterms:modified xsi:type="dcterms:W3CDTF">2021-04-14T08:05:00Z</dcterms:modified>
</cp:coreProperties>
</file>