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36" w:rsidRDefault="00834336" w:rsidP="00834336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1F4A5E9" wp14:editId="618DAF1D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336" w:rsidRDefault="00834336" w:rsidP="00834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834336" w:rsidRPr="00714E21" w:rsidRDefault="00834336" w:rsidP="00834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834336" w:rsidRPr="00592AF7" w:rsidRDefault="00834336" w:rsidP="00834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834336" w:rsidRPr="00264E1D" w:rsidRDefault="00834336" w:rsidP="008343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34336" w:rsidRPr="00D6388C" w:rsidRDefault="00834336" w:rsidP="0083433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34336" w:rsidRPr="00904FDC" w:rsidRDefault="00834336" w:rsidP="00834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834336" w:rsidRPr="00D875E6" w:rsidRDefault="00834336" w:rsidP="00834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4336" w:rsidRPr="00F42DC4" w:rsidRDefault="00834336" w:rsidP="008343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Pr="000D15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12»</w:t>
      </w:r>
      <w:r w:rsidRPr="000D15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квітня </w:t>
      </w:r>
      <w:r w:rsidRPr="00F42D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F42DC4">
        <w:rPr>
          <w:rFonts w:ascii="Times New Roman" w:hAnsi="Times New Roman"/>
          <w:sz w:val="28"/>
          <w:szCs w:val="28"/>
        </w:rPr>
        <w:t xml:space="preserve"> року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42DC4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  <w:lang w:val="uk-UA"/>
        </w:rPr>
        <w:t>412</w:t>
      </w:r>
      <w:r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834336" w:rsidRDefault="00834336" w:rsidP="0083433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34336" w:rsidRPr="009B2890" w:rsidRDefault="00834336" w:rsidP="00834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28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 w:rsidRPr="009B2890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834336" w:rsidRPr="009B2890" w:rsidRDefault="00834336" w:rsidP="00834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2890"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834336" w:rsidRPr="009B2890" w:rsidRDefault="00834336" w:rsidP="00834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2890"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</w:t>
      </w:r>
      <w:r w:rsidRPr="009B2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2890">
        <w:rPr>
          <w:rFonts w:ascii="Times New Roman" w:hAnsi="Times New Roman"/>
          <w:sz w:val="28"/>
          <w:szCs w:val="28"/>
          <w:lang w:val="uk-UA" w:eastAsia="ru-RU"/>
        </w:rPr>
        <w:t>№14</w:t>
      </w:r>
    </w:p>
    <w:p w:rsidR="00834336" w:rsidRPr="009B2890" w:rsidRDefault="00834336" w:rsidP="00834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2890">
        <w:rPr>
          <w:rFonts w:ascii="Times New Roman" w:hAnsi="Times New Roman"/>
          <w:sz w:val="28"/>
          <w:szCs w:val="28"/>
          <w:lang w:val="uk-UA" w:eastAsia="ru-RU"/>
        </w:rPr>
        <w:t xml:space="preserve"> «Білочка» Сєвєродонецької міської ради</w:t>
      </w:r>
    </w:p>
    <w:p w:rsidR="00834336" w:rsidRPr="007D5B75" w:rsidRDefault="00834336" w:rsidP="00834336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834336" w:rsidRPr="00807D5D" w:rsidRDefault="00834336" w:rsidP="008343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Керуючись 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пунктом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12,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 пунктом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15 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>частини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1 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статті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4,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 пунктом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8 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>частини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3 ст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військово-цивільні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адміністрації»,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статтями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87, 88 Цивільного кодексу України,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 статтями</w:t>
      </w:r>
      <w:r w:rsidRPr="00243D89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834336" w:rsidRDefault="00834336" w:rsidP="0083433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07D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07D5D">
        <w:rPr>
          <w:rFonts w:ascii="Times New Roman" w:hAnsi="Times New Roman"/>
          <w:b/>
          <w:sz w:val="28"/>
          <w:szCs w:val="28"/>
          <w:lang w:val="uk-UA"/>
        </w:rPr>
        <w:t>зобовʼязую</w:t>
      </w:r>
      <w:proofErr w:type="spellEnd"/>
      <w:r w:rsidRPr="00807D5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34336" w:rsidRDefault="00834336" w:rsidP="0083433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834336" w:rsidRDefault="00834336" w:rsidP="00834336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02BE">
        <w:rPr>
          <w:rFonts w:ascii="Times New Roman" w:hAnsi="Times New Roman"/>
          <w:sz w:val="28"/>
          <w:szCs w:val="28"/>
          <w:lang w:val="uk-UA" w:eastAsia="ru-RU"/>
        </w:rPr>
        <w:t>Перейменувати комунальний дошкільний навчальний заклад (ясла-садок) комбінованого типу №14 «Білочка» Сєвєродонецької міської ради,</w:t>
      </w:r>
      <w:r w:rsidRPr="00C502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C502BE">
        <w:rPr>
          <w:rFonts w:ascii="Times New Roman" w:hAnsi="Times New Roman"/>
          <w:sz w:val="28"/>
          <w:szCs w:val="28"/>
          <w:lang w:val="uk-UA"/>
        </w:rPr>
        <w:t>сла-садок №14 міста Сєвєродонецька Луганської області.</w:t>
      </w:r>
    </w:p>
    <w:p w:rsidR="00834336" w:rsidRPr="00C502BE" w:rsidRDefault="00834336" w:rsidP="00834336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4336" w:rsidRDefault="00834336" w:rsidP="00834336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C502BE">
        <w:rPr>
          <w:rFonts w:ascii="Times New Roman" w:hAnsi="Times New Roman"/>
          <w:sz w:val="28"/>
          <w:szCs w:val="28"/>
          <w:lang w:val="uk-UA"/>
        </w:rPr>
        <w:t>сел-садка №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C502BE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 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 (код ЄДРПОУ 21756251</w:t>
      </w:r>
      <w:r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834336" w:rsidRPr="0016567F" w:rsidRDefault="00834336" w:rsidP="00834336">
      <w:pPr>
        <w:pStyle w:val="a5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34336" w:rsidRDefault="00834336" w:rsidP="00834336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02BE">
        <w:rPr>
          <w:rFonts w:ascii="Times New Roman" w:hAnsi="Times New Roman"/>
          <w:bCs/>
          <w:sz w:val="28"/>
          <w:szCs w:val="28"/>
          <w:lang w:val="uk-UA" w:eastAsia="ru-RU"/>
        </w:rPr>
        <w:t>Пункт 1 розпорядження керівника Військово-цивільної адміністрації міста Сєвєродонецьк Луганської області від 30 жовтня 2020 року №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776</w:t>
      </w:r>
      <w:r w:rsidRPr="00C502BE">
        <w:rPr>
          <w:rFonts w:ascii="Times New Roman" w:hAnsi="Times New Roman"/>
          <w:bCs/>
          <w:sz w:val="28"/>
          <w:szCs w:val="28"/>
          <w:lang w:val="uk-UA" w:eastAsia="ru-RU"/>
        </w:rPr>
        <w:t xml:space="preserve"> «Про затвердження Статуту 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>комунального дошкільного навчального закладу (ясел-садка) комбінованого типу №</w:t>
      </w:r>
      <w:r>
        <w:rPr>
          <w:rFonts w:ascii="Times New Roman" w:hAnsi="Times New Roman"/>
          <w:sz w:val="28"/>
          <w:szCs w:val="28"/>
          <w:lang w:val="uk-UA" w:eastAsia="ru-RU"/>
        </w:rPr>
        <w:t>14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/>
          <w:sz w:val="28"/>
          <w:szCs w:val="28"/>
          <w:lang w:val="uk-UA" w:eastAsia="ru-RU"/>
        </w:rPr>
        <w:t>Білочка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 xml:space="preserve">» Сєвєродонецької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>в новій редакції</w:t>
      </w:r>
      <w:r w:rsidRPr="00C502BE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>вважати таким, що втратив чинність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дня державної реєстрації Статуту</w:t>
      </w:r>
      <w:r w:rsidRPr="00C502B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34336" w:rsidRPr="0016567F" w:rsidRDefault="00834336" w:rsidP="00834336">
      <w:pPr>
        <w:pStyle w:val="a5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34336" w:rsidRDefault="00834336" w:rsidP="00834336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07D5D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834336" w:rsidRDefault="00834336" w:rsidP="00834336">
      <w:pPr>
        <w:pStyle w:val="2"/>
        <w:tabs>
          <w:tab w:val="left" w:pos="466"/>
          <w:tab w:val="left" w:pos="1134"/>
          <w:tab w:val="left" w:pos="1418"/>
        </w:tabs>
        <w:spacing w:after="0" w:line="240" w:lineRule="auto"/>
        <w:ind w:left="709" w:right="-144"/>
        <w:contextualSpacing/>
        <w:jc w:val="both"/>
        <w:rPr>
          <w:sz w:val="28"/>
          <w:szCs w:val="28"/>
          <w:lang w:val="uk-UA"/>
        </w:rPr>
      </w:pPr>
    </w:p>
    <w:p w:rsidR="00834336" w:rsidRPr="00C502BE" w:rsidRDefault="00834336" w:rsidP="00834336">
      <w:pPr>
        <w:pStyle w:val="2"/>
        <w:numPr>
          <w:ilvl w:val="0"/>
          <w:numId w:val="1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807D5D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Pr="00C502BE">
        <w:rPr>
          <w:sz w:val="28"/>
          <w:szCs w:val="28"/>
          <w:lang w:val="uk-UA"/>
        </w:rPr>
        <w:t>покладаю на                            заступника керівника Сєвєродонецької міської військово-цивільної адміністрації Олега КУЗЬМІНОВА.</w:t>
      </w:r>
    </w:p>
    <w:p w:rsidR="00834336" w:rsidRPr="00807D5D" w:rsidRDefault="00834336" w:rsidP="00834336">
      <w:pPr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34336" w:rsidRPr="00807D5D" w:rsidRDefault="00834336" w:rsidP="00834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834336" w:rsidRPr="00834336" w:rsidRDefault="00834336" w:rsidP="00834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1" w:name="_GoBack"/>
      <w:bookmarkEnd w:id="1"/>
    </w:p>
    <w:sectPr w:rsidR="00834336" w:rsidRPr="00834336" w:rsidSect="0016567F">
      <w:pgSz w:w="11906" w:h="16838"/>
      <w:pgMar w:top="425" w:right="851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36"/>
    <w:rsid w:val="0083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3A0EF-0341-45FE-A4AE-0BFBAE41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33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43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8343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4336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343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8343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834336"/>
    <w:pPr>
      <w:spacing w:after="0" w:line="240" w:lineRule="auto"/>
    </w:pPr>
    <w:rPr>
      <w:lang w:val="ru-RU"/>
    </w:rPr>
  </w:style>
  <w:style w:type="paragraph" w:customStyle="1" w:styleId="Style1">
    <w:name w:val="Style1"/>
    <w:basedOn w:val="a"/>
    <w:uiPriority w:val="99"/>
    <w:rsid w:val="0083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34336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2021-04-13T10:11:00Z</dcterms:created>
  <dcterms:modified xsi:type="dcterms:W3CDTF">2021-04-13T10:12:00Z</dcterms:modified>
</cp:coreProperties>
</file>