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</w:p>
    <w:p w:rsidR="00FD26DD" w:rsidRPr="00FD26DD" w:rsidRDefault="00FD26DD" w:rsidP="00FD26D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6DD" w:rsidRPr="00FD26DD" w:rsidRDefault="00FD26DD" w:rsidP="00FD26DD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FD26DD" w:rsidRPr="00FD26DD" w:rsidRDefault="00FD26DD" w:rsidP="00FD26D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6DD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FD26DD" w:rsidRPr="00FD26DD" w:rsidRDefault="00FD26DD" w:rsidP="00FD26D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6DD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:rsidR="00FD26DD" w:rsidRPr="00FD26DD" w:rsidRDefault="00FD26DD" w:rsidP="00FD26D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D26DD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FD26DD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FD26DD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FD26DD" w:rsidRPr="00FD26DD" w:rsidRDefault="00FD26DD" w:rsidP="00FD26D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FD26DD" w:rsidRPr="00FD26DD" w:rsidRDefault="00FD26DD" w:rsidP="00FD26DD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FD26DD">
        <w:rPr>
          <w:rFonts w:ascii="Times New Roman" w:hAnsi="Times New Roman" w:cs="Times New Roman"/>
          <w:b/>
          <w:bCs/>
          <w:sz w:val="36"/>
          <w:szCs w:val="36"/>
        </w:rPr>
        <w:t>РОЗПОРЯДЖЕННЯ</w:t>
      </w:r>
    </w:p>
    <w:p w:rsidR="00FD26DD" w:rsidRPr="00FD26DD" w:rsidRDefault="00FD26DD" w:rsidP="00FD26D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D26DD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r w:rsidRPr="00FD26D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D26DD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Сєвєродонецької</w:t>
      </w:r>
      <w:proofErr w:type="spellEnd"/>
      <w:r w:rsidRPr="00FD26D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D26DD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FD26D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FD26D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FD26D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D26DD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FD26DD" w:rsidRPr="00FD26DD" w:rsidRDefault="00FD26DD" w:rsidP="00FD26D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6DD" w:rsidRPr="00FD26DD" w:rsidRDefault="007F2C2E" w:rsidP="00FD26D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12 квітня </w:t>
      </w:r>
      <w:r w:rsidR="00FD26DD" w:rsidRPr="00FD26D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FD26DD" w:rsidRPr="00FD26DD">
        <w:rPr>
          <w:rFonts w:ascii="Times New Roman" w:hAnsi="Times New Roman" w:cs="Times New Roman"/>
          <w:sz w:val="28"/>
          <w:szCs w:val="28"/>
        </w:rPr>
        <w:t xml:space="preserve"> року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№ 399</w:t>
      </w:r>
      <w:r w:rsidR="00FD26DD" w:rsidRPr="00FD26D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D26DD" w:rsidRPr="00FD26DD" w:rsidRDefault="00FD26DD" w:rsidP="00FD26DD">
      <w:pPr>
        <w:widowControl/>
        <w:autoSpaceDE/>
        <w:autoSpaceDN/>
        <w:adjustRightInd/>
        <w:spacing w:before="0"/>
        <w:ind w:left="0" w:right="1627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10F55" w:rsidRPr="007866BF" w:rsidRDefault="00F10F55" w:rsidP="00F10F55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866BF">
        <w:rPr>
          <w:rFonts w:ascii="Times New Roman" w:eastAsia="Calibri" w:hAnsi="Times New Roman" w:cs="Times New Roman"/>
          <w:sz w:val="28"/>
          <w:szCs w:val="28"/>
          <w:lang w:eastAsia="en-US"/>
        </w:rPr>
        <w:t>Про зняття з контролю рішення</w:t>
      </w:r>
    </w:p>
    <w:p w:rsidR="00F10F55" w:rsidRPr="007866BF" w:rsidRDefault="00F10F55" w:rsidP="00F10F55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866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сесії </w:t>
      </w:r>
      <w:proofErr w:type="spellStart"/>
      <w:r w:rsidRPr="007866BF">
        <w:rPr>
          <w:rFonts w:ascii="Times New Roman" w:eastAsia="Calibri" w:hAnsi="Times New Roman" w:cs="Times New Roman"/>
          <w:sz w:val="28"/>
          <w:szCs w:val="28"/>
          <w:lang w:eastAsia="en-US"/>
        </w:rPr>
        <w:t>Сєвєродонецької</w:t>
      </w:r>
      <w:proofErr w:type="spellEnd"/>
      <w:r w:rsidRPr="007866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міської</w:t>
      </w:r>
    </w:p>
    <w:p w:rsidR="00F10F55" w:rsidRPr="007866BF" w:rsidRDefault="00F10F55" w:rsidP="00F10F55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866BF">
        <w:rPr>
          <w:rFonts w:ascii="Times New Roman" w:eastAsia="Calibri" w:hAnsi="Times New Roman" w:cs="Times New Roman"/>
          <w:sz w:val="28"/>
          <w:szCs w:val="28"/>
          <w:lang w:eastAsia="en-US"/>
        </w:rPr>
        <w:t>ради від 22.01.2020  № 447</w:t>
      </w:r>
      <w:r w:rsidR="007866BF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7866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7866BF" w:rsidRDefault="007866BF" w:rsidP="007866BF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7866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 затвердження  «Міської </w:t>
      </w:r>
    </w:p>
    <w:p w:rsidR="007866BF" w:rsidRDefault="007866BF" w:rsidP="007866BF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866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цільової програми «Реконструкція </w:t>
      </w:r>
    </w:p>
    <w:p w:rsidR="007866BF" w:rsidRDefault="007866BF" w:rsidP="007866BF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866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системи теплопостачання </w:t>
      </w:r>
    </w:p>
    <w:p w:rsidR="007866BF" w:rsidRDefault="007866BF" w:rsidP="007866BF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866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мікрорайону МЖК «Мрія» </w:t>
      </w:r>
    </w:p>
    <w:p w:rsidR="007866BF" w:rsidRPr="007866BF" w:rsidRDefault="007866BF" w:rsidP="007866BF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866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м. </w:t>
      </w:r>
      <w:proofErr w:type="spellStart"/>
      <w:r w:rsidRPr="007866BF">
        <w:rPr>
          <w:rFonts w:ascii="Times New Roman" w:eastAsia="Calibri" w:hAnsi="Times New Roman" w:cs="Times New Roman"/>
          <w:sz w:val="28"/>
          <w:szCs w:val="28"/>
          <w:lang w:eastAsia="en-US"/>
        </w:rPr>
        <w:t>Сєвєродонецька</w:t>
      </w:r>
      <w:proofErr w:type="spellEnd"/>
      <w:r w:rsidRPr="007866BF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866BF">
        <w:rPr>
          <w:rFonts w:ascii="Times New Roman" w:eastAsia="Calibri" w:hAnsi="Times New Roman" w:cs="Times New Roman"/>
          <w:sz w:val="28"/>
          <w:szCs w:val="28"/>
          <w:lang w:eastAsia="en-US"/>
        </w:rPr>
        <w:t>на 2020 рік»</w:t>
      </w:r>
    </w:p>
    <w:p w:rsidR="00F10F55" w:rsidRPr="00F10F55" w:rsidRDefault="00F10F55" w:rsidP="00F10F55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024FF" w:rsidRPr="00264E1D" w:rsidRDefault="009024FF" w:rsidP="00264E1D">
      <w:pPr>
        <w:pStyle w:val="2"/>
        <w:jc w:val="both"/>
      </w:pPr>
    </w:p>
    <w:p w:rsidR="009024FF" w:rsidRDefault="00F10F55" w:rsidP="00264E1D">
      <w:pPr>
        <w:spacing w:before="0"/>
        <w:ind w:left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85A36">
        <w:rPr>
          <w:rFonts w:ascii="Times New Roman" w:eastAsia="Calibri" w:hAnsi="Times New Roman" w:cs="Times New Roman"/>
          <w:sz w:val="28"/>
          <w:szCs w:val="28"/>
          <w:lang w:eastAsia="en-US"/>
        </w:rPr>
        <w:t>Керуючись Законом України «Про військово-цивільні адміністрації»,</w:t>
      </w:r>
    </w:p>
    <w:p w:rsidR="00F10F55" w:rsidRPr="00E85A36" w:rsidRDefault="00F10F55" w:rsidP="00F10F55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1351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Зобов’язую:</w:t>
      </w:r>
    </w:p>
    <w:p w:rsidR="00F10F55" w:rsidRDefault="00F10F55" w:rsidP="00264E1D">
      <w:pPr>
        <w:spacing w:before="0"/>
        <w:ind w:left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10F55" w:rsidRPr="007866BF" w:rsidRDefault="00F10F55" w:rsidP="007866BF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85A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r w:rsidRPr="007866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Зняти з контролю рішення сесії </w:t>
      </w:r>
      <w:proofErr w:type="spellStart"/>
      <w:r w:rsidRPr="007866BF">
        <w:rPr>
          <w:rFonts w:ascii="Times New Roman" w:eastAsia="Calibri" w:hAnsi="Times New Roman" w:cs="Times New Roman"/>
          <w:sz w:val="28"/>
          <w:szCs w:val="28"/>
          <w:lang w:eastAsia="en-US"/>
        </w:rPr>
        <w:t>Сєвєродонецької</w:t>
      </w:r>
      <w:proofErr w:type="spellEnd"/>
      <w:r w:rsidRPr="007866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міської ради від 22.01.2020 № 447</w:t>
      </w:r>
      <w:r w:rsidR="007866BF" w:rsidRPr="007866BF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7866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866BF" w:rsidRPr="007866BF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7866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 затвердження </w:t>
      </w:r>
      <w:r w:rsidR="007866BF" w:rsidRPr="007866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«Міської цільової програми «Реконструкція системи теплопостачання мікрорайону МЖК «Мрія» </w:t>
      </w:r>
      <w:r w:rsidR="007866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</w:t>
      </w:r>
      <w:r w:rsidR="007866BF" w:rsidRPr="007866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м. </w:t>
      </w:r>
      <w:proofErr w:type="spellStart"/>
      <w:r w:rsidR="007866BF" w:rsidRPr="007866BF">
        <w:rPr>
          <w:rFonts w:ascii="Times New Roman" w:eastAsia="Calibri" w:hAnsi="Times New Roman" w:cs="Times New Roman"/>
          <w:sz w:val="28"/>
          <w:szCs w:val="28"/>
          <w:lang w:eastAsia="en-US"/>
        </w:rPr>
        <w:t>Сєвєродонецька</w:t>
      </w:r>
      <w:proofErr w:type="spellEnd"/>
      <w:r w:rsidR="007866BF" w:rsidRPr="007866BF">
        <w:rPr>
          <w:rFonts w:ascii="Times New Roman" w:eastAsia="Calibri" w:hAnsi="Times New Roman" w:cs="Times New Roman"/>
          <w:sz w:val="28"/>
          <w:szCs w:val="28"/>
          <w:lang w:eastAsia="en-US"/>
        </w:rPr>
        <w:t>» на 2020 рік»</w:t>
      </w:r>
      <w:r w:rsidR="007866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866BF">
        <w:rPr>
          <w:rFonts w:ascii="Times New Roman" w:eastAsia="Calibri" w:hAnsi="Times New Roman" w:cs="Times New Roman"/>
          <w:sz w:val="28"/>
          <w:szCs w:val="28"/>
          <w:lang w:eastAsia="en-US"/>
        </w:rPr>
        <w:t>у зв’язку з відсутністю фінансування та закінченням строків виконання.</w:t>
      </w:r>
    </w:p>
    <w:p w:rsidR="00F10F55" w:rsidRPr="007866BF" w:rsidRDefault="00F10F55" w:rsidP="00F10F55">
      <w:pPr>
        <w:widowControl/>
        <w:autoSpaceDE/>
        <w:autoSpaceDN/>
        <w:adjustRightInd/>
        <w:spacing w:before="0"/>
        <w:ind w:left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866BF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2. Дане розпорядження підлягає оприлюдненню.</w:t>
      </w:r>
    </w:p>
    <w:p w:rsidR="00FD26DD" w:rsidRPr="00FD26DD" w:rsidRDefault="00F10F55" w:rsidP="00FD26DD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866B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FD26DD" w:rsidRPr="00FD26D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Контроль за виконанням даного розпорядження покласти на першого заступника керівника </w:t>
      </w:r>
      <w:proofErr w:type="spellStart"/>
      <w:r w:rsidR="00FD26DD" w:rsidRPr="00FD26DD">
        <w:rPr>
          <w:rFonts w:ascii="Times New Roman" w:eastAsia="Calibri" w:hAnsi="Times New Roman" w:cs="Times New Roman"/>
          <w:sz w:val="28"/>
          <w:szCs w:val="28"/>
          <w:lang w:eastAsia="en-US"/>
        </w:rPr>
        <w:t>Сєвєродонецької</w:t>
      </w:r>
      <w:proofErr w:type="spellEnd"/>
      <w:r w:rsidR="00FD26DD" w:rsidRPr="00FD26D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міської військово-цивільної адміністрації Ігоря РОБОЧОГО.</w:t>
      </w:r>
    </w:p>
    <w:p w:rsidR="00FD26DD" w:rsidRPr="00FD26DD" w:rsidRDefault="00FD26DD" w:rsidP="00FD26DD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FD26DD" w:rsidRPr="00FD26DD" w:rsidRDefault="00FD26DD" w:rsidP="00FD26DD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FD26D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Керівник </w:t>
      </w:r>
      <w:proofErr w:type="spellStart"/>
      <w:r w:rsidRPr="00FD26D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Сєвєродонецької</w:t>
      </w:r>
      <w:proofErr w:type="spellEnd"/>
      <w:r w:rsidRPr="00FD26D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міської</w:t>
      </w:r>
    </w:p>
    <w:p w:rsidR="00FD26DD" w:rsidRPr="00FD26DD" w:rsidRDefault="00FD26DD" w:rsidP="00FD26DD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D26D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військово-цивільної адміністрації</w:t>
      </w:r>
      <w:r w:rsidRPr="00FD26D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</w:r>
      <w:r w:rsidRPr="00FD26D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</w:r>
      <w:r w:rsidRPr="00FD26D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  <w:t xml:space="preserve">Олександр СТРЮК </w:t>
      </w:r>
    </w:p>
    <w:p w:rsidR="00FD26DD" w:rsidRPr="00FD26DD" w:rsidRDefault="00FD26DD" w:rsidP="00FD26DD">
      <w:pPr>
        <w:widowControl/>
        <w:autoSpaceDE/>
        <w:autoSpaceDN/>
        <w:adjustRightInd/>
        <w:spacing w:before="0" w:after="200" w:line="276" w:lineRule="auto"/>
        <w:ind w:left="0"/>
        <w:jc w:val="lef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10F55" w:rsidRPr="001D4A24" w:rsidRDefault="00F10F55" w:rsidP="00FD26DD">
      <w:pPr>
        <w:widowControl/>
        <w:autoSpaceDE/>
        <w:autoSpaceDN/>
        <w:adjustRightInd/>
        <w:spacing w:before="0"/>
        <w:ind w:left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10F55" w:rsidRPr="00AE787C" w:rsidRDefault="00F10F55" w:rsidP="00F10F55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F10F55" w:rsidRPr="00AE787C" w:rsidRDefault="00F10F55" w:rsidP="00F10F55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F10F55" w:rsidRPr="00AE787C" w:rsidRDefault="00F10F55" w:rsidP="00F10F55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F10F55" w:rsidRPr="00AE787C" w:rsidRDefault="00F10F55" w:rsidP="00F10F55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F10F55" w:rsidRPr="00AE787C" w:rsidRDefault="00F10F55" w:rsidP="00F10F55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10F55" w:rsidRPr="00AE787C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378" w:rsidRDefault="00F32378" w:rsidP="00264E1D">
      <w:pPr>
        <w:spacing w:before="0"/>
      </w:pPr>
      <w:r>
        <w:separator/>
      </w:r>
    </w:p>
  </w:endnote>
  <w:endnote w:type="continuationSeparator" w:id="0">
    <w:p w:rsidR="00F32378" w:rsidRDefault="00F32378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378" w:rsidRDefault="00F32378" w:rsidP="00264E1D">
      <w:pPr>
        <w:spacing w:before="0"/>
      </w:pPr>
      <w:r>
        <w:separator/>
      </w:r>
    </w:p>
  </w:footnote>
  <w:footnote w:type="continuationSeparator" w:id="0">
    <w:p w:rsidR="00F32378" w:rsidRDefault="00F32378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A2A10"/>
    <w:rsid w:val="000A3C79"/>
    <w:rsid w:val="00206678"/>
    <w:rsid w:val="00261C60"/>
    <w:rsid w:val="00263D5D"/>
    <w:rsid w:val="00264E1D"/>
    <w:rsid w:val="00332273"/>
    <w:rsid w:val="003B012F"/>
    <w:rsid w:val="004541D0"/>
    <w:rsid w:val="00544049"/>
    <w:rsid w:val="005A0157"/>
    <w:rsid w:val="00702531"/>
    <w:rsid w:val="00733C87"/>
    <w:rsid w:val="007866BF"/>
    <w:rsid w:val="007E76C3"/>
    <w:rsid w:val="007F2C2E"/>
    <w:rsid w:val="009024FF"/>
    <w:rsid w:val="009158DB"/>
    <w:rsid w:val="009238B6"/>
    <w:rsid w:val="009379A1"/>
    <w:rsid w:val="00B175E1"/>
    <w:rsid w:val="00C46583"/>
    <w:rsid w:val="00C908F8"/>
    <w:rsid w:val="00D173B0"/>
    <w:rsid w:val="00D31300"/>
    <w:rsid w:val="00E65730"/>
    <w:rsid w:val="00F10F55"/>
    <w:rsid w:val="00F1351F"/>
    <w:rsid w:val="00F32378"/>
    <w:rsid w:val="00F6568C"/>
    <w:rsid w:val="00F95C51"/>
    <w:rsid w:val="00FC27AB"/>
    <w:rsid w:val="00FD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7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10</cp:revision>
  <cp:lastPrinted>2021-04-12T13:44:00Z</cp:lastPrinted>
  <dcterms:created xsi:type="dcterms:W3CDTF">2021-01-27T09:56:00Z</dcterms:created>
  <dcterms:modified xsi:type="dcterms:W3CDTF">2021-04-12T13:44:00Z</dcterms:modified>
</cp:coreProperties>
</file>