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0E" w:rsidRDefault="0079070E" w:rsidP="00614ECE">
      <w:pPr>
        <w:pStyle w:val="11"/>
        <w:keepNext w:val="0"/>
        <w:widowControl/>
        <w:rPr>
          <w:sz w:val="24"/>
          <w:szCs w:val="24"/>
          <w:lang w:val="en-US"/>
        </w:rPr>
      </w:pP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0370" cy="5867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355B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355B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55B7" w:rsidRPr="002355B7" w:rsidRDefault="002355B7" w:rsidP="002355B7">
      <w:pPr>
        <w:pStyle w:val="ad"/>
        <w:rPr>
          <w:sz w:val="28"/>
          <w:szCs w:val="28"/>
        </w:rPr>
      </w:pPr>
      <w:r w:rsidRPr="002355B7">
        <w:rPr>
          <w:sz w:val="28"/>
          <w:szCs w:val="28"/>
        </w:rPr>
        <w:t>РОЗПОРЯДЖЕННЯ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355B7" w:rsidRPr="002355B7" w:rsidRDefault="002355B7" w:rsidP="00614E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811B3" w:rsidRPr="002355B7" w:rsidRDefault="001811B3" w:rsidP="00614E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sz w:val="28"/>
          <w:szCs w:val="28"/>
          <w:lang w:val="uk-UA"/>
        </w:rPr>
        <w:t>«</w:t>
      </w:r>
      <w:r w:rsidR="0051585B" w:rsidRPr="0051585B">
        <w:rPr>
          <w:rFonts w:ascii="Times New Roman" w:hAnsi="Times New Roman"/>
          <w:sz w:val="28"/>
          <w:szCs w:val="28"/>
        </w:rPr>
        <w:t>08</w:t>
      </w:r>
      <w:r w:rsidRPr="002355B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1585B" w:rsidRPr="00515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5B" w:rsidRPr="0051585B">
        <w:rPr>
          <w:rFonts w:ascii="Times New Roman" w:hAnsi="Times New Roman"/>
          <w:sz w:val="28"/>
          <w:szCs w:val="28"/>
        </w:rPr>
        <w:t>квітня</w:t>
      </w:r>
      <w:proofErr w:type="spellEnd"/>
      <w:r w:rsidR="0051585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355B7">
        <w:rPr>
          <w:rFonts w:ascii="Times New Roman" w:hAnsi="Times New Roman"/>
          <w:sz w:val="28"/>
          <w:szCs w:val="28"/>
          <w:lang w:val="uk-UA"/>
        </w:rPr>
        <w:t>20</w:t>
      </w:r>
      <w:r w:rsidR="0079070E" w:rsidRPr="002355B7">
        <w:rPr>
          <w:rFonts w:ascii="Times New Roman" w:hAnsi="Times New Roman"/>
          <w:sz w:val="28"/>
          <w:szCs w:val="28"/>
          <w:lang w:val="uk-UA"/>
        </w:rPr>
        <w:t>2</w:t>
      </w:r>
      <w:r w:rsidR="0051585B">
        <w:rPr>
          <w:rFonts w:ascii="Times New Roman" w:hAnsi="Times New Roman"/>
          <w:sz w:val="28"/>
          <w:szCs w:val="28"/>
          <w:lang w:val="uk-UA"/>
        </w:rPr>
        <w:t>1</w:t>
      </w:r>
      <w:r w:rsidRPr="002355B7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51585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51585B">
        <w:rPr>
          <w:rFonts w:ascii="Times New Roman" w:hAnsi="Times New Roman"/>
          <w:sz w:val="28"/>
          <w:szCs w:val="28"/>
          <w:lang w:val="uk-UA"/>
        </w:rPr>
        <w:tab/>
      </w:r>
      <w:r w:rsidR="0079070E" w:rsidRPr="002355B7">
        <w:rPr>
          <w:rFonts w:ascii="Times New Roman" w:hAnsi="Times New Roman"/>
          <w:sz w:val="28"/>
          <w:szCs w:val="28"/>
          <w:lang w:val="uk-UA"/>
        </w:rPr>
        <w:t>№</w:t>
      </w:r>
      <w:r w:rsidR="0051585B">
        <w:rPr>
          <w:rFonts w:ascii="Times New Roman" w:hAnsi="Times New Roman"/>
          <w:sz w:val="28"/>
          <w:szCs w:val="28"/>
          <w:lang w:val="uk-UA"/>
        </w:rPr>
        <w:t xml:space="preserve"> 371</w:t>
      </w:r>
    </w:p>
    <w:p w:rsidR="0079070E" w:rsidRPr="002355B7" w:rsidRDefault="0079070E" w:rsidP="008B5965">
      <w:pPr>
        <w:ind w:right="5529"/>
        <w:rPr>
          <w:rFonts w:ascii="Times New Roman" w:hAnsi="Times New Roman"/>
          <w:sz w:val="28"/>
          <w:szCs w:val="28"/>
          <w:lang w:val="uk-UA"/>
        </w:rPr>
      </w:pPr>
    </w:p>
    <w:p w:rsidR="0079070E" w:rsidRPr="002355B7" w:rsidRDefault="0079070E" w:rsidP="008B5965">
      <w:pPr>
        <w:ind w:right="5529"/>
        <w:rPr>
          <w:rFonts w:ascii="Times New Roman" w:hAnsi="Times New Roman"/>
          <w:sz w:val="28"/>
          <w:szCs w:val="28"/>
          <w:lang w:val="uk-UA"/>
        </w:rPr>
      </w:pPr>
    </w:p>
    <w:p w:rsidR="001811B3" w:rsidRPr="002355B7" w:rsidRDefault="001811B3" w:rsidP="006458B6">
      <w:pPr>
        <w:ind w:right="524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затвердження «Програми </w:t>
      </w:r>
      <w:r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придбання необхідно</w:t>
      </w:r>
      <w:r w:rsidR="003D2FEF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го майна, техніки,</w:t>
      </w:r>
      <w:r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пожежно-технічного обладнання</w:t>
      </w:r>
      <w:r w:rsidR="00572F0F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та спорядження</w:t>
      </w:r>
      <w:r w:rsidR="000F3254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для</w:t>
      </w:r>
      <w:r w:rsidR="00D3002D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ДПРЧ-12</w:t>
      </w:r>
      <w:r w:rsidR="006458B6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міста </w:t>
      </w:r>
      <w:r w:rsidR="000F3254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Сєвєродонецьк</w:t>
      </w:r>
      <w:r w:rsidRPr="002355B7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 w:rsidR="003D2FEF" w:rsidRPr="002355B7">
        <w:rPr>
          <w:rFonts w:ascii="Times New Roman" w:hAnsi="Times New Roman"/>
          <w:b/>
          <w:bCs/>
          <w:sz w:val="28"/>
          <w:szCs w:val="28"/>
          <w:lang w:val="uk-UA"/>
        </w:rPr>
        <w:t>2021</w:t>
      </w:r>
      <w:r w:rsidRPr="002355B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79070E" w:rsidRPr="002355B7" w:rsidRDefault="0079070E" w:rsidP="00832B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9070E" w:rsidRPr="002355B7" w:rsidRDefault="0079070E" w:rsidP="00832B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9070E" w:rsidRPr="002355B7" w:rsidRDefault="001811B3" w:rsidP="002355B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ст.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«Про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>військово-цивільні адміністрації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03.02.2015 №141-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, п</w:t>
      </w:r>
      <w:r w:rsidRPr="002355B7">
        <w:rPr>
          <w:rFonts w:ascii="Times New Roman" w:hAnsi="Times New Roman"/>
          <w:sz w:val="28"/>
          <w:szCs w:val="28"/>
          <w:lang w:val="uk-UA"/>
        </w:rPr>
        <w:t xml:space="preserve">ідпунктом 5 пункту 2 статті 19 Кодексу цивільного захисту України, </w:t>
      </w:r>
    </w:p>
    <w:p w:rsidR="001811B3" w:rsidRPr="002355B7" w:rsidRDefault="003D2FEF" w:rsidP="00614ECE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ЗОБОВ</w:t>
      </w:r>
      <w:r w:rsidRPr="002355B7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2355B7">
        <w:rPr>
          <w:rFonts w:ascii="Times New Roman" w:hAnsi="Times New Roman"/>
          <w:b/>
          <w:sz w:val="28"/>
          <w:szCs w:val="28"/>
          <w:lang w:val="uk-UA"/>
        </w:rPr>
        <w:t>ЯЗУЮ</w:t>
      </w:r>
      <w:r w:rsidR="001811B3" w:rsidRPr="002355B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811B3" w:rsidRPr="002355B7" w:rsidRDefault="001811B3" w:rsidP="00226108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sz w:val="28"/>
          <w:szCs w:val="28"/>
          <w:lang w:val="uk-UA"/>
        </w:rPr>
        <w:t xml:space="preserve">Затвердити «Програму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придбання необхідного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майна, техніки,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пожежно-технічного обладнання</w:t>
      </w:r>
      <w:r w:rsidR="00AF35CB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спорядження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для ДПРЧ-12</w:t>
      </w:r>
      <w:r w:rsidR="006458B6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міста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Сєвєродонецьк</w:t>
      </w:r>
      <w:r w:rsidR="000F3254" w:rsidRPr="002355B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3D2FEF" w:rsidRPr="002355B7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2355B7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1811B3" w:rsidRPr="002355B7" w:rsidRDefault="003D2FEF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355B7">
        <w:rPr>
          <w:rFonts w:ascii="Times New Roman" w:hAnsi="Times New Roman"/>
          <w:bCs/>
          <w:sz w:val="28"/>
          <w:szCs w:val="28"/>
          <w:lang w:val="uk-UA"/>
        </w:rPr>
        <w:t>Розпорядження</w:t>
      </w:r>
      <w:r w:rsidR="001811B3" w:rsidRPr="002355B7">
        <w:rPr>
          <w:rFonts w:ascii="Times New Roman" w:hAnsi="Times New Roman"/>
          <w:bCs/>
          <w:sz w:val="28"/>
          <w:szCs w:val="28"/>
          <w:lang w:val="uk-UA"/>
        </w:rPr>
        <w:t xml:space="preserve"> підлягає оприлюдненню.</w:t>
      </w:r>
    </w:p>
    <w:p w:rsidR="001811B3" w:rsidRPr="002355B7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</w:t>
      </w:r>
      <w:r w:rsidR="003D2FEF" w:rsidRPr="002355B7">
        <w:rPr>
          <w:rFonts w:ascii="Times New Roman" w:hAnsi="Times New Roman"/>
          <w:sz w:val="28"/>
          <w:szCs w:val="28"/>
          <w:lang w:val="uk-UA"/>
        </w:rPr>
        <w:t>розпорядження зали</w:t>
      </w:r>
      <w:r w:rsidR="0019449C" w:rsidRPr="002355B7">
        <w:rPr>
          <w:rFonts w:ascii="Times New Roman" w:hAnsi="Times New Roman"/>
          <w:sz w:val="28"/>
          <w:szCs w:val="28"/>
          <w:lang w:val="uk-UA"/>
        </w:rPr>
        <w:t>шаю за собою.</w:t>
      </w:r>
    </w:p>
    <w:p w:rsidR="0019449C" w:rsidRPr="002355B7" w:rsidRDefault="0019449C" w:rsidP="00991086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9449C" w:rsidRPr="002355B7" w:rsidRDefault="0019449C" w:rsidP="00991086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355B7" w:rsidRPr="002355B7" w:rsidRDefault="002355B7" w:rsidP="002355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2355B7" w:rsidRPr="002355B7" w:rsidRDefault="002355B7" w:rsidP="002355B7">
      <w:pPr>
        <w:spacing w:after="0" w:line="240" w:lineRule="auto"/>
        <w:rPr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2355B7">
        <w:rPr>
          <w:rFonts w:ascii="Times New Roman" w:hAnsi="Times New Roman"/>
          <w:sz w:val="28"/>
          <w:szCs w:val="28"/>
          <w:lang w:val="uk-UA"/>
        </w:rPr>
        <w:tab/>
      </w:r>
      <w:r w:rsidRPr="002355B7">
        <w:rPr>
          <w:rFonts w:ascii="Times New Roman" w:hAnsi="Times New Roman"/>
          <w:sz w:val="28"/>
          <w:szCs w:val="28"/>
          <w:lang w:val="uk-UA"/>
        </w:rPr>
        <w:tab/>
      </w:r>
      <w:r w:rsidR="00410D0B">
        <w:rPr>
          <w:rFonts w:ascii="Times New Roman" w:hAnsi="Times New Roman"/>
          <w:sz w:val="28"/>
          <w:szCs w:val="28"/>
          <w:lang w:val="uk-UA"/>
        </w:rPr>
        <w:tab/>
      </w:r>
      <w:r w:rsidR="00410D0B">
        <w:rPr>
          <w:rFonts w:ascii="Times New Roman" w:hAnsi="Times New Roman"/>
          <w:sz w:val="28"/>
          <w:szCs w:val="28"/>
          <w:lang w:val="uk-UA"/>
        </w:rPr>
        <w:tab/>
      </w:r>
      <w:r w:rsidRPr="002355B7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19449C" w:rsidRDefault="0019449C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9449C" w:rsidRDefault="0019449C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75FB2" w:rsidRDefault="00B75FB2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19449C" w:rsidRDefault="0019449C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F35CB" w:rsidRDefault="00AF35CB" w:rsidP="00207245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63A3" w:rsidRPr="00ED63A3" w:rsidRDefault="00ED63A3" w:rsidP="00ED63A3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  <w:r w:rsidRPr="00ED63A3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ED63A3" w:rsidRPr="00ED63A3" w:rsidRDefault="00ED63A3" w:rsidP="00ED63A3">
      <w:pPr>
        <w:tabs>
          <w:tab w:val="left" w:pos="5529"/>
          <w:tab w:val="left" w:pos="5670"/>
        </w:tabs>
        <w:spacing w:after="0"/>
        <w:ind w:left="5664" w:firstLine="6"/>
        <w:rPr>
          <w:rFonts w:ascii="Times New Roman" w:hAnsi="Times New Roman"/>
          <w:sz w:val="24"/>
          <w:szCs w:val="24"/>
          <w:lang w:val="uk-UA"/>
        </w:rPr>
      </w:pPr>
      <w:r w:rsidRPr="00ED63A3">
        <w:rPr>
          <w:rFonts w:ascii="Times New Roman" w:hAnsi="Times New Roman"/>
          <w:sz w:val="24"/>
          <w:szCs w:val="24"/>
          <w:lang w:val="uk-UA"/>
        </w:rPr>
        <w:t xml:space="preserve">до розпорядження керівника Сєвєродонецької міської військово-цивільної адміністрації Сєвєродонецького району Луганської області </w:t>
      </w:r>
    </w:p>
    <w:p w:rsidR="00ED63A3" w:rsidRPr="00ED63A3" w:rsidRDefault="00ED63A3" w:rsidP="00ED63A3">
      <w:pPr>
        <w:tabs>
          <w:tab w:val="left" w:pos="5529"/>
          <w:tab w:val="left" w:pos="567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ED63A3">
        <w:rPr>
          <w:rFonts w:ascii="Times New Roman" w:hAnsi="Times New Roman"/>
          <w:sz w:val="24"/>
          <w:szCs w:val="24"/>
          <w:lang w:val="uk-UA"/>
        </w:rPr>
        <w:t>від «</w:t>
      </w:r>
      <w:r w:rsidR="0051585B">
        <w:rPr>
          <w:rFonts w:ascii="Times New Roman" w:hAnsi="Times New Roman"/>
          <w:sz w:val="24"/>
          <w:szCs w:val="24"/>
          <w:lang w:val="uk-UA"/>
        </w:rPr>
        <w:t>08</w:t>
      </w:r>
      <w:r w:rsidRPr="00ED63A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1585B">
        <w:rPr>
          <w:rFonts w:ascii="Times New Roman" w:hAnsi="Times New Roman"/>
          <w:sz w:val="24"/>
          <w:szCs w:val="24"/>
          <w:lang w:val="uk-UA"/>
        </w:rPr>
        <w:t xml:space="preserve"> квітня  </w:t>
      </w:r>
      <w:r w:rsidRPr="00ED63A3">
        <w:rPr>
          <w:rFonts w:ascii="Times New Roman" w:hAnsi="Times New Roman"/>
          <w:sz w:val="24"/>
          <w:szCs w:val="24"/>
          <w:lang w:val="uk-UA"/>
        </w:rPr>
        <w:t>2021 №</w:t>
      </w:r>
      <w:r w:rsidR="0051585B">
        <w:rPr>
          <w:rFonts w:ascii="Times New Roman" w:hAnsi="Times New Roman"/>
          <w:sz w:val="24"/>
          <w:szCs w:val="24"/>
          <w:lang w:val="uk-UA"/>
        </w:rPr>
        <w:t xml:space="preserve"> 371</w:t>
      </w:r>
    </w:p>
    <w:p w:rsidR="001811B3" w:rsidRPr="00EA1A53" w:rsidRDefault="001811B3" w:rsidP="00ED63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8E3E49" w:rsidRDefault="006458B6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="001811B3" w:rsidRPr="008E3E4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ридбання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необхідного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майна, техніки,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пожежно-технічного обладнання</w:t>
      </w:r>
      <w:r w:rsidR="00572F0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спорядження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ДПРЧ-12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міста Сєвєродонецьк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2021</w:t>
      </w:r>
      <w:r w:rsidR="007F255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рік.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F625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7BE7" w:rsidRDefault="00BD7BE7" w:rsidP="00ED63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0871" w:rsidRDefault="00530871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D2AE9" w:rsidRDefault="003D2AE9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D7BE7" w:rsidRPr="00EA1A53" w:rsidRDefault="00BD7BE7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6458B6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СЄВЄРОДОНЕЦЬК - 202</w:t>
      </w:r>
      <w:r w:rsidR="000D0018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1811B3" w:rsidRPr="007F2558" w:rsidRDefault="001811B3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7F2558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1811B3" w:rsidRPr="007F2558" w:rsidRDefault="004275D4" w:rsidP="008B59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>придбання необхідного</w:t>
      </w:r>
      <w:r w:rsidR="00530871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майна, техніки,</w:t>
      </w: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пожежно-технічного обладнання</w:t>
      </w:r>
      <w:r w:rsidR="008B5965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та спорядження</w:t>
      </w:r>
      <w:r w:rsidR="00530871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для ДПРЧ-12 міста Сєвєродонецьк</w:t>
      </w: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на </w:t>
      </w:r>
      <w:r w:rsidR="00530871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>2021</w:t>
      </w:r>
      <w:r w:rsidR="007F2558">
        <w:rPr>
          <w:rFonts w:ascii="Times New Roman" w:hAnsi="Times New Roman"/>
          <w:b/>
          <w:sz w:val="28"/>
          <w:szCs w:val="28"/>
          <w:u w:val="single"/>
          <w:lang w:val="uk-UA"/>
        </w:rPr>
        <w:t>рік</w:t>
      </w:r>
    </w:p>
    <w:p w:rsidR="00D32003" w:rsidRDefault="00D32003" w:rsidP="008B5965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  <w:r w:rsidRPr="008B5965">
        <w:rPr>
          <w:rFonts w:ascii="Times New Roman" w:hAnsi="Times New Roman"/>
          <w:sz w:val="20"/>
          <w:szCs w:val="20"/>
          <w:lang w:val="uk-UA"/>
        </w:rPr>
        <w:t>(назва програми)</w:t>
      </w:r>
    </w:p>
    <w:p w:rsidR="008B5965" w:rsidRPr="008B5965" w:rsidRDefault="008B5965" w:rsidP="008B5965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4580"/>
        <w:gridCol w:w="4820"/>
      </w:tblGrid>
      <w:tr w:rsidR="001811B3" w:rsidRPr="0051585B" w:rsidTr="000D7D39">
        <w:trPr>
          <w:trHeight w:val="867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820" w:type="dxa"/>
            <w:vAlign w:val="center"/>
          </w:tcPr>
          <w:p w:rsidR="001811B3" w:rsidRPr="00ED63A3" w:rsidRDefault="00ED63A3" w:rsidP="001B7BD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ійськово-цивільна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міністрація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 району Луганської області</w:t>
            </w:r>
            <w:r w:rsidR="000D7D39" w:rsidRPr="00ED63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51585B" w:rsidTr="000D7D39">
        <w:trPr>
          <w:trHeight w:val="993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820" w:type="dxa"/>
            <w:vAlign w:val="center"/>
          </w:tcPr>
          <w:p w:rsidR="001811B3" w:rsidRPr="000D7D39" w:rsidRDefault="000D7D39" w:rsidP="00ED63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7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цивільного захисту, охорони праці та екологічної безпеки </w:t>
            </w:r>
            <w:r w:rsidR="00ED63A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51585B" w:rsidTr="000D7D39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0" w:type="dxa"/>
            <w:vAlign w:val="center"/>
          </w:tcPr>
          <w:p w:rsidR="001811B3" w:rsidRDefault="000D7D39" w:rsidP="00AF4CEA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0D7D39" w:rsidRPr="00592557" w:rsidRDefault="000D7D39" w:rsidP="00033AF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економічного розвитку </w:t>
            </w:r>
            <w:r w:rsidR="00033AFB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51585B" w:rsidTr="000D7D39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820" w:type="dxa"/>
            <w:vAlign w:val="center"/>
          </w:tcPr>
          <w:p w:rsidR="001811B3" w:rsidRPr="00592557" w:rsidRDefault="00033AFB" w:rsidP="00AF4C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ійськово-цивільна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міністрація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</w:t>
            </w:r>
            <w:r w:rsidR="000D7D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51585B" w:rsidTr="000D7D39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0D7D39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820" w:type="dxa"/>
            <w:vAlign w:val="center"/>
          </w:tcPr>
          <w:p w:rsidR="001811B3" w:rsidRDefault="00D25D33" w:rsidP="00AF4CEA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ійськово-цивільна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міністрація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</w:t>
            </w:r>
          </w:p>
          <w:p w:rsidR="000D7D39" w:rsidRPr="00592557" w:rsidRDefault="000D7D39" w:rsidP="00D25D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 w:rsidR="00D25D3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D25D33" w:rsidTr="000D7D39">
        <w:trPr>
          <w:trHeight w:val="648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820" w:type="dxa"/>
            <w:vAlign w:val="center"/>
          </w:tcPr>
          <w:p w:rsidR="00D25D33" w:rsidRDefault="000D7D39" w:rsidP="00D25D3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 w:rsidR="00D25D3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  <w:p w:rsidR="000D7D39" w:rsidRPr="000D7D39" w:rsidRDefault="000D7D39" w:rsidP="00D25D3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51585B" w:rsidTr="000D7D39"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820" w:type="dxa"/>
            <w:vAlign w:val="center"/>
          </w:tcPr>
          <w:p w:rsidR="001811B3" w:rsidRPr="00592557" w:rsidRDefault="001811B3" w:rsidP="004F79D3">
            <w:pPr>
              <w:pStyle w:val="a6"/>
              <w:ind w:righ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необхідного</w:t>
            </w:r>
            <w:r w:rsidR="000D7D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майна, техніки,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пожежно-технічного обладнання, спорядження, 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запасу паливно-мастильних матеріалів</w:t>
            </w:r>
            <w:r w:rsidR="00BD7B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вогнегасних речовин та</w:t>
            </w:r>
            <w:r w:rsidR="00BD7B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будівельних матеріалів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ДПРЧ-12, як протипожежній спеціалізованій службі цивільного захисту міста</w:t>
            </w:r>
          </w:p>
        </w:tc>
      </w:tr>
      <w:tr w:rsidR="001811B3" w:rsidRPr="00140D8D" w:rsidTr="000D7D39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0D7D39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592557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0" w:type="dxa"/>
            <w:vAlign w:val="center"/>
          </w:tcPr>
          <w:p w:rsidR="001811B3" w:rsidRPr="0071503C" w:rsidRDefault="007F2558" w:rsidP="007150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01 січня 2021 року</w:t>
            </w:r>
            <w:r w:rsidR="0071503C" w:rsidRPr="00715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31 </w:t>
            </w:r>
            <w:r w:rsidR="000D7D39">
              <w:rPr>
                <w:rFonts w:ascii="Times New Roman" w:hAnsi="Times New Roman"/>
                <w:sz w:val="24"/>
                <w:szCs w:val="24"/>
                <w:lang w:val="uk-UA"/>
              </w:rPr>
              <w:t>грудня 2021</w:t>
            </w:r>
            <w:r w:rsidR="0071503C" w:rsidRPr="00715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811B3" w:rsidRPr="00086C07" w:rsidTr="000D7D39">
        <w:trPr>
          <w:trHeight w:val="992"/>
        </w:trPr>
        <w:tc>
          <w:tcPr>
            <w:tcW w:w="523" w:type="dxa"/>
            <w:vMerge w:val="restart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820" w:type="dxa"/>
            <w:vAlign w:val="center"/>
          </w:tcPr>
          <w:p w:rsidR="001811B3" w:rsidRPr="00D3002D" w:rsidRDefault="00287F14" w:rsidP="00287F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</w:t>
            </w:r>
            <w:r w:rsidR="00C97663" w:rsidRPr="00D3002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1811B3" w:rsidRPr="00086C07" w:rsidTr="000D7D39"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820" w:type="dxa"/>
            <w:vAlign w:val="center"/>
          </w:tcPr>
          <w:p w:rsidR="001811B3" w:rsidRPr="00592557" w:rsidRDefault="001811B3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11B3" w:rsidRPr="00086C07" w:rsidTr="000D7D39">
        <w:trPr>
          <w:trHeight w:val="439"/>
        </w:trPr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820" w:type="dxa"/>
            <w:vAlign w:val="center"/>
          </w:tcPr>
          <w:p w:rsidR="001811B3" w:rsidRPr="00D3002D" w:rsidRDefault="00287F14" w:rsidP="00287F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</w:t>
            </w:r>
            <w:r w:rsidR="00C97663" w:rsidRPr="00D3002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1811B3" w:rsidRPr="00D32003" w:rsidTr="000D7D39">
        <w:trPr>
          <w:trHeight w:val="21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0D7D3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820" w:type="dxa"/>
            <w:vAlign w:val="center"/>
          </w:tcPr>
          <w:p w:rsidR="001811B3" w:rsidRPr="00D32003" w:rsidRDefault="00D32003" w:rsidP="00AF4CEA">
            <w:pPr>
              <w:pStyle w:val="a6"/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320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Досягнення мети програми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і оперативності дій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протипожежн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служб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цивільного захисту міста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ліквідації надзвичайних ситуацій, гасіння пожеж. </w:t>
            </w:r>
            <w:r w:rsidRPr="00B855A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депо.</w:t>
            </w:r>
          </w:p>
        </w:tc>
      </w:tr>
      <w:tr w:rsidR="001811B3" w:rsidRPr="0051585B" w:rsidTr="000D7D39">
        <w:trPr>
          <w:trHeight w:val="1040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820" w:type="dxa"/>
            <w:vAlign w:val="center"/>
          </w:tcPr>
          <w:p w:rsidR="0083770D" w:rsidRPr="0083770D" w:rsidRDefault="0083770D" w:rsidP="0083770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військово-цивільна адміністрація</w:t>
            </w:r>
            <w:r w:rsidRPr="00837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 </w:t>
            </w:r>
          </w:p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811B3" w:rsidRPr="00F70804" w:rsidRDefault="001811B3" w:rsidP="00F70804">
      <w:pPr>
        <w:pStyle w:val="a3"/>
        <w:numPr>
          <w:ilvl w:val="0"/>
          <w:numId w:val="5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0804">
        <w:rPr>
          <w:rFonts w:ascii="Times New Roman" w:hAnsi="Times New Roman"/>
          <w:b/>
          <w:sz w:val="24"/>
          <w:szCs w:val="24"/>
          <w:lang w:val="uk-UA"/>
        </w:rPr>
        <w:t>СКЛАД ПРОБЛЕМИ</w:t>
      </w:r>
    </w:p>
    <w:p w:rsidR="00A453F4" w:rsidRPr="00E40BAF" w:rsidRDefault="00A453F4" w:rsidP="00E40BA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>Пожежно-рятувальними підрозділами м. Сєвєродонецьк у 2019 році було ліквідовано 223 пожеж</w:t>
      </w:r>
      <w:r w:rsidR="00DD2AB7" w:rsidRPr="00E40BAF">
        <w:rPr>
          <w:rFonts w:ascii="Times New Roman" w:hAnsi="Times New Roman"/>
          <w:sz w:val="28"/>
          <w:szCs w:val="28"/>
          <w:lang w:val="uk-UA"/>
        </w:rPr>
        <w:t>і</w:t>
      </w:r>
      <w:r w:rsidRPr="00E40BAF">
        <w:rPr>
          <w:rFonts w:ascii="Times New Roman" w:hAnsi="Times New Roman"/>
          <w:sz w:val="28"/>
          <w:szCs w:val="28"/>
          <w:lang w:val="uk-UA"/>
        </w:rPr>
        <w:t>, за 9-ть місяців 2020 року – 336. Сума прямого матеріального збитку від пожеж у 2019 році склала 2898,816тис. грн., за 9-ть місяців 2020 року – 192554 тис. грн. Було врятовано у 2019 році - 15 чоловік, за 9-ть місяців 2020 року – 6 чоловік. Загальна сума врятованих матеріальних цінностей у 2019 році склала 29019,5тис. грн., та 55933тис. грн. за 9-ть місяців 20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20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року відповідно. У 2019 році на території 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від пожеж загинули3 осо</w:t>
      </w:r>
      <w:r w:rsidRPr="00E40BAF">
        <w:rPr>
          <w:rFonts w:ascii="Times New Roman" w:hAnsi="Times New Roman"/>
          <w:sz w:val="28"/>
          <w:szCs w:val="28"/>
          <w:lang w:val="uk-UA"/>
        </w:rPr>
        <w:t>б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и</w:t>
      </w:r>
      <w:r w:rsidRPr="00E40BAF">
        <w:rPr>
          <w:rFonts w:ascii="Times New Roman" w:hAnsi="Times New Roman"/>
          <w:sz w:val="28"/>
          <w:szCs w:val="28"/>
          <w:lang w:val="uk-UA"/>
        </w:rPr>
        <w:t>,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кількість травмованих на пожежах складає 8 чоловік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та за 9-ть місяців 2020 року від пожеж загинули 12 осіб, кількість травмованих на пожежах складає 23 чоловік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а</w:t>
      </w:r>
      <w:r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1811B3" w:rsidRPr="00E40BAF" w:rsidRDefault="001811B3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>Підпунктом 5 пункту 2 статті 19 Кодексу цивільного захисту України визначено, що до повноважень органів місцевого самоврядування у сфері цивільного захисту належить керівництво створеними ними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572F0F" w:rsidRPr="00E40BAF" w:rsidRDefault="001811B3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виконавчого комітету Сєвєродонецької міської ради </w:t>
      </w:r>
      <w:r w:rsid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від 23.02.2018 № 80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затвердження Складу спеціалізованих служб цивільного захисту міста у новій редакції» встановлено, що спеціалізована протипожежна служба цивільного захисту м. Сєвєродонецька створена на базі 12 державної пожежно-рятувальної частини Головного управління ДСНС України у Луганській області (далі – ДПРЧ-12), 35 державної пожежно-рятувальної частини Головного управління ДСНС України у Луганській області (далі – ДПРЧ-35) та 36 державної пожежно-рятувальної частини Головного управління ДСНС України у Луганській області (далі – ДПРЧ-36). </w:t>
      </w:r>
    </w:p>
    <w:p w:rsidR="00AF35CB" w:rsidRPr="00E40BAF" w:rsidRDefault="00572F0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 Е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фективність та оперативність дій пожежно-рятувальн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их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ів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br/>
        <w:t>м. Сєвєродонецька при гасінні пожеж та рятуванні людей значно ускладню</w:t>
      </w:r>
      <w:r w:rsidRPr="00E40BAF">
        <w:rPr>
          <w:rFonts w:ascii="Times New Roman" w:hAnsi="Times New Roman"/>
          <w:sz w:val="28"/>
          <w:szCs w:val="28"/>
          <w:lang w:val="uk-UA"/>
        </w:rPr>
        <w:t>ється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 відсутністю або нестачею необхідного пожежно-рятувального обладнання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та спорядження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, засобів зв’язку,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 техніки,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 xml:space="preserve">необхідного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запасу паливно-мастильних матеріалів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 xml:space="preserve"> та вогнегасних засобів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B1165" w:rsidRDefault="00AF35CB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З метою покращення стану енергоефективності та економії 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засобів опалення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гараж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пожежного депо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 ДПРЧ-12 потребує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обладнання </w:t>
      </w:r>
      <w:proofErr w:type="spellStart"/>
      <w:r w:rsidR="001F0D36" w:rsidRPr="00E40BAF">
        <w:rPr>
          <w:rFonts w:ascii="Times New Roman" w:hAnsi="Times New Roman"/>
          <w:sz w:val="28"/>
          <w:szCs w:val="28"/>
          <w:lang w:val="uk-UA"/>
        </w:rPr>
        <w:t>ролетними</w:t>
      </w:r>
      <w:proofErr w:type="spellEnd"/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 воротами та </w:t>
      </w:r>
      <w:r w:rsidR="00E13F38" w:rsidRPr="00E40BAF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ремонтних робіт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E40BAF" w:rsidRDefault="00E40BA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0BAF" w:rsidRPr="00E40BAF" w:rsidRDefault="00E40BA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1B3" w:rsidRPr="00E40BAF" w:rsidRDefault="001811B3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lastRenderedPageBreak/>
        <w:t>МЕТА ПРОГРАМИ</w:t>
      </w:r>
    </w:p>
    <w:p w:rsidR="0075498C" w:rsidRPr="00E40BAF" w:rsidRDefault="00E40BAF" w:rsidP="00E40B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Програми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1811B3"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придбання необхідного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пожежно-рятувального обладнання</w:t>
      </w:r>
      <w:r w:rsidR="008E4DC9" w:rsidRPr="00E40B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72F0F" w:rsidRPr="00E40BAF">
        <w:rPr>
          <w:rFonts w:ascii="Times New Roman" w:hAnsi="Times New Roman"/>
          <w:sz w:val="28"/>
          <w:szCs w:val="28"/>
          <w:lang w:val="uk-UA"/>
        </w:rPr>
        <w:t>спорядження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, засобів зв’язку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техніки,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запасу паливно-мастильних матеріалів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, вогнегасних засобів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 та будівельних матеріалів</w:t>
      </w:r>
      <w:r w:rsidR="008F39FA" w:rsidRPr="00E40BAF">
        <w:rPr>
          <w:rFonts w:ascii="Times New Roman" w:hAnsi="Times New Roman"/>
          <w:sz w:val="28"/>
          <w:szCs w:val="28"/>
          <w:lang w:val="uk-UA"/>
        </w:rPr>
        <w:t xml:space="preserve">, конструкцій </w:t>
      </w:r>
      <w:r w:rsidR="001811B3" w:rsidRPr="00E40BAF">
        <w:rPr>
          <w:rFonts w:ascii="Times New Roman" w:hAnsi="Times New Roman"/>
          <w:color w:val="000000"/>
          <w:sz w:val="28"/>
          <w:szCs w:val="28"/>
          <w:lang w:val="uk-UA"/>
        </w:rPr>
        <w:t>ДПРЧ-12, як протипожежній спеціалізованій службі цивільного захисту міста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4B1165" w:rsidRPr="00E40BAF" w:rsidRDefault="004B1165" w:rsidP="00D3200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AC5" w:rsidRPr="00E40BAF" w:rsidRDefault="004A0AC5" w:rsidP="00D3200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103"/>
        <w:gridCol w:w="1559"/>
        <w:gridCol w:w="3085"/>
      </w:tblGrid>
      <w:tr w:rsidR="008F39FA" w:rsidRPr="00E36FAD" w:rsidTr="00D73F45">
        <w:tc>
          <w:tcPr>
            <w:tcW w:w="534" w:type="dxa"/>
          </w:tcPr>
          <w:p w:rsidR="008F39FA" w:rsidRPr="004A0AC5" w:rsidRDefault="008F39FA" w:rsidP="0075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8F39FA" w:rsidRPr="004A0AC5" w:rsidRDefault="008F39FA" w:rsidP="0075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</w:tcPr>
          <w:p w:rsidR="008F39FA" w:rsidRPr="004A0AC5" w:rsidRDefault="004A0AC5" w:rsidP="00E43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айменування матеріальноїцін</w:t>
            </w:r>
            <w:r w:rsidR="00B54635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ості</w:t>
            </w:r>
          </w:p>
        </w:tc>
        <w:tc>
          <w:tcPr>
            <w:tcW w:w="1559" w:type="dxa"/>
          </w:tcPr>
          <w:p w:rsidR="008F39FA" w:rsidRPr="004A0AC5" w:rsidRDefault="004A0AC5" w:rsidP="001D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</w:tcPr>
          <w:p w:rsidR="008F39FA" w:rsidRPr="004A0AC5" w:rsidRDefault="004A0AC5" w:rsidP="008F3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5498C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</w:t>
            </w:r>
          </w:p>
        </w:tc>
      </w:tr>
      <w:tr w:rsidR="0063088C" w:rsidRPr="00806F71" w:rsidTr="00D73F45">
        <w:tc>
          <w:tcPr>
            <w:tcW w:w="10281" w:type="dxa"/>
            <w:gridSpan w:val="4"/>
          </w:tcPr>
          <w:p w:rsidR="0063088C" w:rsidRPr="004A0AC5" w:rsidRDefault="0063088C" w:rsidP="0075498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Сучасні засоби зв’язку, обчислювальної, цифрової, </w:t>
            </w:r>
            <w:r w:rsidR="001D4499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телекомунікаційної техні</w:t>
            </w: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ки</w:t>
            </w:r>
          </w:p>
        </w:tc>
      </w:tr>
      <w:tr w:rsidR="00210B45" w:rsidRPr="009A1D2A" w:rsidTr="004F79D3">
        <w:trPr>
          <w:trHeight w:val="645"/>
        </w:trPr>
        <w:tc>
          <w:tcPr>
            <w:tcW w:w="534" w:type="dxa"/>
          </w:tcPr>
          <w:p w:rsidR="00210B45" w:rsidRPr="006A295F" w:rsidRDefault="00424D73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10B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10B45" w:rsidRPr="006A29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210B45" w:rsidRPr="004A6FF4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Радіостанція автомобільна  </w:t>
            </w:r>
            <w:proofErr w:type="spellStart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MotorolaDM</w:t>
            </w:r>
            <w:proofErr w:type="spellEnd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-4601Е</w:t>
            </w:r>
          </w:p>
        </w:tc>
        <w:tc>
          <w:tcPr>
            <w:tcW w:w="1559" w:type="dxa"/>
          </w:tcPr>
          <w:p w:rsidR="00210B45" w:rsidRPr="006A295F" w:rsidRDefault="00210B45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210B45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спеціалізованої протипожежної служби </w:t>
            </w:r>
          </w:p>
          <w:p w:rsidR="00210B45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               </w:t>
            </w:r>
          </w:p>
          <w:p w:rsidR="006C51D7" w:rsidRDefault="007C7AB9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Сєвєродонецьк</w:t>
            </w:r>
          </w:p>
          <w:p w:rsidR="006C51D7" w:rsidRPr="004B1165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>сучасними засоби</w:t>
            </w:r>
          </w:p>
        </w:tc>
      </w:tr>
      <w:tr w:rsidR="00210B45" w:rsidRPr="002D13CA" w:rsidTr="00D73F45">
        <w:trPr>
          <w:trHeight w:val="331"/>
        </w:trPr>
        <w:tc>
          <w:tcPr>
            <w:tcW w:w="534" w:type="dxa"/>
          </w:tcPr>
          <w:p w:rsidR="00210B45" w:rsidRPr="006A295F" w:rsidRDefault="00424D73" w:rsidP="001D4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10B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10B45" w:rsidRPr="006A295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210B45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>Радіостанція переносна</w:t>
            </w:r>
            <w:proofErr w:type="spellStart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</w:t>
            </w:r>
            <w:proofErr w:type="spellEnd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P-4401Е</w:t>
            </w:r>
          </w:p>
          <w:p w:rsidR="00210B45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10B45" w:rsidRPr="004A6FF4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10B45" w:rsidRPr="006A295F" w:rsidRDefault="00210B45" w:rsidP="00593512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9351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210B45" w:rsidRPr="006A295F" w:rsidRDefault="00210B45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2D13CA" w:rsidTr="00D73F45">
        <w:trPr>
          <w:trHeight w:val="331"/>
        </w:trPr>
        <w:tc>
          <w:tcPr>
            <w:tcW w:w="534" w:type="dxa"/>
          </w:tcPr>
          <w:p w:rsidR="006C51D7" w:rsidRPr="004A0AC5" w:rsidRDefault="006C51D7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6C51D7" w:rsidRPr="004A0AC5" w:rsidRDefault="006C51D7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</w:tcPr>
          <w:p w:rsidR="006C51D7" w:rsidRPr="004F208D" w:rsidRDefault="004A0AC5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6C51D7" w:rsidRPr="004F2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айменування матеріальноїцінності</w:t>
            </w:r>
          </w:p>
        </w:tc>
        <w:tc>
          <w:tcPr>
            <w:tcW w:w="1559" w:type="dxa"/>
          </w:tcPr>
          <w:p w:rsidR="006C51D7" w:rsidRPr="004A0AC5" w:rsidRDefault="004A0AC5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6C51D7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C51D7" w:rsidRPr="004A0AC5" w:rsidRDefault="004A0AC5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6C51D7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ета </w:t>
            </w:r>
          </w:p>
        </w:tc>
      </w:tr>
      <w:tr w:rsidR="006C51D7" w:rsidRPr="0051585B" w:rsidTr="00D73F45"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6C51D7" w:rsidRPr="004A6FF4" w:rsidRDefault="006C51D7" w:rsidP="007C7AB9">
            <w:pPr>
              <w:pStyle w:val="a6"/>
              <w:rPr>
                <w:rFonts w:ascii="Times New Roman" w:hAnsi="Times New Roman"/>
                <w:b/>
                <w:color w:val="263238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Квадрокоптер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6C51D7" w:rsidRPr="006A295F" w:rsidRDefault="006C51D7" w:rsidP="006C51D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зв’язку,обчислювальної, </w:t>
            </w:r>
          </w:p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965">
              <w:rPr>
                <w:rFonts w:ascii="Times New Roman" w:hAnsi="Times New Roman"/>
                <w:sz w:val="24"/>
                <w:szCs w:val="24"/>
                <w:lang w:val="uk-UA"/>
              </w:rPr>
              <w:t>цифрової, телекомунікаційної техніки для підвищення ефективності та оперативності при проведенні пожежно-рятувальних робіт</w:t>
            </w:r>
          </w:p>
        </w:tc>
      </w:tr>
      <w:tr w:rsidR="006C51D7" w:rsidTr="00D73F45">
        <w:trPr>
          <w:trHeight w:val="264"/>
        </w:trPr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</w:tcPr>
          <w:p w:rsidR="006C51D7" w:rsidRPr="004A6FF4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GPS-</w:t>
            </w:r>
            <w:proofErr w:type="spellStart"/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нав</w:t>
            </w:r>
            <w:proofErr w:type="spellEnd"/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гатор</w:t>
            </w:r>
            <w:proofErr w:type="spellEnd"/>
          </w:p>
        </w:tc>
        <w:tc>
          <w:tcPr>
            <w:tcW w:w="1559" w:type="dxa"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598"/>
        </w:trPr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6C51D7" w:rsidRPr="008B5965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5965">
              <w:rPr>
                <w:rFonts w:ascii="Times New Roman" w:hAnsi="Times New Roman"/>
                <w:sz w:val="24"/>
                <w:szCs w:val="24"/>
                <w:lang w:val="uk-UA"/>
              </w:rPr>
              <w:t>Багатофункціональний пристрій: копір, принтер, сканер</w:t>
            </w:r>
          </w:p>
        </w:tc>
        <w:tc>
          <w:tcPr>
            <w:tcW w:w="1559" w:type="dxa"/>
          </w:tcPr>
          <w:p w:rsidR="006C51D7" w:rsidRPr="0063088C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proofErr w:type="spellStart"/>
            <w:r w:rsidRPr="006A295F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F70804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08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Переносні мегафони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1D449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397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3D2AE9" w:rsidRDefault="006C51D7" w:rsidP="00424D7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Спеціальний захисний одяг та спорядження</w:t>
            </w:r>
          </w:p>
          <w:p w:rsidR="006C51D7" w:rsidRDefault="006C51D7" w:rsidP="00424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пожежно-рятувальних та аварійно-рятувальних робіт</w:t>
            </w:r>
          </w:p>
          <w:p w:rsidR="00E40BAF" w:rsidRPr="006A295F" w:rsidRDefault="00E40BAF" w:rsidP="00424D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51585B" w:rsidTr="00D73F45">
        <w:trPr>
          <w:trHeight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E35A58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Тепловідбивний костюм</w:t>
            </w:r>
            <w:r w:rsidR="006C51D7"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ТК-200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18 шт.</w:t>
            </w:r>
          </w:p>
        </w:tc>
        <w:tc>
          <w:tcPr>
            <w:tcW w:w="3085" w:type="dxa"/>
            <w:vMerge w:val="restart"/>
          </w:tcPr>
          <w:p w:rsidR="00E40BAF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Сєвєродонецьк</w:t>
            </w:r>
            <w:r w:rsidR="00D73F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пеціальни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захисни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одяг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ом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спорядження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 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ефективності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 проведенні 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пожежно-рятувальних та аварійно-рятувальних робіт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Захисний костюм пожежного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Рукавиці діелектричні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пар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Ліхтар електричний індивідуальний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Підшоломник пожежного термостійкий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932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Гідрокостюм рятувальника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7C7AB9" w:rsidRPr="007C7AB9" w:rsidRDefault="006C51D7" w:rsidP="007C7AB9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7C7A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Засоби забезпечення аварійно-рятувальних робіт</w:t>
            </w:r>
          </w:p>
        </w:tc>
      </w:tr>
      <w:tr w:rsidR="006C51D7" w:rsidRPr="0051585B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Човен гумовий на 5 чоловік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обладнанням для аварійно-рятувальних робіт</w:t>
            </w:r>
          </w:p>
        </w:tc>
      </w:tr>
      <w:tr w:rsidR="006C51D7" w:rsidRPr="00424D73" w:rsidTr="00D73F45">
        <w:trPr>
          <w:trHeight w:val="1710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Бензоріз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4.Пожежно-технічне обладнання та майно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sz w:val="24"/>
                <w:szCs w:val="24"/>
                <w:lang w:val="uk-UA"/>
              </w:rPr>
              <w:t>Мотопо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>мпа продуктивністю не менше 600 л/хв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</w:t>
            </w:r>
            <w:r w:rsidR="00572F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6C51D7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пожежно-технічним обладнанням та майном для гасіння пожеж</w:t>
            </w:r>
          </w:p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Мотузка рятувальна 50м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Обмежувачі місця події 1х100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72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Рукава напірні </w:t>
            </w:r>
            <w:proofErr w:type="spellStart"/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діам</w:t>
            </w:r>
            <w:proofErr w:type="spellEnd"/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51мм зі з'єднувальнимиголовками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72F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377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sz w:val="24"/>
                <w:szCs w:val="24"/>
                <w:lang w:val="uk-UA"/>
              </w:rPr>
              <w:t>Димосос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572FFF" w:rsidRDefault="0065335B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6C51D7" w:rsidRPr="00572F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185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7C7AB9" w:rsidRDefault="007C7AB9" w:rsidP="00D73F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C7A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  <w:r w:rsidR="006C51D7" w:rsidRPr="007C7A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Паливно-мастильні матеріали</w:t>
            </w:r>
          </w:p>
        </w:tc>
      </w:tr>
      <w:tr w:rsidR="006C51D7" w:rsidRPr="00424D73" w:rsidTr="00D73F45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7C7AB9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Бензин А-92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</w:p>
        </w:tc>
        <w:tc>
          <w:tcPr>
            <w:tcW w:w="3085" w:type="dxa"/>
            <w:vMerge w:val="restart"/>
          </w:tcPr>
          <w:p w:rsidR="006C51D7" w:rsidRPr="006A295F" w:rsidRDefault="006C51D7" w:rsidP="00D73F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матеріального резерву </w:t>
            </w:r>
            <w:r w:rsidRPr="004E4B84">
              <w:rPr>
                <w:rFonts w:ascii="Times New Roman" w:hAnsi="Times New Roman"/>
                <w:sz w:val="24"/>
                <w:szCs w:val="24"/>
                <w:lang w:val="uk-UA"/>
              </w:rPr>
              <w:t>паливно-мастильни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4E4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</w:t>
            </w:r>
            <w:r w:rsidR="007C7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цивільного захисту</w:t>
            </w:r>
            <w:r w:rsidR="00D73F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7C7AB9" w:rsidP="006C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2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Дизельне пальне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2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</w:p>
        </w:tc>
        <w:tc>
          <w:tcPr>
            <w:tcW w:w="3085" w:type="dxa"/>
            <w:vMerge/>
          </w:tcPr>
          <w:p w:rsidR="006C51D7" w:rsidRPr="006A295F" w:rsidRDefault="006C51D7" w:rsidP="006C51D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73F45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D73F45" w:rsidRPr="00572FFF" w:rsidRDefault="00D73F45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D73F45" w:rsidRPr="00572FFF" w:rsidRDefault="00D73F45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73F45" w:rsidRPr="00572FFF" w:rsidRDefault="00572FFF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айменування</w:t>
            </w:r>
            <w:proofErr w:type="spellEnd"/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атеріал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ьної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цін</w:t>
            </w:r>
            <w:proofErr w:type="spellEnd"/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ості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3F45" w:rsidRPr="00572FFF" w:rsidRDefault="00572FFF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</w:tcPr>
          <w:p w:rsidR="00D73F45" w:rsidRPr="00572FFF" w:rsidRDefault="00572FFF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ета </w:t>
            </w:r>
          </w:p>
        </w:tc>
      </w:tr>
      <w:tr w:rsidR="006A7767" w:rsidRPr="00424D73" w:rsidTr="008B7A4B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A7767" w:rsidRPr="0098515C" w:rsidRDefault="0098515C" w:rsidP="002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Вогнегасні засоби</w:t>
            </w:r>
          </w:p>
        </w:tc>
      </w:tr>
      <w:tr w:rsidR="0098515C" w:rsidRPr="0051585B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Піноутворювач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2000 л</w:t>
            </w:r>
            <w:r w:rsidR="00572FF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</w:tcPr>
          <w:p w:rsidR="0098515C" w:rsidRPr="0098515C" w:rsidRDefault="0098515C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Сєвєродонецьквогнегасними засобами</w:t>
            </w:r>
          </w:p>
        </w:tc>
      </w:tr>
      <w:tr w:rsidR="0098515C" w:rsidRPr="0098515C" w:rsidTr="00D73F45">
        <w:tc>
          <w:tcPr>
            <w:tcW w:w="10281" w:type="dxa"/>
            <w:gridSpan w:val="4"/>
          </w:tcPr>
          <w:p w:rsidR="0098515C" w:rsidRPr="0098515C" w:rsidRDefault="0098515C" w:rsidP="0098515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Засоби хімічного захисту та прилади хімічної розвідки </w:t>
            </w:r>
          </w:p>
          <w:p w:rsidR="0098515C" w:rsidRPr="003D2AE9" w:rsidRDefault="0098515C" w:rsidP="0098515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8515C" w:rsidRPr="0051585B" w:rsidTr="00D73F45">
        <w:trPr>
          <w:trHeight w:val="324"/>
        </w:trPr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Костюм х</w:t>
            </w: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ічного захисту</w:t>
            </w: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Л1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 шт.</w:t>
            </w:r>
          </w:p>
        </w:tc>
        <w:tc>
          <w:tcPr>
            <w:tcW w:w="3085" w:type="dxa"/>
            <w:vMerge w:val="restart"/>
          </w:tcPr>
          <w:p w:rsidR="0098515C" w:rsidRDefault="0098515C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необхідними 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засоби хімічного захисту та прилади хімічної розвідки при ліквідації наслідків надзвичайної ситуації, пов’язаної з небезпечними хімічними речовинами</w:t>
            </w: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Pr="00210B45" w:rsidRDefault="00E40BAF" w:rsidP="0098515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515C" w:rsidRPr="00776B12" w:rsidTr="00D73F45"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Фільтрувальна комбінована коробка для протигазу від НХР (аміак, хлор, ртуть та ін.)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140 шт.</w:t>
            </w:r>
          </w:p>
        </w:tc>
        <w:tc>
          <w:tcPr>
            <w:tcW w:w="3085" w:type="dxa"/>
            <w:vMerge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8515C" w:rsidTr="00D73F45"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Газоаналізатор переносний багатокомпонентний 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3085" w:type="dxa"/>
            <w:vMerge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8515C" w:rsidTr="00D73F45">
        <w:tc>
          <w:tcPr>
            <w:tcW w:w="10281" w:type="dxa"/>
            <w:gridSpan w:val="4"/>
          </w:tcPr>
          <w:p w:rsidR="0098515C" w:rsidRPr="0098515C" w:rsidRDefault="0098515C" w:rsidP="0098515C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8.  </w:t>
            </w:r>
            <w:r w:rsidRPr="0098515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Автомобільна техніка</w:t>
            </w:r>
          </w:p>
          <w:p w:rsidR="0098515C" w:rsidRPr="005940EA" w:rsidRDefault="0098515C" w:rsidP="0098515C">
            <w:pPr>
              <w:pStyle w:val="a6"/>
              <w:jc w:val="center"/>
              <w:rPr>
                <w:lang w:val="uk-UA"/>
              </w:rPr>
            </w:pPr>
          </w:p>
        </w:tc>
      </w:tr>
      <w:tr w:rsidR="0098515C" w:rsidRPr="0051585B" w:rsidTr="0098515C">
        <w:trPr>
          <w:trHeight w:val="2023"/>
        </w:trPr>
        <w:tc>
          <w:tcPr>
            <w:tcW w:w="534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5103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RenaultDuster</w:t>
            </w: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дизель 1,5 (110 </w:t>
            </w:r>
            <w:proofErr w:type="spellStart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л.с</w:t>
            </w:r>
            <w:proofErr w:type="spellEnd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), 4Х4, </w:t>
            </w:r>
            <w:proofErr w:type="spellStart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</w:t>
            </w:r>
            <w:proofErr w:type="spellEnd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-6</w:t>
            </w:r>
          </w:p>
        </w:tc>
        <w:tc>
          <w:tcPr>
            <w:tcW w:w="1559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3085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ою спеціальною автомобільною технікою</w:t>
            </w:r>
          </w:p>
        </w:tc>
      </w:tr>
      <w:tr w:rsidR="0098515C" w:rsidRPr="006D09BF" w:rsidTr="00D73F45">
        <w:trPr>
          <w:trHeight w:val="239"/>
        </w:trPr>
        <w:tc>
          <w:tcPr>
            <w:tcW w:w="10281" w:type="dxa"/>
            <w:gridSpan w:val="4"/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9.Будівельні матеріали, конструкції для утеплення та ремонту гаражу пожежного депо</w:t>
            </w:r>
          </w:p>
        </w:tc>
      </w:tr>
      <w:tr w:rsidR="0098515C" w:rsidRPr="006D09BF" w:rsidTr="00D73F45">
        <w:trPr>
          <w:trHeight w:val="239"/>
        </w:trPr>
        <w:tc>
          <w:tcPr>
            <w:tcW w:w="534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9.1</w:t>
            </w:r>
          </w:p>
        </w:tc>
        <w:tc>
          <w:tcPr>
            <w:tcW w:w="5103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Будівельні матеріали та конструкції для проведення утеплення та ремонту гаражу пожежного депо </w:t>
            </w:r>
          </w:p>
        </w:tc>
        <w:tc>
          <w:tcPr>
            <w:tcW w:w="1559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окремим розрахунком</w:t>
            </w:r>
          </w:p>
        </w:tc>
        <w:tc>
          <w:tcPr>
            <w:tcW w:w="3085" w:type="dxa"/>
          </w:tcPr>
          <w:p w:rsid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 та економії засобів опалення, ремонт гаражу пожежного депо</w:t>
            </w:r>
          </w:p>
          <w:p w:rsidR="00572FFF" w:rsidRPr="0098515C" w:rsidRDefault="00572FFF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1811B3" w:rsidRPr="00E40BAF" w:rsidRDefault="001811B3" w:rsidP="00572FF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ШЛЯХИ ТА СПОСОБИ РОЗВ’ЯЗАННЯ ПРОБЛЕМИ</w:t>
      </w:r>
    </w:p>
    <w:p w:rsidR="001811B3" w:rsidRPr="00E40BAF" w:rsidRDefault="001811B3" w:rsidP="00E4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</w:r>
      <w:r w:rsidRPr="00E40BAF">
        <w:rPr>
          <w:rFonts w:ascii="Times New Roman" w:hAnsi="Times New Roman"/>
          <w:sz w:val="28"/>
          <w:szCs w:val="28"/>
          <w:lang w:val="uk-UA"/>
        </w:rPr>
        <w:t>спеціалізованої протипожежної служби цивільного захисту міста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</w:r>
    </w:p>
    <w:p w:rsidR="00613FFF" w:rsidRPr="00E40BAF" w:rsidRDefault="00613FFF" w:rsidP="004B1165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40BAF" w:rsidRDefault="001811B3" w:rsidP="002769AE">
      <w:pPr>
        <w:pStyle w:val="a3"/>
        <w:numPr>
          <w:ilvl w:val="0"/>
          <w:numId w:val="2"/>
        </w:num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СТРОКИ ТА ЕТАПИ ВИКОНАННЯ ПРОГРАМИ.</w:t>
      </w:r>
    </w:p>
    <w:p w:rsidR="00613FFF" w:rsidRPr="00E40BAF" w:rsidRDefault="00613FFF" w:rsidP="002769AE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D4499" w:rsidRPr="00E40BAF" w:rsidRDefault="001811B3" w:rsidP="002769AE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E96D5C" w:rsidRPr="00E40BAF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2769AE" w:rsidRPr="00E40BAF">
        <w:rPr>
          <w:rFonts w:ascii="Times New Roman" w:hAnsi="Times New Roman"/>
          <w:bCs/>
          <w:sz w:val="28"/>
          <w:szCs w:val="28"/>
          <w:lang w:val="uk-UA"/>
        </w:rPr>
        <w:t>1</w:t>
      </w:r>
    </w:p>
    <w:p w:rsidR="00613FFF" w:rsidRPr="00E40BAF" w:rsidRDefault="00613FFF" w:rsidP="002769AE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855AD" w:rsidRPr="00E40BAF" w:rsidRDefault="00B855AD" w:rsidP="002769AE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E43855" w:rsidRPr="00E40BAF" w:rsidRDefault="001811B3" w:rsidP="002769AE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pPr w:leftFromText="180" w:rightFromText="180" w:vertAnchor="text" w:horzAnchor="margin" w:tblpY="5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"/>
        <w:gridCol w:w="1628"/>
        <w:gridCol w:w="1989"/>
        <w:gridCol w:w="1276"/>
        <w:gridCol w:w="1151"/>
        <w:gridCol w:w="1134"/>
        <w:gridCol w:w="2535"/>
      </w:tblGrid>
      <w:tr w:rsidR="001811B3" w:rsidRPr="00086C07" w:rsidTr="001D4499">
        <w:trPr>
          <w:trHeight w:val="765"/>
        </w:trPr>
        <w:tc>
          <w:tcPr>
            <w:tcW w:w="460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89" w:right="-92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989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 xml:space="preserve">Планові обсяги на </w:t>
            </w:r>
            <w:r w:rsidR="00B855AD">
              <w:rPr>
                <w:sz w:val="22"/>
                <w:szCs w:val="22"/>
                <w:lang w:val="uk-UA"/>
              </w:rPr>
              <w:t>2021</w:t>
            </w:r>
            <w:r w:rsidRPr="00086C07">
              <w:rPr>
                <w:sz w:val="22"/>
                <w:szCs w:val="22"/>
                <w:lang w:val="uk-UA"/>
              </w:rPr>
              <w:t>,</w:t>
            </w:r>
          </w:p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86C07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35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1811B3" w:rsidRPr="00086C07" w:rsidTr="001D4499">
        <w:trPr>
          <w:trHeight w:val="253"/>
        </w:trPr>
        <w:tc>
          <w:tcPr>
            <w:tcW w:w="460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9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35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7</w:t>
            </w:r>
          </w:p>
        </w:tc>
      </w:tr>
      <w:tr w:rsidR="00975FD9" w:rsidRPr="0051585B" w:rsidTr="001D4499">
        <w:trPr>
          <w:trHeight w:val="13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628" w:type="dxa"/>
            <w:vMerge w:val="restart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4A6FF4">
              <w:rPr>
                <w:sz w:val="22"/>
                <w:szCs w:val="22"/>
                <w:lang w:val="uk-UA"/>
              </w:rPr>
              <w:t xml:space="preserve">Надання субвенції з міського бюджету державному бюджету на </w:t>
            </w:r>
            <w:r w:rsidRPr="004A6FF4">
              <w:rPr>
                <w:color w:val="000000"/>
                <w:sz w:val="22"/>
                <w:szCs w:val="22"/>
                <w:lang w:val="uk-UA"/>
              </w:rPr>
              <w:t xml:space="preserve">придбання </w:t>
            </w:r>
            <w:r w:rsidRPr="004A6FF4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необхідного пожежно-технічного обладнання, спорядження,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техніки, </w:t>
            </w:r>
            <w:r w:rsidRPr="004A6FF4">
              <w:rPr>
                <w:sz w:val="22"/>
                <w:szCs w:val="22"/>
                <w:lang w:val="uk-UA"/>
              </w:rPr>
              <w:t>запасу паливно-мастильних матеріалів</w:t>
            </w:r>
            <w:r>
              <w:rPr>
                <w:sz w:val="22"/>
                <w:szCs w:val="22"/>
                <w:lang w:val="uk-UA"/>
              </w:rPr>
              <w:t>, вогнегасних засобів</w:t>
            </w:r>
            <w:r w:rsidRPr="004A6FF4">
              <w:rPr>
                <w:sz w:val="22"/>
                <w:szCs w:val="22"/>
                <w:lang w:val="uk-UA"/>
              </w:rPr>
              <w:t xml:space="preserve"> та будівельних матеріалів, конструкцій</w:t>
            </w: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</w:t>
            </w:r>
            <w:r w:rsidRPr="004A6FF4">
              <w:rPr>
                <w:color w:val="000000"/>
                <w:sz w:val="22"/>
                <w:szCs w:val="22"/>
                <w:lang w:val="uk-UA"/>
              </w:rPr>
              <w:t xml:space="preserve">. Придбання </w:t>
            </w:r>
            <w:r w:rsidRPr="004A6FF4">
              <w:rPr>
                <w:sz w:val="22"/>
                <w:szCs w:val="22"/>
                <w:lang w:val="uk-UA"/>
              </w:rPr>
              <w:t xml:space="preserve"> сучасних засобів зв’язку, обчислювальної, цифрової та </w:t>
            </w:r>
            <w:proofErr w:type="spellStart"/>
            <w:r w:rsidRPr="004A6FF4">
              <w:rPr>
                <w:sz w:val="22"/>
                <w:szCs w:val="22"/>
                <w:lang w:val="uk-UA"/>
              </w:rPr>
              <w:t>телекомунікацій-ної</w:t>
            </w:r>
            <w:proofErr w:type="spellEnd"/>
            <w:r w:rsidRPr="004A6FF4">
              <w:rPr>
                <w:sz w:val="22"/>
                <w:szCs w:val="22"/>
                <w:lang w:val="uk-UA"/>
              </w:rPr>
              <w:t xml:space="preserve"> техніки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535" w:type="dxa"/>
            <w:vMerge w:val="restart"/>
            <w:vAlign w:val="center"/>
          </w:tcPr>
          <w:p w:rsidR="00975FD9" w:rsidRPr="004A6FF4" w:rsidRDefault="00975FD9" w:rsidP="00A75A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Забезпечення ефективності дій Сєвєродонецької міської ланки територіальної підсистеми ЄДС ЦЗ в 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умовах виникнення НС,  підвищення готовності </w:t>
            </w:r>
            <w:r w:rsidRPr="004A6FF4">
              <w:rPr>
                <w:rFonts w:ascii="Times New Roman" w:hAnsi="Times New Roman"/>
                <w:lang w:val="uk-UA"/>
              </w:rPr>
              <w:t>спеціалізованої протипожежної служби цивільного захисту міста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      </w:r>
          </w:p>
        </w:tc>
      </w:tr>
      <w:tr w:rsidR="00975FD9" w:rsidRPr="004F79D3" w:rsidTr="001D4499">
        <w:trPr>
          <w:trHeight w:val="13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4A6FF4">
              <w:rPr>
                <w:rFonts w:ascii="Times New Roman" w:eastAsia="Times New Roman" w:hAnsi="Times New Roman"/>
                <w:lang w:val="uk-UA"/>
              </w:rPr>
              <w:t xml:space="preserve"> спеціального захисного одягу та спорядження </w:t>
            </w:r>
          </w:p>
          <w:p w:rsidR="00975FD9" w:rsidRPr="004A6FF4" w:rsidRDefault="00975FD9" w:rsidP="00595F73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4A6FF4">
              <w:rPr>
                <w:rFonts w:eastAsia="Times New Roman"/>
                <w:sz w:val="22"/>
                <w:szCs w:val="22"/>
                <w:lang w:val="uk-UA"/>
              </w:rPr>
              <w:t>для пожежно-рятувальних та аварійно-рятувальних робіт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469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1D4499" w:rsidTr="001D4499">
        <w:trPr>
          <w:trHeight w:val="8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.Придбання </w:t>
            </w:r>
            <w:r w:rsidRPr="004A6FF4">
              <w:rPr>
                <w:rFonts w:ascii="Times New Roman" w:hAnsi="Times New Roman"/>
                <w:lang w:val="uk-UA"/>
              </w:rPr>
              <w:t xml:space="preserve"> засобів забезпечення аварійно-рятувальних робіт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6FF4">
              <w:rPr>
                <w:rFonts w:ascii="Times New Roman" w:hAnsi="Times New Roman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34,0</w:t>
            </w:r>
            <w:r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75FD9" w:rsidRPr="00086C07" w:rsidTr="00595F73">
        <w:trPr>
          <w:trHeight w:val="1416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4A6FF4">
              <w:rPr>
                <w:rFonts w:ascii="Times New Roman" w:eastAsia="Times New Roman" w:hAnsi="Times New Roman"/>
                <w:lang w:val="uk-UA"/>
              </w:rPr>
              <w:t xml:space="preserve"> пожежно-технічного обладнання та майна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92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ind w:left="-25"/>
              <w:rPr>
                <w:lang w:val="uk-UA"/>
              </w:rPr>
            </w:pPr>
          </w:p>
        </w:tc>
      </w:tr>
      <w:tr w:rsidR="00975FD9" w:rsidRPr="00086C07" w:rsidTr="001D4499">
        <w:trPr>
          <w:trHeight w:val="960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595F73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595F73">
              <w:rPr>
                <w:rFonts w:ascii="Times New Roman" w:hAnsi="Times New Roman"/>
                <w:color w:val="000000"/>
                <w:lang w:val="uk-UA"/>
              </w:rPr>
              <w:t xml:space="preserve">5.Придбання </w:t>
            </w:r>
            <w:r w:rsidRPr="00595F73">
              <w:rPr>
                <w:rFonts w:ascii="Times New Roman" w:hAnsi="Times New Roman"/>
                <w:lang w:val="uk-UA"/>
              </w:rPr>
              <w:t xml:space="preserve">  паливно-мастильних матеріалів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6FF4">
              <w:rPr>
                <w:rFonts w:ascii="Times New Roman" w:hAnsi="Times New Roman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4A6FF4">
              <w:rPr>
                <w:sz w:val="22"/>
                <w:szCs w:val="22"/>
                <w:lang w:val="uk-UA"/>
              </w:rPr>
              <w:t>50,0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1D4499">
        <w:trPr>
          <w:trHeight w:val="1001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Pr="004A6FF4">
              <w:rPr>
                <w:rFonts w:eastAsia="Times New Roman"/>
                <w:sz w:val="22"/>
                <w:szCs w:val="22"/>
                <w:lang w:val="uk-UA"/>
              </w:rPr>
              <w:t xml:space="preserve">. Придбання 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вогнегасних засобів 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00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1D4499">
        <w:trPr>
          <w:trHeight w:val="1001"/>
        </w:trPr>
        <w:tc>
          <w:tcPr>
            <w:tcW w:w="460" w:type="dxa"/>
            <w:vAlign w:val="center"/>
          </w:tcPr>
          <w:p w:rsidR="00975FD9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Pr="004A6FF4">
              <w:rPr>
                <w:rFonts w:eastAsia="Times New Roman"/>
                <w:sz w:val="22"/>
                <w:szCs w:val="22"/>
                <w:lang w:val="uk-UA"/>
              </w:rPr>
              <w:t>. Придбання засобів хімічного захисту та приладів хімічної розвідки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30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1D4499">
        <w:trPr>
          <w:trHeight w:val="354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628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.Придбання </w:t>
            </w:r>
            <w:r>
              <w:rPr>
                <w:rFonts w:ascii="Times New Roman" w:hAnsi="Times New Roman"/>
                <w:lang w:val="uk-UA"/>
              </w:rPr>
              <w:t>автомобільної техніки</w:t>
            </w:r>
          </w:p>
        </w:tc>
        <w:tc>
          <w:tcPr>
            <w:tcW w:w="1276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6FF4">
              <w:rPr>
                <w:rFonts w:ascii="Times New Roman" w:hAnsi="Times New Roman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660</w:t>
            </w:r>
            <w:r w:rsidRPr="004A6FF4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5F73" w:rsidRPr="00086C07" w:rsidTr="001D4499">
        <w:trPr>
          <w:trHeight w:val="354"/>
        </w:trPr>
        <w:tc>
          <w:tcPr>
            <w:tcW w:w="460" w:type="dxa"/>
            <w:vAlign w:val="center"/>
          </w:tcPr>
          <w:p w:rsidR="00595F73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1628" w:type="dxa"/>
            <w:vMerge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595F73" w:rsidRPr="00595F73" w:rsidRDefault="00595F73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</w:t>
            </w:r>
            <w:r w:rsidRPr="00595F73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595F73">
              <w:rPr>
                <w:rFonts w:ascii="Times New Roman" w:hAnsi="Times New Roman"/>
                <w:lang w:val="uk-UA"/>
              </w:rPr>
              <w:t xml:space="preserve">  будівельних матеріалів, конструкцій та </w:t>
            </w:r>
            <w:proofErr w:type="spellStart"/>
            <w:r w:rsidRPr="00595F73">
              <w:rPr>
                <w:rFonts w:ascii="Times New Roman" w:hAnsi="Times New Roman"/>
                <w:lang w:val="uk-UA"/>
              </w:rPr>
              <w:t>ролетних</w:t>
            </w:r>
            <w:proofErr w:type="spellEnd"/>
            <w:r w:rsidRPr="00595F73">
              <w:rPr>
                <w:rFonts w:ascii="Times New Roman" w:hAnsi="Times New Roman"/>
                <w:lang w:val="uk-UA"/>
              </w:rPr>
              <w:t xml:space="preserve"> воріт для утеплення та ремонту гаражу пожежного депо</w:t>
            </w:r>
          </w:p>
        </w:tc>
        <w:tc>
          <w:tcPr>
            <w:tcW w:w="1276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595F73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</w:t>
            </w:r>
            <w:r w:rsidRPr="004A6FF4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2535" w:type="dxa"/>
            <w:vAlign w:val="center"/>
          </w:tcPr>
          <w:p w:rsidR="00595F73" w:rsidRPr="004A6FF4" w:rsidRDefault="00595F73" w:rsidP="00595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 w:rsidRPr="004A6FF4">
              <w:rPr>
                <w:rFonts w:ascii="Times New Roman" w:hAnsi="Times New Roman"/>
                <w:lang w:val="uk-UA"/>
              </w:rPr>
              <w:t>Підвищення стану енергоефективності будівлі пожежного депо та економії засобів опалення</w:t>
            </w:r>
          </w:p>
        </w:tc>
      </w:tr>
      <w:tr w:rsidR="00595F73" w:rsidRPr="00086C07" w:rsidTr="001D4499">
        <w:trPr>
          <w:trHeight w:val="354"/>
        </w:trPr>
        <w:tc>
          <w:tcPr>
            <w:tcW w:w="460" w:type="dxa"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28" w:type="dxa"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Align w:val="center"/>
          </w:tcPr>
          <w:p w:rsidR="00595F73" w:rsidRPr="00086C07" w:rsidRDefault="00595F73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2285" w:type="dxa"/>
            <w:gridSpan w:val="2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Pr="004A6FF4">
              <w:rPr>
                <w:b/>
                <w:sz w:val="22"/>
                <w:szCs w:val="22"/>
                <w:lang w:val="uk-UA"/>
              </w:rPr>
              <w:t> </w:t>
            </w:r>
            <w:r>
              <w:rPr>
                <w:b/>
                <w:sz w:val="22"/>
                <w:szCs w:val="22"/>
                <w:lang w:val="uk-UA"/>
              </w:rPr>
              <w:t>069</w:t>
            </w:r>
            <w:r w:rsidRPr="004A6FF4">
              <w:rPr>
                <w:b/>
                <w:sz w:val="22"/>
                <w:szCs w:val="22"/>
                <w:lang w:val="uk-UA"/>
              </w:rPr>
              <w:t>,0</w:t>
            </w:r>
            <w:r>
              <w:rPr>
                <w:b/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811B3" w:rsidRPr="00E40BAF" w:rsidRDefault="001811B3" w:rsidP="00536F8E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7. РЕСУРСНЕ ЗАБЕЗПЕЧЕННЯ ПРОГРАМИ</w:t>
      </w:r>
    </w:p>
    <w:p w:rsidR="001811B3" w:rsidRPr="00E40BAF" w:rsidRDefault="001811B3" w:rsidP="001E6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Програми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1E694F" w:rsidRPr="001E694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Луганськоїобласті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в межах видатків, затверджених </w:t>
      </w:r>
      <w:r w:rsidR="005F6B48" w:rsidRPr="00E40BAF">
        <w:rPr>
          <w:rFonts w:ascii="Times New Roman" w:hAnsi="Times New Roman"/>
          <w:sz w:val="28"/>
          <w:szCs w:val="28"/>
          <w:lang w:val="uk-UA"/>
        </w:rPr>
        <w:t xml:space="preserve">розпорядженням </w:t>
      </w:r>
      <w:r w:rsidR="005F6B48" w:rsidRPr="00E40BAF">
        <w:rPr>
          <w:rFonts w:ascii="Times New Roman" w:hAnsi="Times New Roman"/>
          <w:sz w:val="28"/>
          <w:szCs w:val="28"/>
          <w:lang w:val="uk-UA"/>
        </w:rPr>
        <w:lastRenderedPageBreak/>
        <w:t>керівника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військово-цивільної адміністрації Сєвєродонецького району Луганської області </w:t>
      </w:r>
      <w:r w:rsidRPr="00E40BAF">
        <w:rPr>
          <w:rFonts w:ascii="Times New Roman" w:hAnsi="Times New Roman"/>
          <w:sz w:val="28"/>
          <w:szCs w:val="28"/>
          <w:lang w:val="uk-UA"/>
        </w:rPr>
        <w:t>про міський бюджет на відповідний бюджетний період.</w:t>
      </w:r>
    </w:p>
    <w:p w:rsidR="004A6FF4" w:rsidRPr="00E40BAF" w:rsidRDefault="004A6FF4" w:rsidP="001E694F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40BAF" w:rsidRDefault="001811B3" w:rsidP="001E694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програми: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>2021 рік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(орієнтовно на вищевказані заходи) – </w:t>
      </w:r>
      <w:r w:rsidR="00595F73" w:rsidRPr="00E40BAF">
        <w:rPr>
          <w:rFonts w:ascii="Times New Roman" w:hAnsi="Times New Roman"/>
          <w:sz w:val="28"/>
          <w:szCs w:val="28"/>
          <w:lang w:val="uk-UA"/>
        </w:rPr>
        <w:t>3069</w:t>
      </w:r>
      <w:r w:rsidR="004275D4" w:rsidRPr="00E40BAF">
        <w:rPr>
          <w:rFonts w:ascii="Times New Roman" w:hAnsi="Times New Roman"/>
          <w:sz w:val="28"/>
          <w:szCs w:val="28"/>
          <w:lang w:val="uk-UA"/>
        </w:rPr>
        <w:t>,</w:t>
      </w:r>
      <w:r w:rsidR="00017FCB" w:rsidRPr="00E40BAF">
        <w:rPr>
          <w:rFonts w:ascii="Times New Roman" w:hAnsi="Times New Roman"/>
          <w:sz w:val="28"/>
          <w:szCs w:val="28"/>
          <w:lang w:val="uk-UA"/>
        </w:rPr>
        <w:t>0</w:t>
      </w:r>
      <w:r w:rsidR="004275D4" w:rsidRPr="00E40BAF">
        <w:rPr>
          <w:rFonts w:ascii="Times New Roman" w:hAnsi="Times New Roman"/>
          <w:sz w:val="28"/>
          <w:szCs w:val="28"/>
          <w:lang w:val="uk-UA"/>
        </w:rPr>
        <w:t>тис.</w:t>
      </w:r>
      <w:r w:rsidRPr="00E40BAF">
        <w:rPr>
          <w:rFonts w:ascii="Times New Roman" w:hAnsi="Times New Roman"/>
          <w:sz w:val="28"/>
          <w:szCs w:val="28"/>
          <w:lang w:val="uk-UA"/>
        </w:rPr>
        <w:t>грн.</w:t>
      </w:r>
    </w:p>
    <w:p w:rsidR="002769AE" w:rsidRPr="00E40BAF" w:rsidRDefault="001811B3" w:rsidP="001E69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</w:p>
    <w:p w:rsidR="001811B3" w:rsidRPr="00E40BAF" w:rsidRDefault="001811B3" w:rsidP="008615A0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694F" w:rsidRPr="00E40BAF" w:rsidRDefault="001811B3" w:rsidP="007900DD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E40BAF">
        <w:rPr>
          <w:rFonts w:ascii="Times New Roman" w:hAnsi="Times New Roman"/>
          <w:sz w:val="28"/>
          <w:szCs w:val="28"/>
          <w:lang w:val="uk-UA"/>
        </w:rPr>
        <w:tab/>
        <w:t xml:space="preserve"> міський бюджет.</w:t>
      </w:r>
    </w:p>
    <w:p w:rsidR="001811B3" w:rsidRPr="00E40BAF" w:rsidRDefault="001811B3" w:rsidP="007900D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8. ОРГАНІЗАЦІЯ УПРАВЛІННЯ ТА КОНТРОЛЮ ЗА ХОДОМ ВИКОНАННЯ ПРОГРАМИ</w:t>
      </w:r>
    </w:p>
    <w:p w:rsidR="001811B3" w:rsidRPr="00E40BAF" w:rsidRDefault="001811B3" w:rsidP="00E40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>Координація дій між виконавцями програмиздійснюється розпорядником бюджетних коштів -</w:t>
      </w:r>
      <w:r w:rsidR="004D55EF" w:rsidRPr="00E40BAF">
        <w:rPr>
          <w:rFonts w:ascii="Times New Roman" w:hAnsi="Times New Roman"/>
          <w:sz w:val="28"/>
          <w:szCs w:val="28"/>
          <w:lang w:val="uk-UA"/>
        </w:rPr>
        <w:t xml:space="preserve"> Сєвєродон</w:t>
      </w:r>
      <w:r w:rsidR="007F2558" w:rsidRPr="00E40BAF">
        <w:rPr>
          <w:rFonts w:ascii="Times New Roman" w:hAnsi="Times New Roman"/>
          <w:sz w:val="28"/>
          <w:szCs w:val="28"/>
          <w:lang w:val="uk-UA"/>
        </w:rPr>
        <w:t>ецької міської військово-цивільної адміністрації</w:t>
      </w:r>
      <w:r w:rsidR="004D55EF" w:rsidRPr="00E40BAF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</w:t>
      </w:r>
      <w:r w:rsidR="005F6B48"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1811B3" w:rsidRPr="00E40BAF" w:rsidRDefault="001811B3" w:rsidP="00E40BAF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Розробник та виконавець програми щороку звітує про хід виконання  Програми </w:t>
      </w:r>
      <w:r w:rsidR="005F6B48"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керівнику </w:t>
      </w:r>
      <w:r w:rsidR="001E694F" w:rsidRPr="001E694F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до 01 квітня наступного за звітним року.</w:t>
      </w:r>
    </w:p>
    <w:p w:rsidR="002769AE" w:rsidRPr="00E40BAF" w:rsidRDefault="001811B3" w:rsidP="00E40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Контрольза ходом виконанняпрограми здійснює</w:t>
      </w:r>
      <w:r w:rsidR="005F6B48" w:rsidRPr="00E40BAF">
        <w:rPr>
          <w:rFonts w:ascii="Times New Roman" w:hAnsi="Times New Roman"/>
          <w:color w:val="000000"/>
          <w:sz w:val="28"/>
          <w:szCs w:val="28"/>
          <w:lang w:val="uk-UA"/>
        </w:rPr>
        <w:t>ться керівником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>Сєвєродон</w:t>
      </w:r>
      <w:r w:rsidR="007F2558" w:rsidRPr="00E40BAF">
        <w:rPr>
          <w:rFonts w:ascii="Times New Roman" w:hAnsi="Times New Roman"/>
          <w:sz w:val="28"/>
          <w:szCs w:val="28"/>
          <w:lang w:val="uk-UA"/>
        </w:rPr>
        <w:t>ецької міської військово-цивільної адміністрації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 xml:space="preserve"> Сєвєродонец</w:t>
      </w:r>
      <w:r w:rsidR="00410D0B">
        <w:rPr>
          <w:rFonts w:ascii="Times New Roman" w:hAnsi="Times New Roman"/>
          <w:sz w:val="28"/>
          <w:szCs w:val="28"/>
          <w:lang w:val="uk-UA"/>
        </w:rPr>
        <w:t>ького району Луганської області.</w:t>
      </w:r>
    </w:p>
    <w:p w:rsidR="001811B3" w:rsidRPr="00E40BAF" w:rsidRDefault="001811B3" w:rsidP="000F3C39">
      <w:pPr>
        <w:spacing w:after="6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811B3" w:rsidRPr="00E40BAF" w:rsidRDefault="001811B3" w:rsidP="00AF2B47">
      <w:pPr>
        <w:pStyle w:val="western"/>
        <w:spacing w:before="240" w:beforeAutospacing="0" w:after="0"/>
        <w:ind w:left="1078" w:hanging="539"/>
        <w:rPr>
          <w:b/>
          <w:sz w:val="28"/>
          <w:szCs w:val="28"/>
          <w:lang w:val="uk-UA"/>
        </w:rPr>
      </w:pPr>
    </w:p>
    <w:p w:rsidR="007F2558" w:rsidRPr="00E40BAF" w:rsidRDefault="007F2558" w:rsidP="00AF2B47">
      <w:pPr>
        <w:pStyle w:val="western"/>
        <w:spacing w:before="240" w:beforeAutospacing="0" w:after="0"/>
        <w:ind w:left="1078" w:hanging="539"/>
        <w:rPr>
          <w:b/>
          <w:sz w:val="28"/>
          <w:szCs w:val="28"/>
          <w:lang w:val="uk-UA"/>
        </w:rPr>
      </w:pPr>
    </w:p>
    <w:p w:rsidR="00B75FB2" w:rsidRDefault="00B75FB2" w:rsidP="007F25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відділу цивільного захисту,</w:t>
      </w:r>
    </w:p>
    <w:p w:rsidR="00B75FB2" w:rsidRDefault="00B75FB2" w:rsidP="007F25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екологічної безпеки та охорони праці</w:t>
      </w:r>
    </w:p>
    <w:p w:rsidR="007F2558" w:rsidRPr="00E40BAF" w:rsidRDefault="007F2558" w:rsidP="007F25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E40BAF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Pr="00E40BAF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7F2558" w:rsidRPr="00E40BAF" w:rsidRDefault="007F2558" w:rsidP="007F2558">
      <w:pPr>
        <w:spacing w:after="0" w:line="240" w:lineRule="auto"/>
        <w:rPr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E40BAF">
        <w:rPr>
          <w:rFonts w:ascii="Times New Roman" w:hAnsi="Times New Roman"/>
          <w:sz w:val="28"/>
          <w:szCs w:val="28"/>
          <w:lang w:val="uk-UA"/>
        </w:rPr>
        <w:tab/>
      </w:r>
      <w:r w:rsidRPr="00E40BAF">
        <w:rPr>
          <w:rFonts w:ascii="Times New Roman" w:hAnsi="Times New Roman"/>
          <w:sz w:val="28"/>
          <w:szCs w:val="28"/>
          <w:lang w:val="uk-UA"/>
        </w:rPr>
        <w:tab/>
      </w:r>
      <w:r w:rsidR="00B75FB2">
        <w:rPr>
          <w:rFonts w:ascii="Times New Roman" w:hAnsi="Times New Roman"/>
          <w:b/>
          <w:sz w:val="28"/>
          <w:szCs w:val="28"/>
          <w:lang w:val="uk-UA"/>
        </w:rPr>
        <w:t>Антон ПОТАНІН</w:t>
      </w:r>
    </w:p>
    <w:p w:rsidR="007F2558" w:rsidRPr="00E40BAF" w:rsidRDefault="007F2558" w:rsidP="007F2558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007EF2" w:rsidRDefault="001811B3" w:rsidP="00207245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</w:p>
    <w:sectPr w:rsidR="001811B3" w:rsidRPr="00007EF2" w:rsidSect="00530871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95A"/>
    <w:multiLevelType w:val="hybridMultilevel"/>
    <w:tmpl w:val="F466B194"/>
    <w:lvl w:ilvl="0" w:tplc="9A54011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2253D91"/>
    <w:multiLevelType w:val="hybridMultilevel"/>
    <w:tmpl w:val="22A6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9E2"/>
    <w:multiLevelType w:val="hybridMultilevel"/>
    <w:tmpl w:val="ADA4DD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5">
    <w:nsid w:val="2E0123FC"/>
    <w:multiLevelType w:val="multilevel"/>
    <w:tmpl w:val="23D89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C1623"/>
    <w:multiLevelType w:val="hybridMultilevel"/>
    <w:tmpl w:val="F606E0F2"/>
    <w:lvl w:ilvl="0" w:tplc="7E2A7C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3F8499B"/>
    <w:multiLevelType w:val="hybridMultilevel"/>
    <w:tmpl w:val="EE06EE82"/>
    <w:lvl w:ilvl="0" w:tplc="C2D8560E">
      <w:start w:val="1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A00694"/>
    <w:rsid w:val="00007EF2"/>
    <w:rsid w:val="0001699A"/>
    <w:rsid w:val="00017FCB"/>
    <w:rsid w:val="000240BF"/>
    <w:rsid w:val="00027077"/>
    <w:rsid w:val="00033AFB"/>
    <w:rsid w:val="000416A1"/>
    <w:rsid w:val="000566BC"/>
    <w:rsid w:val="00067566"/>
    <w:rsid w:val="000808EE"/>
    <w:rsid w:val="0008297F"/>
    <w:rsid w:val="00086C07"/>
    <w:rsid w:val="0009171B"/>
    <w:rsid w:val="00092493"/>
    <w:rsid w:val="000939E7"/>
    <w:rsid w:val="00093EC3"/>
    <w:rsid w:val="000C390F"/>
    <w:rsid w:val="000C564E"/>
    <w:rsid w:val="000C57CD"/>
    <w:rsid w:val="000D0018"/>
    <w:rsid w:val="000D22A9"/>
    <w:rsid w:val="000D5425"/>
    <w:rsid w:val="000D7D39"/>
    <w:rsid w:val="000F2AC6"/>
    <w:rsid w:val="000F3254"/>
    <w:rsid w:val="000F3C39"/>
    <w:rsid w:val="000F5CAB"/>
    <w:rsid w:val="001023CA"/>
    <w:rsid w:val="0013264B"/>
    <w:rsid w:val="001359B0"/>
    <w:rsid w:val="00140D8D"/>
    <w:rsid w:val="00142D08"/>
    <w:rsid w:val="00167DC0"/>
    <w:rsid w:val="001811B3"/>
    <w:rsid w:val="0019449C"/>
    <w:rsid w:val="001956A6"/>
    <w:rsid w:val="001A6D39"/>
    <w:rsid w:val="001B7BD8"/>
    <w:rsid w:val="001D4499"/>
    <w:rsid w:val="001E0FFE"/>
    <w:rsid w:val="001E694F"/>
    <w:rsid w:val="001F0D36"/>
    <w:rsid w:val="00207245"/>
    <w:rsid w:val="00210B45"/>
    <w:rsid w:val="00226108"/>
    <w:rsid w:val="002278ED"/>
    <w:rsid w:val="002355B7"/>
    <w:rsid w:val="002769AE"/>
    <w:rsid w:val="00287F14"/>
    <w:rsid w:val="0029312A"/>
    <w:rsid w:val="00297264"/>
    <w:rsid w:val="002973F1"/>
    <w:rsid w:val="002A653F"/>
    <w:rsid w:val="002A7319"/>
    <w:rsid w:val="002F1BAB"/>
    <w:rsid w:val="003430EA"/>
    <w:rsid w:val="003524F5"/>
    <w:rsid w:val="00353D41"/>
    <w:rsid w:val="00362722"/>
    <w:rsid w:val="003736B3"/>
    <w:rsid w:val="00375CC5"/>
    <w:rsid w:val="0038147E"/>
    <w:rsid w:val="00387E54"/>
    <w:rsid w:val="003A0824"/>
    <w:rsid w:val="003D2AE9"/>
    <w:rsid w:val="003D2FEF"/>
    <w:rsid w:val="003E294A"/>
    <w:rsid w:val="00405316"/>
    <w:rsid w:val="00410D0B"/>
    <w:rsid w:val="00411053"/>
    <w:rsid w:val="00424D73"/>
    <w:rsid w:val="004275D4"/>
    <w:rsid w:val="00432160"/>
    <w:rsid w:val="00437D2B"/>
    <w:rsid w:val="00457879"/>
    <w:rsid w:val="00470DCF"/>
    <w:rsid w:val="004864D2"/>
    <w:rsid w:val="004934EB"/>
    <w:rsid w:val="004A0AC5"/>
    <w:rsid w:val="004A520D"/>
    <w:rsid w:val="004A6FF4"/>
    <w:rsid w:val="004B05C9"/>
    <w:rsid w:val="004B1165"/>
    <w:rsid w:val="004D55EF"/>
    <w:rsid w:val="004D690C"/>
    <w:rsid w:val="004E4B84"/>
    <w:rsid w:val="004F208D"/>
    <w:rsid w:val="004F79D3"/>
    <w:rsid w:val="005032FF"/>
    <w:rsid w:val="00505F0C"/>
    <w:rsid w:val="0051585B"/>
    <w:rsid w:val="00522A5C"/>
    <w:rsid w:val="005263F9"/>
    <w:rsid w:val="00530871"/>
    <w:rsid w:val="00536F8E"/>
    <w:rsid w:val="005476CF"/>
    <w:rsid w:val="00553A52"/>
    <w:rsid w:val="005546CE"/>
    <w:rsid w:val="00557546"/>
    <w:rsid w:val="005636C8"/>
    <w:rsid w:val="00572F0F"/>
    <w:rsid w:val="00572FFF"/>
    <w:rsid w:val="005824F2"/>
    <w:rsid w:val="00585DB4"/>
    <w:rsid w:val="00592557"/>
    <w:rsid w:val="00593512"/>
    <w:rsid w:val="005940EA"/>
    <w:rsid w:val="00595F73"/>
    <w:rsid w:val="005A2992"/>
    <w:rsid w:val="005A2B79"/>
    <w:rsid w:val="005C1844"/>
    <w:rsid w:val="005D5E28"/>
    <w:rsid w:val="005E309F"/>
    <w:rsid w:val="005E66AD"/>
    <w:rsid w:val="005F6B48"/>
    <w:rsid w:val="00613FFF"/>
    <w:rsid w:val="00614ECE"/>
    <w:rsid w:val="00623800"/>
    <w:rsid w:val="0063088C"/>
    <w:rsid w:val="006312E5"/>
    <w:rsid w:val="006458B6"/>
    <w:rsid w:val="0065335B"/>
    <w:rsid w:val="0066601E"/>
    <w:rsid w:val="006731B2"/>
    <w:rsid w:val="00695F2D"/>
    <w:rsid w:val="006A295F"/>
    <w:rsid w:val="006A7767"/>
    <w:rsid w:val="006C51D7"/>
    <w:rsid w:val="006E4D8B"/>
    <w:rsid w:val="006F091B"/>
    <w:rsid w:val="006F74CE"/>
    <w:rsid w:val="006F7ABE"/>
    <w:rsid w:val="0071503C"/>
    <w:rsid w:val="00736741"/>
    <w:rsid w:val="007527D1"/>
    <w:rsid w:val="0075498C"/>
    <w:rsid w:val="00772E4F"/>
    <w:rsid w:val="007900DD"/>
    <w:rsid w:val="0079070E"/>
    <w:rsid w:val="00792316"/>
    <w:rsid w:val="007A0523"/>
    <w:rsid w:val="007A4143"/>
    <w:rsid w:val="007C7AB9"/>
    <w:rsid w:val="007E4566"/>
    <w:rsid w:val="007F2558"/>
    <w:rsid w:val="00806F71"/>
    <w:rsid w:val="00814A17"/>
    <w:rsid w:val="008258BA"/>
    <w:rsid w:val="00832BBA"/>
    <w:rsid w:val="008363B9"/>
    <w:rsid w:val="0083770D"/>
    <w:rsid w:val="008445CB"/>
    <w:rsid w:val="008615A0"/>
    <w:rsid w:val="008643DF"/>
    <w:rsid w:val="00872F8A"/>
    <w:rsid w:val="008948FC"/>
    <w:rsid w:val="008B33BC"/>
    <w:rsid w:val="008B5965"/>
    <w:rsid w:val="008C45D0"/>
    <w:rsid w:val="008C5ACD"/>
    <w:rsid w:val="008E3E49"/>
    <w:rsid w:val="008E4DC9"/>
    <w:rsid w:val="008F39FA"/>
    <w:rsid w:val="00904F46"/>
    <w:rsid w:val="00914632"/>
    <w:rsid w:val="00920CD2"/>
    <w:rsid w:val="0097364D"/>
    <w:rsid w:val="00975FD9"/>
    <w:rsid w:val="0098515C"/>
    <w:rsid w:val="00991086"/>
    <w:rsid w:val="009A1D2A"/>
    <w:rsid w:val="009B4E2F"/>
    <w:rsid w:val="009C121E"/>
    <w:rsid w:val="009C292B"/>
    <w:rsid w:val="009F4808"/>
    <w:rsid w:val="00A00694"/>
    <w:rsid w:val="00A12F07"/>
    <w:rsid w:val="00A14CC4"/>
    <w:rsid w:val="00A17161"/>
    <w:rsid w:val="00A2368F"/>
    <w:rsid w:val="00A4269F"/>
    <w:rsid w:val="00A44161"/>
    <w:rsid w:val="00A453F4"/>
    <w:rsid w:val="00A47E90"/>
    <w:rsid w:val="00A56F9F"/>
    <w:rsid w:val="00A7065D"/>
    <w:rsid w:val="00A70F31"/>
    <w:rsid w:val="00A7472A"/>
    <w:rsid w:val="00A77390"/>
    <w:rsid w:val="00A96A37"/>
    <w:rsid w:val="00AB0E56"/>
    <w:rsid w:val="00AE1B30"/>
    <w:rsid w:val="00AE45F6"/>
    <w:rsid w:val="00AF2B47"/>
    <w:rsid w:val="00AF35CB"/>
    <w:rsid w:val="00AF4CEA"/>
    <w:rsid w:val="00AF6657"/>
    <w:rsid w:val="00AF7673"/>
    <w:rsid w:val="00B06D43"/>
    <w:rsid w:val="00B54635"/>
    <w:rsid w:val="00B61B83"/>
    <w:rsid w:val="00B75FB2"/>
    <w:rsid w:val="00B81AB3"/>
    <w:rsid w:val="00B83DCE"/>
    <w:rsid w:val="00B855AD"/>
    <w:rsid w:val="00B94BC8"/>
    <w:rsid w:val="00BB1753"/>
    <w:rsid w:val="00BB314F"/>
    <w:rsid w:val="00BB6A1D"/>
    <w:rsid w:val="00BD2340"/>
    <w:rsid w:val="00BD306D"/>
    <w:rsid w:val="00BD7BE7"/>
    <w:rsid w:val="00BE711F"/>
    <w:rsid w:val="00C06752"/>
    <w:rsid w:val="00C126FC"/>
    <w:rsid w:val="00C2132A"/>
    <w:rsid w:val="00C26B24"/>
    <w:rsid w:val="00C27952"/>
    <w:rsid w:val="00C31D28"/>
    <w:rsid w:val="00C4310B"/>
    <w:rsid w:val="00C4648F"/>
    <w:rsid w:val="00C70F34"/>
    <w:rsid w:val="00C97663"/>
    <w:rsid w:val="00CA141F"/>
    <w:rsid w:val="00CA76CB"/>
    <w:rsid w:val="00CC533B"/>
    <w:rsid w:val="00CC66FE"/>
    <w:rsid w:val="00CD0E84"/>
    <w:rsid w:val="00CD6249"/>
    <w:rsid w:val="00CF5128"/>
    <w:rsid w:val="00CF6572"/>
    <w:rsid w:val="00D17779"/>
    <w:rsid w:val="00D25D33"/>
    <w:rsid w:val="00D3002D"/>
    <w:rsid w:val="00D32003"/>
    <w:rsid w:val="00D35407"/>
    <w:rsid w:val="00D43B61"/>
    <w:rsid w:val="00D73F45"/>
    <w:rsid w:val="00D84871"/>
    <w:rsid w:val="00DD2AB7"/>
    <w:rsid w:val="00DE53F0"/>
    <w:rsid w:val="00E13F38"/>
    <w:rsid w:val="00E178DE"/>
    <w:rsid w:val="00E24285"/>
    <w:rsid w:val="00E278F0"/>
    <w:rsid w:val="00E345E5"/>
    <w:rsid w:val="00E35A58"/>
    <w:rsid w:val="00E40BAF"/>
    <w:rsid w:val="00E43855"/>
    <w:rsid w:val="00E60A9F"/>
    <w:rsid w:val="00E708B6"/>
    <w:rsid w:val="00E76583"/>
    <w:rsid w:val="00E901EC"/>
    <w:rsid w:val="00E92C77"/>
    <w:rsid w:val="00E96D5C"/>
    <w:rsid w:val="00EA0A89"/>
    <w:rsid w:val="00EA1A53"/>
    <w:rsid w:val="00EA2A35"/>
    <w:rsid w:val="00EB218F"/>
    <w:rsid w:val="00EB332B"/>
    <w:rsid w:val="00ED63A3"/>
    <w:rsid w:val="00EE6281"/>
    <w:rsid w:val="00EE6658"/>
    <w:rsid w:val="00F62524"/>
    <w:rsid w:val="00F70804"/>
    <w:rsid w:val="00F81A83"/>
    <w:rsid w:val="00F878B6"/>
    <w:rsid w:val="00F91922"/>
    <w:rsid w:val="00F94041"/>
    <w:rsid w:val="00FB6EED"/>
    <w:rsid w:val="00FC2269"/>
    <w:rsid w:val="00FC2D47"/>
    <w:rsid w:val="00FE5EC3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rPr>
      <w:rFonts w:eastAsia="Times New Roman"/>
    </w:rPr>
  </w:style>
  <w:style w:type="paragraph" w:styleId="a7">
    <w:name w:val="Body Text"/>
    <w:aliases w:val="Основной текст Знак Знак Знак"/>
    <w:basedOn w:val="a"/>
    <w:link w:val="12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Стиль1"/>
    <w:basedOn w:val="a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295F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70E"/>
    <w:rPr>
      <w:rFonts w:ascii="Tahoma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2355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e">
    <w:name w:val="Название Знак"/>
    <w:basedOn w:val="a0"/>
    <w:link w:val="ad"/>
    <w:uiPriority w:val="99"/>
    <w:rsid w:val="002355B7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rPr>
      <w:rFonts w:eastAsia="Times New Roman"/>
    </w:rPr>
  </w:style>
  <w:style w:type="paragraph" w:styleId="a7">
    <w:name w:val="Body Text"/>
    <w:aliases w:val="Основной текст Знак Знак Знак"/>
    <w:basedOn w:val="a"/>
    <w:link w:val="12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Стиль1"/>
    <w:basedOn w:val="a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295F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7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065D-BA8C-419C-9CE7-A6637550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10</cp:revision>
  <cp:lastPrinted>2021-04-07T12:11:00Z</cp:lastPrinted>
  <dcterms:created xsi:type="dcterms:W3CDTF">2021-04-06T12:20:00Z</dcterms:created>
  <dcterms:modified xsi:type="dcterms:W3CDTF">2021-04-09T05:19:00Z</dcterms:modified>
</cp:coreProperties>
</file>