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66D" w:rsidRPr="00EF224A" w:rsidRDefault="00724FA0" w:rsidP="00724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</w:t>
      </w:r>
      <w:r w:rsidR="00C1566D" w:rsidRPr="00EF224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566D" w:rsidRPr="00EF224A" w:rsidRDefault="00C1566D" w:rsidP="00C156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224A">
        <w:rPr>
          <w:rFonts w:ascii="Times New Roman" w:hAnsi="Times New Roman" w:cs="Times New Roman"/>
          <w:b/>
          <w:sz w:val="28"/>
          <w:szCs w:val="28"/>
        </w:rPr>
        <w:t>УКРАЇНА</w:t>
      </w:r>
    </w:p>
    <w:p w:rsidR="00C1566D" w:rsidRPr="00EF224A" w:rsidRDefault="00C1566D" w:rsidP="00C156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224A">
        <w:rPr>
          <w:rFonts w:ascii="Times New Roman" w:hAnsi="Times New Roman" w:cs="Times New Roman"/>
          <w:b/>
          <w:sz w:val="28"/>
          <w:szCs w:val="28"/>
        </w:rPr>
        <w:t>ВІЙСЬКОВО-ЦИВІЛЬНА  АДМІНІСТРАЦІЯ</w:t>
      </w:r>
    </w:p>
    <w:p w:rsidR="00C1566D" w:rsidRPr="00EF224A" w:rsidRDefault="00C1566D" w:rsidP="00C156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224A">
        <w:rPr>
          <w:rFonts w:ascii="Times New Roman" w:hAnsi="Times New Roman" w:cs="Times New Roman"/>
          <w:b/>
          <w:sz w:val="28"/>
          <w:szCs w:val="28"/>
        </w:rPr>
        <w:t xml:space="preserve">МІСТА  </w:t>
      </w:r>
      <w:proofErr w:type="gramStart"/>
      <w:r w:rsidRPr="00EF224A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EF224A">
        <w:rPr>
          <w:rFonts w:ascii="Times New Roman" w:hAnsi="Times New Roman" w:cs="Times New Roman"/>
          <w:b/>
          <w:sz w:val="28"/>
          <w:szCs w:val="28"/>
        </w:rPr>
        <w:t>ЄВЄРОДОНЕЦЬК  ЛУГАНСЬКОЇ  ОБЛАСТІ</w:t>
      </w:r>
    </w:p>
    <w:p w:rsidR="00C1566D" w:rsidRPr="00EF224A" w:rsidRDefault="00C1566D" w:rsidP="00C1566D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1566D" w:rsidRPr="00EF224A" w:rsidRDefault="00C1566D" w:rsidP="00C1566D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F22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</w:t>
      </w:r>
      <w:r w:rsidR="00EF22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Pr="00EF22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РОЗПОРЯДЖЕННЯ</w:t>
      </w:r>
    </w:p>
    <w:p w:rsidR="00C1566D" w:rsidRPr="00EF224A" w:rsidRDefault="00C1566D" w:rsidP="00C1566D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F22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КЕРІВНИКА ВІЙСЬКОВО-ЦИВІЛЬНОЇ АДМІНІСТРАЦІЇ</w:t>
      </w:r>
    </w:p>
    <w:p w:rsidR="00C1566D" w:rsidRPr="00EF224A" w:rsidRDefault="00C1566D" w:rsidP="00C1566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1566D" w:rsidRPr="00EF224A" w:rsidRDefault="00C1566D" w:rsidP="00C1566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EF224A">
        <w:rPr>
          <w:rFonts w:ascii="Times New Roman" w:hAnsi="Times New Roman" w:cs="Times New Roman"/>
          <w:sz w:val="28"/>
          <w:szCs w:val="28"/>
          <w:lang w:val="uk-UA"/>
        </w:rPr>
        <w:t>Луганська обл., м.</w:t>
      </w:r>
      <w:r w:rsidR="00172C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F224A">
        <w:rPr>
          <w:rFonts w:ascii="Times New Roman" w:hAnsi="Times New Roman" w:cs="Times New Roman"/>
          <w:sz w:val="28"/>
          <w:szCs w:val="28"/>
          <w:lang w:val="uk-UA"/>
        </w:rPr>
        <w:t>Сєвєродонецьк</w:t>
      </w:r>
      <w:proofErr w:type="spellEnd"/>
      <w:r w:rsidRPr="00EF224A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C1566D" w:rsidRPr="00EF224A" w:rsidRDefault="00C1566D" w:rsidP="00C1566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EF224A">
        <w:rPr>
          <w:rFonts w:ascii="Times New Roman" w:hAnsi="Times New Roman" w:cs="Times New Roman"/>
          <w:sz w:val="28"/>
          <w:szCs w:val="28"/>
          <w:lang w:val="uk-UA"/>
        </w:rPr>
        <w:t>бульвар Дружби Народів, 32</w:t>
      </w:r>
    </w:p>
    <w:p w:rsidR="00C1566D" w:rsidRPr="00EF224A" w:rsidRDefault="006004A9" w:rsidP="00C1566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«19» лютого </w:t>
      </w:r>
      <w:r w:rsidR="00C1566D" w:rsidRPr="00EF224A">
        <w:rPr>
          <w:rFonts w:ascii="Times New Roman" w:hAnsi="Times New Roman" w:cs="Times New Roman"/>
          <w:sz w:val="28"/>
          <w:szCs w:val="28"/>
          <w:lang w:val="uk-UA"/>
        </w:rPr>
        <w:t xml:space="preserve"> 20</w:t>
      </w:r>
      <w:r w:rsidR="00EF224A">
        <w:rPr>
          <w:rFonts w:ascii="Times New Roman" w:hAnsi="Times New Roman" w:cs="Times New Roman"/>
          <w:sz w:val="28"/>
          <w:szCs w:val="28"/>
          <w:lang w:val="uk-UA"/>
        </w:rPr>
        <w:t xml:space="preserve">21  </w:t>
      </w:r>
      <w:r w:rsidR="00407690">
        <w:rPr>
          <w:rFonts w:ascii="Times New Roman" w:hAnsi="Times New Roman" w:cs="Times New Roman"/>
          <w:sz w:val="28"/>
          <w:szCs w:val="28"/>
          <w:lang w:val="uk-UA"/>
        </w:rPr>
        <w:t>року</w:t>
      </w:r>
      <w:r w:rsidR="00EF224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C1566D" w:rsidRPr="00EF224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№ 368</w:t>
      </w:r>
    </w:p>
    <w:p w:rsidR="00C1566D" w:rsidRPr="00EF224A" w:rsidRDefault="00C1566D" w:rsidP="00C1566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C1566D" w:rsidRPr="00EF224A" w:rsidRDefault="00C1566D" w:rsidP="00C1566D">
      <w:pPr>
        <w:spacing w:after="0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C1566D" w:rsidRPr="00EF224A" w:rsidRDefault="00407690" w:rsidP="00C1566D">
      <w:pPr>
        <w:pStyle w:val="a3"/>
        <w:spacing w:before="0" w:beforeAutospacing="0"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 </w:t>
      </w:r>
      <w:r w:rsidR="00C1566D" w:rsidRPr="00EF224A">
        <w:rPr>
          <w:sz w:val="28"/>
          <w:szCs w:val="28"/>
          <w:lang w:val="uk-UA"/>
        </w:rPr>
        <w:t xml:space="preserve">  виконання  «Міської цільової</w:t>
      </w:r>
    </w:p>
    <w:p w:rsidR="00C1566D" w:rsidRPr="00EF224A" w:rsidRDefault="00C1566D" w:rsidP="00C1566D">
      <w:pPr>
        <w:pStyle w:val="a3"/>
        <w:spacing w:before="0" w:beforeAutospacing="0" w:after="0"/>
        <w:rPr>
          <w:sz w:val="28"/>
          <w:szCs w:val="28"/>
          <w:lang w:val="uk-UA"/>
        </w:rPr>
      </w:pPr>
      <w:r w:rsidRPr="00EF224A">
        <w:rPr>
          <w:sz w:val="28"/>
          <w:szCs w:val="28"/>
          <w:lang w:val="uk-UA"/>
        </w:rPr>
        <w:t>програми</w:t>
      </w:r>
      <w:r w:rsidRPr="00EF224A">
        <w:rPr>
          <w:sz w:val="28"/>
          <w:szCs w:val="28"/>
          <w:shd w:val="clear" w:color="auto" w:fill="FFFFFF"/>
          <w:lang w:val="uk-UA"/>
        </w:rPr>
        <w:t xml:space="preserve"> благоустрою на території міста</w:t>
      </w:r>
    </w:p>
    <w:p w:rsidR="00C1566D" w:rsidRPr="00EF224A" w:rsidRDefault="00C1566D" w:rsidP="00C1566D">
      <w:pPr>
        <w:pStyle w:val="a3"/>
        <w:spacing w:before="0" w:beforeAutospacing="0" w:after="0"/>
        <w:rPr>
          <w:sz w:val="28"/>
          <w:szCs w:val="28"/>
          <w:shd w:val="clear" w:color="auto" w:fill="FFFFFF"/>
          <w:lang w:val="uk-UA"/>
        </w:rPr>
      </w:pPr>
      <w:proofErr w:type="spellStart"/>
      <w:r w:rsidRPr="00EF224A">
        <w:rPr>
          <w:sz w:val="28"/>
          <w:szCs w:val="28"/>
          <w:shd w:val="clear" w:color="auto" w:fill="FFFFFF"/>
          <w:lang w:val="uk-UA"/>
        </w:rPr>
        <w:t>Сєвєродонецька</w:t>
      </w:r>
      <w:proofErr w:type="spellEnd"/>
      <w:r w:rsidRPr="00EF224A">
        <w:rPr>
          <w:sz w:val="28"/>
          <w:szCs w:val="28"/>
          <w:shd w:val="clear" w:color="auto" w:fill="FFFFFF"/>
          <w:lang w:val="uk-UA"/>
        </w:rPr>
        <w:t xml:space="preserve"> на 2020 рік»</w:t>
      </w:r>
    </w:p>
    <w:p w:rsidR="00C1566D" w:rsidRPr="00EF224A" w:rsidRDefault="00C1566D" w:rsidP="00C1566D">
      <w:pPr>
        <w:pStyle w:val="a3"/>
        <w:spacing w:before="0" w:beforeAutospacing="0" w:after="0" w:line="360" w:lineRule="auto"/>
        <w:rPr>
          <w:color w:val="FF0000"/>
          <w:sz w:val="28"/>
          <w:szCs w:val="28"/>
          <w:lang w:val="uk-UA"/>
        </w:rPr>
      </w:pPr>
    </w:p>
    <w:p w:rsidR="00C1566D" w:rsidRPr="00EF224A" w:rsidRDefault="00C1566D" w:rsidP="00C1566D">
      <w:pPr>
        <w:jc w:val="both"/>
        <w:rPr>
          <w:sz w:val="28"/>
          <w:szCs w:val="28"/>
          <w:lang w:val="uk-UA"/>
        </w:rPr>
      </w:pPr>
      <w:r w:rsidRPr="00EF224A">
        <w:rPr>
          <w:rFonts w:ascii="Times New Roman" w:hAnsi="Times New Roman" w:cs="Times New Roman"/>
          <w:sz w:val="28"/>
          <w:szCs w:val="28"/>
          <w:lang w:val="uk-UA"/>
        </w:rPr>
        <w:t xml:space="preserve">    Керуючись  Законом України «Про військово-цивільні адміністрації»,  «Про місцеве самоврядування в України»,  «Про благоустрій </w:t>
      </w:r>
      <w:r w:rsidR="00407690">
        <w:rPr>
          <w:rFonts w:ascii="Times New Roman" w:hAnsi="Times New Roman" w:cs="Times New Roman"/>
          <w:sz w:val="28"/>
          <w:szCs w:val="28"/>
          <w:lang w:val="uk-UA"/>
        </w:rPr>
        <w:t xml:space="preserve">населених пунктів»,   розглянувши Звіт про виконання «Міської цільової програми благоустрою на території міста </w:t>
      </w:r>
      <w:proofErr w:type="spellStart"/>
      <w:r w:rsidR="00407690">
        <w:rPr>
          <w:rFonts w:ascii="Times New Roman" w:hAnsi="Times New Roman" w:cs="Times New Roman"/>
          <w:sz w:val="28"/>
          <w:szCs w:val="28"/>
          <w:lang w:val="uk-UA"/>
        </w:rPr>
        <w:t>Сєвєродонецька</w:t>
      </w:r>
      <w:proofErr w:type="spellEnd"/>
      <w:r w:rsidR="00407690">
        <w:rPr>
          <w:rFonts w:ascii="Times New Roman" w:hAnsi="Times New Roman" w:cs="Times New Roman"/>
          <w:sz w:val="28"/>
          <w:szCs w:val="28"/>
          <w:lang w:val="uk-UA"/>
        </w:rPr>
        <w:t xml:space="preserve"> на 2020 рік»</w:t>
      </w:r>
      <w:r w:rsidRPr="00EF224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</w:p>
    <w:p w:rsidR="00C1566D" w:rsidRPr="00EF224A" w:rsidRDefault="00C1566D" w:rsidP="00C1566D">
      <w:pPr>
        <w:pStyle w:val="a3"/>
        <w:spacing w:after="0" w:line="480" w:lineRule="auto"/>
        <w:rPr>
          <w:sz w:val="28"/>
          <w:szCs w:val="28"/>
        </w:rPr>
      </w:pPr>
      <w:r w:rsidRPr="00EF224A">
        <w:rPr>
          <w:b/>
          <w:bCs/>
          <w:sz w:val="28"/>
          <w:szCs w:val="28"/>
        </w:rPr>
        <w:t>ЗОБОВ’ЯЗУЮ:</w:t>
      </w:r>
    </w:p>
    <w:p w:rsidR="00C1566D" w:rsidRPr="00EF224A" w:rsidRDefault="00A20855" w:rsidP="00A20855">
      <w:pPr>
        <w:pStyle w:val="a3"/>
        <w:spacing w:before="0" w:beforeAutospacing="0" w:after="0"/>
        <w:jc w:val="both"/>
        <w:rPr>
          <w:sz w:val="28"/>
          <w:szCs w:val="28"/>
        </w:rPr>
      </w:pPr>
      <w:r w:rsidRPr="00EF224A">
        <w:rPr>
          <w:sz w:val="28"/>
          <w:szCs w:val="28"/>
          <w:lang w:val="uk-UA"/>
        </w:rPr>
        <w:t xml:space="preserve">            </w:t>
      </w:r>
      <w:r w:rsidR="00C1566D" w:rsidRPr="00EF224A">
        <w:rPr>
          <w:sz w:val="28"/>
          <w:szCs w:val="28"/>
        </w:rPr>
        <w:t xml:space="preserve">1. </w:t>
      </w:r>
      <w:r w:rsidR="00407690" w:rsidRPr="00407690">
        <w:rPr>
          <w:sz w:val="28"/>
          <w:szCs w:val="28"/>
          <w:lang w:val="uk-UA"/>
        </w:rPr>
        <w:t>Затвердити</w:t>
      </w:r>
      <w:r w:rsidR="00C1566D" w:rsidRPr="00407690">
        <w:rPr>
          <w:sz w:val="28"/>
          <w:szCs w:val="28"/>
          <w:lang w:val="uk-UA"/>
        </w:rPr>
        <w:t xml:space="preserve"> </w:t>
      </w:r>
      <w:r w:rsidR="00C1566D" w:rsidRPr="00EF224A">
        <w:rPr>
          <w:sz w:val="28"/>
          <w:szCs w:val="28"/>
        </w:rPr>
        <w:t xml:space="preserve"> </w:t>
      </w:r>
      <w:r w:rsidRPr="00EF224A">
        <w:rPr>
          <w:sz w:val="28"/>
          <w:szCs w:val="28"/>
          <w:lang w:val="uk-UA"/>
        </w:rPr>
        <w:t>Звіт про  виконання  «Міської цільової програми</w:t>
      </w:r>
      <w:r w:rsidRPr="00EF224A">
        <w:rPr>
          <w:sz w:val="28"/>
          <w:szCs w:val="28"/>
          <w:shd w:val="clear" w:color="auto" w:fill="FFFFFF"/>
          <w:lang w:val="uk-UA"/>
        </w:rPr>
        <w:t xml:space="preserve"> благоустрою на території міста </w:t>
      </w:r>
      <w:proofErr w:type="spellStart"/>
      <w:r w:rsidRPr="00EF224A">
        <w:rPr>
          <w:sz w:val="28"/>
          <w:szCs w:val="28"/>
          <w:shd w:val="clear" w:color="auto" w:fill="FFFFFF"/>
          <w:lang w:val="uk-UA"/>
        </w:rPr>
        <w:t>Сєвєродонецька</w:t>
      </w:r>
      <w:proofErr w:type="spellEnd"/>
      <w:r w:rsidRPr="00EF224A">
        <w:rPr>
          <w:sz w:val="28"/>
          <w:szCs w:val="28"/>
          <w:shd w:val="clear" w:color="auto" w:fill="FFFFFF"/>
          <w:lang w:val="uk-UA"/>
        </w:rPr>
        <w:t xml:space="preserve"> на 2020 рік</w:t>
      </w:r>
      <w:r w:rsidR="00C1566D" w:rsidRPr="00EF224A">
        <w:rPr>
          <w:sz w:val="28"/>
          <w:szCs w:val="28"/>
        </w:rPr>
        <w:t xml:space="preserve"> (</w:t>
      </w:r>
      <w:proofErr w:type="spellStart"/>
      <w:r w:rsidR="00C1566D" w:rsidRPr="00EF224A">
        <w:rPr>
          <w:sz w:val="28"/>
          <w:szCs w:val="28"/>
        </w:rPr>
        <w:t>Додаток</w:t>
      </w:r>
      <w:proofErr w:type="spellEnd"/>
      <w:r w:rsidR="00C1566D" w:rsidRPr="00EF224A">
        <w:rPr>
          <w:sz w:val="28"/>
          <w:szCs w:val="28"/>
        </w:rPr>
        <w:t xml:space="preserve"> ).</w:t>
      </w:r>
    </w:p>
    <w:p w:rsidR="00C1566D" w:rsidRPr="00EF224A" w:rsidRDefault="00C1566D" w:rsidP="00A20855">
      <w:pPr>
        <w:pStyle w:val="a3"/>
        <w:spacing w:after="0"/>
        <w:ind w:firstLine="720"/>
        <w:jc w:val="both"/>
        <w:rPr>
          <w:sz w:val="28"/>
          <w:szCs w:val="28"/>
        </w:rPr>
      </w:pPr>
      <w:r w:rsidRPr="00EF224A">
        <w:rPr>
          <w:sz w:val="28"/>
          <w:szCs w:val="28"/>
          <w:lang w:val="uk-UA"/>
        </w:rPr>
        <w:t>2</w:t>
      </w:r>
      <w:r w:rsidRPr="00EF224A">
        <w:rPr>
          <w:sz w:val="28"/>
          <w:szCs w:val="28"/>
        </w:rPr>
        <w:t xml:space="preserve">. </w:t>
      </w:r>
      <w:proofErr w:type="spellStart"/>
      <w:r w:rsidRPr="00EF224A">
        <w:rPr>
          <w:sz w:val="28"/>
          <w:szCs w:val="28"/>
        </w:rPr>
        <w:t>Розпорядження</w:t>
      </w:r>
      <w:proofErr w:type="spellEnd"/>
      <w:r w:rsidRPr="00EF224A">
        <w:rPr>
          <w:sz w:val="28"/>
          <w:szCs w:val="28"/>
        </w:rPr>
        <w:t xml:space="preserve"> </w:t>
      </w:r>
      <w:proofErr w:type="spellStart"/>
      <w:proofErr w:type="gramStart"/>
      <w:r w:rsidRPr="00EF224A">
        <w:rPr>
          <w:sz w:val="28"/>
          <w:szCs w:val="28"/>
        </w:rPr>
        <w:t>п</w:t>
      </w:r>
      <w:proofErr w:type="gramEnd"/>
      <w:r w:rsidRPr="00EF224A">
        <w:rPr>
          <w:sz w:val="28"/>
          <w:szCs w:val="28"/>
        </w:rPr>
        <w:t>ідлягає</w:t>
      </w:r>
      <w:proofErr w:type="spellEnd"/>
      <w:r w:rsidRPr="00EF224A">
        <w:rPr>
          <w:sz w:val="28"/>
          <w:szCs w:val="28"/>
        </w:rPr>
        <w:t xml:space="preserve"> </w:t>
      </w:r>
      <w:proofErr w:type="spellStart"/>
      <w:r w:rsidRPr="00EF224A">
        <w:rPr>
          <w:sz w:val="28"/>
          <w:szCs w:val="28"/>
        </w:rPr>
        <w:t>оприлюдненню</w:t>
      </w:r>
      <w:proofErr w:type="spellEnd"/>
      <w:r w:rsidRPr="00EF224A">
        <w:rPr>
          <w:sz w:val="28"/>
          <w:szCs w:val="28"/>
        </w:rPr>
        <w:t>.</w:t>
      </w:r>
    </w:p>
    <w:p w:rsidR="00C1566D" w:rsidRPr="00172C60" w:rsidRDefault="00C1566D" w:rsidP="00A20855">
      <w:pPr>
        <w:pStyle w:val="a3"/>
        <w:spacing w:after="0"/>
        <w:ind w:firstLine="720"/>
        <w:jc w:val="both"/>
        <w:rPr>
          <w:sz w:val="28"/>
          <w:szCs w:val="28"/>
        </w:rPr>
      </w:pPr>
      <w:r w:rsidRPr="00EF224A">
        <w:rPr>
          <w:sz w:val="28"/>
          <w:szCs w:val="28"/>
          <w:lang w:val="uk-UA"/>
        </w:rPr>
        <w:t>3</w:t>
      </w:r>
      <w:r w:rsidRPr="00EF224A">
        <w:rPr>
          <w:sz w:val="28"/>
          <w:szCs w:val="28"/>
        </w:rPr>
        <w:t xml:space="preserve">. Контроль за </w:t>
      </w:r>
      <w:proofErr w:type="spellStart"/>
      <w:r w:rsidRPr="00EF224A">
        <w:rPr>
          <w:sz w:val="28"/>
          <w:szCs w:val="28"/>
        </w:rPr>
        <w:t>виконанням</w:t>
      </w:r>
      <w:proofErr w:type="spellEnd"/>
      <w:r w:rsidRPr="00EF224A">
        <w:rPr>
          <w:sz w:val="28"/>
          <w:szCs w:val="28"/>
        </w:rPr>
        <w:t xml:space="preserve"> </w:t>
      </w:r>
      <w:proofErr w:type="spellStart"/>
      <w:r w:rsidRPr="00EF224A">
        <w:rPr>
          <w:sz w:val="28"/>
          <w:szCs w:val="28"/>
        </w:rPr>
        <w:t>даного</w:t>
      </w:r>
      <w:proofErr w:type="spellEnd"/>
      <w:r w:rsidRPr="00EF224A">
        <w:rPr>
          <w:sz w:val="28"/>
          <w:szCs w:val="28"/>
        </w:rPr>
        <w:t xml:space="preserve"> </w:t>
      </w:r>
      <w:proofErr w:type="spellStart"/>
      <w:r w:rsidRPr="00EF224A">
        <w:rPr>
          <w:sz w:val="28"/>
          <w:szCs w:val="28"/>
        </w:rPr>
        <w:t>розпорядження</w:t>
      </w:r>
      <w:proofErr w:type="spellEnd"/>
      <w:r w:rsidRPr="00EF224A">
        <w:rPr>
          <w:sz w:val="28"/>
          <w:szCs w:val="28"/>
        </w:rPr>
        <w:t xml:space="preserve"> </w:t>
      </w:r>
      <w:r w:rsidRPr="00EF224A">
        <w:rPr>
          <w:sz w:val="28"/>
          <w:szCs w:val="28"/>
          <w:lang w:val="uk-UA"/>
        </w:rPr>
        <w:t xml:space="preserve">покласти на  </w:t>
      </w:r>
      <w:proofErr w:type="spellStart"/>
      <w:r w:rsidR="00686C63">
        <w:rPr>
          <w:sz w:val="28"/>
          <w:szCs w:val="28"/>
          <w:lang w:val="uk-UA"/>
        </w:rPr>
        <w:t>в.о</w:t>
      </w:r>
      <w:proofErr w:type="spellEnd"/>
      <w:r w:rsidR="00686C63">
        <w:rPr>
          <w:sz w:val="28"/>
          <w:szCs w:val="28"/>
          <w:lang w:val="uk-UA"/>
        </w:rPr>
        <w:t xml:space="preserve">. </w:t>
      </w:r>
      <w:r w:rsidR="00407690">
        <w:rPr>
          <w:sz w:val="28"/>
          <w:szCs w:val="28"/>
          <w:lang w:val="uk-UA"/>
        </w:rPr>
        <w:t>заступника кері</w:t>
      </w:r>
      <w:proofErr w:type="gramStart"/>
      <w:r w:rsidR="00407690">
        <w:rPr>
          <w:sz w:val="28"/>
          <w:szCs w:val="28"/>
          <w:lang w:val="uk-UA"/>
        </w:rPr>
        <w:t>вника в</w:t>
      </w:r>
      <w:proofErr w:type="gramEnd"/>
      <w:r w:rsidRPr="00EF224A">
        <w:rPr>
          <w:sz w:val="28"/>
          <w:szCs w:val="28"/>
          <w:lang w:val="uk-UA"/>
        </w:rPr>
        <w:t xml:space="preserve">ійськово-цивільної адміністрації </w:t>
      </w:r>
      <w:r w:rsidR="00172C60">
        <w:rPr>
          <w:color w:val="FF0000"/>
          <w:sz w:val="28"/>
          <w:szCs w:val="28"/>
          <w:lang w:val="uk-UA"/>
        </w:rPr>
        <w:t xml:space="preserve"> </w:t>
      </w:r>
      <w:r w:rsidR="00172C60" w:rsidRPr="00172C60">
        <w:rPr>
          <w:sz w:val="28"/>
          <w:szCs w:val="28"/>
          <w:lang w:val="uk-UA"/>
        </w:rPr>
        <w:t>Євгена ПОТОЦЬКОГО</w:t>
      </w:r>
      <w:r w:rsidRPr="00172C60">
        <w:rPr>
          <w:sz w:val="28"/>
          <w:szCs w:val="28"/>
          <w:lang w:val="uk-UA"/>
        </w:rPr>
        <w:t>.</w:t>
      </w:r>
    </w:p>
    <w:p w:rsidR="00C1566D" w:rsidRPr="00172C60" w:rsidRDefault="00C1566D" w:rsidP="00C1566D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F224A" w:rsidRPr="00EF224A" w:rsidRDefault="00EF224A" w:rsidP="00C1566D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1566D" w:rsidRPr="00EF224A" w:rsidRDefault="00C1566D" w:rsidP="00C1566D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F22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Керівник військово-цивільної адміністрації               Олександр СТРЮК </w:t>
      </w:r>
    </w:p>
    <w:p w:rsidR="00B112A1" w:rsidRPr="00EF224A" w:rsidRDefault="00B112A1" w:rsidP="00B112A1">
      <w:pPr>
        <w:pStyle w:val="a3"/>
        <w:spacing w:before="0" w:beforeAutospacing="0" w:after="0"/>
        <w:jc w:val="center"/>
        <w:rPr>
          <w:sz w:val="28"/>
          <w:szCs w:val="28"/>
          <w:lang w:val="uk-UA"/>
        </w:rPr>
      </w:pPr>
    </w:p>
    <w:p w:rsidR="00B112A1" w:rsidRPr="00EF224A" w:rsidRDefault="00B112A1" w:rsidP="00B112A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EF224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                         </w:t>
      </w:r>
      <w:r w:rsidR="00172C6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Pr="00EF224A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</w:p>
    <w:p w:rsidR="00B112A1" w:rsidRPr="00EF224A" w:rsidRDefault="00B112A1" w:rsidP="00B112A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EF22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</w:t>
      </w:r>
      <w:r w:rsidR="003844A0">
        <w:rPr>
          <w:rFonts w:ascii="Times New Roman" w:hAnsi="Times New Roman" w:cs="Times New Roman"/>
          <w:sz w:val="28"/>
          <w:szCs w:val="28"/>
          <w:lang w:val="uk-UA"/>
        </w:rPr>
        <w:t xml:space="preserve">до розпорядження </w:t>
      </w:r>
    </w:p>
    <w:p w:rsidR="00B112A1" w:rsidRPr="00EF224A" w:rsidRDefault="00B112A1" w:rsidP="00B112A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EF224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</w:t>
      </w:r>
      <w:r w:rsidR="00EF224A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6004A9">
        <w:rPr>
          <w:rFonts w:ascii="Times New Roman" w:hAnsi="Times New Roman" w:cs="Times New Roman"/>
          <w:sz w:val="28"/>
          <w:szCs w:val="28"/>
          <w:lang w:val="uk-UA"/>
        </w:rPr>
        <w:t>від «19» лютого</w:t>
      </w:r>
      <w:r w:rsidR="00407690">
        <w:rPr>
          <w:rFonts w:ascii="Times New Roman" w:hAnsi="Times New Roman" w:cs="Times New Roman"/>
          <w:sz w:val="28"/>
          <w:szCs w:val="28"/>
          <w:lang w:val="uk-UA"/>
        </w:rPr>
        <w:t xml:space="preserve"> 2021</w:t>
      </w:r>
      <w:r w:rsidR="00EF22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004A9">
        <w:rPr>
          <w:rFonts w:ascii="Times New Roman" w:hAnsi="Times New Roman" w:cs="Times New Roman"/>
          <w:sz w:val="28"/>
          <w:szCs w:val="28"/>
          <w:lang w:val="uk-UA"/>
        </w:rPr>
        <w:t>№  368</w:t>
      </w:r>
    </w:p>
    <w:p w:rsidR="00B112A1" w:rsidRPr="00EF224A" w:rsidRDefault="00B112A1" w:rsidP="00B112A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112A1" w:rsidRPr="00EF224A" w:rsidRDefault="00B112A1" w:rsidP="00B112A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F224A">
        <w:rPr>
          <w:rFonts w:ascii="Times New Roman" w:hAnsi="Times New Roman" w:cs="Times New Roman"/>
          <w:sz w:val="28"/>
          <w:szCs w:val="28"/>
          <w:lang w:val="uk-UA"/>
        </w:rPr>
        <w:t>Звіт</w:t>
      </w:r>
    </w:p>
    <w:p w:rsidR="00B112A1" w:rsidRPr="00EF224A" w:rsidRDefault="00B112A1" w:rsidP="00B112A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F224A">
        <w:rPr>
          <w:rFonts w:ascii="Times New Roman" w:hAnsi="Times New Roman" w:cs="Times New Roman"/>
          <w:sz w:val="28"/>
          <w:szCs w:val="28"/>
          <w:lang w:val="uk-UA"/>
        </w:rPr>
        <w:t xml:space="preserve"> про виконання  «Міської цільової програми благоустрою </w:t>
      </w:r>
    </w:p>
    <w:p w:rsidR="00B112A1" w:rsidRPr="00EF224A" w:rsidRDefault="00B112A1" w:rsidP="00B112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F224A">
        <w:rPr>
          <w:rFonts w:ascii="Times New Roman" w:hAnsi="Times New Roman" w:cs="Times New Roman"/>
          <w:sz w:val="28"/>
          <w:szCs w:val="28"/>
          <w:lang w:val="uk-UA"/>
        </w:rPr>
        <w:t>на терито</w:t>
      </w:r>
      <w:r w:rsidR="00DC0F59" w:rsidRPr="00EF224A">
        <w:rPr>
          <w:rFonts w:ascii="Times New Roman" w:hAnsi="Times New Roman" w:cs="Times New Roman"/>
          <w:sz w:val="28"/>
          <w:szCs w:val="28"/>
          <w:lang w:val="uk-UA"/>
        </w:rPr>
        <w:t xml:space="preserve">рії міста </w:t>
      </w:r>
      <w:proofErr w:type="spellStart"/>
      <w:r w:rsidR="00DC0F59" w:rsidRPr="00EF224A">
        <w:rPr>
          <w:rFonts w:ascii="Times New Roman" w:hAnsi="Times New Roman" w:cs="Times New Roman"/>
          <w:sz w:val="28"/>
          <w:szCs w:val="28"/>
          <w:lang w:val="uk-UA"/>
        </w:rPr>
        <w:t>Сєвєродонецька</w:t>
      </w:r>
      <w:proofErr w:type="spellEnd"/>
      <w:r w:rsidR="00DC0F59" w:rsidRPr="00EF224A">
        <w:rPr>
          <w:rFonts w:ascii="Times New Roman" w:hAnsi="Times New Roman" w:cs="Times New Roman"/>
          <w:sz w:val="28"/>
          <w:szCs w:val="28"/>
          <w:lang w:val="uk-UA"/>
        </w:rPr>
        <w:t xml:space="preserve"> на 2020 </w:t>
      </w:r>
      <w:r w:rsidRPr="00EF224A">
        <w:rPr>
          <w:rFonts w:ascii="Times New Roman" w:hAnsi="Times New Roman" w:cs="Times New Roman"/>
          <w:sz w:val="28"/>
          <w:szCs w:val="28"/>
          <w:lang w:val="uk-UA"/>
        </w:rPr>
        <w:t xml:space="preserve"> рік»</w:t>
      </w:r>
    </w:p>
    <w:p w:rsidR="00B112A1" w:rsidRPr="00EF224A" w:rsidRDefault="00407690" w:rsidP="00B112A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1.Основні дан</w:t>
      </w:r>
      <w:r w:rsidR="00B112A1" w:rsidRPr="00EF224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і</w:t>
      </w:r>
    </w:p>
    <w:p w:rsidR="00B112A1" w:rsidRPr="00EF224A" w:rsidRDefault="00B112A1" w:rsidP="00B112A1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F224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«Міська цільова програма благоустрою на терито</w:t>
      </w:r>
      <w:r w:rsidR="00DC0F59" w:rsidRPr="00EF224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рії міста </w:t>
      </w:r>
      <w:proofErr w:type="spellStart"/>
      <w:r w:rsidR="00DC0F59" w:rsidRPr="00EF224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Сєвєродонецька</w:t>
      </w:r>
      <w:proofErr w:type="spellEnd"/>
      <w:r w:rsidR="00DC0F59" w:rsidRPr="00EF224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 2020</w:t>
      </w:r>
      <w:r w:rsidRPr="00EF224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рік»  (далі Програма) затверджена </w:t>
      </w:r>
      <w:r w:rsidR="0066453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розпорядженням керівника Військово-цивільної адміністрації міста </w:t>
      </w:r>
      <w:proofErr w:type="spellStart"/>
      <w:r w:rsidR="0066453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</w:t>
      </w:r>
      <w:r w:rsidR="0040769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євєродонецьк</w:t>
      </w:r>
      <w:proofErr w:type="spellEnd"/>
      <w:r w:rsidR="0040769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від 23.10.2020 </w:t>
      </w:r>
      <w:r w:rsidR="0066453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№ 691</w:t>
      </w:r>
      <w:r w:rsidRPr="00EF224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B112A1" w:rsidRPr="00EF224A" w:rsidRDefault="00B112A1" w:rsidP="00B112A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224A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407690">
        <w:rPr>
          <w:rFonts w:ascii="Times New Roman" w:hAnsi="Times New Roman" w:cs="Times New Roman"/>
          <w:sz w:val="28"/>
          <w:szCs w:val="28"/>
          <w:lang w:val="uk-UA"/>
        </w:rPr>
        <w:t xml:space="preserve">  Виконавцями Програми визначені</w:t>
      </w:r>
      <w:r w:rsidRPr="00EF224A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 житлово-комуна</w:t>
      </w:r>
      <w:r w:rsidR="00686C63">
        <w:rPr>
          <w:rFonts w:ascii="Times New Roman" w:hAnsi="Times New Roman" w:cs="Times New Roman"/>
          <w:sz w:val="28"/>
          <w:szCs w:val="28"/>
          <w:lang w:val="uk-UA"/>
        </w:rPr>
        <w:t>льного господарства</w:t>
      </w:r>
      <w:r w:rsidRPr="00EF224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86C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F224A">
        <w:rPr>
          <w:rFonts w:ascii="Times New Roman" w:hAnsi="Times New Roman" w:cs="Times New Roman"/>
          <w:sz w:val="28"/>
          <w:szCs w:val="28"/>
          <w:lang w:val="uk-UA"/>
        </w:rPr>
        <w:t>відділ капітального будівни</w:t>
      </w:r>
      <w:r w:rsidR="00686C63">
        <w:rPr>
          <w:rFonts w:ascii="Times New Roman" w:hAnsi="Times New Roman" w:cs="Times New Roman"/>
          <w:sz w:val="28"/>
          <w:szCs w:val="28"/>
          <w:lang w:val="uk-UA"/>
        </w:rPr>
        <w:t xml:space="preserve">цтва, </w:t>
      </w:r>
      <w:proofErr w:type="spellStart"/>
      <w:r w:rsidR="00686C63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="00686C63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="00686C63">
        <w:rPr>
          <w:rFonts w:ascii="Times New Roman" w:hAnsi="Times New Roman" w:cs="Times New Roman"/>
          <w:sz w:val="28"/>
          <w:szCs w:val="28"/>
          <w:lang w:val="uk-UA"/>
        </w:rPr>
        <w:t>Сєвєродонецьк</w:t>
      </w:r>
      <w:r w:rsidR="00407690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686C63">
        <w:rPr>
          <w:rFonts w:ascii="Times New Roman" w:hAnsi="Times New Roman" w:cs="Times New Roman"/>
          <w:sz w:val="28"/>
          <w:szCs w:val="28"/>
          <w:lang w:val="uk-UA"/>
        </w:rPr>
        <w:t>омунсерви</w:t>
      </w:r>
      <w:r w:rsidRPr="00EF224A">
        <w:rPr>
          <w:rFonts w:ascii="Times New Roman" w:hAnsi="Times New Roman" w:cs="Times New Roman"/>
          <w:sz w:val="28"/>
          <w:szCs w:val="28"/>
          <w:lang w:val="uk-UA"/>
        </w:rPr>
        <w:t>с</w:t>
      </w:r>
      <w:proofErr w:type="spellEnd"/>
      <w:r w:rsidRPr="00EF224A">
        <w:rPr>
          <w:rFonts w:ascii="Times New Roman" w:hAnsi="Times New Roman" w:cs="Times New Roman"/>
          <w:sz w:val="28"/>
          <w:szCs w:val="28"/>
          <w:lang w:val="uk-UA"/>
        </w:rPr>
        <w:t>»,</w:t>
      </w:r>
      <w:r w:rsidR="00686C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F224A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Pr="00EF224A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Pr="00EF224A">
        <w:rPr>
          <w:rFonts w:ascii="Times New Roman" w:hAnsi="Times New Roman" w:cs="Times New Roman"/>
          <w:sz w:val="28"/>
          <w:szCs w:val="28"/>
          <w:lang w:val="uk-UA"/>
        </w:rPr>
        <w:t>Сєвєродонецьке</w:t>
      </w:r>
      <w:proofErr w:type="spellEnd"/>
      <w:r w:rsidRPr="00EF224A"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підприємство благоустрою та ритуальної служби»,  </w:t>
      </w:r>
      <w:proofErr w:type="spellStart"/>
      <w:r w:rsidRPr="00EF224A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Pr="00EF224A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Pr="00EF224A">
        <w:rPr>
          <w:rFonts w:ascii="Times New Roman" w:hAnsi="Times New Roman" w:cs="Times New Roman"/>
          <w:sz w:val="28"/>
          <w:szCs w:val="28"/>
          <w:lang w:val="uk-UA"/>
        </w:rPr>
        <w:t>Житлосервіс</w:t>
      </w:r>
      <w:proofErr w:type="spellEnd"/>
      <w:r w:rsidRPr="00EF224A">
        <w:rPr>
          <w:rFonts w:ascii="Times New Roman" w:hAnsi="Times New Roman" w:cs="Times New Roman"/>
          <w:sz w:val="28"/>
          <w:szCs w:val="28"/>
          <w:lang w:val="uk-UA"/>
        </w:rPr>
        <w:t xml:space="preserve"> «Світанок», </w:t>
      </w:r>
      <w:proofErr w:type="spellStart"/>
      <w:r w:rsidRPr="00EF224A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Pr="00EF224A">
        <w:rPr>
          <w:rFonts w:ascii="Times New Roman" w:hAnsi="Times New Roman" w:cs="Times New Roman"/>
          <w:sz w:val="28"/>
          <w:szCs w:val="28"/>
          <w:lang w:val="uk-UA"/>
        </w:rPr>
        <w:t xml:space="preserve"> «Єдина аварійно-диспетчерська служба у </w:t>
      </w:r>
      <w:proofErr w:type="spellStart"/>
      <w:r w:rsidRPr="00EF224A">
        <w:rPr>
          <w:rFonts w:ascii="Times New Roman" w:hAnsi="Times New Roman" w:cs="Times New Roman"/>
          <w:sz w:val="28"/>
          <w:szCs w:val="28"/>
          <w:lang w:val="uk-UA"/>
        </w:rPr>
        <w:t>м.Сєвєродонецьку</w:t>
      </w:r>
      <w:proofErr w:type="spellEnd"/>
      <w:r w:rsidRPr="00EF224A">
        <w:rPr>
          <w:rFonts w:ascii="Times New Roman" w:hAnsi="Times New Roman" w:cs="Times New Roman"/>
          <w:sz w:val="28"/>
          <w:szCs w:val="28"/>
          <w:lang w:val="uk-UA"/>
        </w:rPr>
        <w:t>»  та інші підприємства, які залучені на договірних засадах.</w:t>
      </w:r>
    </w:p>
    <w:p w:rsidR="00B112A1" w:rsidRPr="00EF224A" w:rsidRDefault="00B112A1" w:rsidP="00B112A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224A">
        <w:rPr>
          <w:rFonts w:ascii="Times New Roman" w:hAnsi="Times New Roman" w:cs="Times New Roman"/>
          <w:sz w:val="28"/>
          <w:szCs w:val="28"/>
          <w:lang w:val="uk-UA"/>
        </w:rPr>
        <w:t xml:space="preserve">       С</w:t>
      </w:r>
      <w:r w:rsidR="00207949" w:rsidRPr="00EF224A">
        <w:rPr>
          <w:rFonts w:ascii="Times New Roman" w:hAnsi="Times New Roman" w:cs="Times New Roman"/>
          <w:sz w:val="28"/>
          <w:szCs w:val="28"/>
          <w:lang w:val="uk-UA"/>
        </w:rPr>
        <w:t>трок виконання Програми – 2020</w:t>
      </w:r>
      <w:r w:rsidRPr="00EF224A">
        <w:rPr>
          <w:rFonts w:ascii="Times New Roman" w:hAnsi="Times New Roman" w:cs="Times New Roman"/>
          <w:sz w:val="28"/>
          <w:szCs w:val="28"/>
          <w:lang w:val="uk-UA"/>
        </w:rPr>
        <w:t xml:space="preserve"> рік.</w:t>
      </w:r>
    </w:p>
    <w:p w:rsidR="00B112A1" w:rsidRPr="00EF224A" w:rsidRDefault="00B112A1" w:rsidP="00B112A1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F22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</w:t>
      </w:r>
      <w:proofErr w:type="spellStart"/>
      <w:r w:rsidRPr="00EF224A">
        <w:rPr>
          <w:rFonts w:ascii="Times New Roman" w:hAnsi="Times New Roman" w:cs="Times New Roman"/>
          <w:b/>
          <w:sz w:val="28"/>
          <w:szCs w:val="28"/>
          <w:lang w:val="uk-UA"/>
        </w:rPr>
        <w:t>ІІ.Виконання</w:t>
      </w:r>
      <w:proofErr w:type="spellEnd"/>
      <w:r w:rsidRPr="00EF22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завдань та заходів.</w:t>
      </w:r>
    </w:p>
    <w:p w:rsidR="00B112A1" w:rsidRPr="00EF224A" w:rsidRDefault="00B112A1" w:rsidP="00B112A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22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r w:rsidRPr="00EF224A">
        <w:rPr>
          <w:rFonts w:ascii="Times New Roman" w:hAnsi="Times New Roman" w:cs="Times New Roman"/>
          <w:sz w:val="28"/>
          <w:szCs w:val="28"/>
          <w:lang w:val="uk-UA"/>
        </w:rPr>
        <w:t>Для реалізації основних заходів, спрямованих на вирішенн</w:t>
      </w:r>
      <w:r w:rsidR="00407690">
        <w:rPr>
          <w:rFonts w:ascii="Times New Roman" w:hAnsi="Times New Roman" w:cs="Times New Roman"/>
          <w:sz w:val="28"/>
          <w:szCs w:val="28"/>
          <w:lang w:val="uk-UA"/>
        </w:rPr>
        <w:t xml:space="preserve">я загальних питань благоустрою території міста </w:t>
      </w:r>
      <w:r w:rsidR="00207949" w:rsidRPr="00EF224A">
        <w:rPr>
          <w:rFonts w:ascii="Times New Roman" w:hAnsi="Times New Roman" w:cs="Times New Roman"/>
          <w:sz w:val="28"/>
          <w:szCs w:val="28"/>
          <w:lang w:val="uk-UA"/>
        </w:rPr>
        <w:t xml:space="preserve"> у 2020</w:t>
      </w:r>
      <w:r w:rsidRPr="00EF224A">
        <w:rPr>
          <w:rFonts w:ascii="Times New Roman" w:hAnsi="Times New Roman" w:cs="Times New Roman"/>
          <w:sz w:val="28"/>
          <w:szCs w:val="28"/>
          <w:lang w:val="uk-UA"/>
        </w:rPr>
        <w:t xml:space="preserve">  році виконано</w:t>
      </w:r>
      <w:r w:rsidR="00D425B4" w:rsidRPr="00EF22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F224A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B112A1" w:rsidRPr="00EF224A" w:rsidRDefault="0025300B" w:rsidP="00B112A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285B98" w:rsidRPr="00EF224A">
        <w:rPr>
          <w:rFonts w:ascii="Times New Roman" w:hAnsi="Times New Roman" w:cs="Times New Roman"/>
          <w:sz w:val="28"/>
          <w:szCs w:val="28"/>
          <w:lang w:val="uk-UA"/>
        </w:rPr>
        <w:t xml:space="preserve">апітальний ремонт </w:t>
      </w:r>
      <w:r w:rsidR="00407690">
        <w:rPr>
          <w:rFonts w:ascii="Times New Roman" w:hAnsi="Times New Roman" w:cs="Times New Roman"/>
          <w:sz w:val="28"/>
          <w:szCs w:val="28"/>
          <w:lang w:val="uk-UA"/>
        </w:rPr>
        <w:t xml:space="preserve">2-х </w:t>
      </w:r>
      <w:r w:rsidR="00285B98" w:rsidRPr="00EF224A">
        <w:rPr>
          <w:rFonts w:ascii="Times New Roman" w:hAnsi="Times New Roman" w:cs="Times New Roman"/>
          <w:sz w:val="28"/>
          <w:szCs w:val="28"/>
          <w:lang w:val="uk-UA"/>
        </w:rPr>
        <w:t>зупиночних комплексів;</w:t>
      </w:r>
    </w:p>
    <w:p w:rsidR="00B112A1" w:rsidRDefault="0025300B" w:rsidP="00B112A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207949" w:rsidRPr="00EF224A">
        <w:rPr>
          <w:rFonts w:ascii="Times New Roman" w:hAnsi="Times New Roman" w:cs="Times New Roman"/>
          <w:sz w:val="28"/>
          <w:szCs w:val="28"/>
          <w:lang w:val="uk-UA"/>
        </w:rPr>
        <w:t xml:space="preserve">апітальний ремонт скверу «Дитяче містечко» по проспекту </w:t>
      </w:r>
      <w:r w:rsidR="0046638E" w:rsidRPr="00EF224A">
        <w:rPr>
          <w:rFonts w:ascii="Times New Roman" w:hAnsi="Times New Roman" w:cs="Times New Roman"/>
          <w:sz w:val="28"/>
          <w:szCs w:val="28"/>
          <w:lang w:val="uk-UA"/>
        </w:rPr>
        <w:t>Космонавтів в районі буд.29</w:t>
      </w:r>
      <w:r w:rsidR="00B112A1" w:rsidRPr="00EF224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64533" w:rsidRPr="00EF224A" w:rsidRDefault="0025300B" w:rsidP="00B112A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407690">
        <w:rPr>
          <w:rFonts w:ascii="Times New Roman" w:hAnsi="Times New Roman" w:cs="Times New Roman"/>
          <w:sz w:val="28"/>
          <w:szCs w:val="28"/>
          <w:lang w:val="uk-UA"/>
        </w:rPr>
        <w:t xml:space="preserve">озробка проектно-кошторисної документації по об’єкту «Реконструкція скверу </w:t>
      </w:r>
      <w:r w:rsidR="00664533">
        <w:rPr>
          <w:rFonts w:ascii="Times New Roman" w:hAnsi="Times New Roman" w:cs="Times New Roman"/>
          <w:sz w:val="28"/>
          <w:szCs w:val="28"/>
          <w:lang w:val="uk-UA"/>
        </w:rPr>
        <w:t xml:space="preserve"> Горького»;</w:t>
      </w:r>
    </w:p>
    <w:p w:rsidR="00B112A1" w:rsidRPr="00EF224A" w:rsidRDefault="0025300B" w:rsidP="00B112A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B112A1" w:rsidRPr="00EF224A">
        <w:rPr>
          <w:rFonts w:ascii="Times New Roman" w:hAnsi="Times New Roman" w:cs="Times New Roman"/>
          <w:sz w:val="28"/>
          <w:szCs w:val="28"/>
          <w:lang w:val="uk-UA"/>
        </w:rPr>
        <w:t xml:space="preserve">ридбання  </w:t>
      </w:r>
      <w:r w:rsidR="00407690">
        <w:rPr>
          <w:rFonts w:ascii="Times New Roman" w:hAnsi="Times New Roman" w:cs="Times New Roman"/>
          <w:sz w:val="28"/>
          <w:szCs w:val="28"/>
          <w:lang w:val="uk-UA"/>
        </w:rPr>
        <w:t xml:space="preserve">400 </w:t>
      </w:r>
      <w:r w:rsidR="00B112A1" w:rsidRPr="00EF224A">
        <w:rPr>
          <w:rFonts w:ascii="Times New Roman" w:hAnsi="Times New Roman" w:cs="Times New Roman"/>
          <w:sz w:val="28"/>
          <w:szCs w:val="28"/>
          <w:lang w:val="uk-UA"/>
        </w:rPr>
        <w:t>лавочок для встановлення на прибудинкових територіях</w:t>
      </w:r>
      <w:r w:rsidR="0040769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85B98" w:rsidRPr="00EF224A">
        <w:rPr>
          <w:rFonts w:ascii="Times New Roman" w:hAnsi="Times New Roman" w:cs="Times New Roman"/>
          <w:sz w:val="28"/>
          <w:szCs w:val="28"/>
          <w:lang w:val="uk-UA"/>
        </w:rPr>
        <w:t xml:space="preserve"> поточний ремонт лав</w:t>
      </w:r>
      <w:r w:rsidR="00B112A1" w:rsidRPr="00EF224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112A1" w:rsidRDefault="0025300B" w:rsidP="00B112A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B112A1" w:rsidRPr="00EF224A">
        <w:rPr>
          <w:rFonts w:ascii="Times New Roman" w:hAnsi="Times New Roman" w:cs="Times New Roman"/>
          <w:sz w:val="28"/>
          <w:szCs w:val="28"/>
          <w:lang w:val="uk-UA"/>
        </w:rPr>
        <w:t xml:space="preserve">емонтаж </w:t>
      </w:r>
      <w:r w:rsidR="00407690">
        <w:rPr>
          <w:rFonts w:ascii="Times New Roman" w:hAnsi="Times New Roman" w:cs="Times New Roman"/>
          <w:sz w:val="28"/>
          <w:szCs w:val="28"/>
          <w:lang w:val="uk-UA"/>
        </w:rPr>
        <w:t xml:space="preserve">5-ти </w:t>
      </w:r>
      <w:r w:rsidR="00B112A1" w:rsidRPr="00EF224A">
        <w:rPr>
          <w:rFonts w:ascii="Times New Roman" w:hAnsi="Times New Roman" w:cs="Times New Roman"/>
          <w:sz w:val="28"/>
          <w:szCs w:val="28"/>
          <w:lang w:val="uk-UA"/>
        </w:rPr>
        <w:t xml:space="preserve">незаконно встановлених </w:t>
      </w:r>
      <w:proofErr w:type="spellStart"/>
      <w:r w:rsidR="00B112A1" w:rsidRPr="00EF224A">
        <w:rPr>
          <w:rFonts w:ascii="Times New Roman" w:hAnsi="Times New Roman" w:cs="Times New Roman"/>
          <w:sz w:val="28"/>
          <w:szCs w:val="28"/>
          <w:lang w:val="uk-UA"/>
        </w:rPr>
        <w:t>бігбордів</w:t>
      </w:r>
      <w:proofErr w:type="spellEnd"/>
      <w:r w:rsidR="00B112A1" w:rsidRPr="00EF224A">
        <w:rPr>
          <w:rFonts w:ascii="Times New Roman" w:hAnsi="Times New Roman" w:cs="Times New Roman"/>
          <w:sz w:val="28"/>
          <w:szCs w:val="28"/>
          <w:lang w:val="uk-UA"/>
        </w:rPr>
        <w:t>, металевих та інших конструкцій;</w:t>
      </w:r>
    </w:p>
    <w:p w:rsidR="0025300B" w:rsidRPr="00EF224A" w:rsidRDefault="0025300B" w:rsidP="00B112A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5729E7">
        <w:rPr>
          <w:rFonts w:ascii="Times New Roman" w:hAnsi="Times New Roman" w:cs="Times New Roman"/>
          <w:sz w:val="28"/>
          <w:szCs w:val="28"/>
          <w:lang w:val="uk-UA"/>
        </w:rPr>
        <w:t>творення «Англійського міні-парку»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112A1" w:rsidRPr="00EF224A" w:rsidRDefault="0025300B" w:rsidP="00B112A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285B98" w:rsidRPr="00EF224A">
        <w:rPr>
          <w:rFonts w:ascii="Times New Roman" w:hAnsi="Times New Roman" w:cs="Times New Roman"/>
          <w:sz w:val="28"/>
          <w:szCs w:val="28"/>
          <w:lang w:val="uk-UA"/>
        </w:rPr>
        <w:t>ридбання обладнання для «</w:t>
      </w:r>
      <w:proofErr w:type="spellStart"/>
      <w:r w:rsidR="00285B98" w:rsidRPr="00EF224A">
        <w:rPr>
          <w:rFonts w:ascii="Times New Roman" w:hAnsi="Times New Roman" w:cs="Times New Roman"/>
          <w:sz w:val="28"/>
          <w:szCs w:val="28"/>
          <w:lang w:val="uk-UA"/>
        </w:rPr>
        <w:t>Скейт-парку</w:t>
      </w:r>
      <w:proofErr w:type="spellEnd"/>
      <w:r w:rsidR="00285B98" w:rsidRPr="00EF224A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0403AD" w:rsidRPr="00EF224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0403AD" w:rsidRDefault="0025300B" w:rsidP="00B112A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0403AD" w:rsidRPr="00EF224A">
        <w:rPr>
          <w:rFonts w:ascii="Times New Roman" w:hAnsi="Times New Roman" w:cs="Times New Roman"/>
          <w:sz w:val="28"/>
          <w:szCs w:val="28"/>
          <w:lang w:val="uk-UA"/>
        </w:rPr>
        <w:t>озробка проектної документації на будівництво електроустановки об’єктів роз</w:t>
      </w:r>
      <w:r w:rsidR="002E4718">
        <w:rPr>
          <w:rFonts w:ascii="Times New Roman" w:hAnsi="Times New Roman" w:cs="Times New Roman"/>
          <w:sz w:val="28"/>
          <w:szCs w:val="28"/>
          <w:lang w:val="uk-UA"/>
        </w:rPr>
        <w:t>важальних заходів на площі Миру;</w:t>
      </w:r>
    </w:p>
    <w:p w:rsidR="002E4718" w:rsidRDefault="0025300B" w:rsidP="00B112A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2E4718">
        <w:rPr>
          <w:rFonts w:ascii="Times New Roman" w:hAnsi="Times New Roman" w:cs="Times New Roman"/>
          <w:sz w:val="28"/>
          <w:szCs w:val="28"/>
          <w:lang w:val="uk-UA"/>
        </w:rPr>
        <w:t>ридбання півсфер бетонних;</w:t>
      </w:r>
    </w:p>
    <w:p w:rsidR="002E4718" w:rsidRPr="00EF224A" w:rsidRDefault="0025300B" w:rsidP="00B112A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2E4718">
        <w:rPr>
          <w:rFonts w:ascii="Times New Roman" w:hAnsi="Times New Roman" w:cs="Times New Roman"/>
          <w:sz w:val="28"/>
          <w:szCs w:val="28"/>
          <w:lang w:val="uk-UA"/>
        </w:rPr>
        <w:t xml:space="preserve">ридбання </w:t>
      </w:r>
      <w:proofErr w:type="spellStart"/>
      <w:r w:rsidR="00D70612">
        <w:rPr>
          <w:rFonts w:ascii="Times New Roman" w:hAnsi="Times New Roman" w:cs="Times New Roman"/>
          <w:sz w:val="28"/>
          <w:szCs w:val="28"/>
          <w:lang w:val="uk-UA"/>
        </w:rPr>
        <w:t>щєб</w:t>
      </w:r>
      <w:r w:rsidR="002E4718">
        <w:rPr>
          <w:rFonts w:ascii="Times New Roman" w:hAnsi="Times New Roman" w:cs="Times New Roman"/>
          <w:sz w:val="28"/>
          <w:szCs w:val="28"/>
          <w:lang w:val="uk-UA"/>
        </w:rPr>
        <w:t>ня</w:t>
      </w:r>
      <w:proofErr w:type="spellEnd"/>
      <w:r w:rsidR="002E4718">
        <w:rPr>
          <w:rFonts w:ascii="Times New Roman" w:hAnsi="Times New Roman" w:cs="Times New Roman"/>
          <w:sz w:val="28"/>
          <w:szCs w:val="28"/>
          <w:lang w:val="uk-UA"/>
        </w:rPr>
        <w:t xml:space="preserve"> для підсипки на території міста.</w:t>
      </w:r>
    </w:p>
    <w:p w:rsidR="00B112A1" w:rsidRPr="00EF224A" w:rsidRDefault="00B112A1" w:rsidP="00B112A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224A">
        <w:rPr>
          <w:rFonts w:ascii="Times New Roman" w:hAnsi="Times New Roman" w:cs="Times New Roman"/>
          <w:sz w:val="28"/>
          <w:szCs w:val="28"/>
          <w:lang w:val="uk-UA"/>
        </w:rPr>
        <w:t xml:space="preserve">       Фінансування заходів Програми здійснюва</w:t>
      </w:r>
      <w:r w:rsidR="00407690">
        <w:rPr>
          <w:rFonts w:ascii="Times New Roman" w:hAnsi="Times New Roman" w:cs="Times New Roman"/>
          <w:sz w:val="28"/>
          <w:szCs w:val="28"/>
          <w:lang w:val="uk-UA"/>
        </w:rPr>
        <w:t xml:space="preserve">лось за рахунок коштів міського </w:t>
      </w:r>
      <w:r w:rsidRPr="00EF224A">
        <w:rPr>
          <w:rFonts w:ascii="Times New Roman" w:hAnsi="Times New Roman" w:cs="Times New Roman"/>
          <w:sz w:val="28"/>
          <w:szCs w:val="28"/>
          <w:lang w:val="uk-UA"/>
        </w:rPr>
        <w:t xml:space="preserve"> бюджету. Фактичне фінансування на виконання Програми склало </w:t>
      </w:r>
      <w:r w:rsidR="00D70612" w:rsidRPr="00D70612">
        <w:rPr>
          <w:rFonts w:ascii="Times New Roman" w:hAnsi="Times New Roman" w:cs="Times New Roman"/>
          <w:sz w:val="28"/>
          <w:szCs w:val="28"/>
          <w:lang w:val="uk-UA"/>
        </w:rPr>
        <w:t>3085</w:t>
      </w:r>
      <w:r w:rsidR="0091655C" w:rsidRPr="00D7061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70612" w:rsidRPr="00D70612">
        <w:rPr>
          <w:rFonts w:ascii="Times New Roman" w:hAnsi="Times New Roman" w:cs="Times New Roman"/>
          <w:sz w:val="28"/>
          <w:szCs w:val="28"/>
          <w:lang w:val="uk-UA"/>
        </w:rPr>
        <w:t>347</w:t>
      </w:r>
      <w:r w:rsidRPr="00D7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70612">
        <w:rPr>
          <w:rFonts w:ascii="Times New Roman" w:hAnsi="Times New Roman" w:cs="Times New Roman"/>
          <w:sz w:val="28"/>
          <w:szCs w:val="28"/>
          <w:lang w:val="uk-UA"/>
        </w:rPr>
        <w:t>тис.гр</w:t>
      </w:r>
      <w:r w:rsidR="0091655C" w:rsidRPr="00D70612">
        <w:rPr>
          <w:rFonts w:ascii="Times New Roman" w:hAnsi="Times New Roman" w:cs="Times New Roman"/>
          <w:sz w:val="28"/>
          <w:szCs w:val="28"/>
          <w:lang w:val="uk-UA"/>
        </w:rPr>
        <w:t>н</w:t>
      </w:r>
      <w:proofErr w:type="spellEnd"/>
      <w:r w:rsidR="0091655C" w:rsidRPr="00D70612">
        <w:rPr>
          <w:rFonts w:ascii="Times New Roman" w:hAnsi="Times New Roman" w:cs="Times New Roman"/>
          <w:sz w:val="28"/>
          <w:szCs w:val="28"/>
          <w:lang w:val="uk-UA"/>
        </w:rPr>
        <w:t>. ( 22</w:t>
      </w:r>
      <w:r w:rsidR="002E4718" w:rsidRPr="00D70612">
        <w:rPr>
          <w:rFonts w:ascii="Times New Roman" w:hAnsi="Times New Roman" w:cs="Times New Roman"/>
          <w:sz w:val="28"/>
          <w:szCs w:val="28"/>
          <w:lang w:val="uk-UA"/>
        </w:rPr>
        <w:t xml:space="preserve"> %)  із запланованих 14020,471</w:t>
      </w:r>
      <w:r w:rsidRPr="00D7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70612">
        <w:rPr>
          <w:rFonts w:ascii="Times New Roman" w:hAnsi="Times New Roman" w:cs="Times New Roman"/>
          <w:sz w:val="28"/>
          <w:szCs w:val="28"/>
          <w:lang w:val="uk-UA"/>
        </w:rPr>
        <w:t>тис</w:t>
      </w:r>
      <w:r w:rsidRPr="00EF224A">
        <w:rPr>
          <w:rFonts w:ascii="Times New Roman" w:hAnsi="Times New Roman" w:cs="Times New Roman"/>
          <w:sz w:val="28"/>
          <w:szCs w:val="28"/>
          <w:lang w:val="uk-UA"/>
        </w:rPr>
        <w:t>.грн</w:t>
      </w:r>
      <w:proofErr w:type="spellEnd"/>
      <w:r w:rsidRPr="00EF224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B112A1" w:rsidRPr="00EF224A" w:rsidRDefault="00B112A1" w:rsidP="00B112A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224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У зв’язку з відсутністю фінансування не виконані наступні заходи:</w:t>
      </w:r>
    </w:p>
    <w:p w:rsidR="00A41785" w:rsidRPr="00EF224A" w:rsidRDefault="0025300B" w:rsidP="00A41785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A41785" w:rsidRPr="00EF224A">
        <w:rPr>
          <w:rFonts w:ascii="Times New Roman" w:hAnsi="Times New Roman" w:cs="Times New Roman"/>
          <w:sz w:val="28"/>
          <w:szCs w:val="28"/>
          <w:lang w:val="uk-UA"/>
        </w:rPr>
        <w:t>еконструкція скверу по проспекту Космонавтів в районі буд. 25;</w:t>
      </w:r>
    </w:p>
    <w:p w:rsidR="00A41785" w:rsidRPr="00EF224A" w:rsidRDefault="0025300B" w:rsidP="00A41785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300B">
        <w:rPr>
          <w:rFonts w:ascii="Times New Roman" w:hAnsi="Times New Roman" w:cs="Times New Roman"/>
          <w:sz w:val="28"/>
          <w:szCs w:val="28"/>
          <w:lang w:val="uk-UA"/>
        </w:rPr>
        <w:t>придбання обладнання для с</w:t>
      </w:r>
      <w:r w:rsidR="00A41785" w:rsidRPr="0025300B">
        <w:rPr>
          <w:rFonts w:ascii="Times New Roman" w:hAnsi="Times New Roman" w:cs="Times New Roman"/>
          <w:sz w:val="28"/>
          <w:szCs w:val="28"/>
          <w:lang w:val="uk-UA"/>
        </w:rPr>
        <w:t>творення</w:t>
      </w:r>
      <w:r w:rsidR="00A41785" w:rsidRPr="0025300B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с</w:t>
      </w:r>
      <w:r w:rsidR="00A41785" w:rsidRPr="00EF224A">
        <w:rPr>
          <w:rFonts w:ascii="Times New Roman" w:hAnsi="Times New Roman" w:cs="Times New Roman"/>
          <w:sz w:val="28"/>
          <w:szCs w:val="28"/>
          <w:lang w:val="uk-UA"/>
        </w:rPr>
        <w:t>истеми автоматичного поливу у сквері Гоголя з використанням автономного електропостачання від сонячних батарей;</w:t>
      </w:r>
    </w:p>
    <w:p w:rsidR="00B112A1" w:rsidRPr="00EF224A" w:rsidRDefault="00D425B4" w:rsidP="00B112A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22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300B">
        <w:rPr>
          <w:rFonts w:ascii="Times New Roman" w:hAnsi="Times New Roman" w:cs="Times New Roman"/>
          <w:sz w:val="28"/>
          <w:szCs w:val="28"/>
          <w:lang w:val="uk-UA"/>
        </w:rPr>
        <w:t>придбання урн для сміття</w:t>
      </w:r>
      <w:r w:rsidR="00B112A1" w:rsidRPr="00EF224A">
        <w:rPr>
          <w:rFonts w:ascii="Times New Roman" w:hAnsi="Times New Roman" w:cs="Times New Roman"/>
          <w:sz w:val="28"/>
          <w:szCs w:val="28"/>
          <w:lang w:val="uk-UA"/>
        </w:rPr>
        <w:t xml:space="preserve"> ;</w:t>
      </w:r>
    </w:p>
    <w:p w:rsidR="00A41785" w:rsidRPr="00EF224A" w:rsidRDefault="0025300B" w:rsidP="00B112A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A41785" w:rsidRPr="00EF224A">
        <w:rPr>
          <w:rFonts w:ascii="Times New Roman" w:hAnsi="Times New Roman" w:cs="Times New Roman"/>
          <w:sz w:val="28"/>
          <w:szCs w:val="28"/>
          <w:lang w:val="uk-UA"/>
        </w:rPr>
        <w:t>блаштування туа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летів у сквері Гоголя та </w:t>
      </w:r>
      <w:r w:rsidR="00A41785" w:rsidRPr="00EF224A">
        <w:rPr>
          <w:rFonts w:ascii="Times New Roman" w:hAnsi="Times New Roman" w:cs="Times New Roman"/>
          <w:sz w:val="28"/>
          <w:szCs w:val="28"/>
          <w:lang w:val="uk-UA"/>
        </w:rPr>
        <w:t xml:space="preserve"> у сквері Горького;</w:t>
      </w:r>
    </w:p>
    <w:p w:rsidR="00A41785" w:rsidRPr="00EF224A" w:rsidRDefault="0025300B" w:rsidP="00B112A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A41785" w:rsidRPr="00EF224A">
        <w:rPr>
          <w:rFonts w:ascii="Times New Roman" w:hAnsi="Times New Roman" w:cs="Times New Roman"/>
          <w:sz w:val="28"/>
          <w:szCs w:val="28"/>
          <w:lang w:val="uk-UA"/>
        </w:rPr>
        <w:t>творення розумних зупинок;</w:t>
      </w:r>
    </w:p>
    <w:p w:rsidR="00A41785" w:rsidRPr="00EF224A" w:rsidRDefault="0025300B" w:rsidP="00B112A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A41785" w:rsidRPr="00EF224A">
        <w:rPr>
          <w:rFonts w:ascii="Times New Roman" w:hAnsi="Times New Roman" w:cs="Times New Roman"/>
          <w:sz w:val="28"/>
          <w:szCs w:val="28"/>
          <w:lang w:val="uk-UA"/>
        </w:rPr>
        <w:t>блаштування зарядної станції для електромобілів;</w:t>
      </w:r>
    </w:p>
    <w:p w:rsidR="00A41785" w:rsidRPr="00EF224A" w:rsidRDefault="0025300B" w:rsidP="00B112A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A41785" w:rsidRPr="00EF224A">
        <w:rPr>
          <w:rFonts w:ascii="Times New Roman" w:hAnsi="Times New Roman" w:cs="Times New Roman"/>
          <w:sz w:val="28"/>
          <w:szCs w:val="28"/>
          <w:lang w:val="uk-UA"/>
        </w:rPr>
        <w:t>ридбання льодового катку зі штучним льодом сезонної експлуатації</w:t>
      </w:r>
    </w:p>
    <w:p w:rsidR="00B112A1" w:rsidRPr="0025300B" w:rsidRDefault="00B112A1" w:rsidP="0025300B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112A1" w:rsidRPr="00EF224A" w:rsidRDefault="00B112A1" w:rsidP="00B112A1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F22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ІІІ. Фінансування Програми</w:t>
      </w:r>
    </w:p>
    <w:tbl>
      <w:tblPr>
        <w:tblStyle w:val="a5"/>
        <w:tblW w:w="0" w:type="auto"/>
        <w:tblInd w:w="-459" w:type="dxa"/>
        <w:tblLayout w:type="fixed"/>
        <w:tblLook w:val="04A0"/>
      </w:tblPr>
      <w:tblGrid>
        <w:gridCol w:w="1701"/>
        <w:gridCol w:w="1985"/>
        <w:gridCol w:w="1134"/>
        <w:gridCol w:w="1276"/>
        <w:gridCol w:w="1275"/>
        <w:gridCol w:w="1276"/>
        <w:gridCol w:w="1559"/>
      </w:tblGrid>
      <w:tr w:rsidR="00686C63" w:rsidRPr="00EF224A" w:rsidTr="00686C63">
        <w:tc>
          <w:tcPr>
            <w:tcW w:w="1701" w:type="dxa"/>
          </w:tcPr>
          <w:p w:rsidR="00B112A1" w:rsidRPr="00EF224A" w:rsidRDefault="00B112A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Пріоритетні</w:t>
            </w:r>
          </w:p>
          <w:p w:rsidR="00B112A1" w:rsidRPr="00EF224A" w:rsidRDefault="00B112A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завдання</w:t>
            </w:r>
          </w:p>
        </w:tc>
        <w:tc>
          <w:tcPr>
            <w:tcW w:w="1985" w:type="dxa"/>
          </w:tcPr>
          <w:p w:rsidR="00B112A1" w:rsidRPr="00EF224A" w:rsidRDefault="00B112A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Заходи</w:t>
            </w:r>
          </w:p>
        </w:tc>
        <w:tc>
          <w:tcPr>
            <w:tcW w:w="1134" w:type="dxa"/>
          </w:tcPr>
          <w:p w:rsidR="00B112A1" w:rsidRPr="00EF224A" w:rsidRDefault="00B112A1" w:rsidP="009170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EF22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Вико-</w:t>
            </w:r>
            <w:proofErr w:type="spellEnd"/>
          </w:p>
          <w:p w:rsidR="00B112A1" w:rsidRPr="00EF224A" w:rsidRDefault="00B112A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F22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навець</w:t>
            </w:r>
            <w:proofErr w:type="spellEnd"/>
          </w:p>
        </w:tc>
        <w:tc>
          <w:tcPr>
            <w:tcW w:w="1276" w:type="dxa"/>
          </w:tcPr>
          <w:p w:rsidR="00B112A1" w:rsidRPr="00EF224A" w:rsidRDefault="00B112A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Джерела </w:t>
            </w:r>
            <w:proofErr w:type="spellStart"/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фінан-сування</w:t>
            </w:r>
            <w:proofErr w:type="spellEnd"/>
          </w:p>
        </w:tc>
        <w:tc>
          <w:tcPr>
            <w:tcW w:w="1275" w:type="dxa"/>
          </w:tcPr>
          <w:p w:rsidR="00B112A1" w:rsidRPr="00EF224A" w:rsidRDefault="00B112A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Планові обсяги</w:t>
            </w:r>
          </w:p>
          <w:p w:rsidR="00B112A1" w:rsidRPr="00EF224A" w:rsidRDefault="00686C63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</w:t>
            </w:r>
            <w:r w:rsidR="00B112A1"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інансу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B112A1"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вання</w:t>
            </w:r>
            <w:proofErr w:type="spellEnd"/>
            <w:r w:rsidR="00B112A1"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B112A1" w:rsidRPr="00EF224A" w:rsidRDefault="00B112A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тис.грн</w:t>
            </w:r>
            <w:proofErr w:type="spellEnd"/>
          </w:p>
        </w:tc>
        <w:tc>
          <w:tcPr>
            <w:tcW w:w="1276" w:type="dxa"/>
          </w:tcPr>
          <w:p w:rsidR="00B112A1" w:rsidRPr="00EF224A" w:rsidRDefault="00172C60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Факт.</w:t>
            </w:r>
            <w:r w:rsidR="00B112A1"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обсяги </w:t>
            </w:r>
            <w:proofErr w:type="spellStart"/>
            <w:r w:rsidR="00686C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фінан-с</w:t>
            </w:r>
            <w:r w:rsidR="00B112A1"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ування</w:t>
            </w:r>
            <w:proofErr w:type="spellEnd"/>
            <w:r w:rsidR="00B112A1"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B112A1" w:rsidRPr="00EF224A" w:rsidRDefault="00B112A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тис.грн</w:t>
            </w:r>
            <w:proofErr w:type="spellEnd"/>
          </w:p>
        </w:tc>
        <w:tc>
          <w:tcPr>
            <w:tcW w:w="1559" w:type="dxa"/>
          </w:tcPr>
          <w:p w:rsidR="00B112A1" w:rsidRPr="00EF224A" w:rsidRDefault="00B112A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Виконано/</w:t>
            </w:r>
          </w:p>
          <w:p w:rsidR="00B112A1" w:rsidRPr="00EF224A" w:rsidRDefault="00B112A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виконано</w:t>
            </w:r>
          </w:p>
          <w:p w:rsidR="00B112A1" w:rsidRPr="00172C60" w:rsidRDefault="00B112A1" w:rsidP="009170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72C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(причини)</w:t>
            </w:r>
          </w:p>
        </w:tc>
      </w:tr>
      <w:tr w:rsidR="00686C63" w:rsidRPr="00EF224A" w:rsidTr="00686C63">
        <w:tc>
          <w:tcPr>
            <w:tcW w:w="1701" w:type="dxa"/>
          </w:tcPr>
          <w:p w:rsidR="00B112A1" w:rsidRPr="00686C63" w:rsidRDefault="00B112A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6C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Благоустрій</w:t>
            </w:r>
          </w:p>
          <w:p w:rsidR="00B112A1" w:rsidRPr="00EF224A" w:rsidRDefault="00B112A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6C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зупиночних комплексів</w:t>
            </w:r>
          </w:p>
        </w:tc>
        <w:tc>
          <w:tcPr>
            <w:tcW w:w="1985" w:type="dxa"/>
          </w:tcPr>
          <w:p w:rsidR="00B112A1" w:rsidRPr="00EF224A" w:rsidRDefault="00B112A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Капітальний ремонт зупиночних комплексів</w:t>
            </w:r>
          </w:p>
          <w:p w:rsidR="00B112A1" w:rsidRPr="00EF224A" w:rsidRDefault="00B112A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B112A1" w:rsidRDefault="00B112A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УЖКГ</w:t>
            </w:r>
          </w:p>
          <w:p w:rsidR="00686C63" w:rsidRPr="00EF224A" w:rsidRDefault="00686C63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ВЦА</w:t>
            </w:r>
          </w:p>
        </w:tc>
        <w:tc>
          <w:tcPr>
            <w:tcW w:w="1276" w:type="dxa"/>
          </w:tcPr>
          <w:p w:rsidR="00B112A1" w:rsidRPr="00EF224A" w:rsidRDefault="00B112A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Міський</w:t>
            </w:r>
          </w:p>
          <w:p w:rsidR="00B112A1" w:rsidRPr="00EF224A" w:rsidRDefault="00B112A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бюджет</w:t>
            </w:r>
          </w:p>
        </w:tc>
        <w:tc>
          <w:tcPr>
            <w:tcW w:w="1275" w:type="dxa"/>
          </w:tcPr>
          <w:p w:rsidR="00B112A1" w:rsidRPr="00EF224A" w:rsidRDefault="00B112A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1000,00</w:t>
            </w:r>
          </w:p>
        </w:tc>
        <w:tc>
          <w:tcPr>
            <w:tcW w:w="1276" w:type="dxa"/>
          </w:tcPr>
          <w:p w:rsidR="00B112A1" w:rsidRPr="00EF224A" w:rsidRDefault="00244D50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255,998</w:t>
            </w:r>
          </w:p>
        </w:tc>
        <w:tc>
          <w:tcPr>
            <w:tcW w:w="1559" w:type="dxa"/>
          </w:tcPr>
          <w:p w:rsidR="00B112A1" w:rsidRPr="0025300B" w:rsidRDefault="00B112A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30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Виконано</w:t>
            </w:r>
          </w:p>
          <w:p w:rsidR="00B112A1" w:rsidRPr="0025300B" w:rsidRDefault="00B112A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30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частково</w:t>
            </w:r>
          </w:p>
          <w:p w:rsidR="00B112A1" w:rsidRPr="00EF224A" w:rsidRDefault="0025300B" w:rsidP="009170DD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  <w:r w:rsidRPr="002530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межах наданого фінансування</w:t>
            </w:r>
          </w:p>
        </w:tc>
      </w:tr>
      <w:tr w:rsidR="00686C63" w:rsidRPr="00EF224A" w:rsidTr="00686C63">
        <w:tc>
          <w:tcPr>
            <w:tcW w:w="1701" w:type="dxa"/>
          </w:tcPr>
          <w:p w:rsidR="00B112A1" w:rsidRPr="00686C63" w:rsidRDefault="00B112A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6C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Благоустрій скверів</w:t>
            </w:r>
          </w:p>
        </w:tc>
        <w:tc>
          <w:tcPr>
            <w:tcW w:w="1985" w:type="dxa"/>
          </w:tcPr>
          <w:p w:rsidR="00B112A1" w:rsidRPr="00EF224A" w:rsidRDefault="00C5392E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Капітальний ремонт скверу «Дитяче містечко» по проспекту Космонавтів в районі буд. </w:t>
            </w:r>
            <w:r w:rsidR="00B112A1"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29</w:t>
            </w:r>
          </w:p>
          <w:p w:rsidR="00B112A1" w:rsidRPr="00EF224A" w:rsidRDefault="00B112A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B112A1" w:rsidRDefault="00B112A1" w:rsidP="009170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УЖКГ</w:t>
            </w:r>
          </w:p>
          <w:p w:rsidR="00686C63" w:rsidRPr="00EF224A" w:rsidRDefault="00686C63" w:rsidP="009170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ВЦА</w:t>
            </w:r>
          </w:p>
          <w:p w:rsidR="00B112A1" w:rsidRPr="00EF224A" w:rsidRDefault="00B112A1" w:rsidP="009170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B112A1" w:rsidRPr="00EF224A" w:rsidRDefault="00B112A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Міський бюджет</w:t>
            </w:r>
          </w:p>
        </w:tc>
        <w:tc>
          <w:tcPr>
            <w:tcW w:w="1275" w:type="dxa"/>
          </w:tcPr>
          <w:p w:rsidR="00B112A1" w:rsidRPr="00EF224A" w:rsidRDefault="00B112A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1400,00</w:t>
            </w:r>
          </w:p>
        </w:tc>
        <w:tc>
          <w:tcPr>
            <w:tcW w:w="1276" w:type="dxa"/>
          </w:tcPr>
          <w:p w:rsidR="00B112A1" w:rsidRPr="00686C63" w:rsidRDefault="00244D50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6C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1438,673</w:t>
            </w:r>
          </w:p>
        </w:tc>
        <w:tc>
          <w:tcPr>
            <w:tcW w:w="1559" w:type="dxa"/>
          </w:tcPr>
          <w:p w:rsidR="00B112A1" w:rsidRPr="00EF224A" w:rsidRDefault="00244D50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Виконано  </w:t>
            </w:r>
          </w:p>
        </w:tc>
      </w:tr>
      <w:tr w:rsidR="00686C63" w:rsidRPr="00EF224A" w:rsidTr="00686C63">
        <w:tc>
          <w:tcPr>
            <w:tcW w:w="1701" w:type="dxa"/>
          </w:tcPr>
          <w:p w:rsidR="00C5392E" w:rsidRPr="00EF224A" w:rsidRDefault="00C5392E" w:rsidP="009170D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</w:tcPr>
          <w:p w:rsidR="00C5392E" w:rsidRPr="00EF224A" w:rsidRDefault="00C5392E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Реконструкція скверу по проспекту Космонавтів в районі буд. 25</w:t>
            </w:r>
          </w:p>
        </w:tc>
        <w:tc>
          <w:tcPr>
            <w:tcW w:w="1134" w:type="dxa"/>
          </w:tcPr>
          <w:p w:rsidR="00C5392E" w:rsidRDefault="00C5392E" w:rsidP="009170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УЖКГ</w:t>
            </w:r>
          </w:p>
          <w:p w:rsidR="00686C63" w:rsidRPr="00EF224A" w:rsidRDefault="00686C63" w:rsidP="009170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ВЦА</w:t>
            </w:r>
          </w:p>
        </w:tc>
        <w:tc>
          <w:tcPr>
            <w:tcW w:w="1276" w:type="dxa"/>
          </w:tcPr>
          <w:p w:rsidR="00C5392E" w:rsidRPr="00EF224A" w:rsidRDefault="00C5392E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Міський бюджет</w:t>
            </w:r>
          </w:p>
        </w:tc>
        <w:tc>
          <w:tcPr>
            <w:tcW w:w="1275" w:type="dxa"/>
          </w:tcPr>
          <w:p w:rsidR="00C5392E" w:rsidRPr="00EF224A" w:rsidRDefault="00C5392E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3099,664</w:t>
            </w:r>
          </w:p>
        </w:tc>
        <w:tc>
          <w:tcPr>
            <w:tcW w:w="1276" w:type="dxa"/>
          </w:tcPr>
          <w:p w:rsidR="00C5392E" w:rsidRPr="00EF224A" w:rsidRDefault="00D425B4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C5392E" w:rsidRPr="00EF224A" w:rsidRDefault="00C5392E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виконано</w:t>
            </w:r>
            <w:r w:rsidR="002530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 зв’язку з </w:t>
            </w:r>
            <w:proofErr w:type="spellStart"/>
            <w:r w:rsidR="002530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відсут-ністю</w:t>
            </w:r>
            <w:proofErr w:type="spellEnd"/>
            <w:r w:rsidR="002530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530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фінансу-вання</w:t>
            </w:r>
            <w:proofErr w:type="spellEnd"/>
          </w:p>
        </w:tc>
      </w:tr>
      <w:tr w:rsidR="00686C63" w:rsidRPr="00EF224A" w:rsidTr="00686C63">
        <w:tc>
          <w:tcPr>
            <w:tcW w:w="1701" w:type="dxa"/>
          </w:tcPr>
          <w:p w:rsidR="00C5392E" w:rsidRPr="00EF224A" w:rsidRDefault="00C5392E" w:rsidP="009170D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</w:tcPr>
          <w:p w:rsidR="00C5392E" w:rsidRPr="00EF224A" w:rsidRDefault="00C5392E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Розробка проекту «</w:t>
            </w:r>
            <w:proofErr w:type="spellStart"/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Реконструк</w:t>
            </w:r>
            <w:r w:rsidR="00686C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ція</w:t>
            </w:r>
            <w:proofErr w:type="spellEnd"/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скверу Горького»</w:t>
            </w:r>
          </w:p>
        </w:tc>
        <w:tc>
          <w:tcPr>
            <w:tcW w:w="1134" w:type="dxa"/>
          </w:tcPr>
          <w:p w:rsidR="00C5392E" w:rsidRDefault="00C5392E" w:rsidP="009170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УЖКГ</w:t>
            </w:r>
          </w:p>
          <w:p w:rsidR="00686C63" w:rsidRPr="00EF224A" w:rsidRDefault="00686C63" w:rsidP="009170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ВЦА</w:t>
            </w:r>
          </w:p>
        </w:tc>
        <w:tc>
          <w:tcPr>
            <w:tcW w:w="1276" w:type="dxa"/>
          </w:tcPr>
          <w:p w:rsidR="00C5392E" w:rsidRPr="00EF224A" w:rsidRDefault="00C5392E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Міський бюджет</w:t>
            </w:r>
          </w:p>
        </w:tc>
        <w:tc>
          <w:tcPr>
            <w:tcW w:w="1275" w:type="dxa"/>
          </w:tcPr>
          <w:p w:rsidR="00C5392E" w:rsidRPr="00EF224A" w:rsidRDefault="00C5392E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97,140</w:t>
            </w:r>
          </w:p>
        </w:tc>
        <w:tc>
          <w:tcPr>
            <w:tcW w:w="1276" w:type="dxa"/>
          </w:tcPr>
          <w:p w:rsidR="00C5392E" w:rsidRPr="00EF224A" w:rsidRDefault="00244D50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97,140</w:t>
            </w:r>
          </w:p>
        </w:tc>
        <w:tc>
          <w:tcPr>
            <w:tcW w:w="1559" w:type="dxa"/>
          </w:tcPr>
          <w:p w:rsidR="00C5392E" w:rsidRPr="00EF224A" w:rsidRDefault="00244D50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C5392E"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иконано</w:t>
            </w:r>
          </w:p>
        </w:tc>
      </w:tr>
      <w:tr w:rsidR="00686C63" w:rsidRPr="00EF224A" w:rsidTr="00686C63">
        <w:tc>
          <w:tcPr>
            <w:tcW w:w="1701" w:type="dxa"/>
          </w:tcPr>
          <w:p w:rsidR="00C5392E" w:rsidRPr="00EF224A" w:rsidRDefault="00C5392E" w:rsidP="009170D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</w:tcPr>
          <w:p w:rsidR="00C5392E" w:rsidRPr="00EF224A" w:rsidRDefault="00686C63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Створення системи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автоматично-го</w:t>
            </w:r>
            <w:proofErr w:type="spellEnd"/>
            <w:r w:rsidR="00C5392E"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поливу у сквері Гоголя з </w:t>
            </w:r>
            <w:proofErr w:type="spellStart"/>
            <w:r w:rsidR="00C5392E"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використан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C5392E"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ням</w:t>
            </w:r>
            <w:proofErr w:type="spellEnd"/>
            <w:r w:rsidR="00C5392E"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автономного </w:t>
            </w:r>
            <w:proofErr w:type="spellStart"/>
            <w:r w:rsidR="00C5392E"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електропоста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C5392E"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чання</w:t>
            </w:r>
            <w:proofErr w:type="spellEnd"/>
            <w:r w:rsidR="00C5392E"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сонячних батарей</w:t>
            </w:r>
          </w:p>
        </w:tc>
        <w:tc>
          <w:tcPr>
            <w:tcW w:w="1134" w:type="dxa"/>
          </w:tcPr>
          <w:p w:rsidR="00C5392E" w:rsidRDefault="009B7C2D" w:rsidP="009170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УЖКГ</w:t>
            </w:r>
          </w:p>
          <w:p w:rsidR="00686C63" w:rsidRPr="00EF224A" w:rsidRDefault="00686C63" w:rsidP="009170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ВЦА</w:t>
            </w:r>
          </w:p>
        </w:tc>
        <w:tc>
          <w:tcPr>
            <w:tcW w:w="1276" w:type="dxa"/>
          </w:tcPr>
          <w:p w:rsidR="00C5392E" w:rsidRPr="00EF224A" w:rsidRDefault="009B7C2D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Міський бюджет</w:t>
            </w:r>
          </w:p>
        </w:tc>
        <w:tc>
          <w:tcPr>
            <w:tcW w:w="1275" w:type="dxa"/>
          </w:tcPr>
          <w:p w:rsidR="00C5392E" w:rsidRPr="00EF224A" w:rsidRDefault="009B7C2D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340,342</w:t>
            </w:r>
          </w:p>
        </w:tc>
        <w:tc>
          <w:tcPr>
            <w:tcW w:w="1276" w:type="dxa"/>
          </w:tcPr>
          <w:p w:rsidR="00C5392E" w:rsidRPr="00EF224A" w:rsidRDefault="00D425B4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C5392E" w:rsidRPr="00EF224A" w:rsidRDefault="009B7C2D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виконано</w:t>
            </w:r>
            <w:r w:rsidR="002530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 зв’язку з відсутністю фінансування</w:t>
            </w:r>
          </w:p>
        </w:tc>
      </w:tr>
      <w:tr w:rsidR="00686C63" w:rsidRPr="00EF224A" w:rsidTr="00686C63">
        <w:tc>
          <w:tcPr>
            <w:tcW w:w="1701" w:type="dxa"/>
          </w:tcPr>
          <w:p w:rsidR="00B112A1" w:rsidRPr="00686C63" w:rsidRDefault="00B112A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86C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Встанов</w:t>
            </w:r>
            <w:r w:rsidR="00686C63" w:rsidRPr="00686C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686C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лення</w:t>
            </w:r>
            <w:proofErr w:type="spellEnd"/>
            <w:r w:rsidRPr="00686C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урн</w:t>
            </w:r>
          </w:p>
        </w:tc>
        <w:tc>
          <w:tcPr>
            <w:tcW w:w="1985" w:type="dxa"/>
          </w:tcPr>
          <w:p w:rsidR="00B112A1" w:rsidRPr="00EF224A" w:rsidRDefault="00B112A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Придбання урн для сміття для встановлення вздовж тротуарів на території міста</w:t>
            </w:r>
          </w:p>
        </w:tc>
        <w:tc>
          <w:tcPr>
            <w:tcW w:w="1134" w:type="dxa"/>
          </w:tcPr>
          <w:p w:rsidR="00B112A1" w:rsidRDefault="00B112A1" w:rsidP="009170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УЖКГ</w:t>
            </w:r>
          </w:p>
          <w:p w:rsidR="00686C63" w:rsidRPr="00EF224A" w:rsidRDefault="00686C63" w:rsidP="009170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ВЦА</w:t>
            </w:r>
          </w:p>
        </w:tc>
        <w:tc>
          <w:tcPr>
            <w:tcW w:w="1276" w:type="dxa"/>
          </w:tcPr>
          <w:p w:rsidR="00B112A1" w:rsidRPr="00EF224A" w:rsidRDefault="00B112A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Міський бюджет</w:t>
            </w:r>
          </w:p>
        </w:tc>
        <w:tc>
          <w:tcPr>
            <w:tcW w:w="1275" w:type="dxa"/>
          </w:tcPr>
          <w:p w:rsidR="00B112A1" w:rsidRPr="00EF224A" w:rsidRDefault="00B112A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201,00</w:t>
            </w:r>
          </w:p>
        </w:tc>
        <w:tc>
          <w:tcPr>
            <w:tcW w:w="1276" w:type="dxa"/>
          </w:tcPr>
          <w:p w:rsidR="00B112A1" w:rsidRPr="00EF224A" w:rsidRDefault="00B112A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B112A1" w:rsidRPr="00EF224A" w:rsidRDefault="00B112A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виконано</w:t>
            </w:r>
            <w:r w:rsidR="002530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 зв’язку з відсутністю фінансування</w:t>
            </w:r>
          </w:p>
        </w:tc>
      </w:tr>
      <w:tr w:rsidR="00686C63" w:rsidRPr="00EF224A" w:rsidTr="00686C63">
        <w:tc>
          <w:tcPr>
            <w:tcW w:w="1701" w:type="dxa"/>
          </w:tcPr>
          <w:p w:rsidR="00B112A1" w:rsidRPr="00686C63" w:rsidRDefault="009B7C2D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6C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Придбання  лав</w:t>
            </w:r>
          </w:p>
        </w:tc>
        <w:tc>
          <w:tcPr>
            <w:tcW w:w="1985" w:type="dxa"/>
          </w:tcPr>
          <w:p w:rsidR="00B112A1" w:rsidRPr="00EF224A" w:rsidRDefault="009B7C2D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Придбання лав для встановлення на </w:t>
            </w:r>
            <w:proofErr w:type="spellStart"/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прибудинко</w:t>
            </w:r>
            <w:r w:rsidR="00686C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</w:t>
            </w:r>
            <w:proofErr w:type="spellEnd"/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територіях</w:t>
            </w:r>
          </w:p>
        </w:tc>
        <w:tc>
          <w:tcPr>
            <w:tcW w:w="1134" w:type="dxa"/>
          </w:tcPr>
          <w:p w:rsidR="00686C63" w:rsidRPr="00686C63" w:rsidRDefault="009B7C2D" w:rsidP="009B7C2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86C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УЖКГ</w:t>
            </w:r>
          </w:p>
          <w:p w:rsidR="009B7C2D" w:rsidRPr="00686C63" w:rsidRDefault="00686C63" w:rsidP="009B7C2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86C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ВЦА</w:t>
            </w:r>
            <w:r w:rsidR="009B7C2D" w:rsidRPr="00686C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,</w:t>
            </w:r>
          </w:p>
          <w:p w:rsidR="00B112A1" w:rsidRPr="00244D50" w:rsidRDefault="009B7C2D" w:rsidP="009B7C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244D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КП</w:t>
            </w:r>
            <w:proofErr w:type="spellEnd"/>
            <w:r w:rsidRPr="00244D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«Житло</w:t>
            </w:r>
            <w:r w:rsidR="00686C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-</w:t>
            </w:r>
            <w:r w:rsidRPr="00244D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сервіс «</w:t>
            </w:r>
            <w:proofErr w:type="spellStart"/>
            <w:r w:rsidRPr="00244D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Світа</w:t>
            </w:r>
            <w:r w:rsidR="00686C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-</w:t>
            </w:r>
            <w:r w:rsidRPr="00244D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нок</w:t>
            </w:r>
            <w:proofErr w:type="spellEnd"/>
            <w:r w:rsidR="00686C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»</w:t>
            </w:r>
          </w:p>
        </w:tc>
        <w:tc>
          <w:tcPr>
            <w:tcW w:w="1276" w:type="dxa"/>
          </w:tcPr>
          <w:p w:rsidR="00B112A1" w:rsidRPr="00EF224A" w:rsidRDefault="009B7C2D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Міський бюджет</w:t>
            </w:r>
          </w:p>
        </w:tc>
        <w:tc>
          <w:tcPr>
            <w:tcW w:w="1275" w:type="dxa"/>
          </w:tcPr>
          <w:p w:rsidR="00B112A1" w:rsidRPr="00EF224A" w:rsidRDefault="009B7C2D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1125,00</w:t>
            </w:r>
          </w:p>
        </w:tc>
        <w:tc>
          <w:tcPr>
            <w:tcW w:w="1276" w:type="dxa"/>
          </w:tcPr>
          <w:p w:rsidR="00B112A1" w:rsidRPr="00EF224A" w:rsidRDefault="00244D50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599,38</w:t>
            </w:r>
            <w:r w:rsidR="009B7C2D"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59" w:type="dxa"/>
          </w:tcPr>
          <w:p w:rsidR="00B112A1" w:rsidRPr="00EF224A" w:rsidRDefault="009B7C2D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Виконано частково</w:t>
            </w:r>
            <w:r w:rsidR="002530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межах наданого фінансування</w:t>
            </w:r>
          </w:p>
        </w:tc>
      </w:tr>
      <w:tr w:rsidR="00686C63" w:rsidRPr="00EF224A" w:rsidTr="00686C63">
        <w:tc>
          <w:tcPr>
            <w:tcW w:w="1701" w:type="dxa"/>
          </w:tcPr>
          <w:p w:rsidR="009B7C2D" w:rsidRPr="00686C63" w:rsidRDefault="009B7C2D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6C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Ремонт лав</w:t>
            </w:r>
          </w:p>
        </w:tc>
        <w:tc>
          <w:tcPr>
            <w:tcW w:w="1985" w:type="dxa"/>
          </w:tcPr>
          <w:p w:rsidR="009B7C2D" w:rsidRPr="00EF224A" w:rsidRDefault="009B7C2D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Поточний ремонт лав</w:t>
            </w:r>
          </w:p>
        </w:tc>
        <w:tc>
          <w:tcPr>
            <w:tcW w:w="1134" w:type="dxa"/>
          </w:tcPr>
          <w:p w:rsidR="00686C63" w:rsidRDefault="009B7C2D" w:rsidP="009B7C2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УЖКГ</w:t>
            </w:r>
          </w:p>
          <w:p w:rsidR="009B7C2D" w:rsidRPr="00EF224A" w:rsidRDefault="00686C63" w:rsidP="009B7C2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ВЦА</w:t>
            </w:r>
            <w:r w:rsidR="009B7C2D" w:rsidRPr="00EF22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,</w:t>
            </w:r>
          </w:p>
          <w:p w:rsidR="009B7C2D" w:rsidRPr="00244D50" w:rsidRDefault="009B7C2D" w:rsidP="009B7C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244D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КП</w:t>
            </w:r>
            <w:proofErr w:type="spellEnd"/>
            <w:r w:rsidRPr="00244D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«Житло</w:t>
            </w:r>
            <w:r w:rsidR="00686C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-</w:t>
            </w:r>
            <w:r w:rsidRPr="00244D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сервіс «</w:t>
            </w:r>
            <w:proofErr w:type="spellStart"/>
            <w:r w:rsidRPr="00244D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Світа</w:t>
            </w:r>
            <w:r w:rsidR="00686C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-</w:t>
            </w:r>
            <w:r w:rsidRPr="00244D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нок</w:t>
            </w:r>
            <w:proofErr w:type="spellEnd"/>
            <w:r w:rsidR="00686C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»</w:t>
            </w:r>
          </w:p>
        </w:tc>
        <w:tc>
          <w:tcPr>
            <w:tcW w:w="1276" w:type="dxa"/>
          </w:tcPr>
          <w:p w:rsidR="009B7C2D" w:rsidRPr="00EF224A" w:rsidRDefault="009B7C2D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Міський бюджет</w:t>
            </w:r>
          </w:p>
        </w:tc>
        <w:tc>
          <w:tcPr>
            <w:tcW w:w="1275" w:type="dxa"/>
          </w:tcPr>
          <w:p w:rsidR="009B7C2D" w:rsidRPr="00EF224A" w:rsidRDefault="009B7C2D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200,00</w:t>
            </w:r>
          </w:p>
        </w:tc>
        <w:tc>
          <w:tcPr>
            <w:tcW w:w="1276" w:type="dxa"/>
          </w:tcPr>
          <w:p w:rsidR="009B7C2D" w:rsidRPr="00EF224A" w:rsidRDefault="009B7C2D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184,890</w:t>
            </w:r>
          </w:p>
        </w:tc>
        <w:tc>
          <w:tcPr>
            <w:tcW w:w="1559" w:type="dxa"/>
          </w:tcPr>
          <w:p w:rsidR="009B7C2D" w:rsidRPr="00EF224A" w:rsidRDefault="00244D50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Виконано </w:t>
            </w:r>
          </w:p>
        </w:tc>
      </w:tr>
      <w:tr w:rsidR="00686C63" w:rsidRPr="00EF224A" w:rsidTr="00686C63">
        <w:tc>
          <w:tcPr>
            <w:tcW w:w="1701" w:type="dxa"/>
          </w:tcPr>
          <w:p w:rsidR="009170DD" w:rsidRPr="00686C63" w:rsidRDefault="009170DD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86C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Встанов</w:t>
            </w:r>
            <w:r w:rsidR="00686C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686C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лення</w:t>
            </w:r>
            <w:proofErr w:type="spellEnd"/>
            <w:r w:rsidRPr="00686C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туалету у сквері Горького</w:t>
            </w:r>
          </w:p>
        </w:tc>
        <w:tc>
          <w:tcPr>
            <w:tcW w:w="1985" w:type="dxa"/>
          </w:tcPr>
          <w:p w:rsidR="009170DD" w:rsidRPr="00EF224A" w:rsidRDefault="009170DD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Облаштуван</w:t>
            </w:r>
            <w:r w:rsidR="00686C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ня</w:t>
            </w:r>
            <w:proofErr w:type="spellEnd"/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туалету у сквері Горького</w:t>
            </w:r>
          </w:p>
        </w:tc>
        <w:tc>
          <w:tcPr>
            <w:tcW w:w="1134" w:type="dxa"/>
          </w:tcPr>
          <w:p w:rsidR="009170DD" w:rsidRDefault="009170DD" w:rsidP="009B7C2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УЖКГ</w:t>
            </w:r>
          </w:p>
          <w:p w:rsidR="005729E7" w:rsidRPr="00EF224A" w:rsidRDefault="005729E7" w:rsidP="009B7C2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ВЦА</w:t>
            </w:r>
          </w:p>
        </w:tc>
        <w:tc>
          <w:tcPr>
            <w:tcW w:w="1276" w:type="dxa"/>
          </w:tcPr>
          <w:p w:rsidR="009170DD" w:rsidRPr="00EF224A" w:rsidRDefault="009170DD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Міський бюджет</w:t>
            </w:r>
          </w:p>
        </w:tc>
        <w:tc>
          <w:tcPr>
            <w:tcW w:w="1275" w:type="dxa"/>
          </w:tcPr>
          <w:p w:rsidR="009170DD" w:rsidRPr="00EF224A" w:rsidRDefault="009170DD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200,00</w:t>
            </w:r>
          </w:p>
        </w:tc>
        <w:tc>
          <w:tcPr>
            <w:tcW w:w="1276" w:type="dxa"/>
          </w:tcPr>
          <w:p w:rsidR="009170DD" w:rsidRPr="00EF224A" w:rsidRDefault="00D425B4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9170DD" w:rsidRPr="00EF224A" w:rsidRDefault="009170DD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виконано</w:t>
            </w:r>
            <w:r w:rsidR="002530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 зв’язку з </w:t>
            </w:r>
            <w:proofErr w:type="spellStart"/>
            <w:r w:rsidR="002530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відсут-ністю</w:t>
            </w:r>
            <w:proofErr w:type="spellEnd"/>
            <w:r w:rsidR="002530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530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фінансу-вання</w:t>
            </w:r>
            <w:proofErr w:type="spellEnd"/>
          </w:p>
        </w:tc>
      </w:tr>
      <w:tr w:rsidR="00686C63" w:rsidRPr="00EF224A" w:rsidTr="00686C63">
        <w:tc>
          <w:tcPr>
            <w:tcW w:w="1701" w:type="dxa"/>
          </w:tcPr>
          <w:p w:rsidR="009170DD" w:rsidRPr="00686C63" w:rsidRDefault="009170DD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86C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Встанов</w:t>
            </w:r>
            <w:r w:rsidR="00686C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686C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лення</w:t>
            </w:r>
            <w:proofErr w:type="spellEnd"/>
            <w:r w:rsidRPr="00686C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туалету у сквері  </w:t>
            </w:r>
            <w:r w:rsidRPr="00686C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Гоголя</w:t>
            </w:r>
          </w:p>
        </w:tc>
        <w:tc>
          <w:tcPr>
            <w:tcW w:w="1985" w:type="dxa"/>
          </w:tcPr>
          <w:p w:rsidR="009170DD" w:rsidRPr="00EF224A" w:rsidRDefault="009170DD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Облаштуван</w:t>
            </w:r>
            <w:r w:rsidR="005729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ня</w:t>
            </w:r>
            <w:proofErr w:type="spellEnd"/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туалету у сквері Гоголя</w:t>
            </w:r>
          </w:p>
        </w:tc>
        <w:tc>
          <w:tcPr>
            <w:tcW w:w="1134" w:type="dxa"/>
          </w:tcPr>
          <w:p w:rsidR="009170DD" w:rsidRDefault="009170DD" w:rsidP="009B7C2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УЖКГ</w:t>
            </w:r>
          </w:p>
          <w:p w:rsidR="005729E7" w:rsidRPr="00EF224A" w:rsidRDefault="005729E7" w:rsidP="009B7C2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ВЦА</w:t>
            </w:r>
          </w:p>
        </w:tc>
        <w:tc>
          <w:tcPr>
            <w:tcW w:w="1276" w:type="dxa"/>
          </w:tcPr>
          <w:p w:rsidR="009170DD" w:rsidRPr="00EF224A" w:rsidRDefault="009170DD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Міський бюджет</w:t>
            </w:r>
          </w:p>
        </w:tc>
        <w:tc>
          <w:tcPr>
            <w:tcW w:w="1275" w:type="dxa"/>
          </w:tcPr>
          <w:p w:rsidR="009170DD" w:rsidRPr="00EF224A" w:rsidRDefault="009170DD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200,00</w:t>
            </w:r>
          </w:p>
        </w:tc>
        <w:tc>
          <w:tcPr>
            <w:tcW w:w="1276" w:type="dxa"/>
          </w:tcPr>
          <w:p w:rsidR="009170DD" w:rsidRPr="00EF224A" w:rsidRDefault="00D425B4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9170DD" w:rsidRPr="00EF224A" w:rsidRDefault="009170DD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виконано</w:t>
            </w:r>
            <w:r w:rsidR="002530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 зв’язку з </w:t>
            </w:r>
            <w:proofErr w:type="spellStart"/>
            <w:r w:rsidR="002530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відсут-</w:t>
            </w:r>
            <w:r w:rsidR="002530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ністю</w:t>
            </w:r>
            <w:proofErr w:type="spellEnd"/>
            <w:r w:rsidR="002530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530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фінансу-вання</w:t>
            </w:r>
            <w:proofErr w:type="spellEnd"/>
          </w:p>
        </w:tc>
      </w:tr>
      <w:tr w:rsidR="00686C63" w:rsidRPr="00EF224A" w:rsidTr="00686C63">
        <w:tc>
          <w:tcPr>
            <w:tcW w:w="1701" w:type="dxa"/>
          </w:tcPr>
          <w:p w:rsidR="00B112A1" w:rsidRPr="005729E7" w:rsidRDefault="00B112A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29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Демонтаж </w:t>
            </w:r>
            <w:r w:rsidR="009170DD" w:rsidRPr="005729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металевих конструкцій</w:t>
            </w:r>
          </w:p>
        </w:tc>
        <w:tc>
          <w:tcPr>
            <w:tcW w:w="1985" w:type="dxa"/>
          </w:tcPr>
          <w:p w:rsidR="00B112A1" w:rsidRPr="00EF224A" w:rsidRDefault="00B112A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Демонтаж незаконно встановлених </w:t>
            </w:r>
            <w:proofErr w:type="spellStart"/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бігбордів</w:t>
            </w:r>
            <w:proofErr w:type="spellEnd"/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металевих та інших конструкцій</w:t>
            </w:r>
          </w:p>
        </w:tc>
        <w:tc>
          <w:tcPr>
            <w:tcW w:w="1134" w:type="dxa"/>
          </w:tcPr>
          <w:p w:rsidR="005729E7" w:rsidRDefault="00B112A1" w:rsidP="00244D5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УЖКГ</w:t>
            </w:r>
          </w:p>
          <w:p w:rsidR="00B112A1" w:rsidRPr="00EF224A" w:rsidRDefault="005729E7" w:rsidP="005729E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ВЦА,</w:t>
            </w:r>
            <w:r w:rsidR="00B112A1" w:rsidRPr="00EF22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B112A1" w:rsidRPr="00EF22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КП</w:t>
            </w:r>
            <w:proofErr w:type="spellEnd"/>
            <w:r w:rsidR="00B112A1" w:rsidRPr="00EF22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B112A1" w:rsidRPr="0057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«Є</w:t>
            </w:r>
            <w:r w:rsidR="00244D50" w:rsidRPr="0057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</w:t>
            </w:r>
            <w:r w:rsidR="00244D50" w:rsidRPr="0057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»</w:t>
            </w:r>
          </w:p>
        </w:tc>
        <w:tc>
          <w:tcPr>
            <w:tcW w:w="1276" w:type="dxa"/>
          </w:tcPr>
          <w:p w:rsidR="00B112A1" w:rsidRPr="00EF224A" w:rsidRDefault="00B112A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Міський бюджет</w:t>
            </w:r>
          </w:p>
        </w:tc>
        <w:tc>
          <w:tcPr>
            <w:tcW w:w="1275" w:type="dxa"/>
          </w:tcPr>
          <w:p w:rsidR="00B112A1" w:rsidRPr="00EF224A" w:rsidRDefault="009D34F9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41,712</w:t>
            </w:r>
          </w:p>
        </w:tc>
        <w:tc>
          <w:tcPr>
            <w:tcW w:w="1276" w:type="dxa"/>
          </w:tcPr>
          <w:p w:rsidR="00B112A1" w:rsidRPr="00EF224A" w:rsidRDefault="009D34F9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6,500</w:t>
            </w:r>
          </w:p>
        </w:tc>
        <w:tc>
          <w:tcPr>
            <w:tcW w:w="1559" w:type="dxa"/>
          </w:tcPr>
          <w:p w:rsidR="00B112A1" w:rsidRPr="00EF224A" w:rsidRDefault="00B112A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Виконано </w:t>
            </w:r>
            <w:proofErr w:type="spellStart"/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частков</w:t>
            </w:r>
            <w:proofErr w:type="spellEnd"/>
            <w:r w:rsidR="0025300B" w:rsidRPr="002530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межах наданого фінансування</w:t>
            </w:r>
            <w:r w:rsidR="0025300B"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="002530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686C63" w:rsidRPr="00EF224A" w:rsidTr="00686C63">
        <w:tc>
          <w:tcPr>
            <w:tcW w:w="1701" w:type="dxa"/>
          </w:tcPr>
          <w:p w:rsidR="00B112A1" w:rsidRPr="005729E7" w:rsidRDefault="009170DD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29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Створення «</w:t>
            </w:r>
            <w:proofErr w:type="spellStart"/>
            <w:r w:rsidRPr="005729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Скейт-парку</w:t>
            </w:r>
            <w:proofErr w:type="spellEnd"/>
            <w:r w:rsidRPr="005729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1985" w:type="dxa"/>
          </w:tcPr>
          <w:p w:rsidR="00B112A1" w:rsidRPr="00EF224A" w:rsidRDefault="009170DD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Створення  «</w:t>
            </w:r>
            <w:proofErr w:type="spellStart"/>
            <w:r w:rsidR="00610825"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Скейт-парку</w:t>
            </w:r>
            <w:proofErr w:type="spellEnd"/>
            <w:r w:rsidR="00610825"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(спів фінансування до спільного проекту з </w:t>
            </w:r>
            <w:r w:rsidR="00172C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 «</w:t>
            </w:r>
            <w:r w:rsidR="00610825"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Фонд розвитку Харкова»</w:t>
            </w:r>
          </w:p>
        </w:tc>
        <w:tc>
          <w:tcPr>
            <w:tcW w:w="1134" w:type="dxa"/>
          </w:tcPr>
          <w:p w:rsidR="00B112A1" w:rsidRDefault="00B112A1" w:rsidP="009170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УЖКГ</w:t>
            </w:r>
          </w:p>
          <w:p w:rsidR="005729E7" w:rsidRPr="00EF224A" w:rsidRDefault="005729E7" w:rsidP="009170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ВЦА</w:t>
            </w:r>
          </w:p>
        </w:tc>
        <w:tc>
          <w:tcPr>
            <w:tcW w:w="1276" w:type="dxa"/>
          </w:tcPr>
          <w:p w:rsidR="00B112A1" w:rsidRPr="00EF224A" w:rsidRDefault="00B112A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Міський бюджет</w:t>
            </w:r>
          </w:p>
        </w:tc>
        <w:tc>
          <w:tcPr>
            <w:tcW w:w="1275" w:type="dxa"/>
          </w:tcPr>
          <w:p w:rsidR="00B112A1" w:rsidRPr="00EF224A" w:rsidRDefault="00610825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  <w:r w:rsidR="00B112A1"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,00</w:t>
            </w:r>
          </w:p>
        </w:tc>
        <w:tc>
          <w:tcPr>
            <w:tcW w:w="1276" w:type="dxa"/>
          </w:tcPr>
          <w:p w:rsidR="00B112A1" w:rsidRPr="00EF224A" w:rsidRDefault="00610825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99,900</w:t>
            </w:r>
          </w:p>
        </w:tc>
        <w:tc>
          <w:tcPr>
            <w:tcW w:w="1559" w:type="dxa"/>
          </w:tcPr>
          <w:p w:rsidR="00B112A1" w:rsidRPr="00EF224A" w:rsidRDefault="00B112A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686C63" w:rsidRPr="00EF224A" w:rsidTr="00686C63">
        <w:tc>
          <w:tcPr>
            <w:tcW w:w="1701" w:type="dxa"/>
          </w:tcPr>
          <w:p w:rsidR="00610825" w:rsidRPr="005729E7" w:rsidRDefault="00610825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29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Створення «</w:t>
            </w:r>
            <w:proofErr w:type="spellStart"/>
            <w:r w:rsidRPr="005729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Англій</w:t>
            </w:r>
            <w:r w:rsidR="005729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5729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ського</w:t>
            </w:r>
            <w:proofErr w:type="spellEnd"/>
            <w:r w:rsidRPr="005729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міні-парку»</w:t>
            </w:r>
          </w:p>
        </w:tc>
        <w:tc>
          <w:tcPr>
            <w:tcW w:w="1985" w:type="dxa"/>
          </w:tcPr>
          <w:p w:rsidR="00610825" w:rsidRPr="00EF224A" w:rsidRDefault="00610825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Створення «Англійського міні</w:t>
            </w:r>
            <w:r w:rsidR="00793D91"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-парку» (спів </w:t>
            </w:r>
            <w:proofErr w:type="spellStart"/>
            <w:r w:rsidR="005729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793D91"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фінансування</w:t>
            </w:r>
            <w:proofErr w:type="spellEnd"/>
            <w:r w:rsidR="00793D91"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 спільного проекту з ГО «Успішна дія»)</w:t>
            </w:r>
          </w:p>
        </w:tc>
        <w:tc>
          <w:tcPr>
            <w:tcW w:w="1134" w:type="dxa"/>
          </w:tcPr>
          <w:p w:rsidR="00610825" w:rsidRDefault="00793D91" w:rsidP="009170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УЖКГ</w:t>
            </w:r>
          </w:p>
          <w:p w:rsidR="005729E7" w:rsidRDefault="005729E7" w:rsidP="009170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ВЦА, ВКБ</w:t>
            </w:r>
          </w:p>
          <w:p w:rsidR="005729E7" w:rsidRPr="00EF224A" w:rsidRDefault="005729E7" w:rsidP="009170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ВЦА</w:t>
            </w:r>
          </w:p>
        </w:tc>
        <w:tc>
          <w:tcPr>
            <w:tcW w:w="1276" w:type="dxa"/>
          </w:tcPr>
          <w:p w:rsidR="00610825" w:rsidRPr="00EF224A" w:rsidRDefault="00793D9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Міський бюджет</w:t>
            </w:r>
          </w:p>
        </w:tc>
        <w:tc>
          <w:tcPr>
            <w:tcW w:w="1275" w:type="dxa"/>
          </w:tcPr>
          <w:p w:rsidR="00610825" w:rsidRPr="00EF224A" w:rsidRDefault="00793D9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360,00</w:t>
            </w:r>
          </w:p>
        </w:tc>
        <w:tc>
          <w:tcPr>
            <w:tcW w:w="1276" w:type="dxa"/>
          </w:tcPr>
          <w:p w:rsidR="00610825" w:rsidRPr="00EF224A" w:rsidRDefault="00244D50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298,250</w:t>
            </w:r>
          </w:p>
        </w:tc>
        <w:tc>
          <w:tcPr>
            <w:tcW w:w="1559" w:type="dxa"/>
          </w:tcPr>
          <w:p w:rsidR="00610825" w:rsidRPr="00EF224A" w:rsidRDefault="00244D50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793D91"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иконано</w:t>
            </w:r>
          </w:p>
        </w:tc>
      </w:tr>
      <w:tr w:rsidR="00686C63" w:rsidRPr="00EF224A" w:rsidTr="00686C63">
        <w:tc>
          <w:tcPr>
            <w:tcW w:w="1701" w:type="dxa"/>
          </w:tcPr>
          <w:p w:rsidR="00610825" w:rsidRPr="005729E7" w:rsidRDefault="00793D9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29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Створення розумних зупинок</w:t>
            </w:r>
          </w:p>
        </w:tc>
        <w:tc>
          <w:tcPr>
            <w:tcW w:w="1985" w:type="dxa"/>
          </w:tcPr>
          <w:p w:rsidR="00610825" w:rsidRPr="00EF224A" w:rsidRDefault="00793D9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Створення розумних зупинок (спів фінансування до грантового проекту </w:t>
            </w:r>
            <w:r w:rsidRPr="00EF22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USAID</w:t>
            </w: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»)</w:t>
            </w:r>
          </w:p>
        </w:tc>
        <w:tc>
          <w:tcPr>
            <w:tcW w:w="1134" w:type="dxa"/>
          </w:tcPr>
          <w:p w:rsidR="00610825" w:rsidRDefault="00793D91" w:rsidP="009170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УЖКГ</w:t>
            </w:r>
          </w:p>
          <w:p w:rsidR="005729E7" w:rsidRPr="00EF224A" w:rsidRDefault="005729E7" w:rsidP="009170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ВЦА</w:t>
            </w:r>
          </w:p>
        </w:tc>
        <w:tc>
          <w:tcPr>
            <w:tcW w:w="1276" w:type="dxa"/>
          </w:tcPr>
          <w:p w:rsidR="00610825" w:rsidRPr="00EF224A" w:rsidRDefault="00793D9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Міський бюджет</w:t>
            </w:r>
          </w:p>
        </w:tc>
        <w:tc>
          <w:tcPr>
            <w:tcW w:w="1275" w:type="dxa"/>
          </w:tcPr>
          <w:p w:rsidR="00610825" w:rsidRPr="00EF224A" w:rsidRDefault="00793D9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500,00</w:t>
            </w:r>
          </w:p>
        </w:tc>
        <w:tc>
          <w:tcPr>
            <w:tcW w:w="1276" w:type="dxa"/>
          </w:tcPr>
          <w:p w:rsidR="00610825" w:rsidRPr="00EF224A" w:rsidRDefault="00D425B4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610825" w:rsidRPr="00EF224A" w:rsidRDefault="00793D9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виконано</w:t>
            </w:r>
            <w:r w:rsidR="002530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5300B" w:rsidRPr="002530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зв’</w:t>
            </w:r>
            <w:r w:rsidR="002530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язку з </w:t>
            </w:r>
            <w:proofErr w:type="spellStart"/>
            <w:r w:rsidR="002530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відсут</w:t>
            </w:r>
            <w:r w:rsidR="0025300B" w:rsidRPr="002530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-ністю</w:t>
            </w:r>
            <w:proofErr w:type="spellEnd"/>
            <w:r w:rsidR="0025300B" w:rsidRPr="002530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5300B" w:rsidRPr="002530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фінан-</w:t>
            </w:r>
            <w:r w:rsidR="002530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сування</w:t>
            </w:r>
            <w:proofErr w:type="spellEnd"/>
          </w:p>
        </w:tc>
      </w:tr>
      <w:tr w:rsidR="00686C63" w:rsidRPr="00EF224A" w:rsidTr="00686C63">
        <w:tc>
          <w:tcPr>
            <w:tcW w:w="1701" w:type="dxa"/>
          </w:tcPr>
          <w:p w:rsidR="00610825" w:rsidRPr="005729E7" w:rsidRDefault="005729E7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Облашту-ва</w:t>
            </w:r>
            <w:r w:rsidR="00EF16F4" w:rsidRPr="005729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ння</w:t>
            </w:r>
            <w:proofErr w:type="spellEnd"/>
            <w:r w:rsidR="00EF16F4" w:rsidRPr="005729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зарядної  станції для </w:t>
            </w:r>
            <w:proofErr w:type="spellStart"/>
            <w:r w:rsidR="00EF16F4" w:rsidRPr="005729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електромо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EF16F4" w:rsidRPr="005729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білів</w:t>
            </w:r>
            <w:proofErr w:type="spellEnd"/>
          </w:p>
        </w:tc>
        <w:tc>
          <w:tcPr>
            <w:tcW w:w="1985" w:type="dxa"/>
          </w:tcPr>
          <w:p w:rsidR="00610825" w:rsidRPr="00EF224A" w:rsidRDefault="00EF16F4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Облашту</w:t>
            </w:r>
            <w:r w:rsidR="005729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вання</w:t>
            </w:r>
            <w:proofErr w:type="spellEnd"/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зарядної станції для </w:t>
            </w:r>
            <w:proofErr w:type="spellStart"/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електромобі</w:t>
            </w:r>
            <w:r w:rsidR="005729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лів</w:t>
            </w:r>
            <w:proofErr w:type="spellEnd"/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(спів фінансування до грантового проекту </w:t>
            </w:r>
            <w:r w:rsidRPr="00EF22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DAI</w:t>
            </w: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»)</w:t>
            </w:r>
          </w:p>
        </w:tc>
        <w:tc>
          <w:tcPr>
            <w:tcW w:w="1134" w:type="dxa"/>
          </w:tcPr>
          <w:p w:rsidR="00610825" w:rsidRDefault="00EF16F4" w:rsidP="009170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УЖКГ</w:t>
            </w:r>
          </w:p>
          <w:p w:rsidR="005729E7" w:rsidRPr="00EF224A" w:rsidRDefault="005729E7" w:rsidP="009170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ВЦА</w:t>
            </w:r>
          </w:p>
        </w:tc>
        <w:tc>
          <w:tcPr>
            <w:tcW w:w="1276" w:type="dxa"/>
          </w:tcPr>
          <w:p w:rsidR="00610825" w:rsidRPr="00EF224A" w:rsidRDefault="00EF16F4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Міський бюджет</w:t>
            </w:r>
          </w:p>
        </w:tc>
        <w:tc>
          <w:tcPr>
            <w:tcW w:w="1275" w:type="dxa"/>
          </w:tcPr>
          <w:p w:rsidR="00610825" w:rsidRPr="00EF224A" w:rsidRDefault="00EF16F4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15,00</w:t>
            </w:r>
          </w:p>
        </w:tc>
        <w:tc>
          <w:tcPr>
            <w:tcW w:w="1276" w:type="dxa"/>
          </w:tcPr>
          <w:p w:rsidR="00610825" w:rsidRPr="00EF224A" w:rsidRDefault="00D425B4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610825" w:rsidRPr="00EF224A" w:rsidRDefault="00EF16F4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виконано</w:t>
            </w:r>
            <w:r w:rsidR="0025300B" w:rsidRPr="002530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 зв’</w:t>
            </w:r>
            <w:r w:rsidR="002530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язку з </w:t>
            </w:r>
            <w:proofErr w:type="spellStart"/>
            <w:r w:rsidR="002530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відсут</w:t>
            </w:r>
            <w:r w:rsidR="0025300B" w:rsidRPr="002530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-ністю</w:t>
            </w:r>
            <w:proofErr w:type="spellEnd"/>
            <w:r w:rsidR="0025300B" w:rsidRPr="002530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5300B" w:rsidRPr="002530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фінан-</w:t>
            </w:r>
            <w:r w:rsidR="002530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сування</w:t>
            </w:r>
            <w:proofErr w:type="spellEnd"/>
          </w:p>
        </w:tc>
      </w:tr>
      <w:tr w:rsidR="00686C63" w:rsidRPr="00EF224A" w:rsidTr="00686C63">
        <w:tc>
          <w:tcPr>
            <w:tcW w:w="1701" w:type="dxa"/>
          </w:tcPr>
          <w:p w:rsidR="00610825" w:rsidRPr="005729E7" w:rsidRDefault="00EF16F4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29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Благоустрій площі Миру</w:t>
            </w:r>
          </w:p>
        </w:tc>
        <w:tc>
          <w:tcPr>
            <w:tcW w:w="1985" w:type="dxa"/>
          </w:tcPr>
          <w:p w:rsidR="00610825" w:rsidRPr="00EF224A" w:rsidRDefault="00EF16F4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Розробка проектної </w:t>
            </w: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документації на будівництво </w:t>
            </w:r>
            <w:proofErr w:type="spellStart"/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електроуста</w:t>
            </w:r>
            <w:r w:rsidR="005729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новки</w:t>
            </w:r>
            <w:proofErr w:type="spellEnd"/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об’єктів розважальних заходів на площі Миру</w:t>
            </w:r>
          </w:p>
        </w:tc>
        <w:tc>
          <w:tcPr>
            <w:tcW w:w="1134" w:type="dxa"/>
          </w:tcPr>
          <w:p w:rsidR="00610825" w:rsidRDefault="00A36A43" w:rsidP="009170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t>УЖКГ</w:t>
            </w:r>
          </w:p>
          <w:p w:rsidR="005729E7" w:rsidRPr="00EF224A" w:rsidRDefault="005729E7" w:rsidP="009170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ВЦА</w:t>
            </w:r>
          </w:p>
        </w:tc>
        <w:tc>
          <w:tcPr>
            <w:tcW w:w="1276" w:type="dxa"/>
          </w:tcPr>
          <w:p w:rsidR="00610825" w:rsidRPr="00EF224A" w:rsidRDefault="00A36A43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Міський бюджет</w:t>
            </w:r>
          </w:p>
        </w:tc>
        <w:tc>
          <w:tcPr>
            <w:tcW w:w="1275" w:type="dxa"/>
          </w:tcPr>
          <w:p w:rsidR="00610825" w:rsidRPr="00EF224A" w:rsidRDefault="00A36A43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44,693</w:t>
            </w:r>
          </w:p>
        </w:tc>
        <w:tc>
          <w:tcPr>
            <w:tcW w:w="1276" w:type="dxa"/>
          </w:tcPr>
          <w:p w:rsidR="00610825" w:rsidRPr="00EF224A" w:rsidRDefault="00A36A43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44,693</w:t>
            </w:r>
          </w:p>
        </w:tc>
        <w:tc>
          <w:tcPr>
            <w:tcW w:w="1559" w:type="dxa"/>
          </w:tcPr>
          <w:p w:rsidR="00610825" w:rsidRPr="00EF224A" w:rsidRDefault="00A36A43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686C63" w:rsidRPr="005729E7" w:rsidTr="00686C63">
        <w:tc>
          <w:tcPr>
            <w:tcW w:w="1701" w:type="dxa"/>
          </w:tcPr>
          <w:p w:rsidR="00610825" w:rsidRPr="005729E7" w:rsidRDefault="00A36A43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729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Встанов</w:t>
            </w:r>
            <w:r w:rsidR="005729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5729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лення</w:t>
            </w:r>
            <w:proofErr w:type="spellEnd"/>
            <w:r w:rsidRPr="005729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льодового катку</w:t>
            </w:r>
          </w:p>
        </w:tc>
        <w:tc>
          <w:tcPr>
            <w:tcW w:w="1985" w:type="dxa"/>
          </w:tcPr>
          <w:p w:rsidR="00610825" w:rsidRPr="005729E7" w:rsidRDefault="00A36A43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29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Придбання льодового катку зі штучним льодом сезонної експлуатації для масового катання і тренувань,б/у</w:t>
            </w:r>
          </w:p>
        </w:tc>
        <w:tc>
          <w:tcPr>
            <w:tcW w:w="1134" w:type="dxa"/>
          </w:tcPr>
          <w:p w:rsidR="005729E7" w:rsidRDefault="005729E7" w:rsidP="009170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УЖКГ</w:t>
            </w:r>
          </w:p>
          <w:p w:rsidR="005729E7" w:rsidRDefault="005729E7" w:rsidP="009170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ВЦА,</w:t>
            </w:r>
          </w:p>
          <w:p w:rsidR="00610825" w:rsidRPr="005729E7" w:rsidRDefault="00A36A43" w:rsidP="009170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5729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КП</w:t>
            </w:r>
            <w:proofErr w:type="spellEnd"/>
            <w:r w:rsidRPr="005729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57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«СТКЕ»</w:t>
            </w:r>
          </w:p>
        </w:tc>
        <w:tc>
          <w:tcPr>
            <w:tcW w:w="1276" w:type="dxa"/>
          </w:tcPr>
          <w:p w:rsidR="00610825" w:rsidRPr="005729E7" w:rsidRDefault="00A36A43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29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Міський бюджет</w:t>
            </w:r>
          </w:p>
        </w:tc>
        <w:tc>
          <w:tcPr>
            <w:tcW w:w="1275" w:type="dxa"/>
          </w:tcPr>
          <w:p w:rsidR="00610825" w:rsidRPr="005729E7" w:rsidRDefault="00A36A43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29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5000,00</w:t>
            </w:r>
          </w:p>
        </w:tc>
        <w:tc>
          <w:tcPr>
            <w:tcW w:w="1276" w:type="dxa"/>
          </w:tcPr>
          <w:p w:rsidR="00610825" w:rsidRPr="005729E7" w:rsidRDefault="00D425B4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29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610825" w:rsidRPr="005729E7" w:rsidRDefault="00A36A43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29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виконан</w:t>
            </w:r>
            <w:r w:rsidR="002530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="0025300B" w:rsidRPr="002530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 зв’</w:t>
            </w:r>
            <w:r w:rsidR="002530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язку з </w:t>
            </w:r>
            <w:proofErr w:type="spellStart"/>
            <w:r w:rsidR="002530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відсут</w:t>
            </w:r>
            <w:r w:rsidR="0025300B" w:rsidRPr="002530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-ністю</w:t>
            </w:r>
            <w:proofErr w:type="spellEnd"/>
            <w:r w:rsidR="0025300B" w:rsidRPr="002530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5300B" w:rsidRPr="002530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фінан-</w:t>
            </w:r>
            <w:r w:rsidR="002530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сування</w:t>
            </w:r>
            <w:proofErr w:type="spellEnd"/>
            <w:r w:rsidR="0025300B" w:rsidRPr="005729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D70612" w:rsidRPr="005729E7" w:rsidTr="00686C63">
        <w:tc>
          <w:tcPr>
            <w:tcW w:w="1701" w:type="dxa"/>
          </w:tcPr>
          <w:p w:rsidR="00D70612" w:rsidRPr="005729E7" w:rsidRDefault="00D70612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Придбання півсфер бетонних</w:t>
            </w:r>
          </w:p>
        </w:tc>
        <w:tc>
          <w:tcPr>
            <w:tcW w:w="1985" w:type="dxa"/>
          </w:tcPr>
          <w:p w:rsidR="00D70612" w:rsidRPr="005729E7" w:rsidRDefault="00D70612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Придбання півсфер бетонних для встановлення на території міста</w:t>
            </w:r>
          </w:p>
        </w:tc>
        <w:tc>
          <w:tcPr>
            <w:tcW w:w="1134" w:type="dxa"/>
          </w:tcPr>
          <w:p w:rsidR="00D70612" w:rsidRDefault="00D70612" w:rsidP="009170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УЖКГ ВЦА</w:t>
            </w:r>
          </w:p>
        </w:tc>
        <w:tc>
          <w:tcPr>
            <w:tcW w:w="1276" w:type="dxa"/>
          </w:tcPr>
          <w:p w:rsidR="00D70612" w:rsidRPr="005729E7" w:rsidRDefault="00D70612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Міський бюджет</w:t>
            </w:r>
          </w:p>
        </w:tc>
        <w:tc>
          <w:tcPr>
            <w:tcW w:w="1275" w:type="dxa"/>
          </w:tcPr>
          <w:p w:rsidR="00D70612" w:rsidRPr="005729E7" w:rsidRDefault="00D70612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49,00</w:t>
            </w:r>
          </w:p>
        </w:tc>
        <w:tc>
          <w:tcPr>
            <w:tcW w:w="1276" w:type="dxa"/>
          </w:tcPr>
          <w:p w:rsidR="00D70612" w:rsidRPr="005729E7" w:rsidRDefault="00D70612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49,00</w:t>
            </w:r>
          </w:p>
        </w:tc>
        <w:tc>
          <w:tcPr>
            <w:tcW w:w="1559" w:type="dxa"/>
          </w:tcPr>
          <w:p w:rsidR="00D70612" w:rsidRPr="005729E7" w:rsidRDefault="00D70612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D70612" w:rsidRPr="005729E7" w:rsidTr="00686C63">
        <w:tc>
          <w:tcPr>
            <w:tcW w:w="1701" w:type="dxa"/>
          </w:tcPr>
          <w:p w:rsidR="00D70612" w:rsidRPr="005729E7" w:rsidRDefault="00D70612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Придбання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щєбня</w:t>
            </w:r>
            <w:proofErr w:type="spellEnd"/>
          </w:p>
        </w:tc>
        <w:tc>
          <w:tcPr>
            <w:tcW w:w="1985" w:type="dxa"/>
          </w:tcPr>
          <w:p w:rsidR="00D70612" w:rsidRPr="005729E7" w:rsidRDefault="00D70612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Придбання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щєбня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для підсипки території скверів міста</w:t>
            </w:r>
          </w:p>
        </w:tc>
        <w:tc>
          <w:tcPr>
            <w:tcW w:w="1134" w:type="dxa"/>
          </w:tcPr>
          <w:p w:rsidR="00D70612" w:rsidRDefault="00D70612" w:rsidP="009170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УЖКГ ВЦА</w:t>
            </w:r>
          </w:p>
        </w:tc>
        <w:tc>
          <w:tcPr>
            <w:tcW w:w="1276" w:type="dxa"/>
          </w:tcPr>
          <w:p w:rsidR="00D70612" w:rsidRPr="005729E7" w:rsidRDefault="00D70612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</w:t>
            </w:r>
            <w:r w:rsidR="00604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ий бюджет</w:t>
            </w:r>
          </w:p>
        </w:tc>
        <w:tc>
          <w:tcPr>
            <w:tcW w:w="1275" w:type="dxa"/>
          </w:tcPr>
          <w:p w:rsidR="00D70612" w:rsidRPr="005729E7" w:rsidRDefault="00604AA8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46,920</w:t>
            </w:r>
          </w:p>
        </w:tc>
        <w:tc>
          <w:tcPr>
            <w:tcW w:w="1276" w:type="dxa"/>
          </w:tcPr>
          <w:p w:rsidR="00D70612" w:rsidRPr="005729E7" w:rsidRDefault="00604AA8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10,920</w:t>
            </w:r>
          </w:p>
        </w:tc>
        <w:tc>
          <w:tcPr>
            <w:tcW w:w="1559" w:type="dxa"/>
          </w:tcPr>
          <w:p w:rsidR="00D70612" w:rsidRPr="005729E7" w:rsidRDefault="00604AA8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Виконано частково</w:t>
            </w:r>
            <w:r w:rsidR="002530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межах наданого </w:t>
            </w:r>
            <w:proofErr w:type="spellStart"/>
            <w:r w:rsidR="002530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фінансу-вання</w:t>
            </w:r>
            <w:proofErr w:type="spellEnd"/>
          </w:p>
        </w:tc>
      </w:tr>
      <w:tr w:rsidR="00B112A1" w:rsidRPr="005729E7" w:rsidTr="00686C63">
        <w:tc>
          <w:tcPr>
            <w:tcW w:w="4820" w:type="dxa"/>
            <w:gridSpan w:val="3"/>
          </w:tcPr>
          <w:p w:rsidR="00B112A1" w:rsidRPr="005729E7" w:rsidRDefault="00B112A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29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ВСЬОГО ЗА ПРОГРАМОЮ</w:t>
            </w:r>
          </w:p>
        </w:tc>
        <w:tc>
          <w:tcPr>
            <w:tcW w:w="1276" w:type="dxa"/>
          </w:tcPr>
          <w:p w:rsidR="00B112A1" w:rsidRPr="005729E7" w:rsidRDefault="00B112A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29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Міський бюджет</w:t>
            </w:r>
          </w:p>
        </w:tc>
        <w:tc>
          <w:tcPr>
            <w:tcW w:w="1275" w:type="dxa"/>
          </w:tcPr>
          <w:p w:rsidR="00B112A1" w:rsidRPr="005729E7" w:rsidRDefault="00710BA6" w:rsidP="009170D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7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  <w:r w:rsidR="00604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4020,471</w:t>
            </w:r>
          </w:p>
        </w:tc>
        <w:tc>
          <w:tcPr>
            <w:tcW w:w="1276" w:type="dxa"/>
          </w:tcPr>
          <w:p w:rsidR="00B112A1" w:rsidRPr="005729E7" w:rsidRDefault="00244D50" w:rsidP="009170D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7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30</w:t>
            </w:r>
            <w:r w:rsidR="00604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85,347</w:t>
            </w:r>
          </w:p>
        </w:tc>
        <w:tc>
          <w:tcPr>
            <w:tcW w:w="1559" w:type="dxa"/>
          </w:tcPr>
          <w:p w:rsidR="00B112A1" w:rsidRPr="005729E7" w:rsidRDefault="00B112A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B112A1" w:rsidRPr="005729E7" w:rsidRDefault="00B112A1" w:rsidP="00B112A1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112A1" w:rsidRPr="005729E7" w:rsidRDefault="00B112A1" w:rsidP="00B112A1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29E7">
        <w:rPr>
          <w:rFonts w:ascii="Times New Roman" w:hAnsi="Times New Roman" w:cs="Times New Roman"/>
          <w:sz w:val="28"/>
          <w:szCs w:val="28"/>
          <w:lang w:val="uk-UA"/>
        </w:rPr>
        <w:t>Виконання завдань та заходів програми</w:t>
      </w:r>
    </w:p>
    <w:tbl>
      <w:tblPr>
        <w:tblStyle w:val="a5"/>
        <w:tblW w:w="0" w:type="auto"/>
        <w:tblInd w:w="-459" w:type="dxa"/>
        <w:tblLook w:val="04A0"/>
      </w:tblPr>
      <w:tblGrid>
        <w:gridCol w:w="2499"/>
        <w:gridCol w:w="1868"/>
        <w:gridCol w:w="1845"/>
        <w:gridCol w:w="1485"/>
        <w:gridCol w:w="1308"/>
        <w:gridCol w:w="1308"/>
      </w:tblGrid>
      <w:tr w:rsidR="00B112A1" w:rsidRPr="005729E7" w:rsidTr="00FE50D8">
        <w:tc>
          <w:tcPr>
            <w:tcW w:w="2498" w:type="dxa"/>
          </w:tcPr>
          <w:p w:rsidR="00B112A1" w:rsidRPr="005729E7" w:rsidRDefault="00B112A1" w:rsidP="009170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729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Найменування </w:t>
            </w:r>
          </w:p>
          <w:p w:rsidR="00B112A1" w:rsidRPr="005729E7" w:rsidRDefault="00B112A1" w:rsidP="009170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729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завдання</w:t>
            </w:r>
          </w:p>
        </w:tc>
        <w:tc>
          <w:tcPr>
            <w:tcW w:w="1868" w:type="dxa"/>
          </w:tcPr>
          <w:p w:rsidR="00B112A1" w:rsidRPr="005729E7" w:rsidRDefault="00B112A1" w:rsidP="009170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5729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Наймену</w:t>
            </w:r>
            <w:r w:rsidR="005729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</w:t>
            </w:r>
            <w:r w:rsidRPr="005729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вання</w:t>
            </w:r>
            <w:proofErr w:type="spellEnd"/>
          </w:p>
          <w:p w:rsidR="00B112A1" w:rsidRPr="005729E7" w:rsidRDefault="00B112A1" w:rsidP="009170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729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показника</w:t>
            </w:r>
          </w:p>
        </w:tc>
        <w:tc>
          <w:tcPr>
            <w:tcW w:w="1728" w:type="dxa"/>
          </w:tcPr>
          <w:p w:rsidR="00B112A1" w:rsidRPr="005729E7" w:rsidRDefault="00B112A1" w:rsidP="009170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729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Одиниця</w:t>
            </w:r>
          </w:p>
          <w:p w:rsidR="00B112A1" w:rsidRPr="005729E7" w:rsidRDefault="00B112A1" w:rsidP="009170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729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виміру</w:t>
            </w:r>
          </w:p>
        </w:tc>
        <w:tc>
          <w:tcPr>
            <w:tcW w:w="1497" w:type="dxa"/>
          </w:tcPr>
          <w:p w:rsidR="00B112A1" w:rsidRPr="005729E7" w:rsidRDefault="00B112A1" w:rsidP="009170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729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Очікувані</w:t>
            </w:r>
          </w:p>
          <w:p w:rsidR="00B112A1" w:rsidRPr="005729E7" w:rsidRDefault="005729E7" w:rsidP="009170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результат-</w:t>
            </w:r>
            <w:r w:rsidR="00B112A1" w:rsidRPr="005729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</w:t>
            </w:r>
          </w:p>
        </w:tc>
        <w:tc>
          <w:tcPr>
            <w:tcW w:w="1361" w:type="dxa"/>
          </w:tcPr>
          <w:p w:rsidR="00B112A1" w:rsidRPr="005729E7" w:rsidRDefault="00B112A1" w:rsidP="009170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5729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Фактич</w:t>
            </w:r>
            <w:r w:rsidR="005729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</w:t>
            </w:r>
            <w:r w:rsidRPr="005729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но</w:t>
            </w:r>
            <w:proofErr w:type="spellEnd"/>
          </w:p>
          <w:p w:rsidR="00B112A1" w:rsidRPr="005729E7" w:rsidRDefault="005729E7" w:rsidP="009170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</w:t>
            </w:r>
            <w:r w:rsidR="00B112A1" w:rsidRPr="005729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осягну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</w:t>
            </w:r>
            <w:r w:rsidR="00B112A1" w:rsidRPr="005729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то</w:t>
            </w:r>
            <w:proofErr w:type="spellEnd"/>
          </w:p>
        </w:tc>
        <w:tc>
          <w:tcPr>
            <w:tcW w:w="1361" w:type="dxa"/>
          </w:tcPr>
          <w:p w:rsidR="00B112A1" w:rsidRPr="005729E7" w:rsidRDefault="00B112A1" w:rsidP="009170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5729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Відхи</w:t>
            </w:r>
            <w:r w:rsidR="005729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</w:t>
            </w:r>
            <w:r w:rsidRPr="005729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лення</w:t>
            </w:r>
            <w:proofErr w:type="spellEnd"/>
          </w:p>
        </w:tc>
      </w:tr>
      <w:tr w:rsidR="00B112A1" w:rsidRPr="005729E7" w:rsidTr="00FE50D8">
        <w:tc>
          <w:tcPr>
            <w:tcW w:w="2498" w:type="dxa"/>
            <w:vMerge w:val="restart"/>
          </w:tcPr>
          <w:p w:rsidR="00B112A1" w:rsidRPr="005729E7" w:rsidRDefault="00B112A1" w:rsidP="009170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729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Благоустрій</w:t>
            </w:r>
          </w:p>
          <w:p w:rsidR="00B112A1" w:rsidRPr="005729E7" w:rsidRDefault="00B112A1" w:rsidP="009170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729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зупиночних комплексів</w:t>
            </w:r>
          </w:p>
        </w:tc>
        <w:tc>
          <w:tcPr>
            <w:tcW w:w="1868" w:type="dxa"/>
          </w:tcPr>
          <w:p w:rsidR="00B112A1" w:rsidRPr="005729E7" w:rsidRDefault="00B112A1" w:rsidP="009170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729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Показник </w:t>
            </w:r>
          </w:p>
          <w:p w:rsidR="00B112A1" w:rsidRPr="005729E7" w:rsidRDefault="00B112A1" w:rsidP="009170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729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витрат</w:t>
            </w:r>
          </w:p>
        </w:tc>
        <w:tc>
          <w:tcPr>
            <w:tcW w:w="1728" w:type="dxa"/>
          </w:tcPr>
          <w:p w:rsidR="00B112A1" w:rsidRPr="005729E7" w:rsidRDefault="00B112A1" w:rsidP="009170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5729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тис.грн</w:t>
            </w:r>
            <w:proofErr w:type="spellEnd"/>
          </w:p>
        </w:tc>
        <w:tc>
          <w:tcPr>
            <w:tcW w:w="1497" w:type="dxa"/>
          </w:tcPr>
          <w:p w:rsidR="00B112A1" w:rsidRPr="005729E7" w:rsidRDefault="00B112A1" w:rsidP="009170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729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1000,00</w:t>
            </w:r>
          </w:p>
        </w:tc>
        <w:tc>
          <w:tcPr>
            <w:tcW w:w="1361" w:type="dxa"/>
          </w:tcPr>
          <w:p w:rsidR="00B112A1" w:rsidRPr="005729E7" w:rsidRDefault="00244D50" w:rsidP="009170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729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255,998</w:t>
            </w:r>
          </w:p>
        </w:tc>
        <w:tc>
          <w:tcPr>
            <w:tcW w:w="1361" w:type="dxa"/>
          </w:tcPr>
          <w:p w:rsidR="00B112A1" w:rsidRPr="005729E7" w:rsidRDefault="00244D50" w:rsidP="009170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729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744,002</w:t>
            </w:r>
          </w:p>
        </w:tc>
      </w:tr>
      <w:tr w:rsidR="00B112A1" w:rsidRPr="005729E7" w:rsidTr="009170DD">
        <w:tc>
          <w:tcPr>
            <w:tcW w:w="2354" w:type="dxa"/>
            <w:vMerge/>
          </w:tcPr>
          <w:p w:rsidR="00B112A1" w:rsidRPr="005729E7" w:rsidRDefault="00B112A1" w:rsidP="009170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535" w:type="dxa"/>
          </w:tcPr>
          <w:p w:rsidR="00B112A1" w:rsidRPr="005729E7" w:rsidRDefault="00B112A1" w:rsidP="009170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729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Показник</w:t>
            </w:r>
          </w:p>
          <w:p w:rsidR="00B112A1" w:rsidRPr="005729E7" w:rsidRDefault="00B112A1" w:rsidP="009170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729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продукту:</w:t>
            </w:r>
          </w:p>
        </w:tc>
        <w:tc>
          <w:tcPr>
            <w:tcW w:w="1535" w:type="dxa"/>
          </w:tcPr>
          <w:p w:rsidR="00B112A1" w:rsidRPr="005729E7" w:rsidRDefault="00B112A1" w:rsidP="009170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729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од.</w:t>
            </w:r>
          </w:p>
        </w:tc>
        <w:tc>
          <w:tcPr>
            <w:tcW w:w="1535" w:type="dxa"/>
          </w:tcPr>
          <w:p w:rsidR="00B112A1" w:rsidRPr="005729E7" w:rsidRDefault="00B112A1" w:rsidP="009170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729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</w:t>
            </w:r>
          </w:p>
        </w:tc>
        <w:tc>
          <w:tcPr>
            <w:tcW w:w="1535" w:type="dxa"/>
          </w:tcPr>
          <w:p w:rsidR="00B112A1" w:rsidRPr="005729E7" w:rsidRDefault="00146856" w:rsidP="009170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729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1536" w:type="dxa"/>
          </w:tcPr>
          <w:p w:rsidR="00B112A1" w:rsidRPr="005729E7" w:rsidRDefault="00EB5F34" w:rsidP="009170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5729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</w:t>
            </w:r>
            <w:r w:rsidRPr="005729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8</w:t>
            </w:r>
          </w:p>
        </w:tc>
      </w:tr>
      <w:tr w:rsidR="00B112A1" w:rsidRPr="005729E7" w:rsidTr="009170DD">
        <w:tc>
          <w:tcPr>
            <w:tcW w:w="2354" w:type="dxa"/>
            <w:vMerge/>
          </w:tcPr>
          <w:p w:rsidR="00B112A1" w:rsidRPr="005729E7" w:rsidRDefault="00B112A1" w:rsidP="009170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535" w:type="dxa"/>
          </w:tcPr>
          <w:p w:rsidR="00B112A1" w:rsidRPr="005729E7" w:rsidRDefault="00B112A1" w:rsidP="009170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729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Показник</w:t>
            </w:r>
          </w:p>
          <w:p w:rsidR="00B112A1" w:rsidRPr="005729E7" w:rsidRDefault="00B112A1" w:rsidP="009170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729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t>ефективності</w:t>
            </w:r>
          </w:p>
        </w:tc>
        <w:tc>
          <w:tcPr>
            <w:tcW w:w="1535" w:type="dxa"/>
          </w:tcPr>
          <w:p w:rsidR="00B112A1" w:rsidRPr="005729E7" w:rsidRDefault="00B112A1" w:rsidP="009170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5729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t>тис.грн</w:t>
            </w:r>
            <w:proofErr w:type="spellEnd"/>
          </w:p>
        </w:tc>
        <w:tc>
          <w:tcPr>
            <w:tcW w:w="1535" w:type="dxa"/>
          </w:tcPr>
          <w:p w:rsidR="00B112A1" w:rsidRPr="005729E7" w:rsidRDefault="00B112A1" w:rsidP="009170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729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100,00</w:t>
            </w:r>
          </w:p>
        </w:tc>
        <w:tc>
          <w:tcPr>
            <w:tcW w:w="1535" w:type="dxa"/>
          </w:tcPr>
          <w:p w:rsidR="00B112A1" w:rsidRPr="005729E7" w:rsidRDefault="00244D50" w:rsidP="009170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729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127,999</w:t>
            </w:r>
          </w:p>
        </w:tc>
        <w:tc>
          <w:tcPr>
            <w:tcW w:w="1536" w:type="dxa"/>
          </w:tcPr>
          <w:p w:rsidR="00B112A1" w:rsidRPr="005729E7" w:rsidRDefault="00244D50" w:rsidP="009170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729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27,999</w:t>
            </w:r>
          </w:p>
        </w:tc>
      </w:tr>
      <w:tr w:rsidR="00B112A1" w:rsidRPr="005729E7" w:rsidTr="009170DD">
        <w:tc>
          <w:tcPr>
            <w:tcW w:w="2354" w:type="dxa"/>
            <w:vMerge/>
          </w:tcPr>
          <w:p w:rsidR="00B112A1" w:rsidRPr="005729E7" w:rsidRDefault="00B112A1" w:rsidP="009170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535" w:type="dxa"/>
          </w:tcPr>
          <w:p w:rsidR="00B112A1" w:rsidRPr="005729E7" w:rsidRDefault="00B112A1" w:rsidP="009170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729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Показник</w:t>
            </w:r>
          </w:p>
          <w:p w:rsidR="00B112A1" w:rsidRPr="005729E7" w:rsidRDefault="00B112A1" w:rsidP="009170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729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якості:</w:t>
            </w:r>
          </w:p>
          <w:p w:rsidR="00B112A1" w:rsidRPr="005729E7" w:rsidRDefault="00B112A1" w:rsidP="009170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729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Підвищення рівня комфортності і безпеки пасажирів, естетичного вигляду зупинок</w:t>
            </w:r>
          </w:p>
        </w:tc>
        <w:tc>
          <w:tcPr>
            <w:tcW w:w="1535" w:type="dxa"/>
          </w:tcPr>
          <w:p w:rsidR="00B112A1" w:rsidRPr="005729E7" w:rsidRDefault="00B112A1" w:rsidP="009170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729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% від загальної кількості зупинок</w:t>
            </w:r>
          </w:p>
        </w:tc>
        <w:tc>
          <w:tcPr>
            <w:tcW w:w="1535" w:type="dxa"/>
          </w:tcPr>
          <w:p w:rsidR="00B112A1" w:rsidRPr="005729E7" w:rsidRDefault="00B112A1" w:rsidP="009170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729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35" w:type="dxa"/>
          </w:tcPr>
          <w:p w:rsidR="00B112A1" w:rsidRPr="005729E7" w:rsidRDefault="00ED5993" w:rsidP="009170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729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6</w:t>
            </w:r>
          </w:p>
        </w:tc>
        <w:tc>
          <w:tcPr>
            <w:tcW w:w="1536" w:type="dxa"/>
          </w:tcPr>
          <w:p w:rsidR="00B112A1" w:rsidRPr="005729E7" w:rsidRDefault="00ED5993" w:rsidP="009170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729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-24</w:t>
            </w:r>
          </w:p>
        </w:tc>
      </w:tr>
      <w:tr w:rsidR="00B112A1" w:rsidRPr="005729E7" w:rsidTr="009170DD">
        <w:tc>
          <w:tcPr>
            <w:tcW w:w="2354" w:type="dxa"/>
            <w:vMerge w:val="restart"/>
          </w:tcPr>
          <w:p w:rsidR="00B112A1" w:rsidRPr="005729E7" w:rsidRDefault="00480F56" w:rsidP="009170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729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Капітальний ремонт скверу «Дитяче містечко» по проспекту Космонавтів в районі буд. 29</w:t>
            </w:r>
          </w:p>
        </w:tc>
        <w:tc>
          <w:tcPr>
            <w:tcW w:w="1535" w:type="dxa"/>
          </w:tcPr>
          <w:p w:rsidR="00B112A1" w:rsidRPr="005729E7" w:rsidRDefault="00B112A1" w:rsidP="009170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729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Показник витрат</w:t>
            </w:r>
          </w:p>
        </w:tc>
        <w:tc>
          <w:tcPr>
            <w:tcW w:w="1535" w:type="dxa"/>
          </w:tcPr>
          <w:p w:rsidR="00B112A1" w:rsidRPr="005729E7" w:rsidRDefault="00B112A1" w:rsidP="009170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5729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тис.грн</w:t>
            </w:r>
            <w:proofErr w:type="spellEnd"/>
            <w:r w:rsidRPr="005729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1535" w:type="dxa"/>
          </w:tcPr>
          <w:p w:rsidR="00B112A1" w:rsidRPr="005729E7" w:rsidRDefault="00480F56" w:rsidP="009170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729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1400,</w:t>
            </w:r>
          </w:p>
        </w:tc>
        <w:tc>
          <w:tcPr>
            <w:tcW w:w="1535" w:type="dxa"/>
          </w:tcPr>
          <w:p w:rsidR="00B112A1" w:rsidRPr="005729E7" w:rsidRDefault="00244D50" w:rsidP="009170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729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1438,673</w:t>
            </w:r>
          </w:p>
        </w:tc>
        <w:tc>
          <w:tcPr>
            <w:tcW w:w="1536" w:type="dxa"/>
          </w:tcPr>
          <w:p w:rsidR="00B112A1" w:rsidRPr="005729E7" w:rsidRDefault="00244D50" w:rsidP="009170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729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38,673</w:t>
            </w:r>
          </w:p>
        </w:tc>
      </w:tr>
      <w:tr w:rsidR="00B112A1" w:rsidRPr="00EF224A" w:rsidTr="009170DD">
        <w:tc>
          <w:tcPr>
            <w:tcW w:w="2354" w:type="dxa"/>
            <w:vMerge/>
          </w:tcPr>
          <w:p w:rsidR="00B112A1" w:rsidRPr="00EF224A" w:rsidRDefault="00B112A1" w:rsidP="009170D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535" w:type="dxa"/>
          </w:tcPr>
          <w:p w:rsidR="00B112A1" w:rsidRPr="00EF224A" w:rsidRDefault="00B112A1" w:rsidP="009170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Показник продукту</w:t>
            </w:r>
          </w:p>
        </w:tc>
        <w:tc>
          <w:tcPr>
            <w:tcW w:w="1535" w:type="dxa"/>
          </w:tcPr>
          <w:p w:rsidR="00B112A1" w:rsidRPr="00EF224A" w:rsidRDefault="00B112A1" w:rsidP="009170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од.</w:t>
            </w:r>
          </w:p>
        </w:tc>
        <w:tc>
          <w:tcPr>
            <w:tcW w:w="1535" w:type="dxa"/>
          </w:tcPr>
          <w:p w:rsidR="00B112A1" w:rsidRPr="00EF224A" w:rsidRDefault="00B112A1" w:rsidP="009170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1535" w:type="dxa"/>
          </w:tcPr>
          <w:p w:rsidR="00B112A1" w:rsidRPr="00EF224A" w:rsidRDefault="00244D50" w:rsidP="009170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1536" w:type="dxa"/>
          </w:tcPr>
          <w:p w:rsidR="00B112A1" w:rsidRPr="00EF224A" w:rsidRDefault="00244D50" w:rsidP="009170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</w:t>
            </w:r>
          </w:p>
        </w:tc>
      </w:tr>
      <w:tr w:rsidR="00B112A1" w:rsidRPr="00EF224A" w:rsidTr="009170DD">
        <w:tc>
          <w:tcPr>
            <w:tcW w:w="2354" w:type="dxa"/>
            <w:vMerge/>
          </w:tcPr>
          <w:p w:rsidR="00B112A1" w:rsidRPr="00EF224A" w:rsidRDefault="00B112A1" w:rsidP="009170D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535" w:type="dxa"/>
          </w:tcPr>
          <w:p w:rsidR="00B112A1" w:rsidRPr="00EF224A" w:rsidRDefault="00B112A1" w:rsidP="009170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Показник ефективності</w:t>
            </w:r>
          </w:p>
        </w:tc>
        <w:tc>
          <w:tcPr>
            <w:tcW w:w="1535" w:type="dxa"/>
          </w:tcPr>
          <w:p w:rsidR="00B112A1" w:rsidRPr="00EF224A" w:rsidRDefault="00B112A1" w:rsidP="009170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EF22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тис.грн</w:t>
            </w:r>
            <w:proofErr w:type="spellEnd"/>
            <w:r w:rsidRPr="00EF22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1535" w:type="dxa"/>
          </w:tcPr>
          <w:p w:rsidR="00B112A1" w:rsidRPr="00EF224A" w:rsidRDefault="00480F56" w:rsidP="009170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1400,00</w:t>
            </w:r>
          </w:p>
        </w:tc>
        <w:tc>
          <w:tcPr>
            <w:tcW w:w="1535" w:type="dxa"/>
          </w:tcPr>
          <w:p w:rsidR="00B112A1" w:rsidRPr="00EF224A" w:rsidRDefault="00244D50" w:rsidP="009170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1438,673</w:t>
            </w:r>
          </w:p>
        </w:tc>
        <w:tc>
          <w:tcPr>
            <w:tcW w:w="1536" w:type="dxa"/>
          </w:tcPr>
          <w:p w:rsidR="00B112A1" w:rsidRPr="00EF224A" w:rsidRDefault="00244D50" w:rsidP="009170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38,673</w:t>
            </w:r>
          </w:p>
        </w:tc>
      </w:tr>
      <w:tr w:rsidR="00B112A1" w:rsidRPr="00EF224A" w:rsidTr="009170DD">
        <w:tc>
          <w:tcPr>
            <w:tcW w:w="2354" w:type="dxa"/>
            <w:vMerge/>
          </w:tcPr>
          <w:p w:rsidR="00B112A1" w:rsidRPr="00EF224A" w:rsidRDefault="00B112A1" w:rsidP="009170D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535" w:type="dxa"/>
          </w:tcPr>
          <w:p w:rsidR="00B112A1" w:rsidRPr="00EF224A" w:rsidRDefault="00B112A1" w:rsidP="009170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Показник якості</w:t>
            </w:r>
          </w:p>
          <w:p w:rsidR="00B112A1" w:rsidRPr="00EF224A" w:rsidRDefault="00A81AFE" w:rsidP="009170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Створення сприятливих умов для активного та тихого відпочинку мешканців</w:t>
            </w:r>
          </w:p>
        </w:tc>
        <w:tc>
          <w:tcPr>
            <w:tcW w:w="1535" w:type="dxa"/>
          </w:tcPr>
          <w:p w:rsidR="00B112A1" w:rsidRPr="00EF224A" w:rsidRDefault="00B112A1" w:rsidP="009170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% </w:t>
            </w:r>
          </w:p>
        </w:tc>
        <w:tc>
          <w:tcPr>
            <w:tcW w:w="1535" w:type="dxa"/>
          </w:tcPr>
          <w:p w:rsidR="00B112A1" w:rsidRPr="00EF224A" w:rsidRDefault="00B112A1" w:rsidP="009170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100</w:t>
            </w:r>
          </w:p>
        </w:tc>
        <w:tc>
          <w:tcPr>
            <w:tcW w:w="1535" w:type="dxa"/>
          </w:tcPr>
          <w:p w:rsidR="00B112A1" w:rsidRPr="00EF224A" w:rsidRDefault="00A81AFE" w:rsidP="009170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100</w:t>
            </w:r>
          </w:p>
        </w:tc>
        <w:tc>
          <w:tcPr>
            <w:tcW w:w="1536" w:type="dxa"/>
          </w:tcPr>
          <w:p w:rsidR="00B112A1" w:rsidRPr="00EF224A" w:rsidRDefault="00B112A1" w:rsidP="009170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B112A1" w:rsidRPr="00EF224A" w:rsidTr="009170DD">
        <w:tc>
          <w:tcPr>
            <w:tcW w:w="2354" w:type="dxa"/>
            <w:vMerge w:val="restart"/>
          </w:tcPr>
          <w:p w:rsidR="00B112A1" w:rsidRPr="005729E7" w:rsidRDefault="00A42DD1" w:rsidP="009170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729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Реконструкція сквер</w:t>
            </w:r>
            <w:r w:rsidR="00791389" w:rsidRPr="005729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 по проспекту Косм</w:t>
            </w:r>
            <w:r w:rsidRPr="005729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онавтів в районі буд. 25</w:t>
            </w:r>
          </w:p>
        </w:tc>
        <w:tc>
          <w:tcPr>
            <w:tcW w:w="1535" w:type="dxa"/>
          </w:tcPr>
          <w:p w:rsidR="00B112A1" w:rsidRPr="00EF224A" w:rsidRDefault="00B112A1" w:rsidP="009170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Показник витрат</w:t>
            </w:r>
          </w:p>
        </w:tc>
        <w:tc>
          <w:tcPr>
            <w:tcW w:w="1535" w:type="dxa"/>
          </w:tcPr>
          <w:p w:rsidR="00B112A1" w:rsidRPr="00EF224A" w:rsidRDefault="00B112A1" w:rsidP="009170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EF22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тис.грн</w:t>
            </w:r>
            <w:proofErr w:type="spellEnd"/>
          </w:p>
        </w:tc>
        <w:tc>
          <w:tcPr>
            <w:tcW w:w="1535" w:type="dxa"/>
          </w:tcPr>
          <w:p w:rsidR="00B112A1" w:rsidRPr="00EF224A" w:rsidRDefault="00A42DD1" w:rsidP="009170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3099,664</w:t>
            </w:r>
          </w:p>
        </w:tc>
        <w:tc>
          <w:tcPr>
            <w:tcW w:w="1535" w:type="dxa"/>
          </w:tcPr>
          <w:p w:rsidR="00B112A1" w:rsidRPr="00EF224A" w:rsidRDefault="00ED5993" w:rsidP="009170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36" w:type="dxa"/>
          </w:tcPr>
          <w:p w:rsidR="00B112A1" w:rsidRPr="00EF224A" w:rsidRDefault="00A42DD1" w:rsidP="009170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-3099,664</w:t>
            </w:r>
          </w:p>
        </w:tc>
      </w:tr>
      <w:tr w:rsidR="00B112A1" w:rsidRPr="00EF224A" w:rsidTr="009170DD">
        <w:tc>
          <w:tcPr>
            <w:tcW w:w="2354" w:type="dxa"/>
            <w:vMerge/>
          </w:tcPr>
          <w:p w:rsidR="00B112A1" w:rsidRPr="00EF224A" w:rsidRDefault="00B112A1" w:rsidP="009170D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535" w:type="dxa"/>
          </w:tcPr>
          <w:p w:rsidR="00B112A1" w:rsidRPr="00EF224A" w:rsidRDefault="00B112A1" w:rsidP="009170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Показник </w:t>
            </w:r>
            <w:proofErr w:type="spellStart"/>
            <w:r w:rsidRPr="00EF22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продкуту</w:t>
            </w:r>
            <w:proofErr w:type="spellEnd"/>
          </w:p>
        </w:tc>
        <w:tc>
          <w:tcPr>
            <w:tcW w:w="1535" w:type="dxa"/>
          </w:tcPr>
          <w:p w:rsidR="00B112A1" w:rsidRPr="00EF224A" w:rsidRDefault="00B112A1" w:rsidP="009170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од.</w:t>
            </w:r>
          </w:p>
        </w:tc>
        <w:tc>
          <w:tcPr>
            <w:tcW w:w="1535" w:type="dxa"/>
          </w:tcPr>
          <w:p w:rsidR="00B112A1" w:rsidRPr="00EF224A" w:rsidRDefault="00B112A1" w:rsidP="009170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1535" w:type="dxa"/>
          </w:tcPr>
          <w:p w:rsidR="00B112A1" w:rsidRPr="00EF224A" w:rsidRDefault="00ED5993" w:rsidP="009170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36" w:type="dxa"/>
          </w:tcPr>
          <w:p w:rsidR="00B112A1" w:rsidRPr="00EF224A" w:rsidRDefault="0061328A" w:rsidP="009170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-1</w:t>
            </w:r>
          </w:p>
        </w:tc>
      </w:tr>
      <w:tr w:rsidR="00B112A1" w:rsidRPr="00EF224A" w:rsidTr="009170DD">
        <w:tc>
          <w:tcPr>
            <w:tcW w:w="2354" w:type="dxa"/>
            <w:vMerge/>
          </w:tcPr>
          <w:p w:rsidR="00B112A1" w:rsidRPr="00EF224A" w:rsidRDefault="00B112A1" w:rsidP="009170D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535" w:type="dxa"/>
          </w:tcPr>
          <w:p w:rsidR="00B112A1" w:rsidRPr="00EF224A" w:rsidRDefault="00B112A1" w:rsidP="009170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Показник ефективності</w:t>
            </w:r>
          </w:p>
        </w:tc>
        <w:tc>
          <w:tcPr>
            <w:tcW w:w="1535" w:type="dxa"/>
          </w:tcPr>
          <w:p w:rsidR="00B112A1" w:rsidRPr="00EF224A" w:rsidRDefault="00B112A1" w:rsidP="009170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EF22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тис.грн</w:t>
            </w:r>
            <w:proofErr w:type="spellEnd"/>
          </w:p>
        </w:tc>
        <w:tc>
          <w:tcPr>
            <w:tcW w:w="1535" w:type="dxa"/>
          </w:tcPr>
          <w:p w:rsidR="00B112A1" w:rsidRPr="00EF224A" w:rsidRDefault="00A42DD1" w:rsidP="009170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3099,664</w:t>
            </w:r>
          </w:p>
        </w:tc>
        <w:tc>
          <w:tcPr>
            <w:tcW w:w="1535" w:type="dxa"/>
          </w:tcPr>
          <w:p w:rsidR="00B112A1" w:rsidRPr="00EF224A" w:rsidRDefault="00ED5993" w:rsidP="009170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36" w:type="dxa"/>
          </w:tcPr>
          <w:p w:rsidR="00B112A1" w:rsidRPr="00EF224A" w:rsidRDefault="00A42DD1" w:rsidP="009170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-3099,664</w:t>
            </w:r>
          </w:p>
        </w:tc>
      </w:tr>
      <w:tr w:rsidR="00B112A1" w:rsidRPr="00EF224A" w:rsidTr="009170DD">
        <w:tc>
          <w:tcPr>
            <w:tcW w:w="2354" w:type="dxa"/>
            <w:vMerge/>
          </w:tcPr>
          <w:p w:rsidR="00B112A1" w:rsidRPr="00EF224A" w:rsidRDefault="00B112A1" w:rsidP="009170D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535" w:type="dxa"/>
          </w:tcPr>
          <w:p w:rsidR="00B112A1" w:rsidRPr="00EF224A" w:rsidRDefault="00B112A1" w:rsidP="009170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Показник якості</w:t>
            </w:r>
          </w:p>
        </w:tc>
        <w:tc>
          <w:tcPr>
            <w:tcW w:w="1535" w:type="dxa"/>
          </w:tcPr>
          <w:p w:rsidR="00B112A1" w:rsidRPr="00EF224A" w:rsidRDefault="00B112A1" w:rsidP="009170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%</w:t>
            </w:r>
          </w:p>
        </w:tc>
        <w:tc>
          <w:tcPr>
            <w:tcW w:w="1535" w:type="dxa"/>
          </w:tcPr>
          <w:p w:rsidR="00B112A1" w:rsidRPr="00EF224A" w:rsidRDefault="00B112A1" w:rsidP="009170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100</w:t>
            </w:r>
          </w:p>
        </w:tc>
        <w:tc>
          <w:tcPr>
            <w:tcW w:w="1535" w:type="dxa"/>
          </w:tcPr>
          <w:p w:rsidR="00B112A1" w:rsidRPr="00EF224A" w:rsidRDefault="00FD3EA3" w:rsidP="009170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36" w:type="dxa"/>
          </w:tcPr>
          <w:p w:rsidR="00B112A1" w:rsidRPr="00EF224A" w:rsidRDefault="00B112A1" w:rsidP="009170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</w:t>
            </w:r>
            <w:r w:rsidR="0061328A" w:rsidRPr="00EF22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100</w:t>
            </w:r>
          </w:p>
        </w:tc>
      </w:tr>
      <w:tr w:rsidR="00B112A1" w:rsidRPr="00EF224A" w:rsidTr="009170DD">
        <w:tc>
          <w:tcPr>
            <w:tcW w:w="2354" w:type="dxa"/>
            <w:vMerge w:val="restart"/>
          </w:tcPr>
          <w:p w:rsidR="00B112A1" w:rsidRPr="00EF224A" w:rsidRDefault="00791389" w:rsidP="009170D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5729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Розробка проекту «Реконструкція скверу Горького</w:t>
            </w:r>
            <w:r w:rsidRPr="00EF224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»</w:t>
            </w:r>
          </w:p>
        </w:tc>
        <w:tc>
          <w:tcPr>
            <w:tcW w:w="1535" w:type="dxa"/>
          </w:tcPr>
          <w:p w:rsidR="00B112A1" w:rsidRPr="00EF224A" w:rsidRDefault="00B112A1" w:rsidP="009170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Показник витрат</w:t>
            </w:r>
          </w:p>
        </w:tc>
        <w:tc>
          <w:tcPr>
            <w:tcW w:w="1535" w:type="dxa"/>
          </w:tcPr>
          <w:p w:rsidR="00B112A1" w:rsidRPr="00EF224A" w:rsidRDefault="00B112A1" w:rsidP="009170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EF22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тис.грн</w:t>
            </w:r>
            <w:proofErr w:type="spellEnd"/>
            <w:r w:rsidRPr="00EF22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1535" w:type="dxa"/>
          </w:tcPr>
          <w:p w:rsidR="00B112A1" w:rsidRPr="00EF224A" w:rsidRDefault="00791389" w:rsidP="009170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97,140</w:t>
            </w:r>
          </w:p>
        </w:tc>
        <w:tc>
          <w:tcPr>
            <w:tcW w:w="1535" w:type="dxa"/>
          </w:tcPr>
          <w:p w:rsidR="00B112A1" w:rsidRPr="00EF224A" w:rsidRDefault="001B5BB0" w:rsidP="009170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97,140</w:t>
            </w:r>
          </w:p>
        </w:tc>
        <w:tc>
          <w:tcPr>
            <w:tcW w:w="1536" w:type="dxa"/>
          </w:tcPr>
          <w:p w:rsidR="00B112A1" w:rsidRPr="00EF224A" w:rsidRDefault="001B5BB0" w:rsidP="009170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</w:tr>
      <w:tr w:rsidR="00B112A1" w:rsidRPr="00EF224A" w:rsidTr="009170DD">
        <w:tc>
          <w:tcPr>
            <w:tcW w:w="2354" w:type="dxa"/>
            <w:vMerge/>
          </w:tcPr>
          <w:p w:rsidR="00B112A1" w:rsidRPr="00EF224A" w:rsidRDefault="00B112A1" w:rsidP="009170D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535" w:type="dxa"/>
          </w:tcPr>
          <w:p w:rsidR="00B112A1" w:rsidRPr="00EF224A" w:rsidRDefault="00B112A1" w:rsidP="009170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Показник продукту</w:t>
            </w:r>
          </w:p>
        </w:tc>
        <w:tc>
          <w:tcPr>
            <w:tcW w:w="1535" w:type="dxa"/>
          </w:tcPr>
          <w:p w:rsidR="00B112A1" w:rsidRPr="00EF224A" w:rsidRDefault="00B112A1" w:rsidP="009170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од.</w:t>
            </w:r>
          </w:p>
        </w:tc>
        <w:tc>
          <w:tcPr>
            <w:tcW w:w="1535" w:type="dxa"/>
          </w:tcPr>
          <w:p w:rsidR="00B112A1" w:rsidRPr="00EF224A" w:rsidRDefault="00B112A1" w:rsidP="009170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1535" w:type="dxa"/>
          </w:tcPr>
          <w:p w:rsidR="00B112A1" w:rsidRPr="00EF224A" w:rsidRDefault="001B5BB0" w:rsidP="009170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1536" w:type="dxa"/>
          </w:tcPr>
          <w:p w:rsidR="00B112A1" w:rsidRPr="00EF224A" w:rsidRDefault="001B5BB0" w:rsidP="009170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</w:tr>
      <w:tr w:rsidR="00B112A1" w:rsidRPr="00EF224A" w:rsidTr="009170DD">
        <w:tc>
          <w:tcPr>
            <w:tcW w:w="2354" w:type="dxa"/>
            <w:vMerge/>
          </w:tcPr>
          <w:p w:rsidR="00B112A1" w:rsidRPr="00EF224A" w:rsidRDefault="00B112A1" w:rsidP="009170D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535" w:type="dxa"/>
          </w:tcPr>
          <w:p w:rsidR="00B112A1" w:rsidRPr="00EF224A" w:rsidRDefault="00B112A1" w:rsidP="009170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Показник ефективності</w:t>
            </w:r>
          </w:p>
        </w:tc>
        <w:tc>
          <w:tcPr>
            <w:tcW w:w="1535" w:type="dxa"/>
          </w:tcPr>
          <w:p w:rsidR="00B112A1" w:rsidRPr="00EF224A" w:rsidRDefault="00B112A1" w:rsidP="009170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EF22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тис.грн</w:t>
            </w:r>
            <w:proofErr w:type="spellEnd"/>
            <w:r w:rsidRPr="00EF22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1535" w:type="dxa"/>
          </w:tcPr>
          <w:p w:rsidR="00B112A1" w:rsidRPr="00EF224A" w:rsidRDefault="00791389" w:rsidP="009170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97,140</w:t>
            </w:r>
          </w:p>
        </w:tc>
        <w:tc>
          <w:tcPr>
            <w:tcW w:w="1535" w:type="dxa"/>
          </w:tcPr>
          <w:p w:rsidR="00B112A1" w:rsidRPr="00EF224A" w:rsidRDefault="001B5BB0" w:rsidP="009170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97,140</w:t>
            </w:r>
          </w:p>
        </w:tc>
        <w:tc>
          <w:tcPr>
            <w:tcW w:w="1536" w:type="dxa"/>
          </w:tcPr>
          <w:p w:rsidR="00B112A1" w:rsidRPr="00EF224A" w:rsidRDefault="001B5BB0" w:rsidP="009170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</w:tr>
      <w:tr w:rsidR="00B112A1" w:rsidRPr="00EF224A" w:rsidTr="009170DD">
        <w:tc>
          <w:tcPr>
            <w:tcW w:w="2354" w:type="dxa"/>
            <w:vMerge/>
          </w:tcPr>
          <w:p w:rsidR="00B112A1" w:rsidRPr="00EF224A" w:rsidRDefault="00B112A1" w:rsidP="009170D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535" w:type="dxa"/>
          </w:tcPr>
          <w:p w:rsidR="00B112A1" w:rsidRPr="00EF224A" w:rsidRDefault="00B112A1" w:rsidP="009170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Показник якості</w:t>
            </w:r>
          </w:p>
        </w:tc>
        <w:tc>
          <w:tcPr>
            <w:tcW w:w="1535" w:type="dxa"/>
          </w:tcPr>
          <w:p w:rsidR="00B112A1" w:rsidRPr="00EF224A" w:rsidRDefault="00B112A1" w:rsidP="009170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%</w:t>
            </w:r>
          </w:p>
        </w:tc>
        <w:tc>
          <w:tcPr>
            <w:tcW w:w="1535" w:type="dxa"/>
          </w:tcPr>
          <w:p w:rsidR="00B112A1" w:rsidRPr="00EF224A" w:rsidRDefault="00B112A1" w:rsidP="009170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100</w:t>
            </w:r>
          </w:p>
        </w:tc>
        <w:tc>
          <w:tcPr>
            <w:tcW w:w="1535" w:type="dxa"/>
          </w:tcPr>
          <w:p w:rsidR="00B112A1" w:rsidRPr="00EF224A" w:rsidRDefault="001B5BB0" w:rsidP="009170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100</w:t>
            </w:r>
          </w:p>
        </w:tc>
        <w:tc>
          <w:tcPr>
            <w:tcW w:w="1536" w:type="dxa"/>
          </w:tcPr>
          <w:p w:rsidR="00B112A1" w:rsidRPr="00EF224A" w:rsidRDefault="001B5BB0" w:rsidP="009170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</w:tr>
      <w:tr w:rsidR="00B112A1" w:rsidRPr="00EF224A" w:rsidTr="009170DD">
        <w:tc>
          <w:tcPr>
            <w:tcW w:w="2354" w:type="dxa"/>
            <w:vMerge w:val="restart"/>
          </w:tcPr>
          <w:p w:rsidR="00B112A1" w:rsidRPr="00EF224A" w:rsidRDefault="00FD3EA3" w:rsidP="009170D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Створення системи </w:t>
            </w: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автоматичного поливу у сквері Гоголя з використанням автономного електропостачання від сонячних батарей</w:t>
            </w:r>
          </w:p>
        </w:tc>
        <w:tc>
          <w:tcPr>
            <w:tcW w:w="1535" w:type="dxa"/>
          </w:tcPr>
          <w:p w:rsidR="00B112A1" w:rsidRPr="00EF224A" w:rsidRDefault="00B112A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Показник</w:t>
            </w:r>
          </w:p>
          <w:p w:rsidR="00B112A1" w:rsidRPr="00EF224A" w:rsidRDefault="00B112A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витрат</w:t>
            </w:r>
          </w:p>
        </w:tc>
        <w:tc>
          <w:tcPr>
            <w:tcW w:w="1535" w:type="dxa"/>
          </w:tcPr>
          <w:p w:rsidR="00B112A1" w:rsidRPr="00EF224A" w:rsidRDefault="00B112A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тис.грн</w:t>
            </w:r>
            <w:proofErr w:type="spellEnd"/>
          </w:p>
        </w:tc>
        <w:tc>
          <w:tcPr>
            <w:tcW w:w="1535" w:type="dxa"/>
          </w:tcPr>
          <w:p w:rsidR="00B112A1" w:rsidRPr="00EF224A" w:rsidRDefault="00FD3EA3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340,342</w:t>
            </w:r>
          </w:p>
        </w:tc>
        <w:tc>
          <w:tcPr>
            <w:tcW w:w="1535" w:type="dxa"/>
          </w:tcPr>
          <w:p w:rsidR="00B112A1" w:rsidRPr="00EF224A" w:rsidRDefault="00FD3EA3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536" w:type="dxa"/>
          </w:tcPr>
          <w:p w:rsidR="00B112A1" w:rsidRPr="00EF224A" w:rsidRDefault="00B112A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-3</w:t>
            </w:r>
            <w:r w:rsidR="00FD3EA3"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40,342</w:t>
            </w:r>
          </w:p>
        </w:tc>
      </w:tr>
      <w:tr w:rsidR="00B112A1" w:rsidRPr="00EF224A" w:rsidTr="009170DD">
        <w:tc>
          <w:tcPr>
            <w:tcW w:w="2354" w:type="dxa"/>
            <w:vMerge/>
          </w:tcPr>
          <w:p w:rsidR="00B112A1" w:rsidRPr="00EF224A" w:rsidRDefault="00B112A1" w:rsidP="009170D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35" w:type="dxa"/>
          </w:tcPr>
          <w:p w:rsidR="00B112A1" w:rsidRPr="00EF224A" w:rsidRDefault="00B112A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Показник</w:t>
            </w:r>
          </w:p>
          <w:p w:rsidR="00B112A1" w:rsidRPr="00EF224A" w:rsidRDefault="00B112A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продукту</w:t>
            </w:r>
          </w:p>
        </w:tc>
        <w:tc>
          <w:tcPr>
            <w:tcW w:w="1535" w:type="dxa"/>
          </w:tcPr>
          <w:p w:rsidR="00B112A1" w:rsidRPr="00EF224A" w:rsidRDefault="00B112A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</w:t>
            </w:r>
          </w:p>
        </w:tc>
        <w:tc>
          <w:tcPr>
            <w:tcW w:w="1535" w:type="dxa"/>
          </w:tcPr>
          <w:p w:rsidR="00B112A1" w:rsidRPr="00EF224A" w:rsidRDefault="00B112A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35" w:type="dxa"/>
          </w:tcPr>
          <w:p w:rsidR="00B112A1" w:rsidRPr="00EF224A" w:rsidRDefault="00FD3EA3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536" w:type="dxa"/>
          </w:tcPr>
          <w:p w:rsidR="00B112A1" w:rsidRPr="00EF224A" w:rsidRDefault="00FD3EA3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-1</w:t>
            </w:r>
          </w:p>
        </w:tc>
      </w:tr>
      <w:tr w:rsidR="00B112A1" w:rsidRPr="00EF224A" w:rsidTr="009170DD">
        <w:tc>
          <w:tcPr>
            <w:tcW w:w="2354" w:type="dxa"/>
            <w:vMerge/>
          </w:tcPr>
          <w:p w:rsidR="00B112A1" w:rsidRPr="00EF224A" w:rsidRDefault="00B112A1" w:rsidP="009170D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35" w:type="dxa"/>
          </w:tcPr>
          <w:p w:rsidR="00B112A1" w:rsidRPr="00EF224A" w:rsidRDefault="00B112A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Показник</w:t>
            </w:r>
          </w:p>
          <w:p w:rsidR="00B112A1" w:rsidRPr="00EF224A" w:rsidRDefault="00B112A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ефективності</w:t>
            </w:r>
          </w:p>
        </w:tc>
        <w:tc>
          <w:tcPr>
            <w:tcW w:w="1535" w:type="dxa"/>
          </w:tcPr>
          <w:p w:rsidR="00B112A1" w:rsidRPr="00EF224A" w:rsidRDefault="00B112A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тис.грн</w:t>
            </w:r>
            <w:proofErr w:type="spellEnd"/>
          </w:p>
        </w:tc>
        <w:tc>
          <w:tcPr>
            <w:tcW w:w="1535" w:type="dxa"/>
          </w:tcPr>
          <w:p w:rsidR="00B112A1" w:rsidRPr="00EF224A" w:rsidRDefault="00FD3EA3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340,342</w:t>
            </w:r>
          </w:p>
        </w:tc>
        <w:tc>
          <w:tcPr>
            <w:tcW w:w="1535" w:type="dxa"/>
          </w:tcPr>
          <w:p w:rsidR="00B112A1" w:rsidRPr="00EF224A" w:rsidRDefault="0061328A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536" w:type="dxa"/>
          </w:tcPr>
          <w:p w:rsidR="00B112A1" w:rsidRPr="00EF224A" w:rsidRDefault="00B112A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FD3EA3"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340,342</w:t>
            </w:r>
          </w:p>
        </w:tc>
      </w:tr>
      <w:tr w:rsidR="00B112A1" w:rsidRPr="00EF224A" w:rsidTr="009170DD">
        <w:tc>
          <w:tcPr>
            <w:tcW w:w="2354" w:type="dxa"/>
            <w:vMerge/>
          </w:tcPr>
          <w:p w:rsidR="00B112A1" w:rsidRPr="00EF224A" w:rsidRDefault="00B112A1" w:rsidP="009170D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35" w:type="dxa"/>
          </w:tcPr>
          <w:p w:rsidR="00B112A1" w:rsidRPr="00EF224A" w:rsidRDefault="00B112A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Показник якості</w:t>
            </w:r>
          </w:p>
        </w:tc>
        <w:tc>
          <w:tcPr>
            <w:tcW w:w="1535" w:type="dxa"/>
          </w:tcPr>
          <w:p w:rsidR="00B112A1" w:rsidRPr="00EF224A" w:rsidRDefault="00B112A1" w:rsidP="009170D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%</w:t>
            </w:r>
          </w:p>
        </w:tc>
        <w:tc>
          <w:tcPr>
            <w:tcW w:w="1535" w:type="dxa"/>
          </w:tcPr>
          <w:p w:rsidR="00B112A1" w:rsidRPr="00EF224A" w:rsidRDefault="00B112A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535" w:type="dxa"/>
          </w:tcPr>
          <w:p w:rsidR="00B112A1" w:rsidRPr="00EF224A" w:rsidRDefault="00FD3EA3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536" w:type="dxa"/>
          </w:tcPr>
          <w:p w:rsidR="00B112A1" w:rsidRPr="00EF224A" w:rsidRDefault="00FD3EA3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-100</w:t>
            </w:r>
          </w:p>
        </w:tc>
      </w:tr>
      <w:tr w:rsidR="00B112A1" w:rsidRPr="00EF224A" w:rsidTr="009170DD">
        <w:tc>
          <w:tcPr>
            <w:tcW w:w="2354" w:type="dxa"/>
            <w:vMerge w:val="restart"/>
          </w:tcPr>
          <w:p w:rsidR="00B112A1" w:rsidRPr="00D0578C" w:rsidRDefault="00B03725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57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Придбання лав для встановлення на прибудинкових територіях</w:t>
            </w:r>
          </w:p>
        </w:tc>
        <w:tc>
          <w:tcPr>
            <w:tcW w:w="1535" w:type="dxa"/>
          </w:tcPr>
          <w:p w:rsidR="00B112A1" w:rsidRPr="00D0578C" w:rsidRDefault="00B112A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57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Показник</w:t>
            </w:r>
          </w:p>
          <w:p w:rsidR="00B112A1" w:rsidRPr="00D0578C" w:rsidRDefault="00B112A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57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витрат</w:t>
            </w:r>
          </w:p>
        </w:tc>
        <w:tc>
          <w:tcPr>
            <w:tcW w:w="1535" w:type="dxa"/>
          </w:tcPr>
          <w:p w:rsidR="00B112A1" w:rsidRPr="00D0578C" w:rsidRDefault="00B112A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057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тис.грн</w:t>
            </w:r>
            <w:proofErr w:type="spellEnd"/>
          </w:p>
        </w:tc>
        <w:tc>
          <w:tcPr>
            <w:tcW w:w="1535" w:type="dxa"/>
          </w:tcPr>
          <w:p w:rsidR="00B112A1" w:rsidRPr="00D0578C" w:rsidRDefault="00B03725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57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1125,00</w:t>
            </w:r>
            <w:r w:rsidR="00B112A1" w:rsidRPr="00D057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,00</w:t>
            </w:r>
          </w:p>
        </w:tc>
        <w:tc>
          <w:tcPr>
            <w:tcW w:w="1535" w:type="dxa"/>
          </w:tcPr>
          <w:p w:rsidR="00B112A1" w:rsidRPr="00D0578C" w:rsidRDefault="001B5BB0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57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599,38</w:t>
            </w:r>
            <w:r w:rsidR="006265EB" w:rsidRPr="00D057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36" w:type="dxa"/>
          </w:tcPr>
          <w:p w:rsidR="00B112A1" w:rsidRPr="00D0578C" w:rsidRDefault="00B112A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57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1B5BB0" w:rsidRPr="00D057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525,617</w:t>
            </w:r>
          </w:p>
        </w:tc>
      </w:tr>
      <w:tr w:rsidR="00B112A1" w:rsidRPr="00EF224A" w:rsidTr="009170DD">
        <w:tc>
          <w:tcPr>
            <w:tcW w:w="2354" w:type="dxa"/>
            <w:vMerge/>
          </w:tcPr>
          <w:p w:rsidR="00B112A1" w:rsidRPr="00D0578C" w:rsidRDefault="00B112A1" w:rsidP="009170D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35" w:type="dxa"/>
          </w:tcPr>
          <w:p w:rsidR="00B112A1" w:rsidRPr="00D0578C" w:rsidRDefault="00B112A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57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Показник</w:t>
            </w:r>
          </w:p>
          <w:p w:rsidR="00B112A1" w:rsidRPr="00D0578C" w:rsidRDefault="00B112A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57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продукту</w:t>
            </w:r>
          </w:p>
        </w:tc>
        <w:tc>
          <w:tcPr>
            <w:tcW w:w="1535" w:type="dxa"/>
          </w:tcPr>
          <w:p w:rsidR="00B112A1" w:rsidRPr="00D0578C" w:rsidRDefault="00B112A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57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од.</w:t>
            </w:r>
          </w:p>
        </w:tc>
        <w:tc>
          <w:tcPr>
            <w:tcW w:w="1535" w:type="dxa"/>
          </w:tcPr>
          <w:p w:rsidR="00B112A1" w:rsidRPr="00D0578C" w:rsidRDefault="006265EB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57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450</w:t>
            </w:r>
          </w:p>
        </w:tc>
        <w:tc>
          <w:tcPr>
            <w:tcW w:w="1535" w:type="dxa"/>
          </w:tcPr>
          <w:p w:rsidR="00B112A1" w:rsidRPr="00D0578C" w:rsidRDefault="00D0578C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57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400</w:t>
            </w:r>
          </w:p>
        </w:tc>
        <w:tc>
          <w:tcPr>
            <w:tcW w:w="1536" w:type="dxa"/>
          </w:tcPr>
          <w:p w:rsidR="00B112A1" w:rsidRPr="00D0578C" w:rsidRDefault="007C141C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57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D0578C" w:rsidRPr="00D057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</w:tr>
      <w:tr w:rsidR="00B112A1" w:rsidRPr="00EF224A" w:rsidTr="009170DD">
        <w:tc>
          <w:tcPr>
            <w:tcW w:w="2354" w:type="dxa"/>
            <w:vMerge/>
          </w:tcPr>
          <w:p w:rsidR="00B112A1" w:rsidRPr="00D0578C" w:rsidRDefault="00B112A1" w:rsidP="009170D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35" w:type="dxa"/>
          </w:tcPr>
          <w:p w:rsidR="00B112A1" w:rsidRPr="00D0578C" w:rsidRDefault="00B112A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57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Показник ефективності</w:t>
            </w:r>
          </w:p>
        </w:tc>
        <w:tc>
          <w:tcPr>
            <w:tcW w:w="1535" w:type="dxa"/>
          </w:tcPr>
          <w:p w:rsidR="00B112A1" w:rsidRPr="00D0578C" w:rsidRDefault="00B112A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057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тис.грн</w:t>
            </w:r>
            <w:proofErr w:type="spellEnd"/>
          </w:p>
        </w:tc>
        <w:tc>
          <w:tcPr>
            <w:tcW w:w="1535" w:type="dxa"/>
          </w:tcPr>
          <w:p w:rsidR="00B112A1" w:rsidRPr="00D0578C" w:rsidRDefault="006265EB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57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2,5</w:t>
            </w:r>
          </w:p>
        </w:tc>
        <w:tc>
          <w:tcPr>
            <w:tcW w:w="1535" w:type="dxa"/>
          </w:tcPr>
          <w:p w:rsidR="00B112A1" w:rsidRPr="00D0578C" w:rsidRDefault="007C141C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57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1,5</w:t>
            </w:r>
          </w:p>
        </w:tc>
        <w:tc>
          <w:tcPr>
            <w:tcW w:w="1536" w:type="dxa"/>
          </w:tcPr>
          <w:p w:rsidR="00B112A1" w:rsidRPr="00D0578C" w:rsidRDefault="00D0578C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57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-1</w:t>
            </w:r>
          </w:p>
        </w:tc>
      </w:tr>
      <w:tr w:rsidR="00B112A1" w:rsidRPr="00EF224A" w:rsidTr="009170DD">
        <w:tc>
          <w:tcPr>
            <w:tcW w:w="2354" w:type="dxa"/>
            <w:vMerge/>
          </w:tcPr>
          <w:p w:rsidR="00B112A1" w:rsidRPr="00D0578C" w:rsidRDefault="00B112A1" w:rsidP="009170D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35" w:type="dxa"/>
          </w:tcPr>
          <w:p w:rsidR="00B112A1" w:rsidRPr="00D0578C" w:rsidRDefault="00B112A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57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Показник</w:t>
            </w:r>
          </w:p>
          <w:p w:rsidR="00B112A1" w:rsidRPr="00D0578C" w:rsidRDefault="00B112A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57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якості</w:t>
            </w:r>
          </w:p>
        </w:tc>
        <w:tc>
          <w:tcPr>
            <w:tcW w:w="1535" w:type="dxa"/>
          </w:tcPr>
          <w:p w:rsidR="00B112A1" w:rsidRPr="00D0578C" w:rsidRDefault="00B112A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57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%  від загальної потреби в лавах біля житлових будинків</w:t>
            </w:r>
          </w:p>
        </w:tc>
        <w:tc>
          <w:tcPr>
            <w:tcW w:w="1535" w:type="dxa"/>
          </w:tcPr>
          <w:p w:rsidR="00B112A1" w:rsidRPr="00D0578C" w:rsidRDefault="006265EB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57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535" w:type="dxa"/>
          </w:tcPr>
          <w:p w:rsidR="00B112A1" w:rsidRPr="00D0578C" w:rsidRDefault="00D0578C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57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</w:t>
            </w:r>
          </w:p>
        </w:tc>
        <w:tc>
          <w:tcPr>
            <w:tcW w:w="1536" w:type="dxa"/>
          </w:tcPr>
          <w:p w:rsidR="00B112A1" w:rsidRPr="00D0578C" w:rsidRDefault="007C141C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57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D0578C" w:rsidRPr="00D057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</w:tr>
      <w:tr w:rsidR="00B03725" w:rsidRPr="00EF224A" w:rsidTr="009170DD">
        <w:tc>
          <w:tcPr>
            <w:tcW w:w="2354" w:type="dxa"/>
            <w:vMerge w:val="restart"/>
          </w:tcPr>
          <w:p w:rsidR="00B03725" w:rsidRPr="005729E7" w:rsidRDefault="006265EB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29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Поточний ремонт лав</w:t>
            </w:r>
          </w:p>
        </w:tc>
        <w:tc>
          <w:tcPr>
            <w:tcW w:w="1535" w:type="dxa"/>
          </w:tcPr>
          <w:p w:rsidR="00B03725" w:rsidRPr="00D0578C" w:rsidRDefault="006265EB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57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Показник витрат</w:t>
            </w:r>
          </w:p>
        </w:tc>
        <w:tc>
          <w:tcPr>
            <w:tcW w:w="1535" w:type="dxa"/>
          </w:tcPr>
          <w:p w:rsidR="00B03725" w:rsidRPr="00D0578C" w:rsidRDefault="00970E4F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057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</w:t>
            </w:r>
            <w:r w:rsidR="006265EB" w:rsidRPr="00D057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ис.грн</w:t>
            </w:r>
            <w:proofErr w:type="spellEnd"/>
            <w:r w:rsidR="006265EB" w:rsidRPr="00D057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535" w:type="dxa"/>
          </w:tcPr>
          <w:p w:rsidR="00B03725" w:rsidRPr="00D0578C" w:rsidRDefault="00970E4F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57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200,00</w:t>
            </w:r>
          </w:p>
        </w:tc>
        <w:tc>
          <w:tcPr>
            <w:tcW w:w="1535" w:type="dxa"/>
          </w:tcPr>
          <w:p w:rsidR="00B03725" w:rsidRPr="00D0578C" w:rsidRDefault="00970E4F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57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184,890</w:t>
            </w:r>
          </w:p>
        </w:tc>
        <w:tc>
          <w:tcPr>
            <w:tcW w:w="1536" w:type="dxa"/>
          </w:tcPr>
          <w:p w:rsidR="00B03725" w:rsidRPr="00D0578C" w:rsidRDefault="0061328A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57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-15,11</w:t>
            </w:r>
          </w:p>
        </w:tc>
      </w:tr>
      <w:tr w:rsidR="00B03725" w:rsidRPr="00EF224A" w:rsidTr="009170DD">
        <w:tc>
          <w:tcPr>
            <w:tcW w:w="2354" w:type="dxa"/>
            <w:vMerge/>
          </w:tcPr>
          <w:p w:rsidR="00B03725" w:rsidRPr="00D0578C" w:rsidRDefault="00B03725" w:rsidP="009170D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35" w:type="dxa"/>
          </w:tcPr>
          <w:p w:rsidR="00B03725" w:rsidRPr="00D0578C" w:rsidRDefault="006265EB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57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Показник продукту</w:t>
            </w:r>
          </w:p>
        </w:tc>
        <w:tc>
          <w:tcPr>
            <w:tcW w:w="1535" w:type="dxa"/>
          </w:tcPr>
          <w:p w:rsidR="00B03725" w:rsidRPr="00D0578C" w:rsidRDefault="00970E4F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57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од.</w:t>
            </w:r>
          </w:p>
        </w:tc>
        <w:tc>
          <w:tcPr>
            <w:tcW w:w="1535" w:type="dxa"/>
          </w:tcPr>
          <w:p w:rsidR="00B03725" w:rsidRPr="00D0578C" w:rsidRDefault="007C141C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57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535" w:type="dxa"/>
          </w:tcPr>
          <w:p w:rsidR="00B03725" w:rsidRPr="00D0578C" w:rsidRDefault="007C141C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57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536" w:type="dxa"/>
          </w:tcPr>
          <w:p w:rsidR="00B03725" w:rsidRPr="00D0578C" w:rsidRDefault="007C141C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57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B03725" w:rsidRPr="00EF224A" w:rsidTr="009170DD">
        <w:tc>
          <w:tcPr>
            <w:tcW w:w="2354" w:type="dxa"/>
            <w:vMerge/>
          </w:tcPr>
          <w:p w:rsidR="00B03725" w:rsidRPr="00D0578C" w:rsidRDefault="00B03725" w:rsidP="009170D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35" w:type="dxa"/>
          </w:tcPr>
          <w:p w:rsidR="00B03725" w:rsidRPr="00D0578C" w:rsidRDefault="006265EB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57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Показник ефективності</w:t>
            </w:r>
          </w:p>
        </w:tc>
        <w:tc>
          <w:tcPr>
            <w:tcW w:w="1535" w:type="dxa"/>
          </w:tcPr>
          <w:p w:rsidR="00B03725" w:rsidRPr="00D0578C" w:rsidRDefault="00970E4F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057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тис.грн</w:t>
            </w:r>
            <w:proofErr w:type="spellEnd"/>
            <w:r w:rsidRPr="00D057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535" w:type="dxa"/>
          </w:tcPr>
          <w:p w:rsidR="00B03725" w:rsidRPr="00D0578C" w:rsidRDefault="007C141C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57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200,00</w:t>
            </w:r>
          </w:p>
        </w:tc>
        <w:tc>
          <w:tcPr>
            <w:tcW w:w="1535" w:type="dxa"/>
          </w:tcPr>
          <w:p w:rsidR="00B03725" w:rsidRPr="00D0578C" w:rsidRDefault="007C141C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57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184,890</w:t>
            </w:r>
          </w:p>
        </w:tc>
        <w:tc>
          <w:tcPr>
            <w:tcW w:w="1536" w:type="dxa"/>
          </w:tcPr>
          <w:p w:rsidR="00B03725" w:rsidRPr="00D0578C" w:rsidRDefault="007C141C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57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-15,11</w:t>
            </w:r>
          </w:p>
        </w:tc>
      </w:tr>
      <w:tr w:rsidR="00B03725" w:rsidRPr="00EF224A" w:rsidTr="009170DD">
        <w:tc>
          <w:tcPr>
            <w:tcW w:w="2354" w:type="dxa"/>
            <w:vMerge/>
          </w:tcPr>
          <w:p w:rsidR="00B03725" w:rsidRPr="00D0578C" w:rsidRDefault="00B03725" w:rsidP="009170D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35" w:type="dxa"/>
          </w:tcPr>
          <w:p w:rsidR="00B03725" w:rsidRPr="00D0578C" w:rsidRDefault="006265EB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57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Показник якості</w:t>
            </w:r>
          </w:p>
        </w:tc>
        <w:tc>
          <w:tcPr>
            <w:tcW w:w="1535" w:type="dxa"/>
          </w:tcPr>
          <w:p w:rsidR="00B03725" w:rsidRPr="00D0578C" w:rsidRDefault="00970E4F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57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%</w:t>
            </w:r>
          </w:p>
        </w:tc>
        <w:tc>
          <w:tcPr>
            <w:tcW w:w="1535" w:type="dxa"/>
          </w:tcPr>
          <w:p w:rsidR="00B03725" w:rsidRPr="00D0578C" w:rsidRDefault="00B03725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35" w:type="dxa"/>
          </w:tcPr>
          <w:p w:rsidR="00B03725" w:rsidRPr="00D0578C" w:rsidRDefault="00B03725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36" w:type="dxa"/>
          </w:tcPr>
          <w:p w:rsidR="00B03725" w:rsidRPr="00D0578C" w:rsidRDefault="00B03725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112A1" w:rsidRPr="00EF224A" w:rsidTr="009170DD">
        <w:tc>
          <w:tcPr>
            <w:tcW w:w="2354" w:type="dxa"/>
            <w:vMerge w:val="restart"/>
          </w:tcPr>
          <w:p w:rsidR="00B112A1" w:rsidRPr="005729E7" w:rsidRDefault="00B03725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29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Придбання </w:t>
            </w:r>
            <w:r w:rsidR="00B112A1" w:rsidRPr="005729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урн</w:t>
            </w:r>
          </w:p>
        </w:tc>
        <w:tc>
          <w:tcPr>
            <w:tcW w:w="1535" w:type="dxa"/>
          </w:tcPr>
          <w:p w:rsidR="00B112A1" w:rsidRPr="00D0578C" w:rsidRDefault="00B112A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57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Показник</w:t>
            </w:r>
          </w:p>
          <w:p w:rsidR="00B112A1" w:rsidRPr="00D0578C" w:rsidRDefault="00B112A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57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витрат</w:t>
            </w:r>
          </w:p>
        </w:tc>
        <w:tc>
          <w:tcPr>
            <w:tcW w:w="1535" w:type="dxa"/>
          </w:tcPr>
          <w:p w:rsidR="00B112A1" w:rsidRPr="00D0578C" w:rsidRDefault="00B112A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057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тис.грн</w:t>
            </w:r>
            <w:proofErr w:type="spellEnd"/>
          </w:p>
        </w:tc>
        <w:tc>
          <w:tcPr>
            <w:tcW w:w="1535" w:type="dxa"/>
          </w:tcPr>
          <w:p w:rsidR="00B112A1" w:rsidRPr="00D0578C" w:rsidRDefault="00B112A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57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201,00</w:t>
            </w:r>
          </w:p>
        </w:tc>
        <w:tc>
          <w:tcPr>
            <w:tcW w:w="1535" w:type="dxa"/>
          </w:tcPr>
          <w:p w:rsidR="00B112A1" w:rsidRPr="00D0578C" w:rsidRDefault="00B112A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57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536" w:type="dxa"/>
          </w:tcPr>
          <w:p w:rsidR="00B112A1" w:rsidRPr="00D0578C" w:rsidRDefault="00B112A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57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-201,00</w:t>
            </w:r>
          </w:p>
        </w:tc>
      </w:tr>
      <w:tr w:rsidR="00B112A1" w:rsidRPr="00EF224A" w:rsidTr="009170DD">
        <w:tc>
          <w:tcPr>
            <w:tcW w:w="2354" w:type="dxa"/>
            <w:vMerge/>
          </w:tcPr>
          <w:p w:rsidR="00B112A1" w:rsidRPr="00D0578C" w:rsidRDefault="00B112A1" w:rsidP="009170D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35" w:type="dxa"/>
          </w:tcPr>
          <w:p w:rsidR="00B112A1" w:rsidRPr="00D0578C" w:rsidRDefault="00B112A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57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Показник</w:t>
            </w:r>
          </w:p>
          <w:p w:rsidR="00B112A1" w:rsidRPr="00D0578C" w:rsidRDefault="00B112A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57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продукту</w:t>
            </w:r>
          </w:p>
        </w:tc>
        <w:tc>
          <w:tcPr>
            <w:tcW w:w="1535" w:type="dxa"/>
          </w:tcPr>
          <w:p w:rsidR="00B112A1" w:rsidRPr="00D0578C" w:rsidRDefault="00B112A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57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од.</w:t>
            </w:r>
          </w:p>
        </w:tc>
        <w:tc>
          <w:tcPr>
            <w:tcW w:w="1535" w:type="dxa"/>
          </w:tcPr>
          <w:p w:rsidR="00B112A1" w:rsidRPr="00D0578C" w:rsidRDefault="00B112A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57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262</w:t>
            </w:r>
          </w:p>
        </w:tc>
        <w:tc>
          <w:tcPr>
            <w:tcW w:w="1535" w:type="dxa"/>
          </w:tcPr>
          <w:p w:rsidR="00B112A1" w:rsidRPr="00D0578C" w:rsidRDefault="0061328A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57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536" w:type="dxa"/>
          </w:tcPr>
          <w:p w:rsidR="00B112A1" w:rsidRPr="00D0578C" w:rsidRDefault="00B112A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57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-262</w:t>
            </w:r>
          </w:p>
        </w:tc>
      </w:tr>
      <w:tr w:rsidR="00B112A1" w:rsidRPr="00EF224A" w:rsidTr="009170DD">
        <w:tc>
          <w:tcPr>
            <w:tcW w:w="2354" w:type="dxa"/>
            <w:vMerge/>
          </w:tcPr>
          <w:p w:rsidR="00B112A1" w:rsidRPr="00D0578C" w:rsidRDefault="00B112A1" w:rsidP="009170D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35" w:type="dxa"/>
          </w:tcPr>
          <w:p w:rsidR="00B112A1" w:rsidRPr="00D0578C" w:rsidRDefault="00B112A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57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Показник</w:t>
            </w:r>
          </w:p>
          <w:p w:rsidR="00B112A1" w:rsidRPr="00D0578C" w:rsidRDefault="00B112A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57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ефективності</w:t>
            </w:r>
          </w:p>
        </w:tc>
        <w:tc>
          <w:tcPr>
            <w:tcW w:w="1535" w:type="dxa"/>
          </w:tcPr>
          <w:p w:rsidR="00B112A1" w:rsidRPr="00D0578C" w:rsidRDefault="00B112A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057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тис.грн</w:t>
            </w:r>
            <w:proofErr w:type="spellEnd"/>
          </w:p>
        </w:tc>
        <w:tc>
          <w:tcPr>
            <w:tcW w:w="1535" w:type="dxa"/>
          </w:tcPr>
          <w:p w:rsidR="00B112A1" w:rsidRPr="00D0578C" w:rsidRDefault="00B112A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57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0,765</w:t>
            </w:r>
          </w:p>
        </w:tc>
        <w:tc>
          <w:tcPr>
            <w:tcW w:w="1535" w:type="dxa"/>
          </w:tcPr>
          <w:p w:rsidR="00B112A1" w:rsidRPr="00D0578C" w:rsidRDefault="00B112A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57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536" w:type="dxa"/>
          </w:tcPr>
          <w:p w:rsidR="00B112A1" w:rsidRPr="00D0578C" w:rsidRDefault="00B112A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57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B112A1" w:rsidRPr="00EF224A" w:rsidTr="009170DD">
        <w:tc>
          <w:tcPr>
            <w:tcW w:w="2354" w:type="dxa"/>
            <w:vMerge/>
          </w:tcPr>
          <w:p w:rsidR="00B112A1" w:rsidRPr="00D0578C" w:rsidRDefault="00B112A1" w:rsidP="009170D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35" w:type="dxa"/>
          </w:tcPr>
          <w:p w:rsidR="00B112A1" w:rsidRPr="00D0578C" w:rsidRDefault="00B112A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57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Показник</w:t>
            </w:r>
          </w:p>
          <w:p w:rsidR="00B112A1" w:rsidRPr="00D0578C" w:rsidRDefault="00B112A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57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якості</w:t>
            </w:r>
          </w:p>
        </w:tc>
        <w:tc>
          <w:tcPr>
            <w:tcW w:w="1535" w:type="dxa"/>
          </w:tcPr>
          <w:p w:rsidR="00B112A1" w:rsidRPr="00D0578C" w:rsidRDefault="00B112A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57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% від необхідної загальної кількості урн вуличної мережі міста</w:t>
            </w:r>
          </w:p>
        </w:tc>
        <w:tc>
          <w:tcPr>
            <w:tcW w:w="1535" w:type="dxa"/>
          </w:tcPr>
          <w:p w:rsidR="00B112A1" w:rsidRPr="00D0578C" w:rsidRDefault="00B112A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57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535" w:type="dxa"/>
          </w:tcPr>
          <w:p w:rsidR="00B112A1" w:rsidRPr="00D0578C" w:rsidRDefault="00B112A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57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536" w:type="dxa"/>
          </w:tcPr>
          <w:p w:rsidR="00B112A1" w:rsidRPr="00D0578C" w:rsidRDefault="00B112A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57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B112A1" w:rsidRPr="00EF224A" w:rsidTr="009170DD">
        <w:tc>
          <w:tcPr>
            <w:tcW w:w="2354" w:type="dxa"/>
            <w:vMerge w:val="restart"/>
          </w:tcPr>
          <w:p w:rsidR="00B112A1" w:rsidRPr="005729E7" w:rsidRDefault="00970E4F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29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Облаштування туалету у сквері Горького</w:t>
            </w:r>
          </w:p>
        </w:tc>
        <w:tc>
          <w:tcPr>
            <w:tcW w:w="1535" w:type="dxa"/>
          </w:tcPr>
          <w:p w:rsidR="00B112A1" w:rsidRPr="00D0578C" w:rsidRDefault="00B112A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57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Показник</w:t>
            </w:r>
          </w:p>
          <w:p w:rsidR="00B112A1" w:rsidRPr="00D0578C" w:rsidRDefault="00B112A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57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витрат</w:t>
            </w:r>
          </w:p>
        </w:tc>
        <w:tc>
          <w:tcPr>
            <w:tcW w:w="1535" w:type="dxa"/>
          </w:tcPr>
          <w:p w:rsidR="00B112A1" w:rsidRPr="00D0578C" w:rsidRDefault="00B112A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057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тис.грн</w:t>
            </w:r>
            <w:proofErr w:type="spellEnd"/>
          </w:p>
        </w:tc>
        <w:tc>
          <w:tcPr>
            <w:tcW w:w="1535" w:type="dxa"/>
          </w:tcPr>
          <w:p w:rsidR="00B112A1" w:rsidRPr="00D0578C" w:rsidRDefault="00B112A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57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970E4F" w:rsidRPr="00D057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00,00</w:t>
            </w:r>
          </w:p>
        </w:tc>
        <w:tc>
          <w:tcPr>
            <w:tcW w:w="1535" w:type="dxa"/>
          </w:tcPr>
          <w:p w:rsidR="00B112A1" w:rsidRPr="00D0578C" w:rsidRDefault="00970E4F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57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536" w:type="dxa"/>
          </w:tcPr>
          <w:p w:rsidR="00B112A1" w:rsidRPr="00D0578C" w:rsidRDefault="00B112A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57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</w:t>
            </w:r>
            <w:r w:rsidR="00970E4F" w:rsidRPr="00D057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00,00</w:t>
            </w:r>
          </w:p>
        </w:tc>
      </w:tr>
      <w:tr w:rsidR="00B112A1" w:rsidRPr="00EF224A" w:rsidTr="009170DD">
        <w:tc>
          <w:tcPr>
            <w:tcW w:w="2354" w:type="dxa"/>
            <w:vMerge/>
          </w:tcPr>
          <w:p w:rsidR="00B112A1" w:rsidRPr="00D0578C" w:rsidRDefault="00B112A1" w:rsidP="009170D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35" w:type="dxa"/>
          </w:tcPr>
          <w:p w:rsidR="00B112A1" w:rsidRPr="00D0578C" w:rsidRDefault="00B112A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57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Показник продукту</w:t>
            </w:r>
          </w:p>
        </w:tc>
        <w:tc>
          <w:tcPr>
            <w:tcW w:w="1535" w:type="dxa"/>
          </w:tcPr>
          <w:p w:rsidR="00B112A1" w:rsidRPr="00D0578C" w:rsidRDefault="00B112A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57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од.</w:t>
            </w:r>
          </w:p>
        </w:tc>
        <w:tc>
          <w:tcPr>
            <w:tcW w:w="1535" w:type="dxa"/>
          </w:tcPr>
          <w:p w:rsidR="00B112A1" w:rsidRPr="00D0578C" w:rsidRDefault="00B112A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57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35" w:type="dxa"/>
          </w:tcPr>
          <w:p w:rsidR="00B112A1" w:rsidRPr="00D0578C" w:rsidRDefault="00970E4F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57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536" w:type="dxa"/>
          </w:tcPr>
          <w:p w:rsidR="00B112A1" w:rsidRPr="00D0578C" w:rsidRDefault="00970E4F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57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-1</w:t>
            </w:r>
          </w:p>
        </w:tc>
      </w:tr>
      <w:tr w:rsidR="00B112A1" w:rsidRPr="00EF224A" w:rsidTr="009170DD">
        <w:tc>
          <w:tcPr>
            <w:tcW w:w="2354" w:type="dxa"/>
            <w:vMerge/>
          </w:tcPr>
          <w:p w:rsidR="00B112A1" w:rsidRPr="00D0578C" w:rsidRDefault="00B112A1" w:rsidP="009170D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35" w:type="dxa"/>
          </w:tcPr>
          <w:p w:rsidR="00B112A1" w:rsidRPr="00D0578C" w:rsidRDefault="00B112A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57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Показник </w:t>
            </w:r>
          </w:p>
          <w:p w:rsidR="00B112A1" w:rsidRPr="00D0578C" w:rsidRDefault="00B112A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57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ефективності</w:t>
            </w:r>
          </w:p>
        </w:tc>
        <w:tc>
          <w:tcPr>
            <w:tcW w:w="1535" w:type="dxa"/>
          </w:tcPr>
          <w:p w:rsidR="00B112A1" w:rsidRPr="00D0578C" w:rsidRDefault="00B112A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057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тис.грн</w:t>
            </w:r>
            <w:proofErr w:type="spellEnd"/>
          </w:p>
        </w:tc>
        <w:tc>
          <w:tcPr>
            <w:tcW w:w="1535" w:type="dxa"/>
          </w:tcPr>
          <w:p w:rsidR="00B112A1" w:rsidRPr="00D0578C" w:rsidRDefault="00B112A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57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970E4F" w:rsidRPr="00D057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00,00</w:t>
            </w:r>
          </w:p>
        </w:tc>
        <w:tc>
          <w:tcPr>
            <w:tcW w:w="1535" w:type="dxa"/>
          </w:tcPr>
          <w:p w:rsidR="00B112A1" w:rsidRPr="00D0578C" w:rsidRDefault="00970E4F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57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536" w:type="dxa"/>
          </w:tcPr>
          <w:p w:rsidR="00B112A1" w:rsidRPr="00D0578C" w:rsidRDefault="00B112A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7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</w:t>
            </w:r>
            <w:r w:rsidR="00970E4F" w:rsidRPr="00D057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00,00</w:t>
            </w:r>
          </w:p>
        </w:tc>
      </w:tr>
      <w:tr w:rsidR="00B112A1" w:rsidRPr="00EF224A" w:rsidTr="009170DD">
        <w:tc>
          <w:tcPr>
            <w:tcW w:w="2354" w:type="dxa"/>
            <w:vMerge/>
          </w:tcPr>
          <w:p w:rsidR="00B112A1" w:rsidRPr="00D0578C" w:rsidRDefault="00B112A1" w:rsidP="009170D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35" w:type="dxa"/>
          </w:tcPr>
          <w:p w:rsidR="00B112A1" w:rsidRPr="00D0578C" w:rsidRDefault="00B112A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57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Показник</w:t>
            </w:r>
          </w:p>
          <w:p w:rsidR="00B112A1" w:rsidRPr="00D0578C" w:rsidRDefault="00B112A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57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якості: </w:t>
            </w:r>
          </w:p>
          <w:p w:rsidR="00B112A1" w:rsidRPr="00D0578C" w:rsidRDefault="00B112A1" w:rsidP="009170D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B112A1" w:rsidRPr="00D0578C" w:rsidRDefault="00B112A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35" w:type="dxa"/>
          </w:tcPr>
          <w:p w:rsidR="00B112A1" w:rsidRPr="00D0578C" w:rsidRDefault="00B112A1" w:rsidP="009170D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057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%</w:t>
            </w:r>
            <w:r w:rsidRPr="00D0578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B112A1" w:rsidRPr="00D0578C" w:rsidRDefault="00B112A1" w:rsidP="009170D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B112A1" w:rsidRPr="00D0578C" w:rsidRDefault="00B112A1" w:rsidP="009170D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B112A1" w:rsidRPr="00D0578C" w:rsidRDefault="00B112A1" w:rsidP="009170D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0578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Задоволення потреб мешканців</w:t>
            </w:r>
          </w:p>
          <w:p w:rsidR="00B112A1" w:rsidRPr="00D0578C" w:rsidRDefault="00B112A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35" w:type="dxa"/>
          </w:tcPr>
          <w:p w:rsidR="00B112A1" w:rsidRPr="00D0578C" w:rsidRDefault="00B112A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57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535" w:type="dxa"/>
          </w:tcPr>
          <w:p w:rsidR="00B112A1" w:rsidRPr="00D0578C" w:rsidRDefault="00970E4F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57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536" w:type="dxa"/>
          </w:tcPr>
          <w:p w:rsidR="00B112A1" w:rsidRPr="00D0578C" w:rsidRDefault="00970E4F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57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-100</w:t>
            </w:r>
          </w:p>
        </w:tc>
      </w:tr>
      <w:tr w:rsidR="00970E4F" w:rsidRPr="00EF224A" w:rsidTr="009170DD">
        <w:tc>
          <w:tcPr>
            <w:tcW w:w="2354" w:type="dxa"/>
            <w:vMerge w:val="restart"/>
          </w:tcPr>
          <w:p w:rsidR="00970E4F" w:rsidRPr="005729E7" w:rsidRDefault="00970E4F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29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Облаштування туалету у сквері Гоголя</w:t>
            </w:r>
          </w:p>
        </w:tc>
        <w:tc>
          <w:tcPr>
            <w:tcW w:w="1535" w:type="dxa"/>
          </w:tcPr>
          <w:p w:rsidR="00970E4F" w:rsidRPr="00D0578C" w:rsidRDefault="00970E4F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57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Показник витрат</w:t>
            </w:r>
          </w:p>
        </w:tc>
        <w:tc>
          <w:tcPr>
            <w:tcW w:w="1535" w:type="dxa"/>
          </w:tcPr>
          <w:p w:rsidR="00970E4F" w:rsidRPr="00D0578C" w:rsidRDefault="00970E4F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057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тис.грн</w:t>
            </w:r>
            <w:proofErr w:type="spellEnd"/>
            <w:r w:rsidRPr="00D057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535" w:type="dxa"/>
          </w:tcPr>
          <w:p w:rsidR="00970E4F" w:rsidRPr="00D0578C" w:rsidRDefault="00970E4F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57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200,00</w:t>
            </w:r>
          </w:p>
        </w:tc>
        <w:tc>
          <w:tcPr>
            <w:tcW w:w="1535" w:type="dxa"/>
          </w:tcPr>
          <w:p w:rsidR="00970E4F" w:rsidRPr="00D0578C" w:rsidRDefault="00970E4F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57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536" w:type="dxa"/>
          </w:tcPr>
          <w:p w:rsidR="00970E4F" w:rsidRPr="00D0578C" w:rsidRDefault="00970E4F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57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-200,00</w:t>
            </w:r>
          </w:p>
        </w:tc>
      </w:tr>
      <w:tr w:rsidR="00970E4F" w:rsidRPr="00EF224A" w:rsidTr="009170DD">
        <w:tc>
          <w:tcPr>
            <w:tcW w:w="2354" w:type="dxa"/>
            <w:vMerge/>
          </w:tcPr>
          <w:p w:rsidR="00970E4F" w:rsidRPr="00D0578C" w:rsidRDefault="00970E4F" w:rsidP="009170D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35" w:type="dxa"/>
          </w:tcPr>
          <w:p w:rsidR="00970E4F" w:rsidRPr="00D0578C" w:rsidRDefault="00970E4F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57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Показник продукту</w:t>
            </w:r>
          </w:p>
        </w:tc>
        <w:tc>
          <w:tcPr>
            <w:tcW w:w="1535" w:type="dxa"/>
          </w:tcPr>
          <w:p w:rsidR="00970E4F" w:rsidRPr="00D0578C" w:rsidRDefault="00970E4F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57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од.</w:t>
            </w:r>
          </w:p>
        </w:tc>
        <w:tc>
          <w:tcPr>
            <w:tcW w:w="1535" w:type="dxa"/>
          </w:tcPr>
          <w:p w:rsidR="00970E4F" w:rsidRPr="00D0578C" w:rsidRDefault="00970E4F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57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35" w:type="dxa"/>
          </w:tcPr>
          <w:p w:rsidR="00970E4F" w:rsidRPr="00D0578C" w:rsidRDefault="00970E4F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57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536" w:type="dxa"/>
          </w:tcPr>
          <w:p w:rsidR="00970E4F" w:rsidRPr="00D0578C" w:rsidRDefault="00970E4F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57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-1</w:t>
            </w:r>
          </w:p>
        </w:tc>
      </w:tr>
      <w:tr w:rsidR="00970E4F" w:rsidRPr="00EF224A" w:rsidTr="009170DD">
        <w:tc>
          <w:tcPr>
            <w:tcW w:w="2354" w:type="dxa"/>
            <w:vMerge/>
          </w:tcPr>
          <w:p w:rsidR="00970E4F" w:rsidRPr="00D0578C" w:rsidRDefault="00970E4F" w:rsidP="009170D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35" w:type="dxa"/>
          </w:tcPr>
          <w:p w:rsidR="00970E4F" w:rsidRPr="00D0578C" w:rsidRDefault="00970E4F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57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Показник ефективності</w:t>
            </w:r>
          </w:p>
        </w:tc>
        <w:tc>
          <w:tcPr>
            <w:tcW w:w="1535" w:type="dxa"/>
          </w:tcPr>
          <w:p w:rsidR="00970E4F" w:rsidRPr="00D0578C" w:rsidRDefault="00970E4F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057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тис.грн</w:t>
            </w:r>
            <w:proofErr w:type="spellEnd"/>
            <w:r w:rsidRPr="00D057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535" w:type="dxa"/>
          </w:tcPr>
          <w:p w:rsidR="00970E4F" w:rsidRPr="00D0578C" w:rsidRDefault="00970E4F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57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200,00</w:t>
            </w:r>
          </w:p>
        </w:tc>
        <w:tc>
          <w:tcPr>
            <w:tcW w:w="1535" w:type="dxa"/>
          </w:tcPr>
          <w:p w:rsidR="00970E4F" w:rsidRPr="00D0578C" w:rsidRDefault="00970E4F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57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536" w:type="dxa"/>
          </w:tcPr>
          <w:p w:rsidR="00970E4F" w:rsidRPr="00D0578C" w:rsidRDefault="00970E4F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57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-200,00</w:t>
            </w:r>
          </w:p>
        </w:tc>
      </w:tr>
      <w:tr w:rsidR="00970E4F" w:rsidRPr="00EF224A" w:rsidTr="009170DD">
        <w:tc>
          <w:tcPr>
            <w:tcW w:w="2354" w:type="dxa"/>
            <w:vMerge/>
          </w:tcPr>
          <w:p w:rsidR="00970E4F" w:rsidRPr="00D0578C" w:rsidRDefault="00970E4F" w:rsidP="009170D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35" w:type="dxa"/>
          </w:tcPr>
          <w:p w:rsidR="00970E4F" w:rsidRPr="00D0578C" w:rsidRDefault="00970E4F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57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Показник якості</w:t>
            </w:r>
          </w:p>
        </w:tc>
        <w:tc>
          <w:tcPr>
            <w:tcW w:w="1535" w:type="dxa"/>
          </w:tcPr>
          <w:p w:rsidR="00970E4F" w:rsidRPr="00D0578C" w:rsidRDefault="00970E4F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57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% </w:t>
            </w:r>
          </w:p>
          <w:p w:rsidR="00970E4F" w:rsidRPr="00D0578C" w:rsidRDefault="00970E4F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57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Задоволення потреб мешканців</w:t>
            </w:r>
          </w:p>
        </w:tc>
        <w:tc>
          <w:tcPr>
            <w:tcW w:w="1535" w:type="dxa"/>
          </w:tcPr>
          <w:p w:rsidR="00970E4F" w:rsidRPr="00D0578C" w:rsidRDefault="00970E4F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57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535" w:type="dxa"/>
          </w:tcPr>
          <w:p w:rsidR="00970E4F" w:rsidRPr="00D0578C" w:rsidRDefault="00970E4F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57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536" w:type="dxa"/>
          </w:tcPr>
          <w:p w:rsidR="00970E4F" w:rsidRPr="00D0578C" w:rsidRDefault="00970E4F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57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-100</w:t>
            </w:r>
          </w:p>
        </w:tc>
      </w:tr>
      <w:tr w:rsidR="00B112A1" w:rsidRPr="00EF224A" w:rsidTr="009170DD">
        <w:tc>
          <w:tcPr>
            <w:tcW w:w="2354" w:type="dxa"/>
            <w:vMerge w:val="restart"/>
          </w:tcPr>
          <w:p w:rsidR="00B112A1" w:rsidRPr="005729E7" w:rsidRDefault="00B112A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29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Демонтаж незаконно встановлених </w:t>
            </w:r>
            <w:proofErr w:type="spellStart"/>
            <w:r w:rsidRPr="005729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бігбордів</w:t>
            </w:r>
            <w:proofErr w:type="spellEnd"/>
            <w:r w:rsidRPr="005729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металевих та інших конструкцій</w:t>
            </w:r>
          </w:p>
        </w:tc>
        <w:tc>
          <w:tcPr>
            <w:tcW w:w="1535" w:type="dxa"/>
          </w:tcPr>
          <w:p w:rsidR="00B112A1" w:rsidRPr="00EF224A" w:rsidRDefault="00B112A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Показник витрат</w:t>
            </w:r>
          </w:p>
        </w:tc>
        <w:tc>
          <w:tcPr>
            <w:tcW w:w="1535" w:type="dxa"/>
          </w:tcPr>
          <w:p w:rsidR="00B112A1" w:rsidRPr="00EF224A" w:rsidRDefault="00B112A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тис.грн</w:t>
            </w:r>
            <w:proofErr w:type="spellEnd"/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535" w:type="dxa"/>
          </w:tcPr>
          <w:p w:rsidR="00B112A1" w:rsidRPr="00EF224A" w:rsidRDefault="009D34F9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41,712</w:t>
            </w:r>
          </w:p>
        </w:tc>
        <w:tc>
          <w:tcPr>
            <w:tcW w:w="1535" w:type="dxa"/>
          </w:tcPr>
          <w:p w:rsidR="00B112A1" w:rsidRPr="00EF224A" w:rsidRDefault="009D34F9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6,500</w:t>
            </w:r>
          </w:p>
        </w:tc>
        <w:tc>
          <w:tcPr>
            <w:tcW w:w="1536" w:type="dxa"/>
          </w:tcPr>
          <w:p w:rsidR="00B112A1" w:rsidRPr="00EF224A" w:rsidRDefault="0061328A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-35,212</w:t>
            </w:r>
          </w:p>
        </w:tc>
      </w:tr>
      <w:tr w:rsidR="00B112A1" w:rsidRPr="00EF224A" w:rsidTr="009170DD">
        <w:tc>
          <w:tcPr>
            <w:tcW w:w="2354" w:type="dxa"/>
            <w:vMerge/>
          </w:tcPr>
          <w:p w:rsidR="00B112A1" w:rsidRPr="00EF224A" w:rsidRDefault="00B112A1" w:rsidP="009170D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35" w:type="dxa"/>
          </w:tcPr>
          <w:p w:rsidR="00B112A1" w:rsidRPr="00EF224A" w:rsidRDefault="00B112A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Показник продукту</w:t>
            </w:r>
          </w:p>
        </w:tc>
        <w:tc>
          <w:tcPr>
            <w:tcW w:w="1535" w:type="dxa"/>
          </w:tcPr>
          <w:p w:rsidR="00B112A1" w:rsidRPr="00EF224A" w:rsidRDefault="00B112A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од.</w:t>
            </w:r>
          </w:p>
        </w:tc>
        <w:tc>
          <w:tcPr>
            <w:tcW w:w="1535" w:type="dxa"/>
          </w:tcPr>
          <w:p w:rsidR="00B112A1" w:rsidRPr="00EF224A" w:rsidRDefault="009D34F9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1535" w:type="dxa"/>
          </w:tcPr>
          <w:p w:rsidR="00B112A1" w:rsidRPr="00EF224A" w:rsidRDefault="0061328A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536" w:type="dxa"/>
          </w:tcPr>
          <w:p w:rsidR="00B112A1" w:rsidRPr="00EF224A" w:rsidRDefault="0061328A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-31</w:t>
            </w:r>
          </w:p>
        </w:tc>
      </w:tr>
      <w:tr w:rsidR="00B112A1" w:rsidRPr="00EF224A" w:rsidTr="009170DD">
        <w:tc>
          <w:tcPr>
            <w:tcW w:w="2354" w:type="dxa"/>
            <w:vMerge/>
          </w:tcPr>
          <w:p w:rsidR="00B112A1" w:rsidRPr="00EF224A" w:rsidRDefault="00B112A1" w:rsidP="009170D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35" w:type="dxa"/>
          </w:tcPr>
          <w:p w:rsidR="00B112A1" w:rsidRPr="00EF224A" w:rsidRDefault="00B112A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Показник ефективності</w:t>
            </w:r>
          </w:p>
        </w:tc>
        <w:tc>
          <w:tcPr>
            <w:tcW w:w="1535" w:type="dxa"/>
          </w:tcPr>
          <w:p w:rsidR="00B112A1" w:rsidRPr="00EF224A" w:rsidRDefault="00B112A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тис.грн</w:t>
            </w:r>
            <w:proofErr w:type="spellEnd"/>
          </w:p>
        </w:tc>
        <w:tc>
          <w:tcPr>
            <w:tcW w:w="1535" w:type="dxa"/>
          </w:tcPr>
          <w:p w:rsidR="00B112A1" w:rsidRPr="00EF224A" w:rsidRDefault="009D34F9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1,158</w:t>
            </w:r>
          </w:p>
        </w:tc>
        <w:tc>
          <w:tcPr>
            <w:tcW w:w="1535" w:type="dxa"/>
          </w:tcPr>
          <w:p w:rsidR="00B112A1" w:rsidRPr="00EF224A" w:rsidRDefault="0061328A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1,300</w:t>
            </w:r>
          </w:p>
        </w:tc>
        <w:tc>
          <w:tcPr>
            <w:tcW w:w="1536" w:type="dxa"/>
          </w:tcPr>
          <w:p w:rsidR="00B112A1" w:rsidRPr="00EF224A" w:rsidRDefault="0061328A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+0,142</w:t>
            </w:r>
          </w:p>
        </w:tc>
      </w:tr>
      <w:tr w:rsidR="00B112A1" w:rsidRPr="00EF224A" w:rsidTr="009170DD">
        <w:tc>
          <w:tcPr>
            <w:tcW w:w="2354" w:type="dxa"/>
            <w:vMerge/>
          </w:tcPr>
          <w:p w:rsidR="00B112A1" w:rsidRPr="00EF224A" w:rsidRDefault="00B112A1" w:rsidP="009170D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35" w:type="dxa"/>
          </w:tcPr>
          <w:p w:rsidR="00B112A1" w:rsidRPr="00EF224A" w:rsidRDefault="00B112A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Показник якості</w:t>
            </w:r>
          </w:p>
        </w:tc>
        <w:tc>
          <w:tcPr>
            <w:tcW w:w="1535" w:type="dxa"/>
          </w:tcPr>
          <w:p w:rsidR="00B112A1" w:rsidRPr="00EF224A" w:rsidRDefault="00B112A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%</w:t>
            </w:r>
          </w:p>
        </w:tc>
        <w:tc>
          <w:tcPr>
            <w:tcW w:w="1535" w:type="dxa"/>
          </w:tcPr>
          <w:p w:rsidR="00B112A1" w:rsidRPr="00EF224A" w:rsidRDefault="009D34F9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535" w:type="dxa"/>
          </w:tcPr>
          <w:p w:rsidR="00B112A1" w:rsidRPr="00EF224A" w:rsidRDefault="0061328A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1536" w:type="dxa"/>
          </w:tcPr>
          <w:p w:rsidR="00B112A1" w:rsidRPr="00EF224A" w:rsidRDefault="0061328A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-86</w:t>
            </w:r>
          </w:p>
        </w:tc>
      </w:tr>
      <w:tr w:rsidR="00B112A1" w:rsidRPr="00EF224A" w:rsidTr="009170DD">
        <w:tc>
          <w:tcPr>
            <w:tcW w:w="2354" w:type="dxa"/>
            <w:vMerge w:val="restart"/>
          </w:tcPr>
          <w:p w:rsidR="00B112A1" w:rsidRPr="00EF224A" w:rsidRDefault="00EA6343" w:rsidP="009170D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Створення «</w:t>
            </w:r>
            <w:proofErr w:type="spellStart"/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Скейт-парку</w:t>
            </w:r>
            <w:proofErr w:type="spellEnd"/>
          </w:p>
        </w:tc>
        <w:tc>
          <w:tcPr>
            <w:tcW w:w="1535" w:type="dxa"/>
          </w:tcPr>
          <w:p w:rsidR="00B112A1" w:rsidRPr="00EF224A" w:rsidRDefault="00B112A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Показник витрат</w:t>
            </w:r>
          </w:p>
        </w:tc>
        <w:tc>
          <w:tcPr>
            <w:tcW w:w="1535" w:type="dxa"/>
          </w:tcPr>
          <w:p w:rsidR="00B112A1" w:rsidRPr="00EF224A" w:rsidRDefault="00B112A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тис.грн</w:t>
            </w:r>
            <w:proofErr w:type="spellEnd"/>
          </w:p>
        </w:tc>
        <w:tc>
          <w:tcPr>
            <w:tcW w:w="1535" w:type="dxa"/>
          </w:tcPr>
          <w:p w:rsidR="00B112A1" w:rsidRPr="00EF224A" w:rsidRDefault="00943066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  <w:r w:rsidR="00B112A1"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,00</w:t>
            </w:r>
          </w:p>
        </w:tc>
        <w:tc>
          <w:tcPr>
            <w:tcW w:w="1535" w:type="dxa"/>
          </w:tcPr>
          <w:p w:rsidR="00B112A1" w:rsidRPr="00EF224A" w:rsidRDefault="00943066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99,900</w:t>
            </w:r>
          </w:p>
        </w:tc>
        <w:tc>
          <w:tcPr>
            <w:tcW w:w="1536" w:type="dxa"/>
          </w:tcPr>
          <w:p w:rsidR="00B112A1" w:rsidRPr="00EF224A" w:rsidRDefault="00D0578C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-0,1</w:t>
            </w:r>
          </w:p>
        </w:tc>
      </w:tr>
      <w:tr w:rsidR="00B112A1" w:rsidRPr="00EF224A" w:rsidTr="009170DD">
        <w:tc>
          <w:tcPr>
            <w:tcW w:w="2354" w:type="dxa"/>
            <w:vMerge/>
          </w:tcPr>
          <w:p w:rsidR="00B112A1" w:rsidRPr="00EF224A" w:rsidRDefault="00B112A1" w:rsidP="009170D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35" w:type="dxa"/>
          </w:tcPr>
          <w:p w:rsidR="00B112A1" w:rsidRPr="00EF224A" w:rsidRDefault="00B112A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Показник продукту</w:t>
            </w:r>
          </w:p>
        </w:tc>
        <w:tc>
          <w:tcPr>
            <w:tcW w:w="1535" w:type="dxa"/>
          </w:tcPr>
          <w:p w:rsidR="00B112A1" w:rsidRPr="00EF224A" w:rsidRDefault="00B112A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од.</w:t>
            </w:r>
          </w:p>
        </w:tc>
        <w:tc>
          <w:tcPr>
            <w:tcW w:w="1535" w:type="dxa"/>
          </w:tcPr>
          <w:p w:rsidR="00B112A1" w:rsidRPr="00EF224A" w:rsidRDefault="00943066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35" w:type="dxa"/>
          </w:tcPr>
          <w:p w:rsidR="00B112A1" w:rsidRPr="00EF224A" w:rsidRDefault="00B112A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36" w:type="dxa"/>
          </w:tcPr>
          <w:p w:rsidR="00B112A1" w:rsidRPr="00EF224A" w:rsidRDefault="00B112A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B112A1" w:rsidRPr="00EF224A" w:rsidTr="009170DD">
        <w:tc>
          <w:tcPr>
            <w:tcW w:w="2354" w:type="dxa"/>
            <w:vMerge/>
          </w:tcPr>
          <w:p w:rsidR="00B112A1" w:rsidRPr="00EF224A" w:rsidRDefault="00B112A1" w:rsidP="009170D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35" w:type="dxa"/>
          </w:tcPr>
          <w:p w:rsidR="00B112A1" w:rsidRPr="00EF224A" w:rsidRDefault="00B112A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Показник ефективності</w:t>
            </w:r>
          </w:p>
        </w:tc>
        <w:tc>
          <w:tcPr>
            <w:tcW w:w="1535" w:type="dxa"/>
          </w:tcPr>
          <w:p w:rsidR="00B112A1" w:rsidRPr="00EF224A" w:rsidRDefault="00B112A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тис.грн</w:t>
            </w:r>
            <w:proofErr w:type="spellEnd"/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535" w:type="dxa"/>
          </w:tcPr>
          <w:p w:rsidR="00B112A1" w:rsidRPr="00EF224A" w:rsidRDefault="00943066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100,00</w:t>
            </w:r>
          </w:p>
        </w:tc>
        <w:tc>
          <w:tcPr>
            <w:tcW w:w="1535" w:type="dxa"/>
          </w:tcPr>
          <w:p w:rsidR="00B112A1" w:rsidRPr="00EF224A" w:rsidRDefault="00943066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99,900</w:t>
            </w:r>
          </w:p>
        </w:tc>
        <w:tc>
          <w:tcPr>
            <w:tcW w:w="1536" w:type="dxa"/>
          </w:tcPr>
          <w:p w:rsidR="00B112A1" w:rsidRPr="00EF224A" w:rsidRDefault="0061328A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-0,100</w:t>
            </w:r>
          </w:p>
        </w:tc>
      </w:tr>
      <w:tr w:rsidR="00B112A1" w:rsidRPr="00EF224A" w:rsidTr="009170DD">
        <w:tc>
          <w:tcPr>
            <w:tcW w:w="2354" w:type="dxa"/>
            <w:vMerge/>
          </w:tcPr>
          <w:p w:rsidR="00B112A1" w:rsidRPr="00EF224A" w:rsidRDefault="00B112A1" w:rsidP="009170D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35" w:type="dxa"/>
          </w:tcPr>
          <w:p w:rsidR="00B112A1" w:rsidRPr="00EF224A" w:rsidRDefault="00B112A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Показник якості</w:t>
            </w:r>
          </w:p>
        </w:tc>
        <w:tc>
          <w:tcPr>
            <w:tcW w:w="1535" w:type="dxa"/>
          </w:tcPr>
          <w:p w:rsidR="00B112A1" w:rsidRPr="00EF224A" w:rsidRDefault="00B112A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%</w:t>
            </w:r>
          </w:p>
        </w:tc>
        <w:tc>
          <w:tcPr>
            <w:tcW w:w="1535" w:type="dxa"/>
          </w:tcPr>
          <w:p w:rsidR="00B112A1" w:rsidRPr="00EF224A" w:rsidRDefault="00B112A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535" w:type="dxa"/>
          </w:tcPr>
          <w:p w:rsidR="00B112A1" w:rsidRPr="00EF224A" w:rsidRDefault="00B112A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536" w:type="dxa"/>
          </w:tcPr>
          <w:p w:rsidR="00B112A1" w:rsidRPr="00EF224A" w:rsidRDefault="00B112A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020AF5" w:rsidRPr="00EF224A" w:rsidTr="009170DD">
        <w:tc>
          <w:tcPr>
            <w:tcW w:w="2354" w:type="dxa"/>
            <w:vMerge w:val="restart"/>
          </w:tcPr>
          <w:p w:rsidR="00020AF5" w:rsidRPr="005729E7" w:rsidRDefault="00020AF5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29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Створення «</w:t>
            </w:r>
            <w:proofErr w:type="spellStart"/>
            <w:r w:rsidRPr="005729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Анлійського</w:t>
            </w:r>
            <w:proofErr w:type="spellEnd"/>
            <w:r w:rsidRPr="005729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міні-парку»</w:t>
            </w:r>
          </w:p>
        </w:tc>
        <w:tc>
          <w:tcPr>
            <w:tcW w:w="1535" w:type="dxa"/>
          </w:tcPr>
          <w:p w:rsidR="00020AF5" w:rsidRPr="00EF224A" w:rsidRDefault="000A317B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Показник витрат</w:t>
            </w:r>
          </w:p>
        </w:tc>
        <w:tc>
          <w:tcPr>
            <w:tcW w:w="1535" w:type="dxa"/>
          </w:tcPr>
          <w:p w:rsidR="00020AF5" w:rsidRPr="00EF224A" w:rsidRDefault="00E17DA8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</w:t>
            </w:r>
            <w:r w:rsidR="00A9129F"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ис.грн</w:t>
            </w:r>
            <w:proofErr w:type="spellEnd"/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535" w:type="dxa"/>
          </w:tcPr>
          <w:p w:rsidR="00020AF5" w:rsidRPr="00EF224A" w:rsidRDefault="0055211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360,00</w:t>
            </w:r>
          </w:p>
        </w:tc>
        <w:tc>
          <w:tcPr>
            <w:tcW w:w="1535" w:type="dxa"/>
          </w:tcPr>
          <w:p w:rsidR="00020AF5" w:rsidRPr="00EF224A" w:rsidRDefault="00D0578C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298,250</w:t>
            </w:r>
          </w:p>
        </w:tc>
        <w:tc>
          <w:tcPr>
            <w:tcW w:w="1536" w:type="dxa"/>
          </w:tcPr>
          <w:p w:rsidR="00020AF5" w:rsidRPr="00EF224A" w:rsidRDefault="0055211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D057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61,75</w:t>
            </w:r>
          </w:p>
        </w:tc>
      </w:tr>
      <w:tr w:rsidR="00020AF5" w:rsidRPr="00EF224A" w:rsidTr="009170DD">
        <w:tc>
          <w:tcPr>
            <w:tcW w:w="2354" w:type="dxa"/>
            <w:vMerge/>
          </w:tcPr>
          <w:p w:rsidR="00020AF5" w:rsidRPr="00EF224A" w:rsidRDefault="00020AF5" w:rsidP="009170D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35" w:type="dxa"/>
          </w:tcPr>
          <w:p w:rsidR="00020AF5" w:rsidRPr="00EF224A" w:rsidRDefault="000A317B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Показник продукту</w:t>
            </w:r>
          </w:p>
        </w:tc>
        <w:tc>
          <w:tcPr>
            <w:tcW w:w="1535" w:type="dxa"/>
          </w:tcPr>
          <w:p w:rsidR="00020AF5" w:rsidRPr="00EF224A" w:rsidRDefault="00E17DA8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од.</w:t>
            </w:r>
          </w:p>
        </w:tc>
        <w:tc>
          <w:tcPr>
            <w:tcW w:w="1535" w:type="dxa"/>
          </w:tcPr>
          <w:p w:rsidR="00020AF5" w:rsidRPr="00EF224A" w:rsidRDefault="0055211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35" w:type="dxa"/>
          </w:tcPr>
          <w:p w:rsidR="00020AF5" w:rsidRPr="00EF224A" w:rsidRDefault="00D0578C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36" w:type="dxa"/>
          </w:tcPr>
          <w:p w:rsidR="00020AF5" w:rsidRPr="00EF224A" w:rsidRDefault="00D0578C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020AF5" w:rsidRPr="00EF224A" w:rsidTr="009170DD">
        <w:tc>
          <w:tcPr>
            <w:tcW w:w="2354" w:type="dxa"/>
            <w:vMerge/>
          </w:tcPr>
          <w:p w:rsidR="00020AF5" w:rsidRPr="00EF224A" w:rsidRDefault="00020AF5" w:rsidP="009170D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35" w:type="dxa"/>
          </w:tcPr>
          <w:p w:rsidR="00020AF5" w:rsidRPr="00EF224A" w:rsidRDefault="000A317B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Показник ефективності</w:t>
            </w:r>
          </w:p>
        </w:tc>
        <w:tc>
          <w:tcPr>
            <w:tcW w:w="1535" w:type="dxa"/>
          </w:tcPr>
          <w:p w:rsidR="00020AF5" w:rsidRPr="00EF224A" w:rsidRDefault="00E17DA8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тис.грн</w:t>
            </w:r>
            <w:proofErr w:type="spellEnd"/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535" w:type="dxa"/>
          </w:tcPr>
          <w:p w:rsidR="00020AF5" w:rsidRPr="00EF224A" w:rsidRDefault="0055211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360,00</w:t>
            </w:r>
          </w:p>
        </w:tc>
        <w:tc>
          <w:tcPr>
            <w:tcW w:w="1535" w:type="dxa"/>
          </w:tcPr>
          <w:p w:rsidR="00020AF5" w:rsidRPr="00EF224A" w:rsidRDefault="00D0578C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298,250</w:t>
            </w:r>
          </w:p>
        </w:tc>
        <w:tc>
          <w:tcPr>
            <w:tcW w:w="1536" w:type="dxa"/>
          </w:tcPr>
          <w:p w:rsidR="00020AF5" w:rsidRPr="00EF224A" w:rsidRDefault="00D0578C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-61,75</w:t>
            </w:r>
          </w:p>
        </w:tc>
      </w:tr>
      <w:tr w:rsidR="00020AF5" w:rsidRPr="00EF224A" w:rsidTr="009170DD">
        <w:tc>
          <w:tcPr>
            <w:tcW w:w="2354" w:type="dxa"/>
            <w:vMerge/>
          </w:tcPr>
          <w:p w:rsidR="00020AF5" w:rsidRPr="00EF224A" w:rsidRDefault="00020AF5" w:rsidP="009170D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35" w:type="dxa"/>
          </w:tcPr>
          <w:p w:rsidR="00020AF5" w:rsidRPr="00EF224A" w:rsidRDefault="000A317B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Показник якості</w:t>
            </w:r>
          </w:p>
        </w:tc>
        <w:tc>
          <w:tcPr>
            <w:tcW w:w="1535" w:type="dxa"/>
          </w:tcPr>
          <w:p w:rsidR="00020AF5" w:rsidRPr="00EF224A" w:rsidRDefault="00E17DA8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%</w:t>
            </w:r>
          </w:p>
        </w:tc>
        <w:tc>
          <w:tcPr>
            <w:tcW w:w="1535" w:type="dxa"/>
          </w:tcPr>
          <w:p w:rsidR="00020AF5" w:rsidRPr="00EF224A" w:rsidRDefault="0055211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100,00</w:t>
            </w:r>
          </w:p>
        </w:tc>
        <w:tc>
          <w:tcPr>
            <w:tcW w:w="1535" w:type="dxa"/>
          </w:tcPr>
          <w:p w:rsidR="00020AF5" w:rsidRPr="00EF224A" w:rsidRDefault="0055211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536" w:type="dxa"/>
          </w:tcPr>
          <w:p w:rsidR="00020AF5" w:rsidRPr="00EF224A" w:rsidRDefault="0055211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-100</w:t>
            </w:r>
          </w:p>
        </w:tc>
      </w:tr>
      <w:tr w:rsidR="00020AF5" w:rsidRPr="00EF224A" w:rsidTr="009170DD">
        <w:tc>
          <w:tcPr>
            <w:tcW w:w="2354" w:type="dxa"/>
            <w:vMerge w:val="restart"/>
          </w:tcPr>
          <w:p w:rsidR="00020AF5" w:rsidRPr="005729E7" w:rsidRDefault="00020AF5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29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Створення </w:t>
            </w:r>
            <w:r w:rsidRPr="005729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розумних зупинок</w:t>
            </w:r>
          </w:p>
        </w:tc>
        <w:tc>
          <w:tcPr>
            <w:tcW w:w="1535" w:type="dxa"/>
          </w:tcPr>
          <w:p w:rsidR="00020AF5" w:rsidRPr="00EF224A" w:rsidRDefault="000A317B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Показник </w:t>
            </w: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витрат</w:t>
            </w:r>
          </w:p>
        </w:tc>
        <w:tc>
          <w:tcPr>
            <w:tcW w:w="1535" w:type="dxa"/>
          </w:tcPr>
          <w:p w:rsidR="00020AF5" w:rsidRPr="00EF224A" w:rsidRDefault="00E17DA8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тис.грн</w:t>
            </w:r>
            <w:proofErr w:type="spellEnd"/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535" w:type="dxa"/>
          </w:tcPr>
          <w:p w:rsidR="00020AF5" w:rsidRPr="00EF224A" w:rsidRDefault="0055211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500,00</w:t>
            </w:r>
          </w:p>
        </w:tc>
        <w:tc>
          <w:tcPr>
            <w:tcW w:w="1535" w:type="dxa"/>
          </w:tcPr>
          <w:p w:rsidR="00020AF5" w:rsidRPr="00EF224A" w:rsidRDefault="0055211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536" w:type="dxa"/>
          </w:tcPr>
          <w:p w:rsidR="00020AF5" w:rsidRPr="00EF224A" w:rsidRDefault="0055211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-500,00</w:t>
            </w:r>
          </w:p>
        </w:tc>
      </w:tr>
      <w:tr w:rsidR="00020AF5" w:rsidRPr="00EF224A" w:rsidTr="009170DD">
        <w:tc>
          <w:tcPr>
            <w:tcW w:w="2354" w:type="dxa"/>
            <w:vMerge/>
          </w:tcPr>
          <w:p w:rsidR="00020AF5" w:rsidRPr="00EF224A" w:rsidRDefault="00020AF5" w:rsidP="009170D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35" w:type="dxa"/>
          </w:tcPr>
          <w:p w:rsidR="00020AF5" w:rsidRPr="00EF224A" w:rsidRDefault="000A317B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Показник продукту</w:t>
            </w:r>
          </w:p>
        </w:tc>
        <w:tc>
          <w:tcPr>
            <w:tcW w:w="1535" w:type="dxa"/>
          </w:tcPr>
          <w:p w:rsidR="00020AF5" w:rsidRPr="00EF224A" w:rsidRDefault="00E17DA8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од.</w:t>
            </w:r>
          </w:p>
        </w:tc>
        <w:tc>
          <w:tcPr>
            <w:tcW w:w="1535" w:type="dxa"/>
          </w:tcPr>
          <w:p w:rsidR="00020AF5" w:rsidRPr="00EF224A" w:rsidRDefault="0055211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35" w:type="dxa"/>
          </w:tcPr>
          <w:p w:rsidR="00020AF5" w:rsidRPr="00EF224A" w:rsidRDefault="0055211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536" w:type="dxa"/>
          </w:tcPr>
          <w:p w:rsidR="00020AF5" w:rsidRPr="00EF224A" w:rsidRDefault="0055211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-1</w:t>
            </w:r>
          </w:p>
        </w:tc>
      </w:tr>
      <w:tr w:rsidR="00020AF5" w:rsidRPr="00EF224A" w:rsidTr="009170DD">
        <w:tc>
          <w:tcPr>
            <w:tcW w:w="2354" w:type="dxa"/>
            <w:vMerge/>
          </w:tcPr>
          <w:p w:rsidR="00020AF5" w:rsidRPr="00EF224A" w:rsidRDefault="00020AF5" w:rsidP="009170D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35" w:type="dxa"/>
          </w:tcPr>
          <w:p w:rsidR="00020AF5" w:rsidRPr="00EF224A" w:rsidRDefault="000A317B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Показник ефективності</w:t>
            </w:r>
          </w:p>
        </w:tc>
        <w:tc>
          <w:tcPr>
            <w:tcW w:w="1535" w:type="dxa"/>
          </w:tcPr>
          <w:p w:rsidR="00020AF5" w:rsidRPr="00EF224A" w:rsidRDefault="00E17DA8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тис.грн</w:t>
            </w:r>
            <w:proofErr w:type="spellEnd"/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535" w:type="dxa"/>
          </w:tcPr>
          <w:p w:rsidR="00020AF5" w:rsidRPr="00EF224A" w:rsidRDefault="0055211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500,00</w:t>
            </w:r>
          </w:p>
        </w:tc>
        <w:tc>
          <w:tcPr>
            <w:tcW w:w="1535" w:type="dxa"/>
          </w:tcPr>
          <w:p w:rsidR="00020AF5" w:rsidRPr="00EF224A" w:rsidRDefault="0055211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536" w:type="dxa"/>
          </w:tcPr>
          <w:p w:rsidR="00020AF5" w:rsidRPr="00EF224A" w:rsidRDefault="0055211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-500,00</w:t>
            </w:r>
          </w:p>
        </w:tc>
      </w:tr>
      <w:tr w:rsidR="00020AF5" w:rsidRPr="00EF224A" w:rsidTr="009170DD">
        <w:tc>
          <w:tcPr>
            <w:tcW w:w="2354" w:type="dxa"/>
            <w:vMerge/>
          </w:tcPr>
          <w:p w:rsidR="00020AF5" w:rsidRPr="00EF224A" w:rsidRDefault="00020AF5" w:rsidP="009170D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35" w:type="dxa"/>
          </w:tcPr>
          <w:p w:rsidR="00020AF5" w:rsidRPr="00EF224A" w:rsidRDefault="000A317B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Показник якості</w:t>
            </w:r>
          </w:p>
        </w:tc>
        <w:tc>
          <w:tcPr>
            <w:tcW w:w="1535" w:type="dxa"/>
          </w:tcPr>
          <w:p w:rsidR="00020AF5" w:rsidRPr="00EF224A" w:rsidRDefault="00E17DA8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%</w:t>
            </w:r>
          </w:p>
        </w:tc>
        <w:tc>
          <w:tcPr>
            <w:tcW w:w="1535" w:type="dxa"/>
          </w:tcPr>
          <w:p w:rsidR="00020AF5" w:rsidRPr="00EF224A" w:rsidRDefault="0055211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535" w:type="dxa"/>
          </w:tcPr>
          <w:p w:rsidR="00020AF5" w:rsidRPr="00EF224A" w:rsidRDefault="0055211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536" w:type="dxa"/>
          </w:tcPr>
          <w:p w:rsidR="00020AF5" w:rsidRPr="00EF224A" w:rsidRDefault="0055211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-100</w:t>
            </w:r>
          </w:p>
        </w:tc>
      </w:tr>
      <w:tr w:rsidR="00020AF5" w:rsidRPr="00EF224A" w:rsidTr="009170DD">
        <w:tc>
          <w:tcPr>
            <w:tcW w:w="2354" w:type="dxa"/>
            <w:vMerge w:val="restart"/>
          </w:tcPr>
          <w:p w:rsidR="00020AF5" w:rsidRPr="005729E7" w:rsidRDefault="00020AF5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29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Облаштування зарядної станції для електромобілів</w:t>
            </w:r>
          </w:p>
        </w:tc>
        <w:tc>
          <w:tcPr>
            <w:tcW w:w="1535" w:type="dxa"/>
          </w:tcPr>
          <w:p w:rsidR="00020AF5" w:rsidRPr="00EF224A" w:rsidRDefault="000A317B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Показник витрат</w:t>
            </w:r>
          </w:p>
        </w:tc>
        <w:tc>
          <w:tcPr>
            <w:tcW w:w="1535" w:type="dxa"/>
          </w:tcPr>
          <w:p w:rsidR="00020AF5" w:rsidRPr="00EF224A" w:rsidRDefault="00E17DA8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тис.грн</w:t>
            </w:r>
            <w:proofErr w:type="spellEnd"/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535" w:type="dxa"/>
          </w:tcPr>
          <w:p w:rsidR="00020AF5" w:rsidRPr="00EF224A" w:rsidRDefault="0055211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15,00</w:t>
            </w:r>
          </w:p>
        </w:tc>
        <w:tc>
          <w:tcPr>
            <w:tcW w:w="1535" w:type="dxa"/>
          </w:tcPr>
          <w:p w:rsidR="00020AF5" w:rsidRPr="00EF224A" w:rsidRDefault="0055211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536" w:type="dxa"/>
          </w:tcPr>
          <w:p w:rsidR="00020AF5" w:rsidRPr="00EF224A" w:rsidRDefault="0055211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-15,00</w:t>
            </w:r>
          </w:p>
        </w:tc>
      </w:tr>
      <w:tr w:rsidR="00020AF5" w:rsidRPr="00EF224A" w:rsidTr="009170DD">
        <w:tc>
          <w:tcPr>
            <w:tcW w:w="2354" w:type="dxa"/>
            <w:vMerge/>
          </w:tcPr>
          <w:p w:rsidR="00020AF5" w:rsidRPr="00EF224A" w:rsidRDefault="00020AF5" w:rsidP="009170D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35" w:type="dxa"/>
          </w:tcPr>
          <w:p w:rsidR="00020AF5" w:rsidRPr="00EF224A" w:rsidRDefault="000A317B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Показник продукту</w:t>
            </w:r>
          </w:p>
        </w:tc>
        <w:tc>
          <w:tcPr>
            <w:tcW w:w="1535" w:type="dxa"/>
          </w:tcPr>
          <w:p w:rsidR="00020AF5" w:rsidRPr="00EF224A" w:rsidRDefault="00E17DA8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од.</w:t>
            </w:r>
          </w:p>
        </w:tc>
        <w:tc>
          <w:tcPr>
            <w:tcW w:w="1535" w:type="dxa"/>
          </w:tcPr>
          <w:p w:rsidR="00020AF5" w:rsidRPr="00EF224A" w:rsidRDefault="0055211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35" w:type="dxa"/>
          </w:tcPr>
          <w:p w:rsidR="00020AF5" w:rsidRPr="00EF224A" w:rsidRDefault="0055211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536" w:type="dxa"/>
          </w:tcPr>
          <w:p w:rsidR="00020AF5" w:rsidRPr="00EF224A" w:rsidRDefault="0055211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-1</w:t>
            </w:r>
          </w:p>
        </w:tc>
      </w:tr>
      <w:tr w:rsidR="00020AF5" w:rsidRPr="00EF224A" w:rsidTr="009170DD">
        <w:tc>
          <w:tcPr>
            <w:tcW w:w="2354" w:type="dxa"/>
            <w:vMerge/>
          </w:tcPr>
          <w:p w:rsidR="00020AF5" w:rsidRPr="00EF224A" w:rsidRDefault="00020AF5" w:rsidP="009170D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35" w:type="dxa"/>
          </w:tcPr>
          <w:p w:rsidR="00020AF5" w:rsidRPr="00EF224A" w:rsidRDefault="000A317B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Показник ефективності</w:t>
            </w:r>
          </w:p>
        </w:tc>
        <w:tc>
          <w:tcPr>
            <w:tcW w:w="1535" w:type="dxa"/>
          </w:tcPr>
          <w:p w:rsidR="00020AF5" w:rsidRPr="00EF224A" w:rsidRDefault="00E17DA8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тис.грн</w:t>
            </w:r>
            <w:proofErr w:type="spellEnd"/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535" w:type="dxa"/>
          </w:tcPr>
          <w:p w:rsidR="00020AF5" w:rsidRPr="00EF224A" w:rsidRDefault="0055211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15,00</w:t>
            </w:r>
          </w:p>
        </w:tc>
        <w:tc>
          <w:tcPr>
            <w:tcW w:w="1535" w:type="dxa"/>
          </w:tcPr>
          <w:p w:rsidR="00020AF5" w:rsidRPr="00EF224A" w:rsidRDefault="0055211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536" w:type="dxa"/>
          </w:tcPr>
          <w:p w:rsidR="00020AF5" w:rsidRPr="00EF224A" w:rsidRDefault="0055211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-15,00</w:t>
            </w:r>
          </w:p>
        </w:tc>
      </w:tr>
      <w:tr w:rsidR="00020AF5" w:rsidRPr="00EF224A" w:rsidTr="009170DD">
        <w:tc>
          <w:tcPr>
            <w:tcW w:w="2354" w:type="dxa"/>
            <w:vMerge/>
          </w:tcPr>
          <w:p w:rsidR="00020AF5" w:rsidRPr="00EF224A" w:rsidRDefault="00020AF5" w:rsidP="009170D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35" w:type="dxa"/>
          </w:tcPr>
          <w:p w:rsidR="00020AF5" w:rsidRPr="00EF224A" w:rsidRDefault="000A317B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Показник якості</w:t>
            </w:r>
          </w:p>
        </w:tc>
        <w:tc>
          <w:tcPr>
            <w:tcW w:w="1535" w:type="dxa"/>
          </w:tcPr>
          <w:p w:rsidR="00020AF5" w:rsidRPr="00EF224A" w:rsidRDefault="00E17DA8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%</w:t>
            </w:r>
          </w:p>
        </w:tc>
        <w:tc>
          <w:tcPr>
            <w:tcW w:w="1535" w:type="dxa"/>
          </w:tcPr>
          <w:p w:rsidR="00020AF5" w:rsidRPr="00EF224A" w:rsidRDefault="0055211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535" w:type="dxa"/>
          </w:tcPr>
          <w:p w:rsidR="00020AF5" w:rsidRPr="00EF224A" w:rsidRDefault="0055211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536" w:type="dxa"/>
          </w:tcPr>
          <w:p w:rsidR="00020AF5" w:rsidRPr="00EF224A" w:rsidRDefault="0055211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-100</w:t>
            </w:r>
          </w:p>
        </w:tc>
      </w:tr>
      <w:tr w:rsidR="00020AF5" w:rsidRPr="00EF224A" w:rsidTr="009170DD">
        <w:tc>
          <w:tcPr>
            <w:tcW w:w="2354" w:type="dxa"/>
            <w:vMerge w:val="restart"/>
          </w:tcPr>
          <w:p w:rsidR="00020AF5" w:rsidRPr="005729E7" w:rsidRDefault="00020AF5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29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Розробка проектної документації на будівництво електроустановки об’єктів розважальних заходів на площі Миру</w:t>
            </w:r>
          </w:p>
        </w:tc>
        <w:tc>
          <w:tcPr>
            <w:tcW w:w="1535" w:type="dxa"/>
          </w:tcPr>
          <w:p w:rsidR="00020AF5" w:rsidRPr="005729E7" w:rsidRDefault="000A317B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29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Показник витрат</w:t>
            </w:r>
          </w:p>
        </w:tc>
        <w:tc>
          <w:tcPr>
            <w:tcW w:w="1535" w:type="dxa"/>
          </w:tcPr>
          <w:p w:rsidR="00020AF5" w:rsidRPr="00EF224A" w:rsidRDefault="00E17DA8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тис.грн</w:t>
            </w:r>
            <w:proofErr w:type="spellEnd"/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535" w:type="dxa"/>
          </w:tcPr>
          <w:p w:rsidR="00020AF5" w:rsidRPr="00EF224A" w:rsidRDefault="0055211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44,693</w:t>
            </w:r>
          </w:p>
        </w:tc>
        <w:tc>
          <w:tcPr>
            <w:tcW w:w="1535" w:type="dxa"/>
          </w:tcPr>
          <w:p w:rsidR="00020AF5" w:rsidRPr="00EF224A" w:rsidRDefault="0055211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44,693</w:t>
            </w:r>
          </w:p>
        </w:tc>
        <w:tc>
          <w:tcPr>
            <w:tcW w:w="1536" w:type="dxa"/>
          </w:tcPr>
          <w:p w:rsidR="00020AF5" w:rsidRPr="00EF224A" w:rsidRDefault="0055211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020AF5" w:rsidRPr="00EF224A" w:rsidTr="009170DD">
        <w:tc>
          <w:tcPr>
            <w:tcW w:w="2354" w:type="dxa"/>
            <w:vMerge/>
          </w:tcPr>
          <w:p w:rsidR="00020AF5" w:rsidRPr="005729E7" w:rsidRDefault="00020AF5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35" w:type="dxa"/>
          </w:tcPr>
          <w:p w:rsidR="00020AF5" w:rsidRPr="005729E7" w:rsidRDefault="000A317B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29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Показник продукту</w:t>
            </w:r>
          </w:p>
        </w:tc>
        <w:tc>
          <w:tcPr>
            <w:tcW w:w="1535" w:type="dxa"/>
          </w:tcPr>
          <w:p w:rsidR="00020AF5" w:rsidRPr="00EF224A" w:rsidRDefault="00E17DA8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од.</w:t>
            </w:r>
          </w:p>
        </w:tc>
        <w:tc>
          <w:tcPr>
            <w:tcW w:w="1535" w:type="dxa"/>
          </w:tcPr>
          <w:p w:rsidR="00020AF5" w:rsidRPr="00EF224A" w:rsidRDefault="0055211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35" w:type="dxa"/>
          </w:tcPr>
          <w:p w:rsidR="00020AF5" w:rsidRPr="00EF224A" w:rsidRDefault="0055211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36" w:type="dxa"/>
          </w:tcPr>
          <w:p w:rsidR="00020AF5" w:rsidRPr="00EF224A" w:rsidRDefault="0055211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020AF5" w:rsidRPr="00EF224A" w:rsidTr="009170DD">
        <w:tc>
          <w:tcPr>
            <w:tcW w:w="2354" w:type="dxa"/>
            <w:vMerge/>
          </w:tcPr>
          <w:p w:rsidR="00020AF5" w:rsidRPr="005729E7" w:rsidRDefault="00020AF5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35" w:type="dxa"/>
          </w:tcPr>
          <w:p w:rsidR="00020AF5" w:rsidRPr="005729E7" w:rsidRDefault="000A317B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29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Показник ефективності</w:t>
            </w:r>
          </w:p>
        </w:tc>
        <w:tc>
          <w:tcPr>
            <w:tcW w:w="1535" w:type="dxa"/>
          </w:tcPr>
          <w:p w:rsidR="00020AF5" w:rsidRPr="00EF224A" w:rsidRDefault="0055211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тис.грн</w:t>
            </w:r>
            <w:proofErr w:type="spellEnd"/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535" w:type="dxa"/>
          </w:tcPr>
          <w:p w:rsidR="00020AF5" w:rsidRPr="00EF224A" w:rsidRDefault="0055211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44,693</w:t>
            </w:r>
          </w:p>
        </w:tc>
        <w:tc>
          <w:tcPr>
            <w:tcW w:w="1535" w:type="dxa"/>
          </w:tcPr>
          <w:p w:rsidR="00020AF5" w:rsidRPr="00EF224A" w:rsidRDefault="0055211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44,693</w:t>
            </w:r>
          </w:p>
        </w:tc>
        <w:tc>
          <w:tcPr>
            <w:tcW w:w="1536" w:type="dxa"/>
          </w:tcPr>
          <w:p w:rsidR="00020AF5" w:rsidRPr="00EF224A" w:rsidRDefault="0055211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020AF5" w:rsidRPr="00EF224A" w:rsidTr="009170DD">
        <w:tc>
          <w:tcPr>
            <w:tcW w:w="2354" w:type="dxa"/>
            <w:vMerge/>
          </w:tcPr>
          <w:p w:rsidR="00020AF5" w:rsidRPr="00EF224A" w:rsidRDefault="00020AF5" w:rsidP="009170D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35" w:type="dxa"/>
          </w:tcPr>
          <w:p w:rsidR="00020AF5" w:rsidRPr="00EF224A" w:rsidRDefault="000A317B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Показник якості</w:t>
            </w:r>
          </w:p>
        </w:tc>
        <w:tc>
          <w:tcPr>
            <w:tcW w:w="1535" w:type="dxa"/>
          </w:tcPr>
          <w:p w:rsidR="00020AF5" w:rsidRPr="00EF224A" w:rsidRDefault="0055211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%</w:t>
            </w:r>
          </w:p>
        </w:tc>
        <w:tc>
          <w:tcPr>
            <w:tcW w:w="1535" w:type="dxa"/>
          </w:tcPr>
          <w:p w:rsidR="00020AF5" w:rsidRPr="00EF224A" w:rsidRDefault="0055211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535" w:type="dxa"/>
          </w:tcPr>
          <w:p w:rsidR="00020AF5" w:rsidRPr="00EF224A" w:rsidRDefault="0055211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536" w:type="dxa"/>
          </w:tcPr>
          <w:p w:rsidR="00020AF5" w:rsidRPr="00EF224A" w:rsidRDefault="00552111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020AF5" w:rsidRPr="00EF224A" w:rsidTr="009170DD">
        <w:tc>
          <w:tcPr>
            <w:tcW w:w="2354" w:type="dxa"/>
            <w:vMerge w:val="restart"/>
          </w:tcPr>
          <w:p w:rsidR="00020AF5" w:rsidRPr="005729E7" w:rsidRDefault="00020AF5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29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Придбання льодового катку зі штучним льодом сезонної експлуатації для масового катання і тренувань</w:t>
            </w:r>
          </w:p>
        </w:tc>
        <w:tc>
          <w:tcPr>
            <w:tcW w:w="1535" w:type="dxa"/>
          </w:tcPr>
          <w:p w:rsidR="00020AF5" w:rsidRPr="00EF224A" w:rsidRDefault="000A317B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Показник витрат</w:t>
            </w:r>
          </w:p>
        </w:tc>
        <w:tc>
          <w:tcPr>
            <w:tcW w:w="1535" w:type="dxa"/>
          </w:tcPr>
          <w:p w:rsidR="00020AF5" w:rsidRPr="00EF224A" w:rsidRDefault="00E301CF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тис.грн</w:t>
            </w:r>
            <w:proofErr w:type="spellEnd"/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535" w:type="dxa"/>
          </w:tcPr>
          <w:p w:rsidR="00020AF5" w:rsidRPr="00EF224A" w:rsidRDefault="00E301CF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5000,00</w:t>
            </w:r>
          </w:p>
        </w:tc>
        <w:tc>
          <w:tcPr>
            <w:tcW w:w="1535" w:type="dxa"/>
          </w:tcPr>
          <w:p w:rsidR="00020AF5" w:rsidRPr="00EF224A" w:rsidRDefault="00E301CF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536" w:type="dxa"/>
          </w:tcPr>
          <w:p w:rsidR="00020AF5" w:rsidRPr="00EF224A" w:rsidRDefault="00E301CF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-5000,00</w:t>
            </w:r>
          </w:p>
        </w:tc>
      </w:tr>
      <w:tr w:rsidR="00020AF5" w:rsidRPr="00EF224A" w:rsidTr="009170DD">
        <w:tc>
          <w:tcPr>
            <w:tcW w:w="2354" w:type="dxa"/>
            <w:vMerge/>
          </w:tcPr>
          <w:p w:rsidR="00020AF5" w:rsidRPr="00EF224A" w:rsidRDefault="00020AF5" w:rsidP="009170D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35" w:type="dxa"/>
          </w:tcPr>
          <w:p w:rsidR="00020AF5" w:rsidRPr="00EF224A" w:rsidRDefault="000A317B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Показник продукту</w:t>
            </w:r>
          </w:p>
        </w:tc>
        <w:tc>
          <w:tcPr>
            <w:tcW w:w="1535" w:type="dxa"/>
          </w:tcPr>
          <w:p w:rsidR="00020AF5" w:rsidRPr="00EF224A" w:rsidRDefault="00E301CF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од.</w:t>
            </w:r>
          </w:p>
        </w:tc>
        <w:tc>
          <w:tcPr>
            <w:tcW w:w="1535" w:type="dxa"/>
          </w:tcPr>
          <w:p w:rsidR="00020AF5" w:rsidRPr="00EF224A" w:rsidRDefault="00E301CF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35" w:type="dxa"/>
          </w:tcPr>
          <w:p w:rsidR="00020AF5" w:rsidRPr="00EF224A" w:rsidRDefault="00E301CF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536" w:type="dxa"/>
          </w:tcPr>
          <w:p w:rsidR="00020AF5" w:rsidRPr="00EF224A" w:rsidRDefault="00E301CF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-1</w:t>
            </w:r>
          </w:p>
        </w:tc>
      </w:tr>
      <w:tr w:rsidR="00020AF5" w:rsidRPr="00EF224A" w:rsidTr="009170DD">
        <w:tc>
          <w:tcPr>
            <w:tcW w:w="2354" w:type="dxa"/>
            <w:vMerge/>
          </w:tcPr>
          <w:p w:rsidR="00020AF5" w:rsidRPr="00EF224A" w:rsidRDefault="00020AF5" w:rsidP="009170D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35" w:type="dxa"/>
          </w:tcPr>
          <w:p w:rsidR="00020AF5" w:rsidRPr="00EF224A" w:rsidRDefault="000A317B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Показник ефективності</w:t>
            </w:r>
          </w:p>
        </w:tc>
        <w:tc>
          <w:tcPr>
            <w:tcW w:w="1535" w:type="dxa"/>
          </w:tcPr>
          <w:p w:rsidR="00020AF5" w:rsidRPr="00EF224A" w:rsidRDefault="00E301CF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тис.грн</w:t>
            </w:r>
            <w:proofErr w:type="spellEnd"/>
          </w:p>
        </w:tc>
        <w:tc>
          <w:tcPr>
            <w:tcW w:w="1535" w:type="dxa"/>
          </w:tcPr>
          <w:p w:rsidR="00020AF5" w:rsidRPr="00EF224A" w:rsidRDefault="00E301CF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5000,00</w:t>
            </w:r>
          </w:p>
        </w:tc>
        <w:tc>
          <w:tcPr>
            <w:tcW w:w="1535" w:type="dxa"/>
          </w:tcPr>
          <w:p w:rsidR="00020AF5" w:rsidRPr="00EF224A" w:rsidRDefault="00E301CF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536" w:type="dxa"/>
          </w:tcPr>
          <w:p w:rsidR="00020AF5" w:rsidRPr="00EF224A" w:rsidRDefault="00E301CF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-5000,00</w:t>
            </w:r>
          </w:p>
        </w:tc>
      </w:tr>
      <w:tr w:rsidR="00020AF5" w:rsidRPr="00EF224A" w:rsidTr="009170DD">
        <w:tc>
          <w:tcPr>
            <w:tcW w:w="2354" w:type="dxa"/>
            <w:vMerge/>
          </w:tcPr>
          <w:p w:rsidR="00020AF5" w:rsidRPr="00EF224A" w:rsidRDefault="00020AF5" w:rsidP="009170D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35" w:type="dxa"/>
          </w:tcPr>
          <w:p w:rsidR="00020AF5" w:rsidRPr="00EF224A" w:rsidRDefault="000A317B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Показник якості</w:t>
            </w:r>
          </w:p>
        </w:tc>
        <w:tc>
          <w:tcPr>
            <w:tcW w:w="1535" w:type="dxa"/>
          </w:tcPr>
          <w:p w:rsidR="00020AF5" w:rsidRPr="00EF224A" w:rsidRDefault="00E301CF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%</w:t>
            </w:r>
          </w:p>
        </w:tc>
        <w:tc>
          <w:tcPr>
            <w:tcW w:w="1535" w:type="dxa"/>
          </w:tcPr>
          <w:p w:rsidR="00020AF5" w:rsidRPr="00EF224A" w:rsidRDefault="00E301CF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535" w:type="dxa"/>
          </w:tcPr>
          <w:p w:rsidR="00020AF5" w:rsidRPr="00EF224A" w:rsidRDefault="00E301CF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536" w:type="dxa"/>
          </w:tcPr>
          <w:p w:rsidR="00020AF5" w:rsidRPr="00EF224A" w:rsidRDefault="00E301CF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-100</w:t>
            </w:r>
          </w:p>
        </w:tc>
      </w:tr>
      <w:tr w:rsidR="00FE50D8" w:rsidRPr="00EF224A" w:rsidTr="009170DD">
        <w:tc>
          <w:tcPr>
            <w:tcW w:w="2354" w:type="dxa"/>
            <w:vMerge w:val="restart"/>
          </w:tcPr>
          <w:p w:rsidR="00FE50D8" w:rsidRPr="00FE50D8" w:rsidRDefault="00FE50D8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50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Придбання півсфер бетонних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для встановлення на території міста</w:t>
            </w:r>
          </w:p>
        </w:tc>
        <w:tc>
          <w:tcPr>
            <w:tcW w:w="1535" w:type="dxa"/>
          </w:tcPr>
          <w:p w:rsidR="00FE50D8" w:rsidRPr="00EF224A" w:rsidRDefault="00FE50D8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Показник витрат</w:t>
            </w:r>
          </w:p>
        </w:tc>
        <w:tc>
          <w:tcPr>
            <w:tcW w:w="1535" w:type="dxa"/>
          </w:tcPr>
          <w:p w:rsidR="00FE50D8" w:rsidRPr="00EF224A" w:rsidRDefault="00FE50D8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535" w:type="dxa"/>
          </w:tcPr>
          <w:p w:rsidR="00FE50D8" w:rsidRPr="00EF224A" w:rsidRDefault="00FE50D8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49,00</w:t>
            </w:r>
          </w:p>
        </w:tc>
        <w:tc>
          <w:tcPr>
            <w:tcW w:w="1535" w:type="dxa"/>
          </w:tcPr>
          <w:p w:rsidR="00FE50D8" w:rsidRPr="00EF224A" w:rsidRDefault="00FE50D8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49,00</w:t>
            </w:r>
          </w:p>
        </w:tc>
        <w:tc>
          <w:tcPr>
            <w:tcW w:w="1536" w:type="dxa"/>
          </w:tcPr>
          <w:p w:rsidR="00FE50D8" w:rsidRPr="00EF224A" w:rsidRDefault="00FE50D8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FE50D8" w:rsidRPr="00EF224A" w:rsidTr="00FE50D8">
        <w:tc>
          <w:tcPr>
            <w:tcW w:w="2498" w:type="dxa"/>
            <w:vMerge/>
          </w:tcPr>
          <w:p w:rsidR="00FE50D8" w:rsidRPr="00EF224A" w:rsidRDefault="00FE50D8" w:rsidP="009170D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68" w:type="dxa"/>
          </w:tcPr>
          <w:p w:rsidR="00FE50D8" w:rsidRPr="00EF224A" w:rsidRDefault="00FE50D8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Показник продукту</w:t>
            </w:r>
          </w:p>
        </w:tc>
        <w:tc>
          <w:tcPr>
            <w:tcW w:w="1728" w:type="dxa"/>
          </w:tcPr>
          <w:p w:rsidR="00FE50D8" w:rsidRPr="00EF224A" w:rsidRDefault="00FE50D8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од.</w:t>
            </w:r>
          </w:p>
        </w:tc>
        <w:tc>
          <w:tcPr>
            <w:tcW w:w="1497" w:type="dxa"/>
          </w:tcPr>
          <w:p w:rsidR="00FE50D8" w:rsidRPr="00EF224A" w:rsidRDefault="00FE50D8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</w:t>
            </w:r>
          </w:p>
        </w:tc>
        <w:tc>
          <w:tcPr>
            <w:tcW w:w="1361" w:type="dxa"/>
          </w:tcPr>
          <w:p w:rsidR="00FE50D8" w:rsidRDefault="00FE50D8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  <w:p w:rsidR="00FE50D8" w:rsidRPr="00EF224A" w:rsidRDefault="00FE50D8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361" w:type="dxa"/>
          </w:tcPr>
          <w:p w:rsidR="00FE50D8" w:rsidRPr="00EF224A" w:rsidRDefault="00FE50D8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+20</w:t>
            </w:r>
          </w:p>
        </w:tc>
      </w:tr>
      <w:tr w:rsidR="00FE50D8" w:rsidRPr="00EF224A" w:rsidTr="00FE50D8">
        <w:tc>
          <w:tcPr>
            <w:tcW w:w="2498" w:type="dxa"/>
            <w:vMerge/>
          </w:tcPr>
          <w:p w:rsidR="00FE50D8" w:rsidRPr="00EF224A" w:rsidRDefault="00FE50D8" w:rsidP="009170D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68" w:type="dxa"/>
          </w:tcPr>
          <w:p w:rsidR="00FE50D8" w:rsidRPr="00EF224A" w:rsidRDefault="00FE50D8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Показник ефективності</w:t>
            </w:r>
          </w:p>
        </w:tc>
        <w:tc>
          <w:tcPr>
            <w:tcW w:w="1728" w:type="dxa"/>
          </w:tcPr>
          <w:p w:rsidR="00FE50D8" w:rsidRPr="00EF224A" w:rsidRDefault="00FE50D8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тис.грн</w:t>
            </w:r>
            <w:proofErr w:type="spellEnd"/>
          </w:p>
        </w:tc>
        <w:tc>
          <w:tcPr>
            <w:tcW w:w="1497" w:type="dxa"/>
          </w:tcPr>
          <w:p w:rsidR="00FE50D8" w:rsidRDefault="00FE50D8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0,7</w:t>
            </w:r>
          </w:p>
          <w:p w:rsidR="00FE50D8" w:rsidRPr="00EF224A" w:rsidRDefault="00FE50D8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61" w:type="dxa"/>
          </w:tcPr>
          <w:p w:rsidR="00FE50D8" w:rsidRDefault="00FE50D8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0,28</w:t>
            </w:r>
          </w:p>
          <w:p w:rsidR="00FE50D8" w:rsidRPr="00EF224A" w:rsidRDefault="00FE50D8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0,756</w:t>
            </w:r>
          </w:p>
        </w:tc>
        <w:tc>
          <w:tcPr>
            <w:tcW w:w="1361" w:type="dxa"/>
          </w:tcPr>
          <w:p w:rsidR="00FE50D8" w:rsidRDefault="000C0E65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-0,42</w:t>
            </w:r>
          </w:p>
          <w:p w:rsidR="000C0E65" w:rsidRPr="00EF224A" w:rsidRDefault="000C0E65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+0,056</w:t>
            </w:r>
          </w:p>
        </w:tc>
      </w:tr>
      <w:tr w:rsidR="00FE50D8" w:rsidRPr="00EF224A" w:rsidTr="00FE50D8">
        <w:tc>
          <w:tcPr>
            <w:tcW w:w="2498" w:type="dxa"/>
            <w:vMerge/>
          </w:tcPr>
          <w:p w:rsidR="00FE50D8" w:rsidRPr="00EF224A" w:rsidRDefault="00FE50D8" w:rsidP="009170D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68" w:type="dxa"/>
          </w:tcPr>
          <w:p w:rsidR="00FE50D8" w:rsidRPr="00EF224A" w:rsidRDefault="00FE50D8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Показник якості</w:t>
            </w:r>
          </w:p>
        </w:tc>
        <w:tc>
          <w:tcPr>
            <w:tcW w:w="1728" w:type="dxa"/>
          </w:tcPr>
          <w:p w:rsidR="00FE50D8" w:rsidRPr="00EF224A" w:rsidRDefault="00FE50D8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% від загальної кількості встановлених</w:t>
            </w:r>
          </w:p>
        </w:tc>
        <w:tc>
          <w:tcPr>
            <w:tcW w:w="1497" w:type="dxa"/>
          </w:tcPr>
          <w:p w:rsidR="00FE50D8" w:rsidRPr="00EF224A" w:rsidRDefault="000C0E65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361" w:type="dxa"/>
          </w:tcPr>
          <w:p w:rsidR="00FE50D8" w:rsidRPr="00EF224A" w:rsidRDefault="000C0E65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120</w:t>
            </w:r>
          </w:p>
        </w:tc>
        <w:tc>
          <w:tcPr>
            <w:tcW w:w="1361" w:type="dxa"/>
          </w:tcPr>
          <w:p w:rsidR="00FE50D8" w:rsidRPr="00EF224A" w:rsidRDefault="000C0E65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+20</w:t>
            </w:r>
          </w:p>
        </w:tc>
      </w:tr>
      <w:tr w:rsidR="00FE50D8" w:rsidRPr="00EF224A" w:rsidTr="00FE50D8">
        <w:tc>
          <w:tcPr>
            <w:tcW w:w="2498" w:type="dxa"/>
            <w:vMerge w:val="restart"/>
          </w:tcPr>
          <w:p w:rsidR="00FE50D8" w:rsidRPr="00FE50D8" w:rsidRDefault="00FE50D8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50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Придбання </w:t>
            </w:r>
            <w:proofErr w:type="spellStart"/>
            <w:r w:rsidRPr="00FE50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щєбня</w:t>
            </w:r>
            <w:proofErr w:type="spellEnd"/>
            <w:r w:rsidRPr="00FE50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для підсипки </w:t>
            </w:r>
            <w:r w:rsidRPr="00FE50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території скверів міста</w:t>
            </w:r>
          </w:p>
        </w:tc>
        <w:tc>
          <w:tcPr>
            <w:tcW w:w="1868" w:type="dxa"/>
          </w:tcPr>
          <w:p w:rsidR="00FE50D8" w:rsidRPr="00EF224A" w:rsidRDefault="00FE50D8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Показник витрат</w:t>
            </w:r>
          </w:p>
        </w:tc>
        <w:tc>
          <w:tcPr>
            <w:tcW w:w="1728" w:type="dxa"/>
          </w:tcPr>
          <w:p w:rsidR="00FE50D8" w:rsidRPr="00EF224A" w:rsidRDefault="00FE50D8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497" w:type="dxa"/>
          </w:tcPr>
          <w:p w:rsidR="00FE50D8" w:rsidRPr="00EF224A" w:rsidRDefault="000C0E65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46,920</w:t>
            </w:r>
          </w:p>
        </w:tc>
        <w:tc>
          <w:tcPr>
            <w:tcW w:w="1361" w:type="dxa"/>
          </w:tcPr>
          <w:p w:rsidR="00FE50D8" w:rsidRPr="00EF224A" w:rsidRDefault="000C0E65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10,920</w:t>
            </w:r>
          </w:p>
        </w:tc>
        <w:tc>
          <w:tcPr>
            <w:tcW w:w="1361" w:type="dxa"/>
          </w:tcPr>
          <w:p w:rsidR="00FE50D8" w:rsidRPr="00EF224A" w:rsidRDefault="000C0E65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-30,0</w:t>
            </w:r>
          </w:p>
        </w:tc>
      </w:tr>
      <w:tr w:rsidR="00FE50D8" w:rsidRPr="00EF224A" w:rsidTr="00FE50D8">
        <w:tc>
          <w:tcPr>
            <w:tcW w:w="2498" w:type="dxa"/>
            <w:vMerge/>
          </w:tcPr>
          <w:p w:rsidR="00FE50D8" w:rsidRPr="00EF224A" w:rsidRDefault="00FE50D8" w:rsidP="009170D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68" w:type="dxa"/>
          </w:tcPr>
          <w:p w:rsidR="00FE50D8" w:rsidRPr="00EF224A" w:rsidRDefault="00FE50D8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Показник продукту</w:t>
            </w:r>
          </w:p>
        </w:tc>
        <w:tc>
          <w:tcPr>
            <w:tcW w:w="1728" w:type="dxa"/>
          </w:tcPr>
          <w:p w:rsidR="00FE50D8" w:rsidRPr="00EF224A" w:rsidRDefault="00FE50D8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тони</w:t>
            </w:r>
          </w:p>
        </w:tc>
        <w:tc>
          <w:tcPr>
            <w:tcW w:w="1497" w:type="dxa"/>
          </w:tcPr>
          <w:p w:rsidR="00FE50D8" w:rsidRPr="00EF224A" w:rsidRDefault="000C0E65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</w:t>
            </w:r>
          </w:p>
        </w:tc>
        <w:tc>
          <w:tcPr>
            <w:tcW w:w="1361" w:type="dxa"/>
          </w:tcPr>
          <w:p w:rsidR="00FE50D8" w:rsidRPr="00EF224A" w:rsidRDefault="000C0E65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1361" w:type="dxa"/>
          </w:tcPr>
          <w:p w:rsidR="00FE50D8" w:rsidRPr="00EF224A" w:rsidRDefault="000C0E65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-25</w:t>
            </w:r>
          </w:p>
        </w:tc>
      </w:tr>
      <w:tr w:rsidR="00FE50D8" w:rsidRPr="00EF224A" w:rsidTr="00FE50D8">
        <w:tc>
          <w:tcPr>
            <w:tcW w:w="2498" w:type="dxa"/>
            <w:vMerge/>
          </w:tcPr>
          <w:p w:rsidR="00FE50D8" w:rsidRPr="00EF224A" w:rsidRDefault="00FE50D8" w:rsidP="009170D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68" w:type="dxa"/>
          </w:tcPr>
          <w:p w:rsidR="00FE50D8" w:rsidRPr="00EF224A" w:rsidRDefault="00FE50D8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Показник ефективності</w:t>
            </w:r>
          </w:p>
        </w:tc>
        <w:tc>
          <w:tcPr>
            <w:tcW w:w="1728" w:type="dxa"/>
          </w:tcPr>
          <w:p w:rsidR="00FE50D8" w:rsidRPr="00EF224A" w:rsidRDefault="00FE50D8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тис.грн</w:t>
            </w:r>
            <w:proofErr w:type="spellEnd"/>
          </w:p>
        </w:tc>
        <w:tc>
          <w:tcPr>
            <w:tcW w:w="1497" w:type="dxa"/>
          </w:tcPr>
          <w:p w:rsidR="00FE50D8" w:rsidRPr="00EF224A" w:rsidRDefault="000C0E65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1,235</w:t>
            </w:r>
          </w:p>
        </w:tc>
        <w:tc>
          <w:tcPr>
            <w:tcW w:w="1361" w:type="dxa"/>
          </w:tcPr>
          <w:p w:rsidR="00FE50D8" w:rsidRPr="00EF224A" w:rsidRDefault="000C0E65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0,840</w:t>
            </w:r>
          </w:p>
        </w:tc>
        <w:tc>
          <w:tcPr>
            <w:tcW w:w="1361" w:type="dxa"/>
          </w:tcPr>
          <w:p w:rsidR="00FE50D8" w:rsidRPr="00EF224A" w:rsidRDefault="000C0E65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-0,395</w:t>
            </w:r>
          </w:p>
        </w:tc>
      </w:tr>
      <w:tr w:rsidR="00FE50D8" w:rsidRPr="00EF224A" w:rsidTr="00FE50D8">
        <w:tc>
          <w:tcPr>
            <w:tcW w:w="2498" w:type="dxa"/>
            <w:vMerge/>
          </w:tcPr>
          <w:p w:rsidR="00FE50D8" w:rsidRPr="00EF224A" w:rsidRDefault="00FE50D8" w:rsidP="009170D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68" w:type="dxa"/>
          </w:tcPr>
          <w:p w:rsidR="00FE50D8" w:rsidRPr="00EF224A" w:rsidRDefault="00FE50D8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Показник якості</w:t>
            </w:r>
          </w:p>
        </w:tc>
        <w:tc>
          <w:tcPr>
            <w:tcW w:w="1728" w:type="dxa"/>
          </w:tcPr>
          <w:p w:rsidR="00FE50D8" w:rsidRPr="00EF224A" w:rsidRDefault="00FE50D8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%</w:t>
            </w:r>
          </w:p>
        </w:tc>
        <w:tc>
          <w:tcPr>
            <w:tcW w:w="1497" w:type="dxa"/>
          </w:tcPr>
          <w:p w:rsidR="00FE50D8" w:rsidRPr="00EF224A" w:rsidRDefault="000C0E65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361" w:type="dxa"/>
          </w:tcPr>
          <w:p w:rsidR="00FE50D8" w:rsidRPr="00EF224A" w:rsidRDefault="000C0E65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1361" w:type="dxa"/>
          </w:tcPr>
          <w:p w:rsidR="00FE50D8" w:rsidRPr="00EF224A" w:rsidRDefault="000C0E65" w:rsidP="009170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-66</w:t>
            </w:r>
          </w:p>
        </w:tc>
      </w:tr>
    </w:tbl>
    <w:p w:rsidR="00172C60" w:rsidRDefault="00172C60" w:rsidP="00172C60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72C60" w:rsidRPr="00EF224A" w:rsidRDefault="00686C63" w:rsidP="00172C60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Начальник УЖКГ ВЦА                                    Антон КОВАЛЕВСЬКИЙ</w:t>
      </w:r>
    </w:p>
    <w:p w:rsidR="009170DD" w:rsidRPr="00172C60" w:rsidRDefault="009170DD">
      <w:pPr>
        <w:rPr>
          <w:sz w:val="28"/>
          <w:szCs w:val="28"/>
          <w:lang w:val="uk-UA"/>
        </w:rPr>
      </w:pPr>
    </w:p>
    <w:sectPr w:rsidR="009170DD" w:rsidRPr="00172C60" w:rsidSect="00244D5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3002B"/>
    <w:multiLevelType w:val="hybridMultilevel"/>
    <w:tmpl w:val="90B287D4"/>
    <w:lvl w:ilvl="0" w:tplc="4D562DB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112A1"/>
    <w:rsid w:val="00020AF5"/>
    <w:rsid w:val="000403AD"/>
    <w:rsid w:val="000A317B"/>
    <w:rsid w:val="000C0E65"/>
    <w:rsid w:val="00146856"/>
    <w:rsid w:val="00172C60"/>
    <w:rsid w:val="001B5BB0"/>
    <w:rsid w:val="001C56CE"/>
    <w:rsid w:val="00207949"/>
    <w:rsid w:val="00244D50"/>
    <w:rsid w:val="0025300B"/>
    <w:rsid w:val="00285B98"/>
    <w:rsid w:val="002E4718"/>
    <w:rsid w:val="00360253"/>
    <w:rsid w:val="003844A0"/>
    <w:rsid w:val="00407690"/>
    <w:rsid w:val="004629BE"/>
    <w:rsid w:val="0046638E"/>
    <w:rsid w:val="00480F56"/>
    <w:rsid w:val="00552111"/>
    <w:rsid w:val="005729E7"/>
    <w:rsid w:val="00583F3F"/>
    <w:rsid w:val="005E2156"/>
    <w:rsid w:val="006004A9"/>
    <w:rsid w:val="00604AA8"/>
    <w:rsid w:val="00610825"/>
    <w:rsid w:val="0061328A"/>
    <w:rsid w:val="006265EB"/>
    <w:rsid w:val="00664533"/>
    <w:rsid w:val="006723E8"/>
    <w:rsid w:val="00686C63"/>
    <w:rsid w:val="006D52B5"/>
    <w:rsid w:val="00710BA6"/>
    <w:rsid w:val="00724FA0"/>
    <w:rsid w:val="00791389"/>
    <w:rsid w:val="00793D91"/>
    <w:rsid w:val="007C141C"/>
    <w:rsid w:val="008D1954"/>
    <w:rsid w:val="009147B9"/>
    <w:rsid w:val="0091655C"/>
    <w:rsid w:val="009170DD"/>
    <w:rsid w:val="00943066"/>
    <w:rsid w:val="00970E4F"/>
    <w:rsid w:val="00975BFC"/>
    <w:rsid w:val="009B7C2D"/>
    <w:rsid w:val="009D34F9"/>
    <w:rsid w:val="00A20855"/>
    <w:rsid w:val="00A36A43"/>
    <w:rsid w:val="00A41785"/>
    <w:rsid w:val="00A42DD1"/>
    <w:rsid w:val="00A81AFE"/>
    <w:rsid w:val="00A9129F"/>
    <w:rsid w:val="00B03725"/>
    <w:rsid w:val="00B112A1"/>
    <w:rsid w:val="00B169DE"/>
    <w:rsid w:val="00BD49D9"/>
    <w:rsid w:val="00BE6856"/>
    <w:rsid w:val="00C1566D"/>
    <w:rsid w:val="00C5392E"/>
    <w:rsid w:val="00D0578C"/>
    <w:rsid w:val="00D425B4"/>
    <w:rsid w:val="00D51D2F"/>
    <w:rsid w:val="00D70612"/>
    <w:rsid w:val="00DC0F59"/>
    <w:rsid w:val="00E02054"/>
    <w:rsid w:val="00E17DA8"/>
    <w:rsid w:val="00E301CF"/>
    <w:rsid w:val="00EA6343"/>
    <w:rsid w:val="00EB5F34"/>
    <w:rsid w:val="00ED5993"/>
    <w:rsid w:val="00EF16F4"/>
    <w:rsid w:val="00EF224A"/>
    <w:rsid w:val="00FD3EA3"/>
    <w:rsid w:val="00FE5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1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12A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112A1"/>
    <w:pPr>
      <w:ind w:left="720"/>
      <w:contextualSpacing/>
    </w:pPr>
  </w:style>
  <w:style w:type="table" w:styleId="a5">
    <w:name w:val="Table Grid"/>
    <w:basedOn w:val="a1"/>
    <w:uiPriority w:val="59"/>
    <w:rsid w:val="00B112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15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56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6CA92-C22C-435A-945E-D28F918A7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Pages>11</Pages>
  <Words>1807</Words>
  <Characters>10306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cp:lastPrinted>2021-02-16T09:57:00Z</cp:lastPrinted>
  <dcterms:created xsi:type="dcterms:W3CDTF">2020-09-28T05:53:00Z</dcterms:created>
  <dcterms:modified xsi:type="dcterms:W3CDTF">2021-02-19T12:25:00Z</dcterms:modified>
</cp:coreProperties>
</file>