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F2" w:rsidRPr="00761DF2" w:rsidRDefault="00761DF2" w:rsidP="00761D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61DF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133" w:rsidRPr="00333133" w:rsidRDefault="00333133" w:rsidP="00333133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133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33133" w:rsidRPr="00333133" w:rsidRDefault="00333133" w:rsidP="00333133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133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33133" w:rsidRPr="00333133" w:rsidRDefault="00333133" w:rsidP="00333133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3133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333133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333133" w:rsidRPr="00270565" w:rsidRDefault="00333133" w:rsidP="00333133">
      <w:pPr>
        <w:pStyle w:val="3"/>
        <w:jc w:val="center"/>
        <w:rPr>
          <w:rFonts w:ascii="Times New Roman" w:hAnsi="Times New Roman" w:cs="Times New Roman"/>
          <w:b/>
          <w:szCs w:val="20"/>
        </w:rPr>
      </w:pPr>
    </w:p>
    <w:p w:rsidR="00333133" w:rsidRPr="00270565" w:rsidRDefault="00333133" w:rsidP="00333133">
      <w:pPr>
        <w:pStyle w:val="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0565">
        <w:rPr>
          <w:rFonts w:ascii="Times New Roman" w:hAnsi="Times New Roman" w:cs="Times New Roman"/>
          <w:b/>
          <w:sz w:val="36"/>
          <w:szCs w:val="36"/>
        </w:rPr>
        <w:t>РОЗПОРЯДЖЕННЯ</w:t>
      </w:r>
    </w:p>
    <w:p w:rsidR="00333133" w:rsidRPr="00333133" w:rsidRDefault="00333133" w:rsidP="00333133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333133" w:rsidRPr="00333133" w:rsidRDefault="00333133" w:rsidP="00333133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:rsidR="00333133" w:rsidRDefault="00333133" w:rsidP="00333133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844EC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333133">
        <w:rPr>
          <w:rFonts w:ascii="Times New Roman" w:hAnsi="Times New Roman" w:cs="Times New Roman"/>
          <w:sz w:val="28"/>
          <w:szCs w:val="28"/>
          <w:lang w:val="uk-UA"/>
        </w:rPr>
        <w:t xml:space="preserve">» квітня 2021  року                                      </w:t>
      </w:r>
      <w:r w:rsidR="00B517E6" w:rsidRPr="00B517E6">
        <w:rPr>
          <w:rFonts w:ascii="Times New Roman" w:hAnsi="Times New Roman" w:cs="Times New Roman"/>
          <w:sz w:val="28"/>
          <w:szCs w:val="28"/>
        </w:rPr>
        <w:tab/>
      </w:r>
      <w:r w:rsidR="00B517E6" w:rsidRPr="00B517E6">
        <w:rPr>
          <w:rFonts w:ascii="Times New Roman" w:hAnsi="Times New Roman" w:cs="Times New Roman"/>
          <w:sz w:val="28"/>
          <w:szCs w:val="28"/>
        </w:rPr>
        <w:tab/>
      </w:r>
      <w:r w:rsidR="00B517E6" w:rsidRPr="00B517E6">
        <w:rPr>
          <w:rFonts w:ascii="Times New Roman" w:hAnsi="Times New Roman" w:cs="Times New Roman"/>
          <w:sz w:val="28"/>
          <w:szCs w:val="28"/>
        </w:rPr>
        <w:tab/>
      </w:r>
      <w:r w:rsidR="00B517E6" w:rsidRPr="00B517E6">
        <w:rPr>
          <w:rFonts w:ascii="Times New Roman" w:hAnsi="Times New Roman" w:cs="Times New Roman"/>
          <w:sz w:val="28"/>
          <w:szCs w:val="28"/>
        </w:rPr>
        <w:tab/>
      </w:r>
      <w:r w:rsidR="00B517E6" w:rsidRPr="00B517E6">
        <w:rPr>
          <w:rFonts w:ascii="Times New Roman" w:hAnsi="Times New Roman" w:cs="Times New Roman"/>
          <w:sz w:val="28"/>
          <w:szCs w:val="28"/>
        </w:rPr>
        <w:tab/>
      </w:r>
      <w:r w:rsidRPr="003331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3133">
        <w:rPr>
          <w:rFonts w:ascii="Times New Roman" w:hAnsi="Times New Roman" w:cs="Times New Roman"/>
          <w:sz w:val="28"/>
          <w:szCs w:val="28"/>
        </w:rPr>
        <w:t xml:space="preserve">№ </w:t>
      </w:r>
      <w:r w:rsidR="00F844EC">
        <w:rPr>
          <w:rFonts w:ascii="Times New Roman" w:hAnsi="Times New Roman" w:cs="Times New Roman"/>
          <w:sz w:val="28"/>
          <w:szCs w:val="28"/>
          <w:lang w:val="uk-UA"/>
        </w:rPr>
        <w:t>315</w:t>
      </w:r>
    </w:p>
    <w:p w:rsidR="00333133" w:rsidRPr="00B517E6" w:rsidRDefault="00333133" w:rsidP="00333133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3133" w:rsidRPr="00333133" w:rsidRDefault="00333133" w:rsidP="00333133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розпорядження</w:t>
      </w:r>
    </w:p>
    <w:p w:rsidR="00333133" w:rsidRDefault="00333133" w:rsidP="00333133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керівника Сєвєродонецької міської  </w:t>
      </w:r>
    </w:p>
    <w:p w:rsidR="00333133" w:rsidRDefault="00333133" w:rsidP="00333133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</w:p>
    <w:p w:rsidR="00333133" w:rsidRPr="00333133" w:rsidRDefault="00333133" w:rsidP="00333133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57900">
        <w:rPr>
          <w:rFonts w:ascii="Times New Roman" w:hAnsi="Times New Roman" w:cs="Times New Roman"/>
          <w:b/>
          <w:sz w:val="28"/>
          <w:szCs w:val="28"/>
          <w:lang w:val="uk-UA"/>
        </w:rPr>
        <w:t>02.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04.2021року № </w:t>
      </w:r>
      <w:r w:rsidR="00A57900">
        <w:rPr>
          <w:rFonts w:ascii="Times New Roman" w:hAnsi="Times New Roman" w:cs="Times New Roman"/>
          <w:b/>
          <w:sz w:val="28"/>
          <w:szCs w:val="28"/>
          <w:lang w:val="uk-UA"/>
        </w:rPr>
        <w:t>312</w:t>
      </w:r>
    </w:p>
    <w:p w:rsidR="00761DF2" w:rsidRPr="00333133" w:rsidRDefault="00333133" w:rsidP="00333133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</w:t>
      </w:r>
      <w:r w:rsidR="00761DF2" w:rsidRPr="00333133">
        <w:rPr>
          <w:rFonts w:ascii="Times New Roman" w:hAnsi="Times New Roman" w:cs="Times New Roman"/>
          <w:b/>
          <w:sz w:val="28"/>
          <w:szCs w:val="28"/>
          <w:lang w:val="uk-UA"/>
        </w:rPr>
        <w:t>проведення міських заходів,</w:t>
      </w:r>
    </w:p>
    <w:p w:rsidR="00761DF2" w:rsidRPr="00333133" w:rsidRDefault="00761DF2" w:rsidP="00333133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присвячених 87-й річниці з Дня заснування </w:t>
      </w:r>
    </w:p>
    <w:p w:rsidR="00761DF2" w:rsidRDefault="00761DF2" w:rsidP="00604FD4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>міста Сєвєродонецька та Дню хіміка</w:t>
      </w:r>
      <w:r w:rsidR="0033313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604FD4" w:rsidRPr="00604FD4" w:rsidRDefault="00604FD4" w:rsidP="00604FD4">
      <w:pPr>
        <w:pStyle w:val="3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61DF2" w:rsidRPr="00333133" w:rsidRDefault="00761DF2" w:rsidP="00604FD4">
      <w:pPr>
        <w:pStyle w:val="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proofErr w:type="spellStart"/>
      <w:r w:rsidRPr="00333133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333133">
        <w:rPr>
          <w:rFonts w:ascii="Times New Roman" w:hAnsi="Times New Roman" w:cs="Times New Roman"/>
          <w:sz w:val="28"/>
          <w:szCs w:val="28"/>
          <w:lang w:val="uk-UA"/>
        </w:rPr>
        <w:t xml:space="preserve"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02.12.2020 року № 1123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2021 році», </w:t>
      </w:r>
      <w:r w:rsidR="00333133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розпорядженням </w:t>
      </w:r>
      <w:r w:rsidR="00333133" w:rsidRPr="00333133">
        <w:rPr>
          <w:rFonts w:ascii="Times New Roman" w:hAnsi="Times New Roman" w:cs="Times New Roman"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  <w:r w:rsidR="00333133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A57900">
        <w:rPr>
          <w:rFonts w:ascii="Times New Roman" w:hAnsi="Times New Roman" w:cs="Times New Roman"/>
          <w:sz w:val="28"/>
          <w:szCs w:val="28"/>
          <w:lang w:val="uk-UA"/>
        </w:rPr>
        <w:t>02.</w:t>
      </w:r>
      <w:r w:rsidR="00333133">
        <w:rPr>
          <w:rFonts w:ascii="Times New Roman" w:hAnsi="Times New Roman" w:cs="Times New Roman"/>
          <w:sz w:val="28"/>
          <w:szCs w:val="28"/>
          <w:lang w:val="uk-UA"/>
        </w:rPr>
        <w:t xml:space="preserve">04.2021 року № </w:t>
      </w:r>
      <w:r w:rsidR="00A57900">
        <w:rPr>
          <w:rFonts w:ascii="Times New Roman" w:hAnsi="Times New Roman" w:cs="Times New Roman"/>
          <w:sz w:val="28"/>
          <w:szCs w:val="28"/>
          <w:lang w:val="uk-UA"/>
        </w:rPr>
        <w:t>312</w:t>
      </w:r>
      <w:r w:rsidR="00604FD4">
        <w:rPr>
          <w:rFonts w:ascii="Times New Roman" w:hAnsi="Times New Roman" w:cs="Times New Roman"/>
          <w:sz w:val="28"/>
          <w:szCs w:val="28"/>
          <w:lang w:val="uk-UA"/>
        </w:rPr>
        <w:t xml:space="preserve"> «Про проведення міських заходів </w:t>
      </w:r>
      <w:r w:rsidR="00604FD4" w:rsidRPr="00333133">
        <w:rPr>
          <w:rFonts w:ascii="Times New Roman" w:hAnsi="Times New Roman" w:cs="Times New Roman"/>
          <w:sz w:val="28"/>
          <w:szCs w:val="28"/>
          <w:lang w:val="uk-UA"/>
        </w:rPr>
        <w:t>присвячених     87-й річниці з Дня заснування міста Сєвєродонецька та Дню хіміка</w:t>
      </w:r>
      <w:r w:rsidR="00604FD4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333133">
        <w:rPr>
          <w:rFonts w:ascii="Times New Roman" w:hAnsi="Times New Roman" w:cs="Times New Roman"/>
          <w:sz w:val="28"/>
          <w:szCs w:val="28"/>
          <w:lang w:val="uk-UA"/>
        </w:rPr>
        <w:t xml:space="preserve">та з метою </w:t>
      </w:r>
      <w:r w:rsidR="00604FD4">
        <w:rPr>
          <w:rFonts w:ascii="Times New Roman" w:hAnsi="Times New Roman" w:cs="Times New Roman"/>
          <w:sz w:val="28"/>
          <w:szCs w:val="28"/>
          <w:lang w:val="uk-UA"/>
        </w:rPr>
        <w:t xml:space="preserve">кращого </w:t>
      </w:r>
      <w:r w:rsidRPr="00333133">
        <w:rPr>
          <w:rFonts w:ascii="Times New Roman" w:hAnsi="Times New Roman" w:cs="Times New Roman"/>
          <w:sz w:val="28"/>
          <w:szCs w:val="28"/>
          <w:lang w:val="uk-UA"/>
        </w:rPr>
        <w:t>проведення міських заходів, присвячених     87-й річниці з Дня заснування міста Сєвєродонецька та Дню хіміка</w:t>
      </w:r>
    </w:p>
    <w:p w:rsidR="00761DF2" w:rsidRDefault="00761DF2" w:rsidP="00333133">
      <w:pPr>
        <w:pStyle w:val="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Зобов’язую:</w:t>
      </w:r>
    </w:p>
    <w:p w:rsidR="00333133" w:rsidRPr="00333133" w:rsidRDefault="00333133" w:rsidP="00333133">
      <w:pPr>
        <w:pStyle w:val="3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333133" w:rsidRPr="00604FD4" w:rsidRDefault="00604FD4" w:rsidP="00604FD4">
      <w:pPr>
        <w:pStyle w:val="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4FD4">
        <w:rPr>
          <w:rFonts w:ascii="Times New Roman" w:hAnsi="Times New Roman" w:cs="Times New Roman"/>
          <w:sz w:val="28"/>
          <w:szCs w:val="28"/>
          <w:lang w:val="uk-UA"/>
        </w:rPr>
        <w:t>Внести зміни до Додатку 2 «Кошторис витрат відділу культури щодо проведення міських заходів, присвячених87-й річниці з Дня заснування міста Сєвєродонецька та Дню хіміка</w:t>
      </w:r>
      <w:r>
        <w:rPr>
          <w:rFonts w:ascii="Times New Roman" w:hAnsi="Times New Roman" w:cs="Times New Roman"/>
          <w:sz w:val="28"/>
          <w:szCs w:val="28"/>
          <w:lang w:val="uk-UA"/>
        </w:rPr>
        <w:t>» та з</w:t>
      </w:r>
      <w:r w:rsidR="00761DF2" w:rsidRPr="00604FD4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кошторис витрат відділу культури </w:t>
      </w:r>
      <w:r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761DF2" w:rsidRPr="00604FD4">
        <w:rPr>
          <w:rFonts w:ascii="Times New Roman" w:hAnsi="Times New Roman" w:cs="Times New Roman"/>
          <w:sz w:val="28"/>
          <w:szCs w:val="28"/>
          <w:lang w:val="uk-UA"/>
        </w:rPr>
        <w:t xml:space="preserve"> (Додаток 2).</w:t>
      </w:r>
    </w:p>
    <w:p w:rsidR="00333133" w:rsidRPr="00333133" w:rsidRDefault="00333133" w:rsidP="00333133">
      <w:pPr>
        <w:pStyle w:val="3"/>
        <w:tabs>
          <w:tab w:val="left" w:pos="851"/>
        </w:tabs>
        <w:ind w:left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33133" w:rsidRDefault="00761DF2" w:rsidP="00333133">
      <w:pPr>
        <w:pStyle w:val="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333133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333133">
        <w:rPr>
          <w:rFonts w:ascii="Times New Roman" w:hAnsi="Times New Roman" w:cs="Times New Roman"/>
          <w:sz w:val="28"/>
          <w:szCs w:val="28"/>
          <w:lang w:val="uk-UA"/>
        </w:rPr>
        <w:t>) профінансувати витрати на проведення  міських заходів, присвячених     87-й річниці з Дня заснування міста Сєвєродонецька та Дню хіміка, згідно кошторису відділу культури.</w:t>
      </w:r>
    </w:p>
    <w:p w:rsidR="00333133" w:rsidRPr="00333133" w:rsidRDefault="00333133" w:rsidP="00333133">
      <w:pPr>
        <w:pStyle w:val="3"/>
        <w:tabs>
          <w:tab w:val="left" w:pos="851"/>
        </w:tabs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33133" w:rsidRDefault="00761DF2" w:rsidP="00333133">
      <w:pPr>
        <w:pStyle w:val="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333133" w:rsidRPr="00333133" w:rsidRDefault="00333133" w:rsidP="00333133">
      <w:pPr>
        <w:pStyle w:val="3"/>
        <w:tabs>
          <w:tab w:val="left" w:pos="851"/>
        </w:tabs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761DF2" w:rsidRPr="00604FD4" w:rsidRDefault="00761DF2" w:rsidP="00333133">
      <w:pPr>
        <w:pStyle w:val="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</w:p>
    <w:p w:rsidR="00604FD4" w:rsidRPr="00604FD4" w:rsidRDefault="00604FD4" w:rsidP="00604FD4">
      <w:pPr>
        <w:pStyle w:val="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1DF2" w:rsidRPr="00333133" w:rsidRDefault="00761DF2" w:rsidP="00333133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761DF2" w:rsidRPr="00333133" w:rsidRDefault="00761DF2" w:rsidP="00333133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       Олександр СТРЮК </w:t>
      </w:r>
    </w:p>
    <w:p w:rsidR="00761DF2" w:rsidRDefault="00761DF2" w:rsidP="00761DF2">
      <w:pPr>
        <w:rPr>
          <w:b/>
          <w:sz w:val="28"/>
          <w:szCs w:val="28"/>
          <w:lang w:val="uk-UA"/>
        </w:rPr>
      </w:pPr>
    </w:p>
    <w:p w:rsidR="004F58A5" w:rsidRPr="004F58A5" w:rsidRDefault="004F58A5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4F58A5" w:rsidRPr="004F58A5" w:rsidRDefault="004F58A5" w:rsidP="00B517E6">
      <w:pPr>
        <w:pStyle w:val="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4F58A5">
        <w:rPr>
          <w:rFonts w:ascii="Times New Roman" w:hAnsi="Times New Roman" w:cs="Times New Roman"/>
          <w:sz w:val="28"/>
          <w:szCs w:val="28"/>
          <w:lang w:val="uk-UA"/>
        </w:rPr>
        <w:t xml:space="preserve"> Додаток 2</w:t>
      </w:r>
    </w:p>
    <w:p w:rsidR="004F58A5" w:rsidRPr="004F58A5" w:rsidRDefault="004F58A5" w:rsidP="00B517E6">
      <w:pPr>
        <w:pStyle w:val="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4F58A5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4F58A5" w:rsidRPr="004F58A5" w:rsidRDefault="004F58A5" w:rsidP="00B517E6">
      <w:pPr>
        <w:pStyle w:val="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58A5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4F58A5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                                                                                     </w:t>
      </w:r>
    </w:p>
    <w:p w:rsidR="004F58A5" w:rsidRPr="004F58A5" w:rsidRDefault="004F58A5" w:rsidP="00B517E6">
      <w:pPr>
        <w:pStyle w:val="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4F58A5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F844EC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4F58A5">
        <w:rPr>
          <w:rFonts w:ascii="Times New Roman" w:hAnsi="Times New Roman" w:cs="Times New Roman"/>
          <w:sz w:val="28"/>
          <w:szCs w:val="28"/>
          <w:lang w:val="uk-UA"/>
        </w:rPr>
        <w:t>» квітня 2021 року  №</w:t>
      </w:r>
      <w:r w:rsidR="00F844EC">
        <w:rPr>
          <w:rFonts w:ascii="Times New Roman" w:hAnsi="Times New Roman" w:cs="Times New Roman"/>
          <w:sz w:val="28"/>
          <w:szCs w:val="28"/>
          <w:lang w:val="uk-UA"/>
        </w:rPr>
        <w:t>315</w:t>
      </w:r>
    </w:p>
    <w:p w:rsidR="004F58A5" w:rsidRPr="004F58A5" w:rsidRDefault="004F58A5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4F58A5" w:rsidRPr="004F58A5" w:rsidRDefault="004F58A5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4F58A5" w:rsidRPr="004F58A5" w:rsidRDefault="004F58A5" w:rsidP="004F58A5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58A5">
        <w:rPr>
          <w:rFonts w:ascii="Times New Roman" w:hAnsi="Times New Roman" w:cs="Times New Roman"/>
          <w:b/>
          <w:sz w:val="28"/>
          <w:szCs w:val="28"/>
          <w:lang w:val="uk-UA"/>
        </w:rPr>
        <w:t>КОШТОРИС</w:t>
      </w:r>
    </w:p>
    <w:p w:rsidR="004F58A5" w:rsidRPr="004F58A5" w:rsidRDefault="004F58A5" w:rsidP="004F58A5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58A5">
        <w:rPr>
          <w:rFonts w:ascii="Times New Roman" w:hAnsi="Times New Roman" w:cs="Times New Roman"/>
          <w:b/>
          <w:sz w:val="28"/>
          <w:szCs w:val="28"/>
          <w:lang w:val="uk-UA"/>
        </w:rPr>
        <w:t>витрат відділу культури щодо проведення міських заходів, присвячених</w:t>
      </w:r>
    </w:p>
    <w:p w:rsidR="004F58A5" w:rsidRPr="004F58A5" w:rsidRDefault="004F58A5" w:rsidP="004F58A5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58A5">
        <w:rPr>
          <w:rFonts w:ascii="Times New Roman" w:hAnsi="Times New Roman" w:cs="Times New Roman"/>
          <w:b/>
          <w:sz w:val="28"/>
          <w:szCs w:val="28"/>
          <w:lang w:val="uk-UA"/>
        </w:rPr>
        <w:t>87-й річниці з Дня заснування міста Сєвєродонецька та Дню хіміка</w:t>
      </w:r>
    </w:p>
    <w:p w:rsidR="004F58A5" w:rsidRPr="004F58A5" w:rsidRDefault="004F58A5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5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3"/>
        <w:gridCol w:w="7445"/>
        <w:gridCol w:w="1600"/>
      </w:tblGrid>
      <w:tr w:rsidR="004F58A5" w:rsidRPr="004F58A5" w:rsidTr="004F58A5">
        <w:tc>
          <w:tcPr>
            <w:tcW w:w="493" w:type="dxa"/>
          </w:tcPr>
          <w:p w:rsidR="004F58A5" w:rsidRPr="004F58A5" w:rsidRDefault="004F58A5" w:rsidP="004F58A5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445" w:type="dxa"/>
          </w:tcPr>
          <w:p w:rsidR="004F58A5" w:rsidRPr="004F58A5" w:rsidRDefault="004F58A5" w:rsidP="004F58A5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Оплата квіткової продукції для урочистого вітання під час проведення заходів</w:t>
            </w:r>
          </w:p>
        </w:tc>
        <w:tc>
          <w:tcPr>
            <w:tcW w:w="1600" w:type="dxa"/>
          </w:tcPr>
          <w:p w:rsidR="004F58A5" w:rsidRPr="004F58A5" w:rsidRDefault="004F58A5" w:rsidP="004F58A5">
            <w:pPr>
              <w:pStyle w:val="3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10 000 грн.</w:t>
            </w:r>
          </w:p>
        </w:tc>
      </w:tr>
      <w:tr w:rsidR="004F58A5" w:rsidRPr="004F58A5" w:rsidTr="004F58A5">
        <w:tc>
          <w:tcPr>
            <w:tcW w:w="493" w:type="dxa"/>
          </w:tcPr>
          <w:p w:rsidR="004F58A5" w:rsidRPr="004F58A5" w:rsidRDefault="004F58A5" w:rsidP="004F58A5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445" w:type="dxa"/>
          </w:tcPr>
          <w:p w:rsidR="004F58A5" w:rsidRPr="004F58A5" w:rsidRDefault="004F58A5" w:rsidP="004F58A5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Оплата за придбання подарунків для вшанування шанованих людей міста, переможців олімпіад та спортивних змагань</w:t>
            </w:r>
          </w:p>
        </w:tc>
        <w:tc>
          <w:tcPr>
            <w:tcW w:w="1600" w:type="dxa"/>
          </w:tcPr>
          <w:p w:rsidR="004F58A5" w:rsidRPr="004F58A5" w:rsidRDefault="004F58A5" w:rsidP="004F58A5">
            <w:pPr>
              <w:pStyle w:val="3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20 000 грн.</w:t>
            </w:r>
          </w:p>
        </w:tc>
      </w:tr>
      <w:tr w:rsidR="004F58A5" w:rsidRPr="004F58A5" w:rsidTr="004F58A5">
        <w:tc>
          <w:tcPr>
            <w:tcW w:w="493" w:type="dxa"/>
          </w:tcPr>
          <w:p w:rsidR="004F58A5" w:rsidRPr="004F58A5" w:rsidRDefault="004F58A5" w:rsidP="004F58A5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445" w:type="dxa"/>
          </w:tcPr>
          <w:p w:rsidR="004F58A5" w:rsidRPr="004F58A5" w:rsidRDefault="004F58A5" w:rsidP="004F58A5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Оплата за придбання призів, кубків та </w:t>
            </w:r>
            <w:proofErr w:type="spellStart"/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ін.для</w:t>
            </w:r>
            <w:proofErr w:type="spellEnd"/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нагородження учасників                                </w:t>
            </w:r>
          </w:p>
          <w:p w:rsidR="004F58A5" w:rsidRPr="004F58A5" w:rsidRDefault="004F58A5" w:rsidP="004F58A5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та переможців пізнавальних конкурсно-розважальних програм   та ін.</w:t>
            </w:r>
          </w:p>
        </w:tc>
        <w:tc>
          <w:tcPr>
            <w:tcW w:w="1600" w:type="dxa"/>
          </w:tcPr>
          <w:p w:rsidR="004F58A5" w:rsidRPr="004F58A5" w:rsidRDefault="004F58A5" w:rsidP="004F58A5">
            <w:pPr>
              <w:pStyle w:val="3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12 500 грн.          </w:t>
            </w:r>
          </w:p>
        </w:tc>
      </w:tr>
      <w:tr w:rsidR="004F58A5" w:rsidRPr="004F58A5" w:rsidTr="004F58A5">
        <w:tc>
          <w:tcPr>
            <w:tcW w:w="493" w:type="dxa"/>
          </w:tcPr>
          <w:p w:rsidR="004F58A5" w:rsidRPr="004F58A5" w:rsidRDefault="004F58A5" w:rsidP="004F58A5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445" w:type="dxa"/>
          </w:tcPr>
          <w:p w:rsidR="004F58A5" w:rsidRPr="004F58A5" w:rsidRDefault="004F58A5" w:rsidP="004F58A5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Оплата за придбання предметів та матеріалів, </w:t>
            </w:r>
            <w:r w:rsidR="007423E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палаток, столів, стільців, вішалок стійок</w:t>
            </w:r>
            <w:r w:rsidR="007423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банерівта</w:t>
            </w:r>
            <w:proofErr w:type="spellEnd"/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ін. для оформлення заходів           </w:t>
            </w:r>
          </w:p>
        </w:tc>
        <w:tc>
          <w:tcPr>
            <w:tcW w:w="1600" w:type="dxa"/>
          </w:tcPr>
          <w:p w:rsidR="004F58A5" w:rsidRPr="004F58A5" w:rsidRDefault="007423E1" w:rsidP="004F58A5">
            <w:pPr>
              <w:pStyle w:val="3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  <w:r w:rsidR="004F58A5"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500 грн.  </w:t>
            </w:r>
          </w:p>
        </w:tc>
      </w:tr>
      <w:tr w:rsidR="007423E1" w:rsidRPr="004F58A5" w:rsidTr="004F58A5">
        <w:tc>
          <w:tcPr>
            <w:tcW w:w="493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445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Оплата за придбання банерів, святкової тематичної символіки та ін.</w:t>
            </w:r>
          </w:p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6 500 грн.</w:t>
            </w:r>
          </w:p>
        </w:tc>
      </w:tr>
      <w:tr w:rsidR="007423E1" w:rsidRPr="004F58A5" w:rsidTr="004F58A5">
        <w:tc>
          <w:tcPr>
            <w:tcW w:w="493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445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Оплата за придбання запрошень, буклетів, пропусків та ін.</w:t>
            </w:r>
          </w:p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6 000 грн.  </w:t>
            </w:r>
          </w:p>
        </w:tc>
      </w:tr>
      <w:tr w:rsidR="007423E1" w:rsidRPr="004F58A5" w:rsidTr="004F58A5">
        <w:tc>
          <w:tcPr>
            <w:tcW w:w="493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445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Оплата за придбання предметів та матеріалів для проведення </w:t>
            </w: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 w:eastAsia="en-US"/>
              </w:rPr>
              <w:t>розважальних програм, конкурсів, вікторин</w:t>
            </w: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, майстер-класів та ін.</w:t>
            </w:r>
          </w:p>
        </w:tc>
        <w:tc>
          <w:tcPr>
            <w:tcW w:w="1600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15 000 грн.          </w:t>
            </w:r>
          </w:p>
        </w:tc>
      </w:tr>
      <w:tr w:rsidR="007423E1" w:rsidRPr="004F58A5" w:rsidTr="004F58A5">
        <w:tc>
          <w:tcPr>
            <w:tcW w:w="493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445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Оплата за придбання питної води</w:t>
            </w:r>
          </w:p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1 000 грн</w:t>
            </w:r>
          </w:p>
        </w:tc>
      </w:tr>
      <w:tr w:rsidR="007423E1" w:rsidRPr="004F58A5" w:rsidTr="004F58A5">
        <w:tc>
          <w:tcPr>
            <w:tcW w:w="493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445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Оплата послуг з озвучення  святкового заходу </w:t>
            </w:r>
          </w:p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119 000 грн.</w:t>
            </w:r>
          </w:p>
        </w:tc>
      </w:tr>
      <w:tr w:rsidR="007423E1" w:rsidRPr="004F58A5" w:rsidTr="004F58A5">
        <w:tc>
          <w:tcPr>
            <w:tcW w:w="493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445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Оплата послуг з освітлення святкового заходу та спеціальні ефекти</w:t>
            </w:r>
          </w:p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118 000 грн.</w:t>
            </w:r>
          </w:p>
        </w:tc>
      </w:tr>
      <w:tr w:rsidR="007423E1" w:rsidRPr="004F58A5" w:rsidTr="004F58A5">
        <w:tc>
          <w:tcPr>
            <w:tcW w:w="493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445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Оплата послуг за оснащення заходу сценою з огорожею</w:t>
            </w:r>
          </w:p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00</w:t>
            </w: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7423E1" w:rsidRPr="004F58A5" w:rsidTr="004F58A5">
        <w:tc>
          <w:tcPr>
            <w:tcW w:w="493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45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Оплата послуг за оснащення заходу</w:t>
            </w: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екраном да відео обладнанням (</w:t>
            </w:r>
            <w:proofErr w:type="spellStart"/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квадракоптер</w:t>
            </w:r>
            <w:proofErr w:type="spellEnd"/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камера)</w:t>
            </w:r>
          </w:p>
        </w:tc>
        <w:tc>
          <w:tcPr>
            <w:tcW w:w="1600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45 000 грн.</w:t>
            </w:r>
          </w:p>
        </w:tc>
      </w:tr>
      <w:tr w:rsidR="007423E1" w:rsidRPr="004F58A5" w:rsidTr="004F58A5">
        <w:tc>
          <w:tcPr>
            <w:tcW w:w="493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445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Послуги з організації та проведення заходу (організація висту</w:t>
            </w: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 музичних гуртів,</w:t>
            </w: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ведучого</w:t>
            </w: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ін.</w:t>
            </w: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)</w:t>
            </w:r>
          </w:p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5499</w:t>
            </w: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 грн</w:t>
            </w:r>
          </w:p>
        </w:tc>
      </w:tr>
      <w:tr w:rsidR="007423E1" w:rsidRPr="004F58A5" w:rsidTr="004F58A5">
        <w:tc>
          <w:tcPr>
            <w:tcW w:w="493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445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 пасажирські поїздки для обслуговування заходів</w:t>
            </w:r>
          </w:p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 перевезення учасників заходів</w:t>
            </w:r>
          </w:p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 вантажні перевезення по місту</w:t>
            </w:r>
          </w:p>
        </w:tc>
        <w:tc>
          <w:tcPr>
            <w:tcW w:w="1600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20 000 грн.      </w:t>
            </w:r>
          </w:p>
        </w:tc>
      </w:tr>
      <w:tr w:rsidR="007423E1" w:rsidRPr="004F58A5" w:rsidTr="004F58A5">
        <w:tc>
          <w:tcPr>
            <w:tcW w:w="493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445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Оплата послуг за монтаж, демонтаж торгівельних будиночків  </w:t>
            </w:r>
          </w:p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10 000 грн.</w:t>
            </w:r>
          </w:p>
        </w:tc>
      </w:tr>
      <w:tr w:rsidR="007423E1" w:rsidRPr="004F58A5" w:rsidTr="004F58A5">
        <w:tc>
          <w:tcPr>
            <w:tcW w:w="493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45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58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600" w:type="dxa"/>
          </w:tcPr>
          <w:p w:rsidR="007423E1" w:rsidRPr="004F58A5" w:rsidRDefault="007423E1" w:rsidP="007423E1">
            <w:pPr>
              <w:pStyle w:val="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10954</w:t>
            </w:r>
            <w:r w:rsidRPr="004F58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00,00</w:t>
            </w:r>
          </w:p>
        </w:tc>
      </w:tr>
    </w:tbl>
    <w:p w:rsidR="004F58A5" w:rsidRPr="004F58A5" w:rsidRDefault="004F58A5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4F58A5" w:rsidRDefault="004F58A5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9A2276" w:rsidRPr="004F58A5" w:rsidRDefault="009A2276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4F58A5" w:rsidRPr="00761DF2" w:rsidRDefault="004F58A5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1D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Заступник керівника </w:t>
      </w:r>
    </w:p>
    <w:p w:rsidR="004F58A5" w:rsidRPr="00761DF2" w:rsidRDefault="004F58A5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1DF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 міської</w:t>
      </w:r>
    </w:p>
    <w:p w:rsidR="00A7159D" w:rsidRDefault="004F58A5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1DF2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  <w:bookmarkStart w:id="0" w:name="_GoBack"/>
      <w:bookmarkEnd w:id="0"/>
    </w:p>
    <w:sectPr w:rsidR="00A7159D" w:rsidSect="00761DF2">
      <w:pgSz w:w="11906" w:h="16838"/>
      <w:pgMar w:top="284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194CA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E62E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474BD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B679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D90EF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4C38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064D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BCBB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2EB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284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E00009"/>
    <w:multiLevelType w:val="hybridMultilevel"/>
    <w:tmpl w:val="27C0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97AC4"/>
    <w:multiLevelType w:val="hybridMultilevel"/>
    <w:tmpl w:val="862E2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C56BA"/>
    <w:multiLevelType w:val="hybridMultilevel"/>
    <w:tmpl w:val="59C0993C"/>
    <w:lvl w:ilvl="0" w:tplc="E6087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5D00E36"/>
    <w:multiLevelType w:val="hybridMultilevel"/>
    <w:tmpl w:val="CED66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3"/>
  </w:num>
  <w:num w:numId="14">
    <w:abstractNumId w:val="15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11A"/>
    <w:rsid w:val="00004DD8"/>
    <w:rsid w:val="000105D1"/>
    <w:rsid w:val="00075D1D"/>
    <w:rsid w:val="00082E94"/>
    <w:rsid w:val="000D2094"/>
    <w:rsid w:val="000D7FBE"/>
    <w:rsid w:val="000F7789"/>
    <w:rsid w:val="00104354"/>
    <w:rsid w:val="00121F98"/>
    <w:rsid w:val="00141F54"/>
    <w:rsid w:val="001437FD"/>
    <w:rsid w:val="00145865"/>
    <w:rsid w:val="0015002E"/>
    <w:rsid w:val="001805A6"/>
    <w:rsid w:val="001A16B4"/>
    <w:rsid w:val="001A3D94"/>
    <w:rsid w:val="001B7529"/>
    <w:rsid w:val="001D0E57"/>
    <w:rsid w:val="001D5EEA"/>
    <w:rsid w:val="002040F4"/>
    <w:rsid w:val="00216F87"/>
    <w:rsid w:val="00230FB9"/>
    <w:rsid w:val="00253BC3"/>
    <w:rsid w:val="00260E77"/>
    <w:rsid w:val="00266926"/>
    <w:rsid w:val="00270565"/>
    <w:rsid w:val="0027658A"/>
    <w:rsid w:val="002957C2"/>
    <w:rsid w:val="002A5B63"/>
    <w:rsid w:val="002B536F"/>
    <w:rsid w:val="002C73D2"/>
    <w:rsid w:val="002F51C9"/>
    <w:rsid w:val="00301D73"/>
    <w:rsid w:val="0030694B"/>
    <w:rsid w:val="003124D8"/>
    <w:rsid w:val="00312DF6"/>
    <w:rsid w:val="00333133"/>
    <w:rsid w:val="00337990"/>
    <w:rsid w:val="0035584B"/>
    <w:rsid w:val="00365A1A"/>
    <w:rsid w:val="00371489"/>
    <w:rsid w:val="00383335"/>
    <w:rsid w:val="003A5002"/>
    <w:rsid w:val="003A6B54"/>
    <w:rsid w:val="003B0611"/>
    <w:rsid w:val="003C7DBB"/>
    <w:rsid w:val="003D28E5"/>
    <w:rsid w:val="003E044D"/>
    <w:rsid w:val="00402A5B"/>
    <w:rsid w:val="0041628D"/>
    <w:rsid w:val="00424897"/>
    <w:rsid w:val="00430546"/>
    <w:rsid w:val="00445763"/>
    <w:rsid w:val="0046726A"/>
    <w:rsid w:val="0048090E"/>
    <w:rsid w:val="004D02BB"/>
    <w:rsid w:val="004E28A4"/>
    <w:rsid w:val="004F58A5"/>
    <w:rsid w:val="00537BDB"/>
    <w:rsid w:val="00553673"/>
    <w:rsid w:val="00560DB9"/>
    <w:rsid w:val="00564F66"/>
    <w:rsid w:val="005655CB"/>
    <w:rsid w:val="00570EE5"/>
    <w:rsid w:val="00573DCA"/>
    <w:rsid w:val="00574FC9"/>
    <w:rsid w:val="00577E4D"/>
    <w:rsid w:val="005878EA"/>
    <w:rsid w:val="005A02D5"/>
    <w:rsid w:val="005A2380"/>
    <w:rsid w:val="005A3775"/>
    <w:rsid w:val="005E0746"/>
    <w:rsid w:val="00604ED5"/>
    <w:rsid w:val="00604FD4"/>
    <w:rsid w:val="00613C87"/>
    <w:rsid w:val="006A143A"/>
    <w:rsid w:val="006A7155"/>
    <w:rsid w:val="006A7602"/>
    <w:rsid w:val="006B035B"/>
    <w:rsid w:val="006B6CC6"/>
    <w:rsid w:val="006C1F20"/>
    <w:rsid w:val="006D19B2"/>
    <w:rsid w:val="006D5969"/>
    <w:rsid w:val="00702206"/>
    <w:rsid w:val="007379CB"/>
    <w:rsid w:val="007423E1"/>
    <w:rsid w:val="007464D5"/>
    <w:rsid w:val="00761DF2"/>
    <w:rsid w:val="00770B20"/>
    <w:rsid w:val="00792196"/>
    <w:rsid w:val="007A0521"/>
    <w:rsid w:val="007A7E90"/>
    <w:rsid w:val="007C4E6B"/>
    <w:rsid w:val="007E6CD8"/>
    <w:rsid w:val="007E71D9"/>
    <w:rsid w:val="007F79C3"/>
    <w:rsid w:val="00806199"/>
    <w:rsid w:val="0082680F"/>
    <w:rsid w:val="00834A4A"/>
    <w:rsid w:val="008404D4"/>
    <w:rsid w:val="00846333"/>
    <w:rsid w:val="0084641D"/>
    <w:rsid w:val="00863670"/>
    <w:rsid w:val="00863D91"/>
    <w:rsid w:val="00877036"/>
    <w:rsid w:val="008910E4"/>
    <w:rsid w:val="008935A9"/>
    <w:rsid w:val="00897F10"/>
    <w:rsid w:val="008B0A8E"/>
    <w:rsid w:val="008B34F9"/>
    <w:rsid w:val="008E4C52"/>
    <w:rsid w:val="008E5B5B"/>
    <w:rsid w:val="00911A3C"/>
    <w:rsid w:val="00950E08"/>
    <w:rsid w:val="0098257F"/>
    <w:rsid w:val="00995742"/>
    <w:rsid w:val="00996116"/>
    <w:rsid w:val="009A2276"/>
    <w:rsid w:val="009A2330"/>
    <w:rsid w:val="009A2F25"/>
    <w:rsid w:val="009B237A"/>
    <w:rsid w:val="009D7E44"/>
    <w:rsid w:val="009E305E"/>
    <w:rsid w:val="00A13A84"/>
    <w:rsid w:val="00A2337B"/>
    <w:rsid w:val="00A256FF"/>
    <w:rsid w:val="00A31697"/>
    <w:rsid w:val="00A359CC"/>
    <w:rsid w:val="00A57900"/>
    <w:rsid w:val="00A64A1B"/>
    <w:rsid w:val="00A7159D"/>
    <w:rsid w:val="00A81DD6"/>
    <w:rsid w:val="00A8299A"/>
    <w:rsid w:val="00A8310F"/>
    <w:rsid w:val="00AB0D2F"/>
    <w:rsid w:val="00AC070B"/>
    <w:rsid w:val="00AD21A1"/>
    <w:rsid w:val="00B02816"/>
    <w:rsid w:val="00B42A53"/>
    <w:rsid w:val="00B517E6"/>
    <w:rsid w:val="00B610B4"/>
    <w:rsid w:val="00B90F55"/>
    <w:rsid w:val="00B92D8C"/>
    <w:rsid w:val="00B9538E"/>
    <w:rsid w:val="00BA38F5"/>
    <w:rsid w:val="00BC3699"/>
    <w:rsid w:val="00BF5766"/>
    <w:rsid w:val="00C07ED1"/>
    <w:rsid w:val="00C142E3"/>
    <w:rsid w:val="00C41CD7"/>
    <w:rsid w:val="00C52EF0"/>
    <w:rsid w:val="00C83F24"/>
    <w:rsid w:val="00C87DC7"/>
    <w:rsid w:val="00C901E1"/>
    <w:rsid w:val="00CA74B9"/>
    <w:rsid w:val="00CB50B5"/>
    <w:rsid w:val="00CE52D5"/>
    <w:rsid w:val="00CE566E"/>
    <w:rsid w:val="00D709C6"/>
    <w:rsid w:val="00D73473"/>
    <w:rsid w:val="00D8222B"/>
    <w:rsid w:val="00DA6ECB"/>
    <w:rsid w:val="00DC3833"/>
    <w:rsid w:val="00E06EEB"/>
    <w:rsid w:val="00E148D9"/>
    <w:rsid w:val="00E22EF7"/>
    <w:rsid w:val="00E25006"/>
    <w:rsid w:val="00E27994"/>
    <w:rsid w:val="00E5078D"/>
    <w:rsid w:val="00E507FF"/>
    <w:rsid w:val="00E81B9A"/>
    <w:rsid w:val="00E83356"/>
    <w:rsid w:val="00EA5EA2"/>
    <w:rsid w:val="00EB0BF5"/>
    <w:rsid w:val="00EB4874"/>
    <w:rsid w:val="00EC16AA"/>
    <w:rsid w:val="00ED311A"/>
    <w:rsid w:val="00ED6DE7"/>
    <w:rsid w:val="00EE1566"/>
    <w:rsid w:val="00EE5E7B"/>
    <w:rsid w:val="00EF16E6"/>
    <w:rsid w:val="00F31C7D"/>
    <w:rsid w:val="00F325FE"/>
    <w:rsid w:val="00F5499A"/>
    <w:rsid w:val="00F6113A"/>
    <w:rsid w:val="00F644AA"/>
    <w:rsid w:val="00F70E17"/>
    <w:rsid w:val="00F83B53"/>
    <w:rsid w:val="00F844EC"/>
    <w:rsid w:val="00F93B82"/>
    <w:rsid w:val="00FA0634"/>
    <w:rsid w:val="00FC324F"/>
    <w:rsid w:val="00FE3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6B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1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65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65A1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83356"/>
    <w:rPr>
      <w:rFonts w:eastAsia="Times New Roman"/>
    </w:rPr>
  </w:style>
  <w:style w:type="paragraph" w:styleId="a7">
    <w:name w:val="Date"/>
    <w:basedOn w:val="a"/>
    <w:next w:val="a"/>
    <w:link w:val="a8"/>
    <w:uiPriority w:val="99"/>
    <w:rsid w:val="006A143A"/>
  </w:style>
  <w:style w:type="character" w:customStyle="1" w:styleId="a8">
    <w:name w:val="Дата Знак"/>
    <w:basedOn w:val="a0"/>
    <w:link w:val="a7"/>
    <w:uiPriority w:val="99"/>
    <w:locked/>
    <w:rsid w:val="0084641D"/>
    <w:rPr>
      <w:rFonts w:cs="Times New Roman"/>
      <w:lang w:eastAsia="en-US"/>
    </w:rPr>
  </w:style>
  <w:style w:type="paragraph" w:styleId="a9">
    <w:name w:val="Normal (Web)"/>
    <w:basedOn w:val="a"/>
    <w:uiPriority w:val="99"/>
    <w:rsid w:val="006A143A"/>
    <w:rPr>
      <w:rFonts w:ascii="Times New Roman" w:hAnsi="Times New Roman"/>
      <w:sz w:val="24"/>
      <w:szCs w:val="24"/>
    </w:rPr>
  </w:style>
  <w:style w:type="paragraph" w:customStyle="1" w:styleId="3">
    <w:name w:val="Без интервала3"/>
    <w:qFormat/>
    <w:rsid w:val="005878EA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">
    <w:name w:val="Без интервала2"/>
    <w:qFormat/>
    <w:rsid w:val="00A81DD6"/>
  </w:style>
  <w:style w:type="paragraph" w:styleId="aa">
    <w:name w:val="List Paragraph"/>
    <w:basedOn w:val="a"/>
    <w:uiPriority w:val="34"/>
    <w:qFormat/>
    <w:rsid w:val="00995742"/>
    <w:pPr>
      <w:ind w:left="720"/>
      <w:contextualSpacing/>
    </w:pPr>
  </w:style>
  <w:style w:type="paragraph" w:styleId="ab">
    <w:name w:val="Title"/>
    <w:basedOn w:val="a"/>
    <w:link w:val="ac"/>
    <w:uiPriority w:val="99"/>
    <w:qFormat/>
    <w:locked/>
    <w:rsid w:val="00761D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c">
    <w:name w:val="Название Знак"/>
    <w:basedOn w:val="a0"/>
    <w:link w:val="ab"/>
    <w:uiPriority w:val="99"/>
    <w:rsid w:val="00761DF2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95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userBur0806</cp:lastModifiedBy>
  <cp:revision>23</cp:revision>
  <cp:lastPrinted>2021-04-05T06:30:00Z</cp:lastPrinted>
  <dcterms:created xsi:type="dcterms:W3CDTF">2021-03-31T15:05:00Z</dcterms:created>
  <dcterms:modified xsi:type="dcterms:W3CDTF">2021-04-05T08:26:00Z</dcterms:modified>
</cp:coreProperties>
</file>