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DD" w:rsidRDefault="004E2AB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3DD" w:rsidRDefault="000E63DD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0E63DD" w:rsidRDefault="004E2AB4">
      <w:pPr>
        <w:spacing w:before="0"/>
        <w:ind w:left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0E63DD" w:rsidRDefault="004E2AB4">
      <w:pPr>
        <w:spacing w:before="0"/>
        <w:ind w:left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0E63DD" w:rsidRDefault="004E2AB4">
      <w:pPr>
        <w:spacing w:before="0"/>
        <w:ind w:left="0"/>
        <w:jc w:val="center"/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0E63DD" w:rsidRDefault="000E63D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0E63DD" w:rsidRDefault="004E2AB4">
      <w:pPr>
        <w:pStyle w:val="a6"/>
      </w:pPr>
      <w:r>
        <w:rPr>
          <w:sz w:val="36"/>
          <w:szCs w:val="36"/>
        </w:rPr>
        <w:t>РОЗПОРЯДЖЕННЯ</w:t>
      </w:r>
    </w:p>
    <w:p w:rsidR="000E63DD" w:rsidRDefault="004E2AB4">
      <w:pPr>
        <w:spacing w:before="0"/>
        <w:ind w:left="0"/>
        <w:jc w:val="center"/>
      </w:pPr>
      <w:r w:rsidRPr="009976F3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міськоївійськово-цивільноїадміністрації</w:t>
      </w:r>
    </w:p>
    <w:p w:rsidR="000E63DD" w:rsidRDefault="000E63D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E63DD" w:rsidRDefault="000E63D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E63DD" w:rsidRDefault="004E2AB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22 грудня 2021 року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№ 2678</w:t>
      </w:r>
    </w:p>
    <w:p w:rsidR="000E63DD" w:rsidRDefault="000E63DD">
      <w:pPr>
        <w:pStyle w:val="2"/>
        <w:jc w:val="both"/>
      </w:pPr>
    </w:p>
    <w:p w:rsidR="000E63DD" w:rsidRDefault="004E2AB4">
      <w:pPr>
        <w:pStyle w:val="2"/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Про надання грошової допомоги </w:t>
      </w:r>
    </w:p>
    <w:p w:rsidR="000E63DD" w:rsidRDefault="004E2AB4">
      <w:pPr>
        <w:pStyle w:val="2"/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за рахунок коштів державного </w:t>
      </w:r>
    </w:p>
    <w:p w:rsidR="000E63DD" w:rsidRDefault="004E2AB4">
      <w:pPr>
        <w:pStyle w:val="2"/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бюджету у зв’язкуз надзвичайною </w:t>
      </w:r>
    </w:p>
    <w:p w:rsidR="000E63DD" w:rsidRDefault="004E2AB4">
      <w:pPr>
        <w:pStyle w:val="2"/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ситуацією природного характеру, </w:t>
      </w:r>
    </w:p>
    <w:p w:rsidR="000E63DD" w:rsidRDefault="004E2AB4">
      <w:pPr>
        <w:pStyle w:val="2"/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яка виникла у вересні-жовтні 2020 </w:t>
      </w:r>
    </w:p>
    <w:p w:rsidR="000E63DD" w:rsidRDefault="004E2AB4">
      <w:pPr>
        <w:pStyle w:val="2"/>
        <w:jc w:val="both"/>
        <w:rPr>
          <w:b/>
          <w:bCs/>
        </w:rPr>
      </w:pPr>
      <w:r>
        <w:rPr>
          <w:b/>
          <w:bCs/>
          <w:sz w:val="28"/>
          <w:szCs w:val="28"/>
        </w:rPr>
        <w:t>на території Сєвєродонецької міської ради</w:t>
      </w:r>
    </w:p>
    <w:p w:rsidR="000E63DD" w:rsidRDefault="000E63DD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0E63DD" w:rsidRDefault="004E2AB4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пунктом 8 частини 3 статті 6 Закону України «Про військово-цивільні адміністрації», на виконання розпорядження Кабінету Міністрів України від 02.12.2021 №1549-р «Про виділення коштів з резервного фонду державного бюджету для надання грошової допомоги постраждалому населенню внаслідок надзвичайних ситуацій природного характеру, які виникли у 2020 році на території Луганської області» </w:t>
      </w:r>
    </w:p>
    <w:p w:rsidR="000E63DD" w:rsidRDefault="004E2AB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0E63DD" w:rsidRDefault="000E63DD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0E63DD" w:rsidRDefault="004E2AB4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Виплатити грошову допомогу за рахунок коштів державного бюджету постраждалим у зв’язкуз надзвичайною ситуацією природного характеру, яка виникла у вересні-жовтні 2020 року на території Сєвєродонецької міської ради, за переліком (Додаток 1).</w:t>
      </w:r>
    </w:p>
    <w:p w:rsidR="000E63DD" w:rsidRDefault="004E2AB4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2. Управлінню соціального захисту населення Сєвєродонецької міської Військово-цивільної 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Луганської області виплатити допомогу згідно додатку.</w:t>
      </w:r>
    </w:p>
    <w:p w:rsidR="000E63DD" w:rsidRDefault="004E2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  Розпорядження підлягає оприлюдненню.</w:t>
      </w:r>
    </w:p>
    <w:p w:rsidR="000E63DD" w:rsidRDefault="004E2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Контроль за виконанням цього розпорядження покласти на заступника керівника Сєвєродонецької міської Військово-цивільної адміністрації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району     Луганської     області Тетяну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Верховську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E63DD" w:rsidRDefault="000E63DD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0E63DD" w:rsidRDefault="000E63DD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0E63DD" w:rsidRDefault="004E2AB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0E63DD" w:rsidRDefault="004E2AB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0E63DD" w:rsidRDefault="000E63DD">
      <w:pPr>
        <w:widowControl/>
        <w:spacing w:before="0" w:after="200" w:line="276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E63DD" w:rsidRDefault="000E63DD">
      <w:pPr>
        <w:spacing w:before="0"/>
        <w:ind w:left="5954"/>
        <w:rPr>
          <w:rFonts w:ascii="Times New Roman" w:hAnsi="Times New Roman" w:cs="Times New Roman"/>
          <w:sz w:val="24"/>
          <w:szCs w:val="24"/>
        </w:rPr>
      </w:pPr>
    </w:p>
    <w:p w:rsidR="000E63DD" w:rsidRDefault="000E63D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E63DD" w:rsidRDefault="004E2AB4">
      <w:pPr>
        <w:spacing w:before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1</w:t>
      </w:r>
    </w:p>
    <w:p w:rsidR="000E63DD" w:rsidRDefault="004E2AB4">
      <w:pPr>
        <w:spacing w:before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розпорядження </w:t>
      </w:r>
    </w:p>
    <w:p w:rsidR="000E63DD" w:rsidRDefault="004E2AB4">
      <w:pPr>
        <w:spacing w:before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керівника Сєвєродонецької міської Військово-цивільної адміністрації </w:t>
      </w:r>
    </w:p>
    <w:p w:rsidR="000E63DD" w:rsidRDefault="004E2AB4">
      <w:pPr>
        <w:spacing w:before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 22.12.2021  № 2678</w:t>
      </w:r>
    </w:p>
    <w:p w:rsidR="000E63DD" w:rsidRDefault="000E63DD">
      <w:pPr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E63DD" w:rsidRDefault="000E63DD">
      <w:pPr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E63DD" w:rsidRDefault="004E2AB4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громадян, постраждалих у зв’язку з надзвичайною ситуацією природного характеру, яка виникла у вере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сні-жовтні 2020 року на території Сєвєродонецької міської ради, у яких знищено або пошкоджено будинок </w:t>
      </w:r>
    </w:p>
    <w:p w:rsidR="000E63DD" w:rsidRDefault="000E63DD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63DD" w:rsidRDefault="000E63DD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571" w:type="dxa"/>
        <w:tblLayout w:type="fixed"/>
        <w:tblLook w:val="04A0"/>
      </w:tblPr>
      <w:tblGrid>
        <w:gridCol w:w="1100"/>
        <w:gridCol w:w="5280"/>
        <w:gridCol w:w="3191"/>
      </w:tblGrid>
      <w:tr w:rsidR="000E63DD">
        <w:tc>
          <w:tcPr>
            <w:tcW w:w="1100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№з/п</w:t>
            </w:r>
          </w:p>
        </w:tc>
        <w:tc>
          <w:tcPr>
            <w:tcW w:w="5280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Прізвище, ім’я, по-батькові</w:t>
            </w:r>
          </w:p>
        </w:tc>
        <w:tc>
          <w:tcPr>
            <w:tcW w:w="3191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Сума, грн</w:t>
            </w:r>
          </w:p>
        </w:tc>
      </w:tr>
      <w:tr w:rsidR="000E63DD">
        <w:tc>
          <w:tcPr>
            <w:tcW w:w="1100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80" w:type="dxa"/>
          </w:tcPr>
          <w:p w:rsidR="000E63DD" w:rsidRDefault="004E2AB4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Бикова Ольга Іванівна</w:t>
            </w:r>
          </w:p>
        </w:tc>
        <w:tc>
          <w:tcPr>
            <w:tcW w:w="3191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300 000</w:t>
            </w:r>
          </w:p>
        </w:tc>
      </w:tr>
      <w:tr w:rsidR="000E63DD">
        <w:tc>
          <w:tcPr>
            <w:tcW w:w="1100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80" w:type="dxa"/>
          </w:tcPr>
          <w:p w:rsidR="000E63DD" w:rsidRDefault="004E2AB4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Пригода Оксана Володимирівна</w:t>
            </w:r>
          </w:p>
        </w:tc>
        <w:tc>
          <w:tcPr>
            <w:tcW w:w="3191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300 000</w:t>
            </w:r>
          </w:p>
        </w:tc>
      </w:tr>
      <w:tr w:rsidR="000E63DD">
        <w:tc>
          <w:tcPr>
            <w:tcW w:w="1100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80" w:type="dxa"/>
          </w:tcPr>
          <w:p w:rsidR="000E63DD" w:rsidRDefault="004E2AB4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Котляров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Олексійович</w:t>
            </w:r>
          </w:p>
        </w:tc>
        <w:tc>
          <w:tcPr>
            <w:tcW w:w="3191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300 000</w:t>
            </w:r>
          </w:p>
        </w:tc>
      </w:tr>
      <w:tr w:rsidR="000E63DD">
        <w:tc>
          <w:tcPr>
            <w:tcW w:w="1100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80" w:type="dxa"/>
          </w:tcPr>
          <w:p w:rsidR="000E63DD" w:rsidRDefault="004E2AB4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Поварова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Людмила Сергіївна</w:t>
            </w:r>
          </w:p>
        </w:tc>
        <w:tc>
          <w:tcPr>
            <w:tcW w:w="3191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300 000</w:t>
            </w:r>
          </w:p>
        </w:tc>
      </w:tr>
      <w:tr w:rsidR="000E63DD">
        <w:tc>
          <w:tcPr>
            <w:tcW w:w="1100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80" w:type="dxa"/>
          </w:tcPr>
          <w:p w:rsidR="000E63DD" w:rsidRDefault="004E2AB4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Єфімова Валентина Євгенівна</w:t>
            </w:r>
          </w:p>
        </w:tc>
        <w:tc>
          <w:tcPr>
            <w:tcW w:w="3191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300 000</w:t>
            </w:r>
          </w:p>
        </w:tc>
      </w:tr>
      <w:tr w:rsidR="000E63DD">
        <w:tc>
          <w:tcPr>
            <w:tcW w:w="1100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80" w:type="dxa"/>
          </w:tcPr>
          <w:p w:rsidR="000E63DD" w:rsidRDefault="004E2AB4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Сиротін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Євген Данилович</w:t>
            </w:r>
          </w:p>
        </w:tc>
        <w:tc>
          <w:tcPr>
            <w:tcW w:w="3191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300 000</w:t>
            </w:r>
          </w:p>
        </w:tc>
      </w:tr>
      <w:tr w:rsidR="000E63DD">
        <w:tc>
          <w:tcPr>
            <w:tcW w:w="1100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80" w:type="dxa"/>
          </w:tcPr>
          <w:p w:rsidR="000E63DD" w:rsidRDefault="004E2AB4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Андрєєва Алла Павлівна</w:t>
            </w:r>
          </w:p>
        </w:tc>
        <w:tc>
          <w:tcPr>
            <w:tcW w:w="3191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300 000</w:t>
            </w:r>
          </w:p>
        </w:tc>
      </w:tr>
      <w:tr w:rsidR="000E63DD">
        <w:tc>
          <w:tcPr>
            <w:tcW w:w="1100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80" w:type="dxa"/>
          </w:tcPr>
          <w:p w:rsidR="000E63DD" w:rsidRDefault="004E2AB4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Єлізаров Віктор Іванович</w:t>
            </w:r>
          </w:p>
        </w:tc>
        <w:tc>
          <w:tcPr>
            <w:tcW w:w="3191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300 000</w:t>
            </w:r>
          </w:p>
        </w:tc>
      </w:tr>
      <w:tr w:rsidR="000E63DD">
        <w:tc>
          <w:tcPr>
            <w:tcW w:w="1100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80" w:type="dxa"/>
          </w:tcPr>
          <w:p w:rsidR="000E63DD" w:rsidRDefault="004E2AB4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Єлізарова Катерина Павлівна</w:t>
            </w:r>
          </w:p>
        </w:tc>
        <w:tc>
          <w:tcPr>
            <w:tcW w:w="3191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300 000</w:t>
            </w:r>
          </w:p>
        </w:tc>
      </w:tr>
      <w:tr w:rsidR="000E63DD">
        <w:tc>
          <w:tcPr>
            <w:tcW w:w="1100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80" w:type="dxa"/>
          </w:tcPr>
          <w:p w:rsidR="000E63DD" w:rsidRDefault="004E2AB4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Родовітченко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Зоя Геннадіївна</w:t>
            </w:r>
          </w:p>
        </w:tc>
        <w:tc>
          <w:tcPr>
            <w:tcW w:w="3191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300 000</w:t>
            </w:r>
          </w:p>
        </w:tc>
      </w:tr>
      <w:tr w:rsidR="000E63DD">
        <w:tc>
          <w:tcPr>
            <w:tcW w:w="1100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80" w:type="dxa"/>
          </w:tcPr>
          <w:p w:rsidR="000E63DD" w:rsidRDefault="004E2AB4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Лисенко Тетяна Сергіївна</w:t>
            </w:r>
          </w:p>
        </w:tc>
        <w:tc>
          <w:tcPr>
            <w:tcW w:w="3191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300 000</w:t>
            </w:r>
          </w:p>
        </w:tc>
      </w:tr>
      <w:tr w:rsidR="000E63DD">
        <w:tc>
          <w:tcPr>
            <w:tcW w:w="1100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80" w:type="dxa"/>
          </w:tcPr>
          <w:p w:rsidR="000E63DD" w:rsidRDefault="004E2AB4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Осика Людмила Іванівна</w:t>
            </w:r>
          </w:p>
        </w:tc>
        <w:tc>
          <w:tcPr>
            <w:tcW w:w="3191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300 000</w:t>
            </w:r>
          </w:p>
        </w:tc>
      </w:tr>
      <w:tr w:rsidR="000E63DD">
        <w:tc>
          <w:tcPr>
            <w:tcW w:w="1100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80" w:type="dxa"/>
          </w:tcPr>
          <w:p w:rsidR="000E63DD" w:rsidRDefault="004E2AB4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Скурідін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Григорій Миколайович</w:t>
            </w:r>
          </w:p>
        </w:tc>
        <w:tc>
          <w:tcPr>
            <w:tcW w:w="3191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300 000</w:t>
            </w:r>
          </w:p>
        </w:tc>
      </w:tr>
      <w:tr w:rsidR="000E63DD">
        <w:tc>
          <w:tcPr>
            <w:tcW w:w="1100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80" w:type="dxa"/>
          </w:tcPr>
          <w:p w:rsidR="000E63DD" w:rsidRDefault="004E2AB4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Кришталь Ольга Миколаївна</w:t>
            </w:r>
          </w:p>
        </w:tc>
        <w:tc>
          <w:tcPr>
            <w:tcW w:w="3191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50 000</w:t>
            </w:r>
          </w:p>
        </w:tc>
      </w:tr>
      <w:tr w:rsidR="000E63DD">
        <w:tc>
          <w:tcPr>
            <w:tcW w:w="1100" w:type="dxa"/>
          </w:tcPr>
          <w:p w:rsidR="000E63DD" w:rsidRDefault="000E63DD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0" w:type="dxa"/>
          </w:tcPr>
          <w:p w:rsidR="000E63DD" w:rsidRDefault="004E2AB4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Всього</w:t>
            </w:r>
          </w:p>
        </w:tc>
        <w:tc>
          <w:tcPr>
            <w:tcW w:w="3191" w:type="dxa"/>
          </w:tcPr>
          <w:p w:rsidR="000E63DD" w:rsidRDefault="004E2AB4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3 950 000</w:t>
            </w:r>
          </w:p>
        </w:tc>
      </w:tr>
    </w:tbl>
    <w:p w:rsidR="000E63DD" w:rsidRDefault="000E63DD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63DD" w:rsidRDefault="000E63DD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63DD" w:rsidRDefault="000E63DD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63DD" w:rsidRDefault="000E63DD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63DD" w:rsidRDefault="000E63DD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63DD" w:rsidRDefault="004E2AB4">
      <w:pPr>
        <w:widowControl/>
        <w:spacing w:before="0"/>
        <w:ind w:left="0"/>
        <w:jc w:val="lef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Заступник керівника </w:t>
      </w:r>
    </w:p>
    <w:p w:rsidR="000E63DD" w:rsidRDefault="004E2AB4">
      <w:pPr>
        <w:widowControl/>
        <w:spacing w:before="0"/>
        <w:ind w:left="0"/>
        <w:jc w:val="lef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Сєвєродонецької міської ВЦА                                     Тетяна ВЕРХОВСЬКА </w:t>
      </w:r>
    </w:p>
    <w:p w:rsidR="000E63DD" w:rsidRDefault="000E63D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E63DD" w:rsidRDefault="000E63D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E63DD" w:rsidRDefault="000E63D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E63DD" w:rsidRDefault="000E63D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E63DD" w:rsidRDefault="000E63D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E63DD" w:rsidRDefault="000E63D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E63DD" w:rsidRDefault="000E63D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E63DD" w:rsidRDefault="004E2AB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Виконавець Світлана Качалкіна 2-92-51</w:t>
      </w:r>
    </w:p>
    <w:sectPr w:rsidR="000E63DD" w:rsidSect="003C6E15">
      <w:pgSz w:w="11906" w:h="16838"/>
      <w:pgMar w:top="567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0E63DD"/>
    <w:rsid w:val="000E63DD"/>
    <w:rsid w:val="003C6E15"/>
    <w:rsid w:val="004E2AB4"/>
    <w:rsid w:val="00997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qFormat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Заголовок Знак"/>
    <w:basedOn w:val="a0"/>
    <w:uiPriority w:val="99"/>
    <w:qFormat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E814A2"/>
    <w:rPr>
      <w:color w:val="0000FF"/>
      <w:u w:val="single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character" w:styleId="a5">
    <w:name w:val="Placeholder Text"/>
    <w:basedOn w:val="a0"/>
    <w:uiPriority w:val="99"/>
    <w:semiHidden/>
    <w:qFormat/>
    <w:rsid w:val="00FC6E53"/>
    <w:rPr>
      <w:color w:val="808080"/>
    </w:rPr>
  </w:style>
  <w:style w:type="paragraph" w:styleId="a6">
    <w:name w:val="Title"/>
    <w:basedOn w:val="a"/>
    <w:next w:val="a7"/>
    <w:qFormat/>
    <w:rsid w:val="00264E1D"/>
    <w:pPr>
      <w:widowControl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7">
    <w:name w:val="Body Text"/>
    <w:basedOn w:val="a"/>
    <w:rsid w:val="003C6E15"/>
    <w:pPr>
      <w:spacing w:before="0" w:after="140" w:line="276" w:lineRule="auto"/>
    </w:pPr>
  </w:style>
  <w:style w:type="paragraph" w:styleId="a8">
    <w:name w:val="List"/>
    <w:basedOn w:val="a7"/>
    <w:rsid w:val="003C6E15"/>
  </w:style>
  <w:style w:type="paragraph" w:styleId="a9">
    <w:name w:val="caption"/>
    <w:basedOn w:val="a"/>
    <w:qFormat/>
    <w:rsid w:val="003C6E15"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"/>
    <w:qFormat/>
    <w:rsid w:val="003C6E15"/>
    <w:pPr>
      <w:suppressLineNumbers/>
    </w:pPr>
  </w:style>
  <w:style w:type="paragraph" w:styleId="ab">
    <w:name w:val="Balloon Text"/>
    <w:basedOn w:val="a"/>
    <w:uiPriority w:val="99"/>
    <w:semiHidden/>
    <w:unhideWhenUsed/>
    <w:qFormat/>
    <w:rsid w:val="00264E1D"/>
    <w:pPr>
      <w:spacing w:before="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93067"/>
    <w:pPr>
      <w:ind w:left="720"/>
      <w:contextualSpacing/>
    </w:pPr>
  </w:style>
  <w:style w:type="paragraph" w:customStyle="1" w:styleId="rvps2">
    <w:name w:val="rvps2"/>
    <w:basedOn w:val="a"/>
    <w:qFormat/>
    <w:rsid w:val="000A168E"/>
    <w:pPr>
      <w:widowControl/>
      <w:spacing w:beforeAutospacing="1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6F4638"/>
    <w:pPr>
      <w:spacing w:before="0"/>
    </w:pPr>
    <w:rPr>
      <w:rFonts w:ascii="Consolas" w:hAnsi="Consolas"/>
      <w:sz w:val="20"/>
      <w:szCs w:val="20"/>
    </w:rPr>
  </w:style>
  <w:style w:type="paragraph" w:customStyle="1" w:styleId="Standard">
    <w:name w:val="Standard"/>
    <w:qFormat/>
    <w:rsid w:val="004A331F"/>
    <w:rPr>
      <w:rFonts w:ascii="Liberation Serif" w:eastAsia="NSimSun" w:hAnsi="Liberation Serif" w:cs="Mangal"/>
      <w:kern w:val="2"/>
      <w:sz w:val="24"/>
      <w:szCs w:val="24"/>
      <w:lang w:val="uk-UA" w:eastAsia="zh-CN" w:bidi="hi-IN"/>
    </w:rPr>
  </w:style>
  <w:style w:type="table" w:styleId="ad">
    <w:name w:val="Table Grid"/>
    <w:basedOn w:val="a1"/>
    <w:uiPriority w:val="59"/>
    <w:rsid w:val="00BF4F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E4474-C955-49E2-959E-8CBB21DD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2</Pages>
  <Words>401</Words>
  <Characters>2289</Characters>
  <Application>Microsoft Office Word</Application>
  <DocSecurity>0</DocSecurity>
  <Lines>19</Lines>
  <Paragraphs>5</Paragraphs>
  <ScaleCrop>false</ScaleCrop>
  <Company>SOVET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dc:description/>
  <cp:lastModifiedBy>userBur0806</cp:lastModifiedBy>
  <cp:revision>125</cp:revision>
  <cp:lastPrinted>2021-12-20T17:01:00Z</cp:lastPrinted>
  <dcterms:created xsi:type="dcterms:W3CDTF">2020-08-05T13:04:00Z</dcterms:created>
  <dcterms:modified xsi:type="dcterms:W3CDTF">2021-12-22T07:49:00Z</dcterms:modified>
  <dc:language>ru-RU</dc:language>
</cp:coreProperties>
</file>