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військово-цивільної адмінінстрації</w:t>
      </w:r>
    </w:p>
    <w:p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B5" w:rsidRPr="00F93F1E" w:rsidRDefault="004B3730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B3730">
        <w:rPr>
          <w:rFonts w:ascii="Times New Roman" w:hAnsi="Times New Roman" w:cs="Times New Roman"/>
          <w:sz w:val="28"/>
          <w:szCs w:val="28"/>
        </w:rPr>
        <w:t xml:space="preserve">16  </w:t>
      </w:r>
      <w:r w:rsidR="001122D9">
        <w:rPr>
          <w:rFonts w:ascii="Times New Roman" w:hAnsi="Times New Roman" w:cs="Times New Roman"/>
          <w:sz w:val="28"/>
          <w:szCs w:val="28"/>
        </w:rPr>
        <w:t>грудня</w:t>
      </w:r>
      <w:r w:rsidR="002777B5" w:rsidRPr="00F93F1E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      №  </w:t>
      </w:r>
      <w:r w:rsidRPr="004B3730">
        <w:rPr>
          <w:rFonts w:ascii="Times New Roman" w:hAnsi="Times New Roman" w:cs="Times New Roman"/>
          <w:sz w:val="28"/>
          <w:szCs w:val="28"/>
        </w:rPr>
        <w:t>2621</w:t>
      </w:r>
      <w:r w:rsidR="002777B5" w:rsidRPr="00F93F1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77B5" w:rsidRPr="00F93F1E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5ED7" w:rsidRPr="003166FB" w:rsidRDefault="00DF5ED7" w:rsidP="003166FB">
      <w:pPr>
        <w:spacing w:before="0"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Про безоплатну передачу на баланс </w:t>
      </w:r>
      <w:r w:rsidR="0011004C">
        <w:rPr>
          <w:rFonts w:ascii="Times New Roman" w:hAnsi="Times New Roman" w:cs="Times New Roman"/>
          <w:b/>
          <w:iCs/>
          <w:sz w:val="28"/>
          <w:szCs w:val="28"/>
        </w:rPr>
        <w:t>Фонду комунального майна</w:t>
      </w:r>
      <w:r w:rsidR="004B373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Сєвєродонецької міської ВЦА</w:t>
      </w:r>
      <w:r w:rsidR="0043452F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Сєвєродонецьк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ого району</w:t>
      </w:r>
      <w:r w:rsidR="004B373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C972CA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Луганської області </w:t>
      </w:r>
      <w:r w:rsidRPr="003166FB">
        <w:rPr>
          <w:rFonts w:ascii="Times New Roman" w:hAnsi="Times New Roman" w:cs="Times New Roman"/>
          <w:b/>
          <w:iCs/>
          <w:sz w:val="28"/>
          <w:szCs w:val="28"/>
        </w:rPr>
        <w:t>витрат по закінчен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ому</w:t>
      </w:r>
      <w:r w:rsidR="004B3730" w:rsidRPr="004B373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3070B" w:rsidRPr="003166FB">
        <w:rPr>
          <w:rFonts w:ascii="Times New Roman" w:hAnsi="Times New Roman" w:cs="Times New Roman"/>
          <w:b/>
          <w:iCs/>
          <w:sz w:val="28"/>
          <w:szCs w:val="28"/>
        </w:rPr>
        <w:t>будівництвом об’єкт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у</w:t>
      </w:r>
    </w:p>
    <w:p w:rsidR="00512C4C" w:rsidRPr="00F93F1E" w:rsidRDefault="00512C4C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F5ED7" w:rsidRPr="00F93F1E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FC161D">
        <w:rPr>
          <w:rFonts w:ascii="Times New Roman" w:hAnsi="Times New Roman" w:cs="Times New Roman"/>
          <w:bCs/>
          <w:iCs/>
          <w:sz w:val="28"/>
          <w:szCs w:val="28"/>
        </w:rPr>
        <w:t xml:space="preserve"> та</w:t>
      </w:r>
      <w:r w:rsidR="004B3730" w:rsidRPr="004B37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13F8" w:rsidRPr="00F93F1E">
        <w:rPr>
          <w:rFonts w:ascii="Times New Roman" w:hAnsi="Times New Roman" w:cs="Times New Roman"/>
          <w:sz w:val="28"/>
          <w:szCs w:val="28"/>
        </w:rPr>
        <w:t>беручи до уваги</w:t>
      </w:r>
      <w:r w:rsidRPr="00F93F1E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 w:rsidRPr="00F93F1E">
        <w:rPr>
          <w:rFonts w:ascii="Times New Roman" w:hAnsi="Times New Roman" w:cs="Times New Roman"/>
          <w:sz w:val="28"/>
          <w:szCs w:val="28"/>
        </w:rPr>
        <w:t>а</w:t>
      </w:r>
    </w:p>
    <w:p w:rsidR="00DF5ED7" w:rsidRPr="00F93F1E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5C54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</w:t>
      </w:r>
      <w:r w:rsidRPr="00F93F1E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11004C">
        <w:rPr>
          <w:rFonts w:ascii="Times New Roman" w:hAnsi="Times New Roman" w:cs="Times New Roman"/>
          <w:bCs/>
          <w:iCs/>
          <w:sz w:val="28"/>
          <w:szCs w:val="28"/>
        </w:rPr>
        <w:t>Фонду комунального майна</w:t>
      </w:r>
      <w:r w:rsidR="004B3730" w:rsidRPr="004B37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13F8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 Сєвєродонецьк</w:t>
      </w:r>
      <w:r w:rsidR="005213F8" w:rsidRPr="00F93F1E">
        <w:rPr>
          <w:rFonts w:ascii="Times New Roman" w:hAnsi="Times New Roman" w:cs="Times New Roman"/>
          <w:sz w:val="28"/>
          <w:szCs w:val="28"/>
        </w:rPr>
        <w:t>ого</w:t>
      </w:r>
      <w:r w:rsidR="00512C4C" w:rsidRPr="00F93F1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  <w:r w:rsidRPr="00F93F1E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E33564" w:rsidRPr="00F93F1E">
        <w:rPr>
          <w:rFonts w:ascii="Times New Roman" w:hAnsi="Times New Roman" w:cs="Times New Roman"/>
          <w:sz w:val="28"/>
          <w:szCs w:val="28"/>
        </w:rPr>
        <w:t>закінченому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бу</w:t>
      </w:r>
      <w:r w:rsidR="0073070B" w:rsidRPr="00F93F1E">
        <w:rPr>
          <w:rFonts w:ascii="Times New Roman" w:hAnsi="Times New Roman" w:cs="Times New Roman"/>
          <w:sz w:val="28"/>
          <w:szCs w:val="28"/>
        </w:rPr>
        <w:t>дівництвом об’єкт</w:t>
      </w:r>
      <w:r w:rsidR="00E33564" w:rsidRPr="00F93F1E">
        <w:rPr>
          <w:rFonts w:ascii="Times New Roman" w:hAnsi="Times New Roman" w:cs="Times New Roman"/>
          <w:sz w:val="28"/>
          <w:szCs w:val="28"/>
        </w:rPr>
        <w:t>у</w:t>
      </w:r>
      <w:r w:rsidR="002B5C54" w:rsidRPr="00F93F1E">
        <w:rPr>
          <w:rFonts w:ascii="Times New Roman" w:hAnsi="Times New Roman" w:cs="Times New Roman"/>
          <w:sz w:val="28"/>
          <w:szCs w:val="28"/>
        </w:rPr>
        <w:t>:</w:t>
      </w:r>
    </w:p>
    <w:p w:rsidR="00DF5ED7" w:rsidRPr="00F93F1E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-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1004C">
        <w:rPr>
          <w:rFonts w:ascii="Times New Roman" w:hAnsi="Times New Roman" w:cs="Times New Roman"/>
          <w:sz w:val="28"/>
          <w:szCs w:val="28"/>
        </w:rPr>
        <w:t>Кап</w:t>
      </w:r>
      <w:r w:rsidR="004E18BB">
        <w:rPr>
          <w:rFonts w:ascii="Times New Roman" w:hAnsi="Times New Roman" w:cs="Times New Roman"/>
          <w:sz w:val="28"/>
          <w:szCs w:val="28"/>
        </w:rPr>
        <w:t>і</w:t>
      </w:r>
      <w:r w:rsidR="0011004C">
        <w:rPr>
          <w:rFonts w:ascii="Times New Roman" w:hAnsi="Times New Roman" w:cs="Times New Roman"/>
          <w:sz w:val="28"/>
          <w:szCs w:val="28"/>
        </w:rPr>
        <w:t>тальний ремонт огорожі адміністративної будівлі за адресою бульвар Дружби Народів, 19</w:t>
      </w:r>
      <w:r w:rsidR="00E33564" w:rsidRPr="00F93F1E">
        <w:rPr>
          <w:rFonts w:ascii="Times New Roman" w:hAnsi="Times New Roman" w:cs="Times New Roman"/>
          <w:sz w:val="28"/>
          <w:szCs w:val="28"/>
        </w:rPr>
        <w:t>»</w:t>
      </w:r>
      <w:r w:rsidR="004B3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у сумі </w:t>
      </w:r>
      <w:r w:rsidR="00FC161D">
        <w:rPr>
          <w:rFonts w:ascii="Times New Roman" w:hAnsi="Times New Roman" w:cs="Times New Roman"/>
          <w:bCs/>
          <w:iCs/>
          <w:sz w:val="28"/>
          <w:szCs w:val="28"/>
        </w:rPr>
        <w:t>1,00766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 (</w:t>
      </w:r>
      <w:r w:rsidR="00FC161D">
        <w:rPr>
          <w:rFonts w:ascii="Times New Roman" w:hAnsi="Times New Roman" w:cs="Times New Roman"/>
          <w:bCs/>
          <w:iCs/>
          <w:sz w:val="28"/>
          <w:szCs w:val="28"/>
        </w:rPr>
        <w:t>одна тисяча сім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грн. </w:t>
      </w:r>
      <w:r w:rsidR="00FC161D">
        <w:rPr>
          <w:rFonts w:ascii="Times New Roman" w:hAnsi="Times New Roman" w:cs="Times New Roman"/>
          <w:bCs/>
          <w:iCs/>
          <w:sz w:val="28"/>
          <w:szCs w:val="28"/>
        </w:rPr>
        <w:t>66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коп.)</w:t>
      </w:r>
    </w:p>
    <w:p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5ED7" w:rsidRPr="00F93F1E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2. Прийняття-передачу вище</w:t>
      </w:r>
      <w:r w:rsidR="004B3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F1E">
        <w:rPr>
          <w:rFonts w:ascii="Times New Roman" w:hAnsi="Times New Roman" w:cs="Times New Roman"/>
          <w:sz w:val="28"/>
          <w:szCs w:val="28"/>
        </w:rPr>
        <w:t>названих витрат здійснити з урахуванням вимог чинного законодавства України.</w:t>
      </w:r>
    </w:p>
    <w:p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>3. Дане р</w:t>
      </w:r>
      <w:r w:rsidR="00043E84">
        <w:rPr>
          <w:rFonts w:ascii="Times New Roman" w:hAnsi="Times New Roman" w:cs="Times New Roman"/>
          <w:sz w:val="28"/>
          <w:szCs w:val="28"/>
        </w:rPr>
        <w:t>озпорядже</w:t>
      </w:r>
      <w:r w:rsidRPr="00F93F1E">
        <w:rPr>
          <w:rFonts w:ascii="Times New Roman" w:hAnsi="Times New Roman" w:cs="Times New Roman"/>
          <w:sz w:val="28"/>
          <w:szCs w:val="28"/>
        </w:rPr>
        <w:t>ння підлягає оприлюдненню.</w:t>
      </w:r>
    </w:p>
    <w:p w:rsidR="00C07F7D" w:rsidRPr="00F93F1E" w:rsidRDefault="00C07F7D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2640" w:rsidRPr="00F93F1E" w:rsidRDefault="002B4BDA" w:rsidP="00C07F7D">
      <w:pPr>
        <w:spacing w:before="0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93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="004B37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 w:rsidRPr="00F93F1E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F7D" w:rsidRPr="00F93F1E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93F1E" w:rsidRPr="00F93F1E" w:rsidRDefault="00F93F1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428D4" w:rsidRPr="00F93F1E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428D4" w:rsidRPr="00F93F1E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RPr="00F93F1E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4E" w:rsidRDefault="00B1504E" w:rsidP="00264E1D">
      <w:pPr>
        <w:spacing w:before="0"/>
      </w:pPr>
      <w:r>
        <w:separator/>
      </w:r>
    </w:p>
  </w:endnote>
  <w:endnote w:type="continuationSeparator" w:id="1">
    <w:p w:rsidR="00B1504E" w:rsidRDefault="00B1504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4E" w:rsidRDefault="00B1504E" w:rsidP="00264E1D">
      <w:pPr>
        <w:spacing w:before="0"/>
      </w:pPr>
      <w:r>
        <w:separator/>
      </w:r>
    </w:p>
  </w:footnote>
  <w:footnote w:type="continuationSeparator" w:id="1">
    <w:p w:rsidR="00B1504E" w:rsidRDefault="00B1504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3E84"/>
    <w:rsid w:val="000544B4"/>
    <w:rsid w:val="00063560"/>
    <w:rsid w:val="000A2A10"/>
    <w:rsid w:val="000D06CE"/>
    <w:rsid w:val="000E199A"/>
    <w:rsid w:val="0011004C"/>
    <w:rsid w:val="001122D9"/>
    <w:rsid w:val="00113B7B"/>
    <w:rsid w:val="001426D8"/>
    <w:rsid w:val="001C3930"/>
    <w:rsid w:val="00206678"/>
    <w:rsid w:val="00263D5D"/>
    <w:rsid w:val="00264E1D"/>
    <w:rsid w:val="00265D8E"/>
    <w:rsid w:val="002777B5"/>
    <w:rsid w:val="00294A6F"/>
    <w:rsid w:val="002B4BDA"/>
    <w:rsid w:val="002B5C54"/>
    <w:rsid w:val="002C0F34"/>
    <w:rsid w:val="002D575F"/>
    <w:rsid w:val="0030323E"/>
    <w:rsid w:val="00312640"/>
    <w:rsid w:val="003166FB"/>
    <w:rsid w:val="00332273"/>
    <w:rsid w:val="003F5AB9"/>
    <w:rsid w:val="00412012"/>
    <w:rsid w:val="0043452F"/>
    <w:rsid w:val="00480737"/>
    <w:rsid w:val="004A6D19"/>
    <w:rsid w:val="004B3730"/>
    <w:rsid w:val="004B4A25"/>
    <w:rsid w:val="004E18BB"/>
    <w:rsid w:val="004E46AC"/>
    <w:rsid w:val="004F3160"/>
    <w:rsid w:val="0050387D"/>
    <w:rsid w:val="00512C4C"/>
    <w:rsid w:val="005213F8"/>
    <w:rsid w:val="005258A3"/>
    <w:rsid w:val="00552D79"/>
    <w:rsid w:val="005E57A2"/>
    <w:rsid w:val="00654170"/>
    <w:rsid w:val="006A7394"/>
    <w:rsid w:val="006B2C4C"/>
    <w:rsid w:val="006B5709"/>
    <w:rsid w:val="00700FF1"/>
    <w:rsid w:val="00702531"/>
    <w:rsid w:val="007306A1"/>
    <w:rsid w:val="0073070B"/>
    <w:rsid w:val="0074012A"/>
    <w:rsid w:val="007448EF"/>
    <w:rsid w:val="007A0394"/>
    <w:rsid w:val="007C288F"/>
    <w:rsid w:val="007C507F"/>
    <w:rsid w:val="007D5E07"/>
    <w:rsid w:val="007F1DDD"/>
    <w:rsid w:val="007F73EB"/>
    <w:rsid w:val="00817A66"/>
    <w:rsid w:val="008A357C"/>
    <w:rsid w:val="008C34B2"/>
    <w:rsid w:val="008D0662"/>
    <w:rsid w:val="008D2AB7"/>
    <w:rsid w:val="008D74A1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55717"/>
    <w:rsid w:val="00AB070E"/>
    <w:rsid w:val="00AC5821"/>
    <w:rsid w:val="00AF51A5"/>
    <w:rsid w:val="00B1504E"/>
    <w:rsid w:val="00B255E4"/>
    <w:rsid w:val="00B37B0C"/>
    <w:rsid w:val="00BF199D"/>
    <w:rsid w:val="00C07F7D"/>
    <w:rsid w:val="00C11541"/>
    <w:rsid w:val="00C646BB"/>
    <w:rsid w:val="00C73AAB"/>
    <w:rsid w:val="00C840E2"/>
    <w:rsid w:val="00C972CA"/>
    <w:rsid w:val="00CA642E"/>
    <w:rsid w:val="00CC03D0"/>
    <w:rsid w:val="00D35F93"/>
    <w:rsid w:val="00D675DA"/>
    <w:rsid w:val="00D84FCC"/>
    <w:rsid w:val="00DA5CB2"/>
    <w:rsid w:val="00DF04EC"/>
    <w:rsid w:val="00DF5ED7"/>
    <w:rsid w:val="00E32B99"/>
    <w:rsid w:val="00E33564"/>
    <w:rsid w:val="00E428D4"/>
    <w:rsid w:val="00E65730"/>
    <w:rsid w:val="00EB6FF2"/>
    <w:rsid w:val="00F6568C"/>
    <w:rsid w:val="00F93F1E"/>
    <w:rsid w:val="00F95C51"/>
    <w:rsid w:val="00FC161D"/>
    <w:rsid w:val="00FD2DC8"/>
    <w:rsid w:val="00FF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5</cp:revision>
  <cp:lastPrinted>2021-06-17T10:34:00Z</cp:lastPrinted>
  <dcterms:created xsi:type="dcterms:W3CDTF">2021-11-25T07:38:00Z</dcterms:created>
  <dcterms:modified xsi:type="dcterms:W3CDTF">2021-12-16T08:53:00Z</dcterms:modified>
</cp:coreProperties>
</file>