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53E8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48C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926BABD" wp14:editId="0DD6E58A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B3E3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44E5AE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3C2C125D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01C93E93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20723724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8BA1A39" w14:textId="77777777" w:rsidR="00BF2092" w:rsidRPr="002B48C8" w:rsidRDefault="00BF2092" w:rsidP="00BF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768CEBBF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173D05EF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196BEE" w14:textId="77777777" w:rsidR="00BF2092" w:rsidRPr="002B48C8" w:rsidRDefault="00BF2092" w:rsidP="00BF2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94E5597" w14:textId="77777777" w:rsidR="00BF2092" w:rsidRPr="002B48C8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259</w:t>
      </w:r>
    </w:p>
    <w:p w14:paraId="0D364A51" w14:textId="77777777" w:rsidR="00BF2092" w:rsidRDefault="00BF2092" w:rsidP="00BF20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CDAB56" w14:textId="77777777" w:rsidR="00BF2092" w:rsidRDefault="00BF2092" w:rsidP="00BF20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збільшення статутного капіталу</w:t>
      </w:r>
    </w:p>
    <w:p w14:paraId="4B32FEFF" w14:textId="77777777" w:rsidR="00BF2092" w:rsidRDefault="00BF2092" w:rsidP="00BF20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«Комбінат шкільного харчування» </w:t>
      </w:r>
    </w:p>
    <w:p w14:paraId="7E6D671B" w14:textId="77777777" w:rsidR="00BF2092" w:rsidRDefault="00BF2092" w:rsidP="00BF20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ради</w:t>
      </w:r>
    </w:p>
    <w:p w14:paraId="46197B48" w14:textId="77777777" w:rsidR="00BF2092" w:rsidRDefault="00BF2092" w:rsidP="00BF20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9B5864" w14:textId="77777777" w:rsidR="00BF2092" w:rsidRDefault="00BF2092" w:rsidP="00BF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>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службову записку директора КП «Комбінат шкільного харчування» Сєвєродонецької міської ради Євгена КАРГІНА від 05.03.2021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1 стосовно поповнення статутного капіталу підприємства (</w:t>
      </w:r>
      <w:r w:rsidRPr="002D525A">
        <w:rPr>
          <w:rFonts w:ascii="Times New Roman" w:hAnsi="Times New Roman" w:cs="Times New Roman"/>
          <w:sz w:val="28"/>
          <w:szCs w:val="28"/>
          <w:lang w:val="uk-UA"/>
        </w:rPr>
        <w:t>реєстраційний номер загального відділу Сєвєродонецької міської військово-цивільної адміністрації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10.03.2021 № 1325/15), </w:t>
      </w:r>
    </w:p>
    <w:p w14:paraId="149AC900" w14:textId="77777777" w:rsidR="00BF2092" w:rsidRDefault="00BF2092" w:rsidP="00BF2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35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111DC238" w14:textId="77777777" w:rsidR="00BF2092" w:rsidRDefault="00BF2092" w:rsidP="00BF2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0A12E" w14:textId="77777777" w:rsidR="00BF2092" w:rsidRPr="00B1163E" w:rsidRDefault="00BF2092" w:rsidP="00BF209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E4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статутний капітал КП «Комбінат шкільного харчування» Сєвєродонецької міської ради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531 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E4FC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3C243C73" w14:textId="77777777" w:rsidR="00BF2092" w:rsidRDefault="00BF2092" w:rsidP="00BF20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FE057" w14:textId="77777777" w:rsidR="00BF2092" w:rsidRPr="00B1163E" w:rsidRDefault="00BF2092" w:rsidP="00BF209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Затвердити статутний капітал КП «Комбінат шкільного харчування» у розмірі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151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097,00 грн. (два мільйони сто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дев’яносто сім грн. 00 коп.)</w:t>
      </w:r>
    </w:p>
    <w:p w14:paraId="28BE5E45" w14:textId="77777777" w:rsidR="00BF2092" w:rsidRDefault="00BF2092" w:rsidP="00BF20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334FCA" w14:textId="77777777" w:rsidR="00BF2092" w:rsidRPr="00B1163E" w:rsidRDefault="00BF2092" w:rsidP="00BF209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0D88C03E" w14:textId="77777777" w:rsidR="00BF2092" w:rsidRPr="00B1163E" w:rsidRDefault="00BF2092" w:rsidP="00BF20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43C56B" w14:textId="77777777" w:rsidR="00BF2092" w:rsidRPr="00B1163E" w:rsidRDefault="00BF2092" w:rsidP="00BF209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в. о. заступника керівника Сєвєродонецької міської військово-цивільної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Олега КУЗЬМІНОВА.</w:t>
      </w:r>
    </w:p>
    <w:p w14:paraId="0CF96ADF" w14:textId="77777777" w:rsidR="00BF2092" w:rsidRDefault="00BF2092" w:rsidP="00BF2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85AE0C" w14:textId="77777777" w:rsidR="00BF2092" w:rsidRDefault="00BF2092" w:rsidP="00BF2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2F5AD" w14:textId="77777777" w:rsidR="00BF2092" w:rsidRPr="002F7F20" w:rsidRDefault="00BF2092" w:rsidP="00BF209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5C86188B" w14:textId="5B47B63A" w:rsidR="00C9461C" w:rsidRDefault="00BF2092" w:rsidP="00BF2092"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C9461C" w:rsidSect="00BF20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10"/>
    <w:rsid w:val="00680410"/>
    <w:rsid w:val="00BF2092"/>
    <w:rsid w:val="00C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5909-426C-466C-932D-35C9DA4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2021-03-31T13:47:00Z</dcterms:created>
  <dcterms:modified xsi:type="dcterms:W3CDTF">2021-03-31T13:47:00Z</dcterms:modified>
</cp:coreProperties>
</file>