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C3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C3" w:rsidRPr="00503C44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021C3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021C3" w:rsidRPr="00714E21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021C3" w:rsidRPr="00592AF7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021C3" w:rsidRPr="00264E1D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021C3" w:rsidRPr="00D6388C" w:rsidRDefault="00C021C3" w:rsidP="00C021C3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021C3" w:rsidRPr="00592AF7" w:rsidRDefault="00C021C3" w:rsidP="00C021C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021C3" w:rsidRPr="00F42DC4" w:rsidRDefault="00C021C3" w:rsidP="00C021C3">
      <w:pPr>
        <w:pStyle w:val="a3"/>
        <w:spacing w:line="360" w:lineRule="auto"/>
        <w:rPr>
          <w:sz w:val="32"/>
          <w:szCs w:val="32"/>
        </w:rPr>
      </w:pPr>
    </w:p>
    <w:p w:rsidR="00C021C3" w:rsidRPr="00A543FC" w:rsidRDefault="00C82405" w:rsidP="00C021C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02 грудня </w:t>
      </w:r>
      <w:r w:rsidR="00C021C3" w:rsidRPr="00F42DC4">
        <w:rPr>
          <w:rFonts w:ascii="Times New Roman" w:hAnsi="Times New Roman" w:cs="Times New Roman"/>
          <w:sz w:val="28"/>
          <w:szCs w:val="28"/>
        </w:rPr>
        <w:t>20</w:t>
      </w:r>
      <w:r w:rsidR="00C021C3">
        <w:rPr>
          <w:rFonts w:ascii="Times New Roman" w:hAnsi="Times New Roman" w:cs="Times New Roman"/>
          <w:sz w:val="28"/>
          <w:szCs w:val="28"/>
        </w:rPr>
        <w:t>21</w:t>
      </w:r>
      <w:r w:rsidR="00C021C3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021C3">
        <w:rPr>
          <w:rFonts w:ascii="Times New Roman" w:hAnsi="Times New Roman" w:cs="Times New Roman"/>
          <w:sz w:val="28"/>
          <w:szCs w:val="28"/>
        </w:rPr>
        <w:tab/>
      </w:r>
      <w:r w:rsidR="00C021C3">
        <w:rPr>
          <w:rFonts w:ascii="Times New Roman" w:hAnsi="Times New Roman" w:cs="Times New Roman"/>
          <w:sz w:val="28"/>
          <w:szCs w:val="28"/>
        </w:rPr>
        <w:tab/>
      </w:r>
      <w:r w:rsidR="00C021C3">
        <w:rPr>
          <w:rFonts w:ascii="Times New Roman" w:hAnsi="Times New Roman" w:cs="Times New Roman"/>
          <w:sz w:val="28"/>
          <w:szCs w:val="28"/>
        </w:rPr>
        <w:tab/>
      </w:r>
      <w:r w:rsidR="00C021C3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C02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2460</w:t>
      </w:r>
    </w:p>
    <w:p w:rsidR="00C021C3" w:rsidRPr="00264E1D" w:rsidRDefault="00C021C3" w:rsidP="00C021C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021C3" w:rsidRDefault="00C021C3" w:rsidP="00C021C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C021C3" w:rsidRPr="005D3879" w:rsidRDefault="00C021C3" w:rsidP="00C021C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021C3" w:rsidRDefault="00C021C3" w:rsidP="00C021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редакції), беручи до уваги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1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21C3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C021C3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</w:t>
      </w:r>
      <w:r w:rsidR="002D4620">
        <w:rPr>
          <w:rFonts w:ascii="Times New Roman" w:hAnsi="Times New Roman" w:cs="Times New Roman"/>
          <w:sz w:val="28"/>
          <w:szCs w:val="28"/>
        </w:rPr>
        <w:t>рит</w:t>
      </w:r>
      <w:r w:rsidRPr="00C021C3">
        <w:rPr>
          <w:rFonts w:ascii="Times New Roman" w:hAnsi="Times New Roman" w:cs="Times New Roman"/>
          <w:sz w:val="28"/>
          <w:szCs w:val="28"/>
        </w:rPr>
        <w:t>уальної служби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D462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від 02</w:t>
      </w:r>
      <w:r w:rsidR="002D4620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2D4620" w:rsidRPr="002D4620">
        <w:rPr>
          <w:rFonts w:ascii="Times New Roman" w:hAnsi="Times New Roman" w:cs="Times New Roman"/>
          <w:sz w:val="28"/>
          <w:szCs w:val="28"/>
        </w:rPr>
        <w:t xml:space="preserve"> </w:t>
      </w:r>
      <w:r w:rsidR="002D4620">
        <w:rPr>
          <w:rFonts w:ascii="Times New Roman" w:hAnsi="Times New Roman" w:cs="Times New Roman"/>
          <w:sz w:val="28"/>
          <w:szCs w:val="28"/>
        </w:rPr>
        <w:t>вих. № 258</w:t>
      </w:r>
      <w:r>
        <w:rPr>
          <w:rFonts w:ascii="Times New Roman" w:hAnsi="Times New Roman" w:cs="Times New Roman"/>
          <w:sz w:val="28"/>
          <w:szCs w:val="28"/>
        </w:rPr>
        <w:t xml:space="preserve">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16 від 11.11.2021</w:t>
      </w:r>
      <w:r w:rsidR="002D4620">
        <w:rPr>
          <w:rFonts w:ascii="Times New Roman" w:hAnsi="Times New Roman" w:cs="Times New Roman"/>
          <w:sz w:val="28"/>
          <w:szCs w:val="28"/>
        </w:rPr>
        <w:t xml:space="preserve">, лист УЖКГ </w:t>
      </w:r>
      <w:proofErr w:type="spellStart"/>
      <w:r w:rsidR="002D462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D4620">
        <w:rPr>
          <w:rFonts w:ascii="Times New Roman" w:hAnsi="Times New Roman" w:cs="Times New Roman"/>
          <w:sz w:val="28"/>
          <w:szCs w:val="28"/>
        </w:rPr>
        <w:t xml:space="preserve"> міської ВЦА від 11.10.2021 № 2379, </w:t>
      </w:r>
      <w:r w:rsidR="00692FBE">
        <w:rPr>
          <w:rFonts w:ascii="Times New Roman" w:hAnsi="Times New Roman" w:cs="Times New Roman"/>
          <w:sz w:val="28"/>
          <w:szCs w:val="28"/>
        </w:rPr>
        <w:t xml:space="preserve">лист </w:t>
      </w:r>
      <w:proofErr w:type="spellStart"/>
      <w:r w:rsidR="002D462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2D46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D4620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2D4620">
        <w:rPr>
          <w:rFonts w:ascii="Times New Roman" w:hAnsi="Times New Roman" w:cs="Times New Roman"/>
          <w:sz w:val="28"/>
          <w:szCs w:val="28"/>
        </w:rPr>
        <w:t xml:space="preserve"> «Світанок» від 02.11.2021 № 5947.</w:t>
      </w:r>
    </w:p>
    <w:p w:rsidR="00C021C3" w:rsidRPr="00130FFB" w:rsidRDefault="00C021C3" w:rsidP="00C021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021C3" w:rsidRDefault="00C021C3" w:rsidP="00C021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021C3" w:rsidRPr="006D6846" w:rsidRDefault="00C021C3" w:rsidP="00C021C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 xml:space="preserve">від 10.12.2020 № 1182 «Про затвердження Схеми розміщення засобів пересувної мережі» </w:t>
      </w:r>
      <w:r w:rsidR="00D6777F">
        <w:rPr>
          <w:rFonts w:ascii="Times New Roman" w:hAnsi="Times New Roman" w:cs="Times New Roman"/>
          <w:sz w:val="28"/>
          <w:szCs w:val="28"/>
        </w:rPr>
        <w:t xml:space="preserve">     </w:t>
      </w:r>
      <w:r w:rsidRPr="006D6846">
        <w:rPr>
          <w:rFonts w:ascii="Times New Roman" w:hAnsi="Times New Roman" w:cs="Times New Roman"/>
          <w:sz w:val="28"/>
          <w:szCs w:val="28"/>
        </w:rPr>
        <w:t>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C021C3" w:rsidRPr="0016756E" w:rsidRDefault="00C021C3" w:rsidP="00C021C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«торгівля непродовольчими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C021C3" w:rsidRPr="009774C0" w:rsidRDefault="00C021C3" w:rsidP="00C021C3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пр-т. Хіміків, р-н буд. 19 – 1 місце», </w:t>
      </w:r>
      <w:r w:rsidR="002D4620">
        <w:rPr>
          <w:rFonts w:ascii="Times New Roman" w:hAnsi="Times New Roman" w:cs="Times New Roman"/>
          <w:sz w:val="28"/>
          <w:szCs w:val="28"/>
        </w:rPr>
        <w:t>(</w:t>
      </w:r>
      <w:r w:rsidR="007B7706" w:rsidRPr="007B7706">
        <w:rPr>
          <w:rFonts w:ascii="Times New Roman" w:hAnsi="Times New Roman" w:cs="Times New Roman"/>
          <w:sz w:val="28"/>
          <w:szCs w:val="28"/>
        </w:rPr>
        <w:t>за умови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 дотриманням охоронних зон </w:t>
      </w:r>
      <w:r w:rsidR="00194068">
        <w:rPr>
          <w:rFonts w:ascii="Times New Roman" w:hAnsi="Times New Roman" w:cs="Times New Roman"/>
          <w:sz w:val="28"/>
          <w:szCs w:val="28"/>
        </w:rPr>
        <w:t>ліній електро</w:t>
      </w:r>
      <w:r>
        <w:rPr>
          <w:rFonts w:ascii="Times New Roman" w:hAnsi="Times New Roman" w:cs="Times New Roman"/>
          <w:sz w:val="28"/>
          <w:szCs w:val="28"/>
        </w:rPr>
        <w:t xml:space="preserve">зв’язку </w:t>
      </w:r>
      <w:r w:rsidR="00194068">
        <w:rPr>
          <w:rFonts w:ascii="Times New Roman" w:hAnsi="Times New Roman" w:cs="Times New Roman"/>
          <w:sz w:val="28"/>
          <w:szCs w:val="28"/>
        </w:rPr>
        <w:t>(2м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4068">
        <w:rPr>
          <w:rFonts w:ascii="Times New Roman" w:hAnsi="Times New Roman" w:cs="Times New Roman"/>
          <w:sz w:val="28"/>
          <w:szCs w:val="28"/>
        </w:rPr>
        <w:t>, газопроводів низького т</w:t>
      </w:r>
      <w:r w:rsidR="00A543FC">
        <w:rPr>
          <w:rFonts w:ascii="Times New Roman" w:hAnsi="Times New Roman" w:cs="Times New Roman"/>
          <w:sz w:val="28"/>
          <w:szCs w:val="28"/>
        </w:rPr>
        <w:t>иску (2м) та теплових мереж (3м</w:t>
      </w:r>
      <w:r w:rsidR="002D46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1C3" w:rsidRDefault="00C021C3" w:rsidP="00C021C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21C3" w:rsidRDefault="00C021C3" w:rsidP="00C021C3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C021C3" w:rsidRPr="00A543FC" w:rsidRDefault="00C021C3" w:rsidP="00C021C3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1C3" w:rsidRDefault="00C021C3" w:rsidP="00C021C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C021C3" w:rsidRPr="006F6B47" w:rsidRDefault="00C021C3" w:rsidP="00C021C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021C3" w:rsidRPr="006F6B47" w:rsidRDefault="00C021C3" w:rsidP="00C021C3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D6777F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94068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C021C3" w:rsidRDefault="00C021C3" w:rsidP="00C021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21C3" w:rsidRDefault="00C021C3" w:rsidP="00C021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21C3" w:rsidRPr="00592AF7" w:rsidRDefault="00C021C3" w:rsidP="00C021C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021C3" w:rsidRDefault="00C021C3" w:rsidP="00C021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21C3" w:rsidSect="00722D26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1C3"/>
    <w:rsid w:val="00143782"/>
    <w:rsid w:val="00194068"/>
    <w:rsid w:val="001B06D5"/>
    <w:rsid w:val="002D4620"/>
    <w:rsid w:val="00316D98"/>
    <w:rsid w:val="00483965"/>
    <w:rsid w:val="005B537C"/>
    <w:rsid w:val="00692FBE"/>
    <w:rsid w:val="007B7706"/>
    <w:rsid w:val="008A7FFA"/>
    <w:rsid w:val="00921A7F"/>
    <w:rsid w:val="00A543FC"/>
    <w:rsid w:val="00C021C3"/>
    <w:rsid w:val="00C46DBF"/>
    <w:rsid w:val="00C82405"/>
    <w:rsid w:val="00C83E26"/>
    <w:rsid w:val="00D47EEB"/>
    <w:rsid w:val="00D6777F"/>
    <w:rsid w:val="00E9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C3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021C3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021C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021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21C3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021C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13</cp:revision>
  <cp:lastPrinted>2021-11-16T13:18:00Z</cp:lastPrinted>
  <dcterms:created xsi:type="dcterms:W3CDTF">2021-11-16T06:48:00Z</dcterms:created>
  <dcterms:modified xsi:type="dcterms:W3CDTF">2021-12-03T11:20:00Z</dcterms:modified>
</cp:coreProperties>
</file>