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66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D66" w:rsidRPr="00503C44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AC1D66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AC1D66" w:rsidRPr="00714E21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AC1D66" w:rsidRPr="00592AF7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AC1D66" w:rsidRPr="00264E1D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C1D66" w:rsidRPr="00145AEE" w:rsidRDefault="00AC1D66" w:rsidP="00AC1D66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AC1D66" w:rsidRPr="00592AF7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AC1D66" w:rsidRPr="00F42DC4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D66" w:rsidRPr="00F42DC4" w:rsidRDefault="00AC1D66" w:rsidP="00AC1D66">
      <w:pPr>
        <w:pStyle w:val="a3"/>
        <w:spacing w:line="360" w:lineRule="auto"/>
        <w:rPr>
          <w:sz w:val="32"/>
          <w:szCs w:val="32"/>
        </w:rPr>
      </w:pPr>
    </w:p>
    <w:p w:rsidR="00AC1D66" w:rsidRPr="00F42DC4" w:rsidRDefault="000F512D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листопада </w:t>
      </w:r>
      <w:r w:rsidR="00AC1D66">
        <w:rPr>
          <w:rFonts w:ascii="Times New Roman" w:hAnsi="Times New Roman" w:cs="Times New Roman"/>
          <w:sz w:val="28"/>
          <w:szCs w:val="28"/>
        </w:rPr>
        <w:t xml:space="preserve"> </w:t>
      </w:r>
      <w:r w:rsidR="00AC1D66" w:rsidRPr="00F42DC4">
        <w:rPr>
          <w:rFonts w:ascii="Times New Roman" w:hAnsi="Times New Roman" w:cs="Times New Roman"/>
          <w:sz w:val="28"/>
          <w:szCs w:val="28"/>
        </w:rPr>
        <w:t>20</w:t>
      </w:r>
      <w:r w:rsidR="00AC1D66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2181</w:t>
      </w: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C1D66" w:rsidRPr="00264E1D" w:rsidRDefault="00AC1D66" w:rsidP="00AC1D6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C1D66" w:rsidRPr="002E1600" w:rsidRDefault="00AC1D66" w:rsidP="00AC1D66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AC1D66" w:rsidRPr="002E1600" w:rsidRDefault="00AC1D66" w:rsidP="00AC1D66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перукарні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Personnage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AC1D66" w:rsidRPr="002C6047" w:rsidRDefault="00AC1D66" w:rsidP="00AC1D66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D1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Шовкун І.</w:t>
      </w:r>
    </w:p>
    <w:p w:rsidR="00AC1D66" w:rsidRPr="002E1600" w:rsidRDefault="00AC1D66" w:rsidP="00AC1D66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розташованої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адресою:</w:t>
      </w:r>
    </w:p>
    <w:p w:rsidR="00AC1D66" w:rsidRPr="00230AAD" w:rsidRDefault="00AC1D66" w:rsidP="00AC1D66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вул. Гагаріна</w:t>
      </w:r>
      <w:r w:rsidRPr="0023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104/142</w:t>
      </w:r>
    </w:p>
    <w:p w:rsidR="00AC1D66" w:rsidRDefault="00AC1D66" w:rsidP="00AC1D66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240"/>
        <w:ind w:left="0" w:right="-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м. Сєверодонецька» 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 сьомого 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 особи - підприємця Шовкун Ірини Вікторівни від 27.09.2021 № 71059 / конфіденційна інформація /</w:t>
      </w:r>
      <w:r w:rsidRPr="00DF4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встановлення режиму роботи перукарні «</w:t>
      </w:r>
      <w:proofErr w:type="spellStart"/>
      <w:r w:rsidRPr="00764F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Personnage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розташован</w:t>
      </w:r>
      <w:r w:rsidRPr="00DF4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адресою:             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вул. Гагаріна, буд. 104, кв. 142 на підставі: </w:t>
      </w:r>
    </w:p>
    <w:p w:rsidR="00AC1D66" w:rsidRDefault="00AC1D66" w:rsidP="00AC1D66">
      <w:pPr>
        <w:numPr>
          <w:ilvl w:val="0"/>
          <w:numId w:val="1"/>
        </w:numPr>
        <w:spacing w:before="0"/>
        <w:ind w:left="0" w:right="-1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конфіденційна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C1D66" w:rsidRPr="002E1600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512D" w:rsidRDefault="000F512D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widowControl/>
        <w:numPr>
          <w:ilvl w:val="0"/>
          <w:numId w:val="2"/>
        </w:numPr>
        <w:tabs>
          <w:tab w:val="left" w:pos="993"/>
          <w:tab w:val="left" w:pos="9072"/>
          <w:tab w:val="left" w:pos="9356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Шовкун І. режим   роботи перукарні «</w:t>
      </w:r>
      <w:proofErr w:type="spellStart"/>
      <w:r w:rsidRPr="002C1AA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розташованої за адресою:                              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Гагаріна, буд. 104,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142 (торгова площа – 77,4                      кв. м.), а саме:</w:t>
      </w:r>
    </w:p>
    <w:p w:rsidR="00AC1D66" w:rsidRDefault="00AC1D66" w:rsidP="00AC1D66">
      <w:pPr>
        <w:widowControl/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09.00 до 19.00, перерва з 13.00 до 14.00, без вихідних днів.</w:t>
      </w:r>
    </w:p>
    <w:p w:rsidR="00AC1D66" w:rsidRDefault="00AC1D66" w:rsidP="00AC1D6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-1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Шовкун І. розмістити на фасаді перукарні «</w:t>
      </w:r>
      <w:proofErr w:type="spellStart"/>
      <w:r w:rsidRPr="002C1AA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інформації про режим роботи.</w:t>
      </w:r>
    </w:p>
    <w:p w:rsidR="00AC1D66" w:rsidRDefault="00AC1D66" w:rsidP="00AC1D66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AC1D66" w:rsidRPr="00B06B17" w:rsidRDefault="00AC1D66" w:rsidP="00AC1D66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AC1D66" w:rsidRPr="00BC0F16" w:rsidRDefault="00AC1D66" w:rsidP="00AC1D66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Шовкун І. </w:t>
      </w:r>
      <w:r w:rsidRPr="00BC0F16">
        <w:rPr>
          <w:rFonts w:ascii="Times New Roman" w:hAnsi="Times New Roman" w:cs="Times New Roman"/>
          <w:sz w:val="28"/>
          <w:szCs w:val="28"/>
        </w:rPr>
        <w:t xml:space="preserve">здійснювати прибирання території, </w:t>
      </w:r>
      <w:r>
        <w:rPr>
          <w:rFonts w:ascii="Times New Roman" w:hAnsi="Times New Roman" w:cs="Times New Roman"/>
          <w:sz w:val="28"/>
          <w:szCs w:val="28"/>
        </w:rPr>
        <w:t xml:space="preserve">прилеглої </w:t>
      </w:r>
      <w:r w:rsidRPr="00BC0F1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перукарні </w:t>
      </w:r>
      <w:r w:rsidRPr="00BC0F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1AA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Personnage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>» та протягом 10 д</w:t>
      </w:r>
      <w:r>
        <w:rPr>
          <w:rFonts w:ascii="Times New Roman" w:hAnsi="Times New Roman" w:cs="Times New Roman"/>
          <w:sz w:val="28"/>
          <w:szCs w:val="28"/>
        </w:rPr>
        <w:t>нів, з прийняття даного  розпорядже</w:t>
      </w:r>
      <w:r w:rsidRPr="00BC0F16">
        <w:rPr>
          <w:rFonts w:ascii="Times New Roman" w:hAnsi="Times New Roman" w:cs="Times New Roman"/>
          <w:sz w:val="28"/>
          <w:szCs w:val="28"/>
        </w:rPr>
        <w:t xml:space="preserve">ння укласти договір на вивіз твердих (рідких) побутових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16">
        <w:rPr>
          <w:rFonts w:ascii="Times New Roman" w:hAnsi="Times New Roman" w:cs="Times New Roman"/>
          <w:sz w:val="28"/>
          <w:szCs w:val="28"/>
        </w:rPr>
        <w:t xml:space="preserve">відходів (далі - Договір) із підприємством, що має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16">
        <w:rPr>
          <w:rFonts w:ascii="Times New Roman" w:hAnsi="Times New Roman" w:cs="Times New Roman"/>
          <w:sz w:val="28"/>
          <w:szCs w:val="28"/>
        </w:rPr>
        <w:t xml:space="preserve">спеціалізований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16">
        <w:rPr>
          <w:rFonts w:ascii="Times New Roman" w:hAnsi="Times New Roman" w:cs="Times New Roman"/>
          <w:sz w:val="28"/>
          <w:szCs w:val="28"/>
        </w:rPr>
        <w:t xml:space="preserve">транспорт, згідно «Правил благоустрою території м.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BC0F16">
        <w:rPr>
          <w:rFonts w:ascii="Times New Roman" w:hAnsi="Times New Roman" w:cs="Times New Roman"/>
          <w:sz w:val="28"/>
          <w:szCs w:val="28"/>
        </w:rPr>
        <w:t xml:space="preserve">населених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16">
        <w:rPr>
          <w:rFonts w:ascii="Times New Roman" w:hAnsi="Times New Roman" w:cs="Times New Roman"/>
          <w:sz w:val="28"/>
          <w:szCs w:val="28"/>
        </w:rPr>
        <w:t xml:space="preserve">пунктів, що входять до складу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AC1D66" w:rsidRPr="00BC0F16" w:rsidRDefault="00AC1D66" w:rsidP="00AC1D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1D66" w:rsidRPr="00BC0F16" w:rsidRDefault="00AC1D66" w:rsidP="00AC1D66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Шовкун І</w:t>
      </w:r>
      <w:r w:rsidRPr="00BC0F16">
        <w:rPr>
          <w:rFonts w:ascii="Times New Roman" w:hAnsi="Times New Roman" w:cs="Times New Roman"/>
          <w:sz w:val="28"/>
          <w:szCs w:val="28"/>
        </w:rPr>
        <w:t xml:space="preserve">. протягом 5 </w:t>
      </w:r>
      <w:r>
        <w:rPr>
          <w:rFonts w:ascii="Times New Roman" w:hAnsi="Times New Roman" w:cs="Times New Roman"/>
          <w:sz w:val="28"/>
          <w:szCs w:val="28"/>
        </w:rPr>
        <w:t xml:space="preserve">днів, з дня укладання договору, </w:t>
      </w:r>
      <w:r w:rsidRPr="00BC0F16">
        <w:rPr>
          <w:rFonts w:ascii="Times New Roman" w:hAnsi="Times New Roman" w:cs="Times New Roman"/>
          <w:sz w:val="28"/>
          <w:szCs w:val="28"/>
        </w:rPr>
        <w:t xml:space="preserve">надати копію укладеного договору до відділу по контролю за благоустроєм та санітарним станом УЖКГ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C1D66" w:rsidRDefault="00AC1D66" w:rsidP="00AC1D66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Pr="00742156" w:rsidRDefault="00AC1D66" w:rsidP="00AC1D66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2156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AC1D66" w:rsidRPr="00742156" w:rsidRDefault="00AC1D66" w:rsidP="00AC1D66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tabs>
          <w:tab w:val="left" w:pos="993"/>
          <w:tab w:val="left" w:pos="1134"/>
          <w:tab w:val="left" w:pos="1276"/>
        </w:tabs>
        <w:spacing w:before="0"/>
        <w:ind w:right="-1"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D66" w:rsidRPr="000C1657" w:rsidRDefault="00AC1D66" w:rsidP="00AC1D6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rPr>
          <w:rFonts w:ascii="Times New Roman" w:hAnsi="Times New Roman" w:cs="Times New Roman"/>
          <w:sz w:val="28"/>
          <w:szCs w:val="28"/>
        </w:rPr>
      </w:pPr>
    </w:p>
    <w:p w:rsidR="00AC1D66" w:rsidRPr="00592AF7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C1D66" w:rsidSect="00017F3D">
      <w:pgSz w:w="11906" w:h="16838"/>
      <w:pgMar w:top="2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1D66"/>
    <w:rsid w:val="000F512D"/>
    <w:rsid w:val="00316D98"/>
    <w:rsid w:val="00361B6F"/>
    <w:rsid w:val="00483965"/>
    <w:rsid w:val="009442E9"/>
    <w:rsid w:val="00AC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66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1D66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AC1D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AC1D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1D66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AC1D6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dcterms:created xsi:type="dcterms:W3CDTF">2021-10-21T11:03:00Z</dcterms:created>
  <dcterms:modified xsi:type="dcterms:W3CDTF">2021-11-03T07:56:00Z</dcterms:modified>
</cp:coreProperties>
</file>