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0D7B870A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E02C22">
        <w:rPr>
          <w:rFonts w:ascii="Times New Roman" w:hAnsi="Times New Roman" w:cs="Times New Roman"/>
          <w:sz w:val="28"/>
          <w:szCs w:val="28"/>
        </w:rPr>
        <w:t xml:space="preserve"> 2</w:t>
      </w:r>
      <w:r w:rsidR="002C481C">
        <w:rPr>
          <w:rFonts w:ascii="Times New Roman" w:hAnsi="Times New Roman" w:cs="Times New Roman"/>
          <w:sz w:val="28"/>
          <w:szCs w:val="28"/>
        </w:rPr>
        <w:t>6</w:t>
      </w:r>
      <w:r w:rsidR="00E02C22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02C22">
        <w:rPr>
          <w:rFonts w:ascii="Times New Roman" w:hAnsi="Times New Roman" w:cs="Times New Roman"/>
          <w:sz w:val="28"/>
          <w:szCs w:val="28"/>
        </w:rPr>
        <w:t xml:space="preserve"> 215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561A39" w14:textId="23EEBC34" w:rsidR="00444D5A" w:rsidRDefault="001A5F9A" w:rsidP="0038628E">
      <w:pPr>
        <w:shd w:val="clear" w:color="auto" w:fill="FFFFFF"/>
        <w:tabs>
          <w:tab w:val="left" w:pos="4962"/>
        </w:tabs>
        <w:ind w:right="5103"/>
        <w:rPr>
          <w:rFonts w:ascii="Times New Roman" w:hAnsi="Times New Roman" w:cs="Times New Roman"/>
          <w:bCs/>
          <w:sz w:val="28"/>
          <w:szCs w:val="28"/>
        </w:rPr>
      </w:pPr>
      <w:bookmarkStart w:id="0" w:name="_Hlk67643219"/>
      <w:bookmarkStart w:id="1" w:name="_Hlk66888968"/>
      <w:bookmarkStart w:id="2" w:name="_Hlk66861694"/>
      <w:r w:rsidRPr="001A5F9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38628E">
        <w:rPr>
          <w:rFonts w:ascii="Times New Roman" w:hAnsi="Times New Roman" w:cs="Times New Roman"/>
          <w:bCs/>
          <w:sz w:val="28"/>
          <w:szCs w:val="28"/>
        </w:rPr>
        <w:t xml:space="preserve">припинення права оперативного управління СЗШ №18 на об’єкт нерухомого майна </w:t>
      </w:r>
    </w:p>
    <w:bookmarkEnd w:id="0"/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2"/>
    <w:p w14:paraId="3F43FD97" w14:textId="65EC00A8" w:rsidR="00444D5A" w:rsidRPr="00444D5A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</w:t>
      </w:r>
      <w:proofErr w:type="spellStart"/>
      <w:r w:rsidR="0038628E" w:rsidRPr="0038628E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38628E" w:rsidRPr="0038628E">
        <w:rPr>
          <w:rFonts w:ascii="Times New Roman" w:hAnsi="Times New Roman" w:cs="Times New Roman"/>
          <w:sz w:val="28"/>
          <w:szCs w:val="28"/>
        </w:rPr>
        <w:t xml:space="preserve">. 24, 135, 133, 137  Господарського кодексу України </w:t>
      </w:r>
      <w:r w:rsidR="005809C7">
        <w:rPr>
          <w:rFonts w:ascii="Times New Roman" w:hAnsi="Times New Roman" w:cs="Times New Roman"/>
          <w:sz w:val="28"/>
          <w:szCs w:val="28"/>
        </w:rPr>
        <w:t xml:space="preserve">враховуючи розпорядження керівника Сєвєродонецької міської військово-цивільної адміністрації від 25.03.2021 № 184 «Про виділення в самостійний об’єкт та присвоєння адреси будівлі басейну СЗШ І-ІІІ ступенів №18 міста Сєвєродонецька Луганської області за </w:t>
      </w:r>
      <w:proofErr w:type="spellStart"/>
      <w:r w:rsidR="005809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809C7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454F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809C7">
        <w:rPr>
          <w:rFonts w:ascii="Times New Roman" w:hAnsi="Times New Roman" w:cs="Times New Roman"/>
          <w:sz w:val="28"/>
          <w:szCs w:val="28"/>
        </w:rPr>
        <w:t>вул. Курчатова, буд.27-б»</w:t>
      </w:r>
      <w:r w:rsidR="00454F9B">
        <w:rPr>
          <w:rFonts w:ascii="Times New Roman" w:hAnsi="Times New Roman" w:cs="Times New Roman"/>
          <w:sz w:val="28"/>
          <w:szCs w:val="28"/>
        </w:rPr>
        <w:t xml:space="preserve"> та у зв’язку із передачею  будівлі басейну з балансу СЗШ №18 на баланс КДЮСШ 4</w:t>
      </w:r>
      <w:r w:rsidR="005809C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E8BD53" w14:textId="2B26149B" w:rsidR="00444D5A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B636B6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ABE72D" w14:textId="39F2C3BC" w:rsidR="00454F9B" w:rsidRPr="00D25267" w:rsidRDefault="00444D5A" w:rsidP="00454F9B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="00454F9B">
        <w:rPr>
          <w:rFonts w:ascii="Times New Roman" w:hAnsi="Times New Roman" w:cs="Times New Roman"/>
          <w:sz w:val="28"/>
          <w:szCs w:val="28"/>
        </w:rPr>
        <w:t>Припинити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6888193"/>
      <w:r w:rsidR="00F13660">
        <w:rPr>
          <w:rFonts w:ascii="Times New Roman" w:hAnsi="Times New Roman" w:cs="Times New Roman"/>
          <w:sz w:val="28"/>
          <w:szCs w:val="28"/>
        </w:rPr>
        <w:t>Середн</w:t>
      </w:r>
      <w:r w:rsidR="00454F9B">
        <w:rPr>
          <w:rFonts w:ascii="Times New Roman" w:hAnsi="Times New Roman" w:cs="Times New Roman"/>
          <w:sz w:val="28"/>
          <w:szCs w:val="28"/>
        </w:rPr>
        <w:t>ій</w:t>
      </w:r>
      <w:r w:rsidR="00F13660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454F9B">
        <w:rPr>
          <w:rFonts w:ascii="Times New Roman" w:hAnsi="Times New Roman" w:cs="Times New Roman"/>
          <w:sz w:val="28"/>
          <w:szCs w:val="28"/>
        </w:rPr>
        <w:t>ій</w:t>
      </w:r>
      <w:r w:rsidR="00F13660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4F9B">
        <w:rPr>
          <w:rFonts w:ascii="Times New Roman" w:hAnsi="Times New Roman" w:cs="Times New Roman"/>
          <w:sz w:val="28"/>
          <w:szCs w:val="28"/>
        </w:rPr>
        <w:t>і</w:t>
      </w:r>
      <w:r w:rsidR="00F13660">
        <w:rPr>
          <w:rFonts w:ascii="Times New Roman" w:hAnsi="Times New Roman" w:cs="Times New Roman"/>
          <w:sz w:val="28"/>
          <w:szCs w:val="28"/>
        </w:rPr>
        <w:t xml:space="preserve"> І-ІІІ ступенів № 18 </w:t>
      </w:r>
      <w:r w:rsidR="00454F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3660">
        <w:rPr>
          <w:rFonts w:ascii="Times New Roman" w:hAnsi="Times New Roman" w:cs="Times New Roman"/>
          <w:sz w:val="28"/>
          <w:szCs w:val="28"/>
        </w:rPr>
        <w:t>м. Сєвєродонецька Луганської області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454F9B">
        <w:rPr>
          <w:rFonts w:ascii="Times New Roman" w:hAnsi="Times New Roman" w:cs="Times New Roman"/>
          <w:sz w:val="28"/>
          <w:szCs w:val="28"/>
        </w:rPr>
        <w:t xml:space="preserve">право оперативного управління </w:t>
      </w:r>
      <w:r w:rsidRPr="00444D5A">
        <w:rPr>
          <w:rFonts w:ascii="Times New Roman" w:hAnsi="Times New Roman" w:cs="Times New Roman"/>
          <w:sz w:val="28"/>
          <w:szCs w:val="28"/>
        </w:rPr>
        <w:t xml:space="preserve">на </w:t>
      </w:r>
      <w:r w:rsidR="00454F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об’єкт нерухомого майна, що належить до комунальн</w:t>
      </w:r>
      <w:r w:rsidR="005A09D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ої</w:t>
      </w:r>
      <w:r w:rsidR="00454F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власності Сєвєродонецької міської територіальної громади – будівлю басейну за </w:t>
      </w:r>
      <w:proofErr w:type="spellStart"/>
      <w:r w:rsidR="00454F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адресою</w:t>
      </w:r>
      <w:proofErr w:type="spellEnd"/>
      <w:r w:rsidR="00454F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м. Сєвєродонецьк, вул. Курчатова, 27-д.</w:t>
      </w:r>
    </w:p>
    <w:p w14:paraId="2DD64149" w14:textId="77777777" w:rsidR="00D25267" w:rsidRDefault="00D25267" w:rsidP="00D25267">
      <w:pPr>
        <w:widowControl/>
        <w:tabs>
          <w:tab w:val="left" w:pos="851"/>
        </w:tabs>
        <w:overflowPunct w:val="0"/>
        <w:spacing w:before="0"/>
        <w:ind w:left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2D5FB68" w14:textId="0DE2F565" w:rsidR="00444D5A" w:rsidRDefault="00444D5A" w:rsidP="00454F9B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6ECE481" w14:textId="77777777" w:rsidR="00D25267" w:rsidRDefault="00D25267" w:rsidP="00D25267">
      <w:pPr>
        <w:widowControl/>
        <w:tabs>
          <w:tab w:val="left" w:pos="851"/>
        </w:tabs>
        <w:overflowPunct w:val="0"/>
        <w:spacing w:before="0"/>
        <w:ind w:left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6A8DCA" w14:textId="5D8A819B" w:rsidR="006C179B" w:rsidRPr="005809C7" w:rsidRDefault="00454F9B" w:rsidP="005809C7">
      <w:pPr>
        <w:widowControl/>
        <w:tabs>
          <w:tab w:val="left" w:pos="851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09C7">
        <w:rPr>
          <w:rFonts w:ascii="Times New Roman" w:hAnsi="Times New Roman" w:cs="Times New Roman"/>
          <w:sz w:val="28"/>
          <w:szCs w:val="28"/>
        </w:rPr>
        <w:t xml:space="preserve">. </w:t>
      </w:r>
      <w:r w:rsidR="005809C7" w:rsidRPr="005809C7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</w:t>
      </w:r>
      <w:r w:rsidR="005809C7" w:rsidRPr="005809C7">
        <w:t xml:space="preserve"> </w:t>
      </w:r>
      <w:r w:rsidR="006C179B" w:rsidRPr="005809C7">
        <w:rPr>
          <w:rFonts w:ascii="Times New Roman" w:hAnsi="Times New Roman"/>
          <w:sz w:val="28"/>
          <w:szCs w:val="28"/>
        </w:rPr>
        <w:t xml:space="preserve">в.о. заступника </w:t>
      </w:r>
      <w:bookmarkStart w:id="4" w:name="_Hlk67493855"/>
      <w:r w:rsidR="006C179B" w:rsidRPr="005809C7">
        <w:rPr>
          <w:rFonts w:ascii="Times New Roman" w:hAnsi="Times New Roman"/>
          <w:sz w:val="28"/>
          <w:szCs w:val="28"/>
        </w:rPr>
        <w:t xml:space="preserve">керівника Сєвєродонецької міської військово-цивільної адміністрації </w:t>
      </w:r>
      <w:bookmarkEnd w:id="4"/>
      <w:r w:rsidR="006C179B" w:rsidRPr="005809C7">
        <w:rPr>
          <w:rFonts w:ascii="Times New Roman" w:hAnsi="Times New Roman"/>
          <w:sz w:val="28"/>
          <w:szCs w:val="28"/>
        </w:rPr>
        <w:t>Олега КУЗЬМІНОВА</w:t>
      </w:r>
      <w:bookmarkStart w:id="5" w:name="_Hlk67640713"/>
      <w:r w:rsidR="00FD4967" w:rsidRPr="005809C7">
        <w:rPr>
          <w:rFonts w:ascii="Times New Roman" w:hAnsi="Times New Roman"/>
          <w:sz w:val="28"/>
          <w:szCs w:val="28"/>
        </w:rPr>
        <w:t>.</w:t>
      </w:r>
    </w:p>
    <w:bookmarkEnd w:id="5"/>
    <w:p w14:paraId="51213D5D" w14:textId="77777777"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6" w:name="_Hlk67496431"/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6"/>
    <w:p w14:paraId="41CA7FF4" w14:textId="109B943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19B1F" w14:textId="4DB8D7B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C3C9DDF" w14:textId="2C813B32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4C8B611" w14:textId="52FDA043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6FA0E5E" w14:textId="220618CC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EF20C1F" w14:textId="32736937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09825E6" w14:textId="37F2948A" w:rsidR="00C2710D" w:rsidRDefault="00C2710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393D82" w14:textId="5EF99A16" w:rsidR="00C2710D" w:rsidRDefault="00C2710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899338E" w14:textId="185BA834" w:rsidR="00C2710D" w:rsidRDefault="00C2710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F508FA9" w14:textId="77777777" w:rsidR="00C2710D" w:rsidRDefault="00C2710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C52A470" w14:textId="497B26DE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48EE5BF" w14:textId="491094B9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C2649DC" w14:textId="03EC4FCC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0E21747" w14:textId="7CA3AF58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5908F7" w14:textId="77777777" w:rsidR="000D220F" w:rsidRPr="001426D8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D220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4020"/>
    <w:rsid w:val="000465FE"/>
    <w:rsid w:val="000753FC"/>
    <w:rsid w:val="000A2A10"/>
    <w:rsid w:val="000D220F"/>
    <w:rsid w:val="000E59C4"/>
    <w:rsid w:val="00130FFB"/>
    <w:rsid w:val="001426D8"/>
    <w:rsid w:val="001748E0"/>
    <w:rsid w:val="001A5F9A"/>
    <w:rsid w:val="001F1613"/>
    <w:rsid w:val="00206678"/>
    <w:rsid w:val="00226F7D"/>
    <w:rsid w:val="00263D5D"/>
    <w:rsid w:val="00264E1D"/>
    <w:rsid w:val="002907CA"/>
    <w:rsid w:val="00296FEB"/>
    <w:rsid w:val="002C481C"/>
    <w:rsid w:val="00326E5B"/>
    <w:rsid w:val="00332273"/>
    <w:rsid w:val="00361636"/>
    <w:rsid w:val="0038628E"/>
    <w:rsid w:val="003963CA"/>
    <w:rsid w:val="00397C88"/>
    <w:rsid w:val="003B5A9D"/>
    <w:rsid w:val="003C5E1A"/>
    <w:rsid w:val="00444D5A"/>
    <w:rsid w:val="00454F9B"/>
    <w:rsid w:val="004B77BE"/>
    <w:rsid w:val="004E0692"/>
    <w:rsid w:val="00503C44"/>
    <w:rsid w:val="005077DE"/>
    <w:rsid w:val="005809C7"/>
    <w:rsid w:val="00592AF7"/>
    <w:rsid w:val="005A09D2"/>
    <w:rsid w:val="005F1483"/>
    <w:rsid w:val="00617BD5"/>
    <w:rsid w:val="00630D44"/>
    <w:rsid w:val="00664AAA"/>
    <w:rsid w:val="006860B7"/>
    <w:rsid w:val="006973B8"/>
    <w:rsid w:val="006C179B"/>
    <w:rsid w:val="006D3340"/>
    <w:rsid w:val="006F0A51"/>
    <w:rsid w:val="00702531"/>
    <w:rsid w:val="00714E21"/>
    <w:rsid w:val="00772089"/>
    <w:rsid w:val="007B4153"/>
    <w:rsid w:val="00813180"/>
    <w:rsid w:val="00853A9B"/>
    <w:rsid w:val="00895B43"/>
    <w:rsid w:val="008B4DF0"/>
    <w:rsid w:val="008B537B"/>
    <w:rsid w:val="008C4E4A"/>
    <w:rsid w:val="008F5F59"/>
    <w:rsid w:val="009024FF"/>
    <w:rsid w:val="009158DB"/>
    <w:rsid w:val="0092137A"/>
    <w:rsid w:val="009238B6"/>
    <w:rsid w:val="009417CE"/>
    <w:rsid w:val="009D22F3"/>
    <w:rsid w:val="00A47D34"/>
    <w:rsid w:val="00A90690"/>
    <w:rsid w:val="00AC5DF4"/>
    <w:rsid w:val="00B06591"/>
    <w:rsid w:val="00B636B6"/>
    <w:rsid w:val="00B707FA"/>
    <w:rsid w:val="00BC5B91"/>
    <w:rsid w:val="00C24EFF"/>
    <w:rsid w:val="00C2710D"/>
    <w:rsid w:val="00C92E0F"/>
    <w:rsid w:val="00CC03D0"/>
    <w:rsid w:val="00D25267"/>
    <w:rsid w:val="00D361AE"/>
    <w:rsid w:val="00D6388C"/>
    <w:rsid w:val="00D96C69"/>
    <w:rsid w:val="00DB5472"/>
    <w:rsid w:val="00E02C22"/>
    <w:rsid w:val="00E052BD"/>
    <w:rsid w:val="00E65730"/>
    <w:rsid w:val="00F13660"/>
    <w:rsid w:val="00F42DC4"/>
    <w:rsid w:val="00F6568C"/>
    <w:rsid w:val="00F95C51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9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4</cp:revision>
  <cp:lastPrinted>2021-03-26T07:58:00Z</cp:lastPrinted>
  <dcterms:created xsi:type="dcterms:W3CDTF">2021-03-26T11:13:00Z</dcterms:created>
  <dcterms:modified xsi:type="dcterms:W3CDTF">2021-03-26T13:47:00Z</dcterms:modified>
</cp:coreProperties>
</file>