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4509C2">
        <w:rPr>
          <w:noProof/>
          <w:szCs w:val="24"/>
          <w:lang w:val="uk-UA" w:eastAsia="uk-UA"/>
        </w:rPr>
        <w:drawing>
          <wp:inline distT="0" distB="0" distL="0" distR="0" wp14:anchorId="73C482FB" wp14:editId="54E1CB65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509C2">
        <w:rPr>
          <w:b/>
          <w:sz w:val="32"/>
          <w:szCs w:val="32"/>
        </w:rPr>
        <w:t>УКРАЇНА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509C2">
        <w:rPr>
          <w:b/>
          <w:sz w:val="32"/>
          <w:szCs w:val="32"/>
        </w:rPr>
        <w:t>ВІЙСЬКОВО-ЦИВІЛЬНА</w:t>
      </w:r>
      <w:r w:rsidRPr="004509C2">
        <w:rPr>
          <w:b/>
          <w:sz w:val="32"/>
          <w:szCs w:val="32"/>
          <w:lang w:val="uk-UA"/>
        </w:rPr>
        <w:t xml:space="preserve"> </w:t>
      </w:r>
      <w:r w:rsidRPr="004509C2">
        <w:rPr>
          <w:b/>
          <w:sz w:val="32"/>
          <w:szCs w:val="32"/>
        </w:rPr>
        <w:t>АДМІНІСТРАЦІЯ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509C2">
        <w:rPr>
          <w:b/>
          <w:sz w:val="32"/>
          <w:szCs w:val="32"/>
        </w:rPr>
        <w:t>МІСТА СЄВЄРОДОНЕЦЬК ЛУГАНСЬКОЇ ОБЛАСТІ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945DD" w:rsidRPr="004509C2" w:rsidRDefault="001945DD" w:rsidP="001945DD">
      <w:pPr>
        <w:jc w:val="center"/>
        <w:rPr>
          <w:b/>
          <w:bCs/>
          <w:sz w:val="32"/>
          <w:szCs w:val="32"/>
        </w:rPr>
      </w:pPr>
      <w:r w:rsidRPr="004509C2">
        <w:rPr>
          <w:b/>
          <w:bCs/>
          <w:sz w:val="32"/>
          <w:szCs w:val="32"/>
        </w:rPr>
        <w:t>РОЗПОРЯДЖЕННЯ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09C2">
        <w:rPr>
          <w:b/>
          <w:sz w:val="28"/>
          <w:szCs w:val="28"/>
        </w:rPr>
        <w:t xml:space="preserve">КЕРІВНИКА ВІЙСЬКОВО-ЦИВІЛЬНОЇ  </w:t>
      </w:r>
      <w:proofErr w:type="gramStart"/>
      <w:r w:rsidRPr="004509C2">
        <w:rPr>
          <w:b/>
          <w:sz w:val="28"/>
          <w:szCs w:val="28"/>
        </w:rPr>
        <w:t>АДМ</w:t>
      </w:r>
      <w:proofErr w:type="gramEnd"/>
      <w:r w:rsidRPr="004509C2">
        <w:rPr>
          <w:b/>
          <w:sz w:val="28"/>
          <w:szCs w:val="28"/>
        </w:rPr>
        <w:t>ІНІСТРАЦІЇ</w:t>
      </w:r>
    </w:p>
    <w:p w:rsidR="001945DD" w:rsidRPr="004509C2" w:rsidRDefault="001945DD" w:rsidP="001945DD">
      <w:pPr>
        <w:keepNext/>
        <w:outlineLvl w:val="0"/>
      </w:pPr>
    </w:p>
    <w:p w:rsidR="001945DD" w:rsidRPr="004509C2" w:rsidRDefault="001945DD" w:rsidP="001945DD">
      <w:pPr>
        <w:keepNext/>
        <w:outlineLvl w:val="0"/>
        <w:rPr>
          <w:sz w:val="28"/>
          <w:szCs w:val="28"/>
        </w:rPr>
      </w:pPr>
      <w:proofErr w:type="spellStart"/>
      <w:r w:rsidRPr="004509C2">
        <w:rPr>
          <w:sz w:val="28"/>
          <w:szCs w:val="28"/>
        </w:rPr>
        <w:t>Луганська</w:t>
      </w:r>
      <w:proofErr w:type="spellEnd"/>
      <w:r w:rsidRPr="004509C2">
        <w:rPr>
          <w:sz w:val="28"/>
          <w:szCs w:val="28"/>
        </w:rPr>
        <w:t xml:space="preserve"> обл., м. Сєвєродонецьк,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09C2">
        <w:rPr>
          <w:sz w:val="28"/>
          <w:szCs w:val="28"/>
        </w:rPr>
        <w:t xml:space="preserve">бульвар </w:t>
      </w:r>
      <w:proofErr w:type="spellStart"/>
      <w:r w:rsidRPr="004509C2">
        <w:rPr>
          <w:sz w:val="28"/>
          <w:szCs w:val="28"/>
        </w:rPr>
        <w:t>Дружби</w:t>
      </w:r>
      <w:proofErr w:type="spellEnd"/>
      <w:r w:rsidRPr="004509C2">
        <w:rPr>
          <w:sz w:val="28"/>
          <w:szCs w:val="28"/>
        </w:rPr>
        <w:t xml:space="preserve"> </w:t>
      </w:r>
      <w:proofErr w:type="spellStart"/>
      <w:r w:rsidRPr="004509C2">
        <w:rPr>
          <w:sz w:val="28"/>
          <w:szCs w:val="28"/>
        </w:rPr>
        <w:t>Народів</w:t>
      </w:r>
      <w:proofErr w:type="spellEnd"/>
      <w:r w:rsidRPr="004509C2">
        <w:rPr>
          <w:sz w:val="28"/>
          <w:szCs w:val="28"/>
        </w:rPr>
        <w:t>, 32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</w:rPr>
        <w:t>«</w:t>
      </w:r>
      <w:r w:rsidR="002E608C" w:rsidRPr="004509C2">
        <w:rPr>
          <w:sz w:val="28"/>
          <w:szCs w:val="28"/>
          <w:lang w:val="uk-UA"/>
        </w:rPr>
        <w:t>03</w:t>
      </w:r>
      <w:r w:rsidRPr="004509C2">
        <w:rPr>
          <w:sz w:val="28"/>
          <w:szCs w:val="28"/>
        </w:rPr>
        <w:t xml:space="preserve">» </w:t>
      </w:r>
      <w:r w:rsidR="002E608C" w:rsidRPr="004509C2">
        <w:rPr>
          <w:sz w:val="28"/>
          <w:szCs w:val="28"/>
        </w:rPr>
        <w:t>лютого</w:t>
      </w:r>
      <w:r w:rsidRPr="004509C2">
        <w:rPr>
          <w:sz w:val="28"/>
          <w:szCs w:val="28"/>
        </w:rPr>
        <w:t xml:space="preserve"> 202</w:t>
      </w:r>
      <w:r w:rsidRPr="004509C2">
        <w:rPr>
          <w:sz w:val="28"/>
          <w:szCs w:val="28"/>
          <w:lang w:val="uk-UA"/>
        </w:rPr>
        <w:t>1</w:t>
      </w:r>
      <w:r w:rsidRPr="004509C2">
        <w:rPr>
          <w:sz w:val="28"/>
          <w:szCs w:val="28"/>
        </w:rPr>
        <w:t xml:space="preserve">року                                                                </w:t>
      </w:r>
      <w:r w:rsidR="002E608C" w:rsidRPr="004509C2">
        <w:rPr>
          <w:sz w:val="28"/>
          <w:szCs w:val="28"/>
        </w:rPr>
        <w:t xml:space="preserve">           </w:t>
      </w:r>
      <w:r w:rsidRPr="004509C2">
        <w:rPr>
          <w:sz w:val="28"/>
          <w:szCs w:val="28"/>
        </w:rPr>
        <w:t xml:space="preserve"> № </w:t>
      </w:r>
      <w:r w:rsidR="002E608C" w:rsidRPr="004509C2">
        <w:rPr>
          <w:sz w:val="28"/>
          <w:szCs w:val="28"/>
        </w:rPr>
        <w:t>215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945DD" w:rsidRPr="004509C2" w:rsidRDefault="001945DD" w:rsidP="001945DD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Про проведення міських заходів,  </w:t>
      </w:r>
    </w:p>
    <w:p w:rsidR="001945DD" w:rsidRPr="004509C2" w:rsidRDefault="001945DD" w:rsidP="001945DD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присвячених Міжнародному жіночому</w:t>
      </w:r>
    </w:p>
    <w:p w:rsidR="001945DD" w:rsidRPr="004509C2" w:rsidRDefault="001945DD" w:rsidP="001945DD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Дню 8 березня</w:t>
      </w:r>
    </w:p>
    <w:p w:rsidR="001945DD" w:rsidRPr="004509C2" w:rsidRDefault="001945DD" w:rsidP="001945DD">
      <w:pPr>
        <w:widowControl w:val="0"/>
        <w:autoSpaceDE w:val="0"/>
        <w:autoSpaceDN w:val="0"/>
        <w:adjustRightInd w:val="0"/>
        <w:rPr>
          <w:lang w:val="uk-UA"/>
        </w:rPr>
      </w:pPr>
    </w:p>
    <w:p w:rsidR="001945DD" w:rsidRPr="004509C2" w:rsidRDefault="001945DD" w:rsidP="001945DD">
      <w:pPr>
        <w:tabs>
          <w:tab w:val="left" w:pos="1282"/>
        </w:tabs>
        <w:ind w:right="-180" w:firstLine="567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Керуючись </w:t>
      </w:r>
      <w:proofErr w:type="spellStart"/>
      <w:r w:rsidRPr="004509C2">
        <w:rPr>
          <w:sz w:val="28"/>
          <w:szCs w:val="28"/>
          <w:lang w:val="uk-UA"/>
        </w:rPr>
        <w:t>п.п</w:t>
      </w:r>
      <w:proofErr w:type="spellEnd"/>
      <w:r w:rsidRPr="004509C2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4509C2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4509C2">
        <w:rPr>
          <w:sz w:val="28"/>
          <w:szCs w:val="28"/>
          <w:lang w:val="uk-UA"/>
        </w:rPr>
        <w:t xml:space="preserve"> та присвячених Міжнародному жіночому Дню 8 березня</w:t>
      </w:r>
    </w:p>
    <w:p w:rsidR="001945DD" w:rsidRPr="004509C2" w:rsidRDefault="001945DD" w:rsidP="001945DD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4509C2">
        <w:rPr>
          <w:b/>
          <w:sz w:val="28"/>
          <w:szCs w:val="28"/>
          <w:lang w:val="uk-UA"/>
        </w:rPr>
        <w:t>ЗОБОВ’ЯЗУЮ:</w:t>
      </w:r>
    </w:p>
    <w:p w:rsidR="001945DD" w:rsidRPr="004509C2" w:rsidRDefault="001945DD" w:rsidP="001945DD">
      <w:pPr>
        <w:rPr>
          <w:b/>
          <w:sz w:val="16"/>
          <w:szCs w:val="16"/>
          <w:lang w:val="uk-UA"/>
        </w:rPr>
      </w:pPr>
    </w:p>
    <w:p w:rsidR="001945DD" w:rsidRPr="004509C2" w:rsidRDefault="001945DD" w:rsidP="001945DD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9C2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 присвячених Міжнародному жіночому Дню 8 березня (Додаток 1).</w:t>
      </w:r>
    </w:p>
    <w:p w:rsidR="001945DD" w:rsidRPr="004509C2" w:rsidRDefault="001945DD" w:rsidP="001945DD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45DD" w:rsidRPr="004509C2" w:rsidRDefault="001945DD" w:rsidP="001945DD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9C2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  проведення міських заходів, присвячених Міжнародному жіночому Дню 8 березня (Додаток 2).</w:t>
      </w:r>
    </w:p>
    <w:p w:rsidR="001945DD" w:rsidRPr="004509C2" w:rsidRDefault="001945DD" w:rsidP="001945DD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45DD" w:rsidRPr="004509C2" w:rsidRDefault="001945DD" w:rsidP="001945DD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9C2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4509C2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4509C2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Міжнародному жіночому Дню 8 березня.</w:t>
      </w:r>
    </w:p>
    <w:p w:rsidR="001945DD" w:rsidRPr="004509C2" w:rsidRDefault="001945DD" w:rsidP="001945DD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45DD" w:rsidRPr="004509C2" w:rsidRDefault="001945DD" w:rsidP="001945DD">
      <w:pPr>
        <w:pStyle w:val="aa"/>
        <w:numPr>
          <w:ilvl w:val="0"/>
          <w:numId w:val="1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Дане розпорядження підлягає оприлюдненню.</w:t>
      </w:r>
    </w:p>
    <w:p w:rsidR="001945DD" w:rsidRPr="004509C2" w:rsidRDefault="001945DD" w:rsidP="001945DD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1945DD" w:rsidRPr="004509C2" w:rsidRDefault="001945DD" w:rsidP="001945DD">
      <w:pPr>
        <w:pStyle w:val="aa"/>
        <w:numPr>
          <w:ilvl w:val="0"/>
          <w:numId w:val="1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Pr="004509C2">
        <w:rPr>
          <w:b/>
          <w:sz w:val="28"/>
          <w:szCs w:val="28"/>
          <w:lang w:val="uk-UA"/>
        </w:rPr>
        <w:t xml:space="preserve">    </w:t>
      </w:r>
    </w:p>
    <w:p w:rsidR="004509C2" w:rsidRDefault="004509C2" w:rsidP="001945D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1945DD" w:rsidRPr="004509C2" w:rsidRDefault="001945DD" w:rsidP="001945DD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4509C2">
        <w:rPr>
          <w:b/>
          <w:bCs/>
          <w:sz w:val="28"/>
          <w:szCs w:val="28"/>
          <w:lang w:val="uk-UA"/>
        </w:rPr>
        <w:t xml:space="preserve">Керівник </w:t>
      </w:r>
    </w:p>
    <w:p w:rsidR="001945DD" w:rsidRPr="004509C2" w:rsidRDefault="001945DD" w:rsidP="001945DD">
      <w:pPr>
        <w:rPr>
          <w:b/>
          <w:bCs/>
          <w:sz w:val="28"/>
          <w:szCs w:val="28"/>
          <w:lang w:val="uk-UA"/>
        </w:rPr>
      </w:pPr>
      <w:r w:rsidRPr="004509C2">
        <w:rPr>
          <w:b/>
          <w:bCs/>
          <w:sz w:val="28"/>
          <w:szCs w:val="28"/>
          <w:lang w:val="uk-UA"/>
        </w:rPr>
        <w:t>військово-цивільної адміністрації                                   Олександр СТРЮК</w:t>
      </w:r>
    </w:p>
    <w:p w:rsidR="001945DD" w:rsidRPr="004509C2" w:rsidRDefault="001945DD" w:rsidP="001945DD">
      <w:pPr>
        <w:rPr>
          <w:b/>
          <w:bCs/>
          <w:sz w:val="28"/>
          <w:szCs w:val="28"/>
          <w:lang w:val="uk-UA"/>
        </w:rPr>
      </w:pPr>
    </w:p>
    <w:p w:rsidR="001945DD" w:rsidRPr="004509C2" w:rsidRDefault="001945DD" w:rsidP="001945DD">
      <w:pPr>
        <w:ind w:left="3540" w:firstLine="708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Додаток 1</w:t>
      </w:r>
    </w:p>
    <w:p w:rsidR="001945DD" w:rsidRPr="004509C2" w:rsidRDefault="001945DD" w:rsidP="001945DD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      до  розпорядження керівника ВЦА</w:t>
      </w:r>
    </w:p>
    <w:p w:rsidR="001945DD" w:rsidRPr="004509C2" w:rsidRDefault="001945DD" w:rsidP="001945DD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      міста Сєвєродонецьк Луганської обл.</w:t>
      </w:r>
    </w:p>
    <w:p w:rsidR="001945DD" w:rsidRPr="004509C2" w:rsidRDefault="001945DD" w:rsidP="001945DD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</w:t>
      </w:r>
      <w:r w:rsidR="004509C2">
        <w:rPr>
          <w:sz w:val="28"/>
          <w:szCs w:val="28"/>
          <w:lang w:val="uk-UA"/>
        </w:rPr>
        <w:t xml:space="preserve"> </w:t>
      </w:r>
      <w:r w:rsidRPr="004509C2">
        <w:rPr>
          <w:sz w:val="28"/>
          <w:szCs w:val="28"/>
          <w:lang w:val="uk-UA"/>
        </w:rPr>
        <w:t xml:space="preserve"> від «</w:t>
      </w:r>
      <w:r w:rsidR="004509C2">
        <w:rPr>
          <w:sz w:val="28"/>
          <w:szCs w:val="28"/>
          <w:lang w:val="uk-UA"/>
        </w:rPr>
        <w:t>03</w:t>
      </w:r>
      <w:r w:rsidRPr="004509C2">
        <w:rPr>
          <w:sz w:val="28"/>
          <w:szCs w:val="28"/>
          <w:lang w:val="uk-UA"/>
        </w:rPr>
        <w:t xml:space="preserve">» </w:t>
      </w:r>
      <w:r w:rsidR="004509C2">
        <w:rPr>
          <w:sz w:val="28"/>
          <w:szCs w:val="28"/>
          <w:lang w:val="uk-UA"/>
        </w:rPr>
        <w:t>лютого</w:t>
      </w:r>
      <w:r w:rsidRPr="004509C2">
        <w:rPr>
          <w:sz w:val="28"/>
          <w:szCs w:val="28"/>
          <w:lang w:val="uk-UA"/>
        </w:rPr>
        <w:t xml:space="preserve"> 2021 року  № </w:t>
      </w:r>
      <w:r w:rsidR="004509C2">
        <w:rPr>
          <w:sz w:val="28"/>
          <w:szCs w:val="28"/>
          <w:lang w:val="uk-UA"/>
        </w:rPr>
        <w:t>215</w:t>
      </w:r>
    </w:p>
    <w:p w:rsidR="001945DD" w:rsidRPr="004509C2" w:rsidRDefault="001945DD" w:rsidP="001945DD">
      <w:pPr>
        <w:jc w:val="both"/>
        <w:rPr>
          <w:b/>
          <w:bCs/>
          <w:sz w:val="24"/>
          <w:szCs w:val="24"/>
          <w:lang w:val="uk-UA"/>
        </w:rPr>
      </w:pPr>
      <w:r w:rsidRPr="004509C2">
        <w:rPr>
          <w:b/>
          <w:bCs/>
          <w:sz w:val="24"/>
          <w:szCs w:val="24"/>
          <w:lang w:val="uk-UA"/>
        </w:rPr>
        <w:t xml:space="preserve">       </w:t>
      </w:r>
    </w:p>
    <w:p w:rsidR="009E44F6" w:rsidRPr="004509C2" w:rsidRDefault="009E44F6" w:rsidP="001945DD"/>
    <w:p w:rsidR="009E44F6" w:rsidRPr="004509C2" w:rsidRDefault="004B33CB">
      <w:pPr>
        <w:ind w:left="-709"/>
        <w:jc w:val="center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ПЛАН</w:t>
      </w:r>
    </w:p>
    <w:p w:rsidR="009E44F6" w:rsidRPr="004509C2" w:rsidRDefault="004B33CB">
      <w:pPr>
        <w:ind w:left="-709"/>
        <w:jc w:val="center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проведення міських заходів, </w:t>
      </w:r>
    </w:p>
    <w:p w:rsidR="009E44F6" w:rsidRPr="004509C2" w:rsidRDefault="004B33CB">
      <w:pPr>
        <w:ind w:left="-709"/>
        <w:jc w:val="center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>присвячених Міжнародному жіночому Дню 8 березня</w:t>
      </w:r>
    </w:p>
    <w:p w:rsidR="009E44F6" w:rsidRPr="004509C2" w:rsidRDefault="009E44F6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8"/>
        <w:gridCol w:w="5424"/>
        <w:gridCol w:w="1554"/>
        <w:gridCol w:w="1953"/>
      </w:tblGrid>
      <w:tr w:rsidR="009E44F6" w:rsidRPr="004509C2" w:rsidTr="001945DD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282"/>
              <w:rPr>
                <w:sz w:val="22"/>
                <w:szCs w:val="22"/>
                <w:lang w:val="uk-UA"/>
              </w:rPr>
            </w:pPr>
            <w:r w:rsidRPr="004509C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4509C2">
              <w:rPr>
                <w:sz w:val="22"/>
                <w:szCs w:val="22"/>
                <w:lang w:val="uk-UA"/>
              </w:rPr>
              <w:t>Назва заходів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4509C2">
              <w:rPr>
                <w:sz w:val="22"/>
                <w:szCs w:val="22"/>
                <w:lang w:val="uk-UA"/>
              </w:rPr>
              <w:t>Термін</w:t>
            </w:r>
          </w:p>
          <w:p w:rsidR="009E44F6" w:rsidRPr="004509C2" w:rsidRDefault="004B33CB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4509C2">
              <w:rPr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282"/>
              <w:rPr>
                <w:sz w:val="22"/>
                <w:szCs w:val="22"/>
                <w:lang w:val="uk-UA"/>
              </w:rPr>
            </w:pPr>
            <w:r w:rsidRPr="004509C2">
              <w:rPr>
                <w:sz w:val="22"/>
                <w:szCs w:val="22"/>
                <w:lang w:val="uk-UA"/>
              </w:rPr>
              <w:t>Відповідальні</w:t>
            </w:r>
          </w:p>
        </w:tc>
      </w:tr>
      <w:tr w:rsidR="009E44F6" w:rsidRPr="004509C2" w:rsidTr="001945DD">
        <w:trPr>
          <w:trHeight w:val="32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328"/>
              </w:tabs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-30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01.03.20</w:t>
            </w:r>
            <w:r w:rsidR="00253D32" w:rsidRPr="004509C2">
              <w:rPr>
                <w:sz w:val="24"/>
                <w:szCs w:val="24"/>
                <w:lang w:val="uk-UA"/>
              </w:rPr>
              <w:t>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Грачова Т</w:t>
            </w:r>
            <w:r w:rsidR="001945DD" w:rsidRPr="004509C2">
              <w:rPr>
                <w:sz w:val="24"/>
                <w:szCs w:val="24"/>
                <w:lang w:val="uk-UA"/>
              </w:rPr>
              <w:t>.</w:t>
            </w:r>
          </w:p>
          <w:p w:rsidR="009E44F6" w:rsidRPr="004509C2" w:rsidRDefault="004B33CB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9E44F6" w:rsidRPr="004509C2" w:rsidRDefault="004B33CB" w:rsidP="001945DD">
            <w:pPr>
              <w:rPr>
                <w:color w:val="C00000"/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9E44F6" w:rsidRPr="004509C2" w:rsidTr="001945DD">
        <w:trPr>
          <w:trHeight w:val="254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04CB" w:rsidRPr="004509C2" w:rsidRDefault="004B33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 w:rsidR="00FD04CB" w:rsidRPr="004509C2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D04CB" w:rsidRPr="004509C2" w:rsidRDefault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B33CB"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урочисте вшанування  видатних жінок міста </w:t>
            </w:r>
          </w:p>
          <w:p w:rsidR="009E44F6" w:rsidRPr="004509C2" w:rsidRDefault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4B33CB"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>мюзикл</w:t>
            </w:r>
            <w:r w:rsidR="00281FD6" w:rsidRPr="004509C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B33CB" w:rsidRPr="004509C2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 w:rsidR="00106F25"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ий </w:t>
            </w:r>
            <w:r w:rsidR="004B33CB" w:rsidRPr="004509C2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Міжнародному жіночому дню 8 березня</w:t>
            </w:r>
            <w:r w:rsidRPr="0045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КЗ «Сєвєродонецький міський Палац культури»</w:t>
            </w:r>
          </w:p>
          <w:p w:rsidR="009E44F6" w:rsidRPr="004509C2" w:rsidRDefault="009E44F6" w:rsidP="00FD04CB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97324E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08.03.202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  <w:r w:rsidRPr="004509C2">
              <w:rPr>
                <w:sz w:val="24"/>
                <w:szCs w:val="24"/>
                <w:lang w:val="uk-UA"/>
              </w:rPr>
              <w:t xml:space="preserve"> </w:t>
            </w:r>
          </w:p>
          <w:p w:rsidR="009E44F6" w:rsidRPr="004509C2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>
            <w:pPr>
              <w:rPr>
                <w:color w:val="C00000"/>
                <w:sz w:val="24"/>
                <w:szCs w:val="24"/>
                <w:lang w:val="uk-UA"/>
              </w:rPr>
            </w:pPr>
          </w:p>
          <w:p w:rsidR="009E44F6" w:rsidRPr="004509C2" w:rsidRDefault="009E44F6" w:rsidP="00FD04CB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9E44F6" w:rsidRPr="004509C2" w:rsidRDefault="001945DD">
            <w:pPr>
              <w:rPr>
                <w:sz w:val="24"/>
                <w:szCs w:val="24"/>
                <w:lang w:val="uk-UA"/>
              </w:rPr>
            </w:pPr>
            <w:proofErr w:type="spellStart"/>
            <w:r w:rsidRPr="004509C2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509C2">
              <w:rPr>
                <w:sz w:val="24"/>
                <w:szCs w:val="24"/>
                <w:lang w:val="uk-UA"/>
              </w:rPr>
              <w:t xml:space="preserve"> Л.</w:t>
            </w:r>
          </w:p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Винничук Т.</w:t>
            </w:r>
          </w:p>
          <w:p w:rsidR="009E44F6" w:rsidRPr="004509C2" w:rsidRDefault="004B33CB">
            <w:pPr>
              <w:rPr>
                <w:sz w:val="24"/>
                <w:lang w:val="uk-UA"/>
              </w:rPr>
            </w:pPr>
            <w:r w:rsidRPr="004509C2">
              <w:rPr>
                <w:sz w:val="24"/>
                <w:lang w:val="uk-UA"/>
              </w:rPr>
              <w:t>Гринько О.</w:t>
            </w:r>
          </w:p>
          <w:p w:rsidR="009E44F6" w:rsidRPr="004509C2" w:rsidRDefault="004B33CB">
            <w:pPr>
              <w:rPr>
                <w:sz w:val="24"/>
                <w:lang w:val="uk-UA"/>
              </w:rPr>
            </w:pPr>
            <w:proofErr w:type="spellStart"/>
            <w:r w:rsidRPr="004509C2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509C2">
              <w:rPr>
                <w:sz w:val="24"/>
                <w:szCs w:val="24"/>
                <w:lang w:val="uk-UA" w:eastAsia="en-US"/>
              </w:rPr>
              <w:t xml:space="preserve"> Г.</w:t>
            </w:r>
          </w:p>
          <w:p w:rsidR="009E44F6" w:rsidRPr="004509C2" w:rsidRDefault="004B33CB">
            <w:pPr>
              <w:rPr>
                <w:sz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Польова М.</w:t>
            </w:r>
          </w:p>
          <w:p w:rsidR="009E44F6" w:rsidRPr="004509C2" w:rsidRDefault="00253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509C2"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 w:rsidRPr="004509C2">
              <w:rPr>
                <w:sz w:val="24"/>
                <w:szCs w:val="24"/>
                <w:lang w:val="uk-UA"/>
              </w:rPr>
              <w:t xml:space="preserve"> Р. Костиря А.</w:t>
            </w:r>
          </w:p>
          <w:p w:rsidR="009E44F6" w:rsidRPr="004509C2" w:rsidRDefault="004B33CB" w:rsidP="001945DD">
            <w:pPr>
              <w:rPr>
                <w:color w:val="C00000"/>
                <w:sz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Іванова Н.</w:t>
            </w:r>
          </w:p>
        </w:tc>
      </w:tr>
      <w:tr w:rsidR="009E44F6" w:rsidRPr="004509C2" w:rsidTr="001945DD">
        <w:trPr>
          <w:trHeight w:val="87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362"/>
              </w:tabs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до </w:t>
            </w:r>
            <w:r w:rsidR="001945DD" w:rsidRPr="004509C2">
              <w:rPr>
                <w:sz w:val="24"/>
                <w:szCs w:val="24"/>
                <w:lang w:val="uk-UA"/>
              </w:rPr>
              <w:t>26.02</w:t>
            </w:r>
            <w:r w:rsidRPr="004509C2">
              <w:rPr>
                <w:sz w:val="24"/>
                <w:szCs w:val="24"/>
                <w:lang w:val="uk-UA"/>
              </w:rPr>
              <w:t>.20</w:t>
            </w:r>
            <w:r w:rsidR="00253D32" w:rsidRPr="004509C2">
              <w:rPr>
                <w:sz w:val="24"/>
                <w:szCs w:val="24"/>
                <w:lang w:val="uk-UA"/>
              </w:rPr>
              <w:t>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  <w:r w:rsidRPr="004509C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Винничук Т.</w:t>
            </w:r>
          </w:p>
        </w:tc>
      </w:tr>
      <w:tr w:rsidR="009E44F6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Підготувати сценарій святкових заходів, присвячених Міжнародному жіночому дню 8 березня з урочистим нагородженням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02.03.20</w:t>
            </w:r>
            <w:r w:rsidR="00253D32" w:rsidRPr="004509C2">
              <w:rPr>
                <w:sz w:val="24"/>
                <w:szCs w:val="24"/>
                <w:lang w:val="uk-UA"/>
              </w:rPr>
              <w:t>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</w:t>
            </w:r>
            <w:r w:rsidR="001945DD" w:rsidRPr="004509C2">
              <w:rPr>
                <w:sz w:val="24"/>
                <w:szCs w:val="24"/>
                <w:lang w:val="uk-UA" w:eastAsia="en-US"/>
              </w:rPr>
              <w:t>.</w:t>
            </w:r>
          </w:p>
          <w:p w:rsidR="009E44F6" w:rsidRPr="004509C2" w:rsidRDefault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Винничук Т</w:t>
            </w:r>
            <w:r w:rsidR="004B33CB" w:rsidRPr="004509C2">
              <w:rPr>
                <w:sz w:val="24"/>
                <w:szCs w:val="24"/>
                <w:lang w:val="uk-UA"/>
              </w:rPr>
              <w:t>.</w:t>
            </w:r>
          </w:p>
          <w:p w:rsidR="009E44F6" w:rsidRPr="004509C2" w:rsidRDefault="004B33CB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Гринько О.</w:t>
            </w:r>
          </w:p>
        </w:tc>
      </w:tr>
      <w:tr w:rsidR="009E44F6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01.03.20</w:t>
            </w:r>
            <w:r w:rsidR="007327DA" w:rsidRPr="004509C2">
              <w:rPr>
                <w:sz w:val="24"/>
                <w:szCs w:val="24"/>
                <w:lang w:val="uk-UA"/>
              </w:rPr>
              <w:t>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  <w:r w:rsidRPr="004509C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Винничук Т.</w:t>
            </w:r>
          </w:p>
          <w:p w:rsidR="009E44F6" w:rsidRPr="004509C2" w:rsidRDefault="004B33CB">
            <w:pPr>
              <w:rPr>
                <w:color w:val="C00000"/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Анцупова Г.</w:t>
            </w:r>
          </w:p>
          <w:p w:rsidR="009E44F6" w:rsidRPr="004509C2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9E44F6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34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604F06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Придбати матеріали</w:t>
            </w:r>
            <w:r w:rsidR="00604F06" w:rsidRPr="004509C2">
              <w:rPr>
                <w:sz w:val="24"/>
                <w:szCs w:val="24"/>
                <w:lang w:val="uk-UA"/>
              </w:rPr>
              <w:t>, перуки та ін.</w:t>
            </w:r>
            <w:r w:rsidRPr="004509C2">
              <w:rPr>
                <w:sz w:val="24"/>
                <w:szCs w:val="24"/>
                <w:lang w:val="uk-UA"/>
              </w:rPr>
              <w:t xml:space="preserve"> для оформлення заходу</w:t>
            </w:r>
            <w:r w:rsidR="00FD04CB" w:rsidRPr="004509C2">
              <w:rPr>
                <w:sz w:val="24"/>
                <w:szCs w:val="24"/>
                <w:lang w:val="uk-UA"/>
              </w:rPr>
              <w:t xml:space="preserve"> і проведення мюзиклу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до </w:t>
            </w:r>
            <w:r w:rsidR="001945DD" w:rsidRPr="004509C2">
              <w:rPr>
                <w:sz w:val="24"/>
                <w:szCs w:val="24"/>
                <w:lang w:val="uk-UA"/>
              </w:rPr>
              <w:t>08</w:t>
            </w:r>
            <w:r w:rsidRPr="004509C2">
              <w:rPr>
                <w:sz w:val="24"/>
                <w:szCs w:val="24"/>
                <w:lang w:val="uk-UA"/>
              </w:rPr>
              <w:t>.03.20</w:t>
            </w:r>
            <w:r w:rsidR="007327DA" w:rsidRPr="004509C2">
              <w:rPr>
                <w:sz w:val="24"/>
                <w:szCs w:val="24"/>
                <w:lang w:val="uk-UA"/>
              </w:rPr>
              <w:t>2</w:t>
            </w:r>
            <w:r w:rsidR="001945DD" w:rsidRPr="004509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9E44F6" w:rsidRPr="004509C2" w:rsidRDefault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Гринько О.</w:t>
            </w:r>
          </w:p>
        </w:tc>
      </w:tr>
      <w:tr w:rsidR="001945DD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ind w:right="34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Скористатися послугами оренди та/або оформлення заходу (при необхідності) для постановки мюзиклу та оформлення заходу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08.03.2021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945DD" w:rsidRPr="004509C2" w:rsidRDefault="001945DD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Гринько О.</w:t>
            </w:r>
          </w:p>
        </w:tc>
      </w:tr>
      <w:tr w:rsidR="001945DD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Придбати квіткову продукцію, подарунки </w:t>
            </w:r>
            <w:r w:rsidR="00AE5302" w:rsidRPr="004509C2">
              <w:rPr>
                <w:sz w:val="24"/>
                <w:szCs w:val="24"/>
                <w:lang w:val="uk-UA"/>
              </w:rPr>
              <w:t>для вшанування видатних жінок міста</w:t>
            </w:r>
            <w:r w:rsidRPr="004509C2">
              <w:rPr>
                <w:sz w:val="24"/>
                <w:szCs w:val="24"/>
                <w:lang w:val="uk-UA"/>
              </w:rPr>
              <w:t>, листівки та/або запрошення, ін.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08.03.2021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4509C2" w:rsidRDefault="001945DD" w:rsidP="001945DD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945DD" w:rsidRPr="004509C2" w:rsidRDefault="001945DD" w:rsidP="001945DD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AE5302" w:rsidRPr="004509C2" w:rsidTr="001945DD">
        <w:trPr>
          <w:trHeight w:val="34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до 10.03.2021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AE5302" w:rsidRPr="004509C2" w:rsidRDefault="00AE5302" w:rsidP="00AE5302">
            <w:pPr>
              <w:ind w:right="-5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AE5302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згідно плану роботи ОДА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Винничук Т.</w:t>
            </w:r>
          </w:p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</w:p>
        </w:tc>
      </w:tr>
      <w:tr w:rsidR="00AE5302" w:rsidRPr="004509C2" w:rsidTr="001945DD">
        <w:trPr>
          <w:trHeight w:val="55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Провести у  міських бібліотеках книжкові виставки, круглі столи, святкові заходи (згідно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березень </w:t>
            </w:r>
          </w:p>
          <w:p w:rsidR="00AE5302" w:rsidRPr="004509C2" w:rsidRDefault="00AE5302" w:rsidP="00AE5302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302" w:rsidRPr="004509C2" w:rsidRDefault="00AE5302" w:rsidP="00AE5302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AE5302" w:rsidRPr="004509C2" w:rsidRDefault="00AE5302" w:rsidP="00AE53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509C2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509C2">
              <w:rPr>
                <w:sz w:val="24"/>
                <w:szCs w:val="24"/>
                <w:lang w:val="uk-UA" w:eastAsia="en-US"/>
              </w:rPr>
              <w:t xml:space="preserve"> Н.</w:t>
            </w:r>
          </w:p>
        </w:tc>
      </w:tr>
    </w:tbl>
    <w:p w:rsidR="009E44F6" w:rsidRPr="004509C2" w:rsidRDefault="009E44F6">
      <w:pPr>
        <w:ind w:right="141"/>
        <w:jc w:val="center"/>
        <w:rPr>
          <w:b/>
          <w:color w:val="C00000"/>
          <w:sz w:val="24"/>
          <w:szCs w:val="24"/>
          <w:lang w:val="uk-UA"/>
        </w:rPr>
      </w:pPr>
    </w:p>
    <w:p w:rsidR="00AD5389" w:rsidRPr="004509C2" w:rsidRDefault="00AD5389">
      <w:pPr>
        <w:ind w:right="141"/>
        <w:jc w:val="center"/>
        <w:rPr>
          <w:b/>
          <w:color w:val="C00000"/>
          <w:sz w:val="24"/>
          <w:szCs w:val="24"/>
          <w:lang w:val="uk-UA"/>
        </w:rPr>
      </w:pPr>
    </w:p>
    <w:p w:rsidR="00AD5389" w:rsidRPr="004509C2" w:rsidRDefault="00AD5389">
      <w:pPr>
        <w:ind w:right="141"/>
        <w:jc w:val="center"/>
        <w:rPr>
          <w:b/>
          <w:color w:val="C00000"/>
          <w:sz w:val="24"/>
          <w:szCs w:val="24"/>
          <w:lang w:val="uk-UA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984"/>
      </w:tblGrid>
      <w:tr w:rsidR="00AD5389" w:rsidRPr="004509C2" w:rsidTr="00AD5389">
        <w:tc>
          <w:tcPr>
            <w:tcW w:w="709" w:type="dxa"/>
          </w:tcPr>
          <w:p w:rsidR="00AD5389" w:rsidRPr="004509C2" w:rsidRDefault="00AD53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планів роботи), присвячені Міжнародному жіночому Дню 8 березня</w:t>
            </w:r>
          </w:p>
        </w:tc>
        <w:tc>
          <w:tcPr>
            <w:tcW w:w="1559" w:type="dxa"/>
          </w:tcPr>
          <w:p w:rsidR="00AD5389" w:rsidRPr="004509C2" w:rsidRDefault="00AD53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 w:eastAsia="en-US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Руднєва Н.</w:t>
            </w:r>
          </w:p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 w:eastAsia="en-US"/>
              </w:rPr>
              <w:t>Ковальова І.</w:t>
            </w:r>
          </w:p>
        </w:tc>
      </w:tr>
      <w:tr w:rsidR="00AD5389" w:rsidRPr="004509C2" w:rsidTr="00AD5389">
        <w:tc>
          <w:tcPr>
            <w:tcW w:w="709" w:type="dxa"/>
          </w:tcPr>
          <w:p w:rsidR="00AD5389" w:rsidRPr="004509C2" w:rsidRDefault="00AD5389" w:rsidP="00AD5389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559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      березень </w:t>
            </w:r>
          </w:p>
          <w:p w:rsidR="00AD5389" w:rsidRPr="004509C2" w:rsidRDefault="00AD5389" w:rsidP="00AD5389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1984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proofErr w:type="spellStart"/>
            <w:r w:rsidRPr="004509C2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509C2">
              <w:rPr>
                <w:sz w:val="24"/>
                <w:szCs w:val="24"/>
                <w:lang w:val="uk-UA"/>
              </w:rPr>
              <w:t xml:space="preserve"> Л.</w:t>
            </w:r>
          </w:p>
          <w:p w:rsidR="00AD5389" w:rsidRPr="004509C2" w:rsidRDefault="00AD5389" w:rsidP="00AD5389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</w:tr>
      <w:tr w:rsidR="00AD5389" w:rsidRPr="004509C2" w:rsidTr="00AD5389">
        <w:tc>
          <w:tcPr>
            <w:tcW w:w="709" w:type="dxa"/>
          </w:tcPr>
          <w:p w:rsidR="00AD5389" w:rsidRPr="004509C2" w:rsidRDefault="00AD5389" w:rsidP="00AD5389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AD5389" w:rsidRPr="004509C2" w:rsidRDefault="00AD5389" w:rsidP="00AD5389">
            <w:pPr>
              <w:rPr>
                <w:sz w:val="24"/>
                <w:lang w:val="uk-UA"/>
              </w:rPr>
            </w:pPr>
            <w:r w:rsidRPr="004509C2">
              <w:rPr>
                <w:sz w:val="24"/>
                <w:lang w:val="uk-UA"/>
              </w:rPr>
              <w:t>Забезпечити:</w:t>
            </w:r>
          </w:p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4509C2">
              <w:rPr>
                <w:sz w:val="24"/>
                <w:szCs w:val="24"/>
                <w:lang w:val="uk-UA"/>
              </w:rPr>
              <w:t xml:space="preserve"> у КЗ «</w:t>
            </w:r>
            <w:r w:rsidRPr="004509C2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AD5389" w:rsidRPr="004509C2" w:rsidRDefault="00AD5389" w:rsidP="00AD5389">
            <w:pPr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 до 08.03.2021 </w:t>
            </w:r>
          </w:p>
          <w:p w:rsidR="00AD5389" w:rsidRPr="004509C2" w:rsidRDefault="00AD5389" w:rsidP="00AD538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D5389" w:rsidRPr="004509C2" w:rsidRDefault="00AD5389" w:rsidP="00AD5389">
            <w:pPr>
              <w:ind w:right="-5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Левченко В. </w:t>
            </w:r>
            <w:proofErr w:type="spellStart"/>
            <w:r w:rsidRPr="004509C2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4509C2">
              <w:rPr>
                <w:sz w:val="24"/>
                <w:szCs w:val="24"/>
                <w:lang w:val="uk-UA"/>
              </w:rPr>
              <w:t xml:space="preserve"> Е. </w:t>
            </w:r>
          </w:p>
        </w:tc>
      </w:tr>
      <w:tr w:rsidR="00AD5389" w:rsidRPr="004509C2" w:rsidTr="00AD5389">
        <w:tc>
          <w:tcPr>
            <w:tcW w:w="709" w:type="dxa"/>
          </w:tcPr>
          <w:p w:rsidR="00AD5389" w:rsidRPr="004509C2" w:rsidRDefault="00AD5389" w:rsidP="00AD5389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- </w:t>
            </w:r>
            <w:r w:rsidRPr="004509C2">
              <w:rPr>
                <w:sz w:val="24"/>
                <w:szCs w:val="24"/>
                <w:lang w:val="uk-UA" w:eastAsia="en-US"/>
              </w:rPr>
              <w:t>ГУНП</w:t>
            </w:r>
            <w:r w:rsidRPr="004509C2">
              <w:rPr>
                <w:sz w:val="24"/>
                <w:szCs w:val="24"/>
                <w:lang w:val="uk-UA"/>
              </w:rPr>
              <w:t xml:space="preserve">, </w:t>
            </w:r>
            <w:r w:rsidRPr="004509C2">
              <w:rPr>
                <w:sz w:val="24"/>
                <w:szCs w:val="24"/>
                <w:lang w:val="uk-UA" w:eastAsia="en-US"/>
              </w:rPr>
              <w:t>УПП</w:t>
            </w:r>
            <w:r w:rsidRPr="004509C2">
              <w:rPr>
                <w:sz w:val="24"/>
                <w:szCs w:val="24"/>
                <w:lang w:val="uk-UA"/>
              </w:rPr>
              <w:t>, ДПП</w:t>
            </w:r>
          </w:p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AD5389" w:rsidRPr="004509C2" w:rsidRDefault="00AD5389" w:rsidP="00AD5389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до </w:t>
            </w:r>
          </w:p>
          <w:p w:rsidR="00AD5389" w:rsidRPr="004509C2" w:rsidRDefault="00AD5389" w:rsidP="00AD5389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03.03.2021</w:t>
            </w:r>
          </w:p>
        </w:tc>
        <w:tc>
          <w:tcPr>
            <w:tcW w:w="1984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Анцупова Г.</w:t>
            </w:r>
          </w:p>
          <w:p w:rsidR="00AD5389" w:rsidRPr="004509C2" w:rsidRDefault="00AD5389" w:rsidP="00AD538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AD5389" w:rsidRPr="004509C2" w:rsidRDefault="00AD5389" w:rsidP="00AD538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D5389" w:rsidRPr="004509C2" w:rsidTr="00AD5389">
        <w:tc>
          <w:tcPr>
            <w:tcW w:w="709" w:type="dxa"/>
          </w:tcPr>
          <w:p w:rsidR="00AD5389" w:rsidRPr="004509C2" w:rsidRDefault="00AD5389" w:rsidP="00AD5389">
            <w:pPr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AD5389" w:rsidRPr="004509C2" w:rsidRDefault="00AD5389" w:rsidP="00AD5389">
            <w:pPr>
              <w:ind w:right="282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 w:rsidRPr="004509C2">
              <w:rPr>
                <w:sz w:val="24"/>
                <w:lang w:val="uk-UA"/>
              </w:rPr>
              <w:t xml:space="preserve"> Міжнародному жіночому Дню 8 березня</w:t>
            </w:r>
          </w:p>
        </w:tc>
        <w:tc>
          <w:tcPr>
            <w:tcW w:w="1559" w:type="dxa"/>
          </w:tcPr>
          <w:p w:rsidR="00AD5389" w:rsidRPr="004509C2" w:rsidRDefault="00AD5389" w:rsidP="00AD538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березень</w:t>
            </w:r>
          </w:p>
          <w:p w:rsidR="00AD5389" w:rsidRPr="004509C2" w:rsidRDefault="00AD5389" w:rsidP="00AD538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  2021</w:t>
            </w:r>
          </w:p>
          <w:p w:rsidR="00AD5389" w:rsidRPr="004509C2" w:rsidRDefault="00AD5389" w:rsidP="00AD538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D5389" w:rsidRPr="004509C2" w:rsidRDefault="00AD5389" w:rsidP="00AD5389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Анцупова Г.</w:t>
            </w:r>
          </w:p>
          <w:p w:rsidR="00AD5389" w:rsidRPr="004509C2" w:rsidRDefault="00AD5389" w:rsidP="00AD538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E44F6" w:rsidRPr="004509C2" w:rsidRDefault="009E44F6">
      <w:pPr>
        <w:ind w:left="-709"/>
        <w:jc w:val="center"/>
        <w:rPr>
          <w:sz w:val="24"/>
          <w:szCs w:val="24"/>
          <w:lang w:val="uk-UA"/>
        </w:rPr>
      </w:pPr>
    </w:p>
    <w:p w:rsidR="009E44F6" w:rsidRPr="004509C2" w:rsidRDefault="009E44F6">
      <w:pPr>
        <w:ind w:right="-425"/>
        <w:rPr>
          <w:sz w:val="24"/>
          <w:szCs w:val="24"/>
          <w:lang w:val="uk-UA"/>
        </w:rPr>
      </w:pPr>
    </w:p>
    <w:p w:rsidR="009E44F6" w:rsidRPr="004509C2" w:rsidRDefault="009E44F6">
      <w:pPr>
        <w:ind w:right="-425"/>
        <w:rPr>
          <w:sz w:val="24"/>
          <w:szCs w:val="24"/>
          <w:lang w:val="uk-UA"/>
        </w:rPr>
      </w:pPr>
    </w:p>
    <w:p w:rsidR="009E44F6" w:rsidRPr="004509C2" w:rsidRDefault="009E44F6">
      <w:pPr>
        <w:ind w:right="-425"/>
        <w:rPr>
          <w:sz w:val="24"/>
          <w:szCs w:val="24"/>
          <w:lang w:val="uk-UA"/>
        </w:rPr>
      </w:pPr>
    </w:p>
    <w:p w:rsidR="00AE5302" w:rsidRPr="004509C2" w:rsidRDefault="00AE5302" w:rsidP="00AE5302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4509C2"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AE5302" w:rsidRPr="004509C2" w:rsidRDefault="00AE5302" w:rsidP="00AE5302">
      <w:pPr>
        <w:rPr>
          <w:sz w:val="24"/>
          <w:szCs w:val="24"/>
          <w:lang w:val="uk-UA"/>
        </w:rPr>
      </w:pPr>
      <w:r w:rsidRPr="004509C2"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E44F6" w:rsidRPr="004509C2" w:rsidRDefault="009E44F6">
      <w:pPr>
        <w:jc w:val="center"/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AE5302" w:rsidRPr="004509C2" w:rsidRDefault="00AE5302">
      <w:pPr>
        <w:rPr>
          <w:sz w:val="24"/>
          <w:szCs w:val="24"/>
          <w:lang w:val="uk-UA"/>
        </w:rPr>
      </w:pPr>
    </w:p>
    <w:p w:rsidR="00AE5302" w:rsidRPr="004509C2" w:rsidRDefault="00AE5302">
      <w:pPr>
        <w:rPr>
          <w:sz w:val="24"/>
          <w:szCs w:val="24"/>
          <w:lang w:val="uk-UA"/>
        </w:rPr>
      </w:pPr>
    </w:p>
    <w:p w:rsidR="00AE5302" w:rsidRPr="004509C2" w:rsidRDefault="00AE5302">
      <w:pPr>
        <w:rPr>
          <w:sz w:val="24"/>
          <w:szCs w:val="24"/>
          <w:lang w:val="uk-UA"/>
        </w:rPr>
      </w:pPr>
    </w:p>
    <w:p w:rsidR="00AE5302" w:rsidRPr="004509C2" w:rsidRDefault="00AE5302">
      <w:pPr>
        <w:rPr>
          <w:sz w:val="24"/>
          <w:szCs w:val="24"/>
          <w:lang w:val="uk-UA"/>
        </w:rPr>
      </w:pPr>
    </w:p>
    <w:p w:rsidR="00AE5302" w:rsidRPr="004509C2" w:rsidRDefault="004509C2" w:rsidP="00AE5302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E5302" w:rsidRPr="004509C2">
        <w:rPr>
          <w:sz w:val="24"/>
          <w:szCs w:val="24"/>
          <w:lang w:val="uk-UA"/>
        </w:rPr>
        <w:t xml:space="preserve">         </w:t>
      </w:r>
      <w:r w:rsidR="00AE5302" w:rsidRPr="004509C2">
        <w:rPr>
          <w:sz w:val="28"/>
          <w:szCs w:val="28"/>
          <w:lang w:val="uk-UA"/>
        </w:rPr>
        <w:t>Додаток 2</w:t>
      </w:r>
    </w:p>
    <w:p w:rsidR="00AE5302" w:rsidRPr="004509C2" w:rsidRDefault="00AE5302" w:rsidP="00AE5302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      до  розпорядження керівника ВЦА</w:t>
      </w:r>
    </w:p>
    <w:p w:rsidR="00AE5302" w:rsidRPr="004509C2" w:rsidRDefault="00AE5302" w:rsidP="00AE5302">
      <w:pPr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      міста Сєвєродонецьк Луганської обл.</w:t>
      </w:r>
    </w:p>
    <w:p w:rsidR="00AE5302" w:rsidRPr="004509C2" w:rsidRDefault="00AE5302" w:rsidP="00AE5302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                                                від «</w:t>
      </w:r>
      <w:r w:rsidR="004509C2">
        <w:rPr>
          <w:sz w:val="28"/>
          <w:szCs w:val="28"/>
          <w:lang w:val="uk-UA"/>
        </w:rPr>
        <w:t>03</w:t>
      </w:r>
      <w:r w:rsidRPr="004509C2">
        <w:rPr>
          <w:sz w:val="28"/>
          <w:szCs w:val="28"/>
          <w:lang w:val="uk-UA"/>
        </w:rPr>
        <w:t xml:space="preserve">» </w:t>
      </w:r>
      <w:r w:rsidR="004509C2">
        <w:rPr>
          <w:sz w:val="28"/>
          <w:szCs w:val="28"/>
          <w:lang w:val="uk-UA"/>
        </w:rPr>
        <w:t>лютого</w:t>
      </w:r>
      <w:r w:rsidRPr="004509C2">
        <w:rPr>
          <w:sz w:val="28"/>
          <w:szCs w:val="28"/>
          <w:lang w:val="uk-UA"/>
        </w:rPr>
        <w:t xml:space="preserve"> 2021 року  № </w:t>
      </w:r>
      <w:r w:rsidR="004509C2">
        <w:rPr>
          <w:sz w:val="28"/>
          <w:szCs w:val="28"/>
          <w:lang w:val="uk-UA"/>
        </w:rPr>
        <w:t>215</w:t>
      </w:r>
      <w:bookmarkStart w:id="0" w:name="_GoBack"/>
      <w:bookmarkEnd w:id="0"/>
    </w:p>
    <w:p w:rsidR="009E44F6" w:rsidRPr="004509C2" w:rsidRDefault="009E44F6" w:rsidP="00AE5302">
      <w:pPr>
        <w:rPr>
          <w:sz w:val="28"/>
          <w:szCs w:val="28"/>
          <w:lang w:val="uk-UA"/>
        </w:rPr>
      </w:pPr>
    </w:p>
    <w:p w:rsidR="009E44F6" w:rsidRPr="004509C2" w:rsidRDefault="009E44F6">
      <w:pPr>
        <w:ind w:left="1211"/>
        <w:jc w:val="center"/>
        <w:rPr>
          <w:b/>
          <w:sz w:val="24"/>
          <w:szCs w:val="24"/>
          <w:lang w:val="uk-UA"/>
        </w:rPr>
      </w:pPr>
    </w:p>
    <w:p w:rsidR="009E44F6" w:rsidRPr="004509C2" w:rsidRDefault="004B33CB">
      <w:pPr>
        <w:rPr>
          <w:sz w:val="28"/>
          <w:szCs w:val="28"/>
          <w:lang w:val="uk-UA"/>
        </w:rPr>
      </w:pPr>
      <w:r w:rsidRPr="004509C2">
        <w:rPr>
          <w:sz w:val="24"/>
          <w:szCs w:val="24"/>
          <w:lang w:val="uk-UA"/>
        </w:rPr>
        <w:t xml:space="preserve">                                                               </w:t>
      </w:r>
      <w:r w:rsidRPr="004509C2">
        <w:rPr>
          <w:sz w:val="28"/>
          <w:szCs w:val="28"/>
          <w:lang w:val="uk-UA"/>
        </w:rPr>
        <w:t>К О Ш Т О Р И С</w:t>
      </w:r>
    </w:p>
    <w:p w:rsidR="009E44F6" w:rsidRPr="004509C2" w:rsidRDefault="004B33CB">
      <w:pPr>
        <w:ind w:left="1211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витрат відділу культури щодо проведення міських заходів,</w:t>
      </w:r>
    </w:p>
    <w:p w:rsidR="009E44F6" w:rsidRPr="004509C2" w:rsidRDefault="004B33CB">
      <w:pPr>
        <w:ind w:left="1211"/>
        <w:rPr>
          <w:sz w:val="28"/>
          <w:szCs w:val="28"/>
          <w:lang w:val="uk-UA"/>
        </w:rPr>
      </w:pPr>
      <w:r w:rsidRPr="004509C2">
        <w:rPr>
          <w:sz w:val="28"/>
          <w:szCs w:val="28"/>
          <w:lang w:val="uk-UA"/>
        </w:rPr>
        <w:t xml:space="preserve">                присвячених Міжнародному жіночому Дню 8 березня</w:t>
      </w:r>
    </w:p>
    <w:p w:rsidR="009E44F6" w:rsidRPr="004509C2" w:rsidRDefault="009E44F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57"/>
        <w:gridCol w:w="7418"/>
        <w:gridCol w:w="1495"/>
      </w:tblGrid>
      <w:tr w:rsidR="009E44F6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5B17AB" w:rsidRPr="004509C2">
              <w:rPr>
                <w:sz w:val="24"/>
                <w:szCs w:val="24"/>
                <w:lang w:val="uk-UA"/>
              </w:rPr>
              <w:t>квіткової продукції, листівок та/або запрошень, та ін.</w:t>
            </w:r>
          </w:p>
          <w:p w:rsidR="009E44F6" w:rsidRPr="004509C2" w:rsidRDefault="009E44F6" w:rsidP="00AE53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BB6A51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7</w:t>
            </w:r>
            <w:r w:rsidR="004B33CB" w:rsidRPr="004509C2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9E44F6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видатних жінок міста  </w:t>
            </w:r>
          </w:p>
          <w:p w:rsidR="009E44F6" w:rsidRPr="004509C2" w:rsidRDefault="009E44F6" w:rsidP="00AE53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</w:t>
            </w:r>
            <w:r w:rsidR="002A7943" w:rsidRPr="004509C2">
              <w:rPr>
                <w:sz w:val="24"/>
                <w:szCs w:val="24"/>
                <w:lang w:val="uk-UA"/>
              </w:rPr>
              <w:t>5</w:t>
            </w:r>
            <w:r w:rsidRPr="004509C2">
              <w:rPr>
                <w:sz w:val="24"/>
                <w:szCs w:val="24"/>
                <w:lang w:val="uk-UA"/>
              </w:rPr>
              <w:t xml:space="preserve"> 000 грн.</w:t>
            </w:r>
          </w:p>
          <w:p w:rsidR="009E44F6" w:rsidRPr="004509C2" w:rsidRDefault="009E44F6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9E44F6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Придбання  матеріалів</w:t>
            </w:r>
            <w:r w:rsidR="002A7943" w:rsidRPr="004509C2">
              <w:rPr>
                <w:sz w:val="24"/>
                <w:szCs w:val="24"/>
                <w:lang w:val="uk-UA"/>
              </w:rPr>
              <w:t>,</w:t>
            </w:r>
            <w:r w:rsidRPr="004509C2">
              <w:rPr>
                <w:sz w:val="24"/>
                <w:szCs w:val="24"/>
                <w:lang w:val="uk-UA"/>
              </w:rPr>
              <w:t xml:space="preserve">  </w:t>
            </w:r>
            <w:r w:rsidR="002A7943" w:rsidRPr="004509C2">
              <w:rPr>
                <w:sz w:val="24"/>
                <w:szCs w:val="24"/>
                <w:lang w:val="uk-UA"/>
              </w:rPr>
              <w:t>перук</w:t>
            </w:r>
            <w:r w:rsidR="005B17AB" w:rsidRPr="004509C2">
              <w:rPr>
                <w:sz w:val="24"/>
                <w:szCs w:val="24"/>
                <w:lang w:val="uk-UA"/>
              </w:rPr>
              <w:t xml:space="preserve"> та ін. </w:t>
            </w:r>
            <w:r w:rsidRPr="004509C2">
              <w:rPr>
                <w:sz w:val="24"/>
                <w:szCs w:val="24"/>
                <w:lang w:val="uk-UA"/>
              </w:rPr>
              <w:t xml:space="preserve">для оформлення </w:t>
            </w:r>
            <w:r w:rsidRPr="004509C2"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9E44F6" w:rsidRPr="004509C2" w:rsidRDefault="009E44F6" w:rsidP="00AE530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6 000 грн.</w:t>
            </w:r>
          </w:p>
          <w:p w:rsidR="009E44F6" w:rsidRPr="004509C2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5B17AB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Pr="004509C2" w:rsidRDefault="005B17AB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Pr="004509C2" w:rsidRDefault="005B17AB" w:rsidP="005B17A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Оплата за послуги оренди та/або оформлення заходу</w:t>
            </w:r>
            <w:r w:rsidR="00AE5302" w:rsidRPr="004509C2">
              <w:rPr>
                <w:sz w:val="24"/>
                <w:szCs w:val="24"/>
                <w:lang w:val="uk-UA"/>
              </w:rPr>
              <w:t xml:space="preserve"> (фотозон)</w:t>
            </w:r>
            <w:r w:rsidRPr="004509C2">
              <w:rPr>
                <w:sz w:val="24"/>
                <w:szCs w:val="24"/>
                <w:lang w:val="uk-UA"/>
              </w:rPr>
              <w:t xml:space="preserve"> для постановки мюзиклу та оформлення заходу </w:t>
            </w:r>
          </w:p>
          <w:p w:rsidR="005B17AB" w:rsidRPr="004509C2" w:rsidRDefault="005B17AB" w:rsidP="005B17A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7AB" w:rsidRPr="004509C2" w:rsidRDefault="008D3157" w:rsidP="006C2A2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2</w:t>
            </w:r>
            <w:r w:rsidR="006C2A2B" w:rsidRPr="004509C2">
              <w:rPr>
                <w:sz w:val="24"/>
                <w:szCs w:val="24"/>
                <w:lang w:val="uk-UA"/>
              </w:rPr>
              <w:t xml:space="preserve"> 5</w:t>
            </w:r>
            <w:r w:rsidRPr="004509C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9E44F6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5B17AB">
            <w:pPr>
              <w:ind w:right="141"/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5</w:t>
            </w:r>
            <w:r w:rsidR="004B33CB" w:rsidRPr="004509C2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 xml:space="preserve">Оплата транспортних послуг  </w:t>
            </w:r>
          </w:p>
          <w:p w:rsidR="009E44F6" w:rsidRPr="004509C2" w:rsidRDefault="009E44F6" w:rsidP="00AE53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rPr>
                <w:sz w:val="24"/>
                <w:szCs w:val="24"/>
                <w:lang w:val="uk-UA"/>
              </w:rPr>
            </w:pPr>
            <w:r w:rsidRPr="004509C2">
              <w:rPr>
                <w:sz w:val="24"/>
                <w:szCs w:val="24"/>
                <w:lang w:val="uk-UA"/>
              </w:rPr>
              <w:t>1 000 грн.</w:t>
            </w:r>
          </w:p>
          <w:p w:rsidR="009E44F6" w:rsidRPr="004509C2" w:rsidRDefault="009E44F6">
            <w:pPr>
              <w:rPr>
                <w:sz w:val="24"/>
                <w:szCs w:val="24"/>
                <w:lang w:val="uk-UA"/>
              </w:rPr>
            </w:pPr>
          </w:p>
        </w:tc>
      </w:tr>
      <w:tr w:rsidR="009E44F6" w:rsidRPr="004509C2" w:rsidTr="00AE5302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9E44F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4B33CB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4509C2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4509C2" w:rsidRDefault="00BB6A51">
            <w:pPr>
              <w:rPr>
                <w:b/>
                <w:sz w:val="24"/>
                <w:szCs w:val="24"/>
                <w:lang w:val="uk-UA"/>
              </w:rPr>
            </w:pPr>
            <w:r w:rsidRPr="004509C2">
              <w:rPr>
                <w:b/>
                <w:sz w:val="24"/>
                <w:szCs w:val="24"/>
                <w:lang w:val="uk-UA"/>
              </w:rPr>
              <w:t>31</w:t>
            </w:r>
            <w:r w:rsidR="004B33CB" w:rsidRPr="004509C2">
              <w:rPr>
                <w:b/>
                <w:sz w:val="24"/>
                <w:szCs w:val="24"/>
                <w:lang w:val="uk-UA"/>
              </w:rPr>
              <w:t xml:space="preserve"> </w:t>
            </w:r>
            <w:r w:rsidR="006C2A2B" w:rsidRPr="004509C2">
              <w:rPr>
                <w:b/>
                <w:sz w:val="24"/>
                <w:szCs w:val="24"/>
                <w:lang w:val="uk-UA"/>
              </w:rPr>
              <w:t>5</w:t>
            </w:r>
            <w:r w:rsidR="004B33CB" w:rsidRPr="004509C2">
              <w:rPr>
                <w:b/>
                <w:sz w:val="24"/>
                <w:szCs w:val="24"/>
                <w:lang w:val="uk-UA"/>
              </w:rPr>
              <w:t>00,00</w:t>
            </w:r>
          </w:p>
          <w:p w:rsidR="009E44F6" w:rsidRPr="004509C2" w:rsidRDefault="009E44F6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9E44F6" w:rsidRPr="004509C2" w:rsidRDefault="009E44F6">
      <w:pPr>
        <w:ind w:right="141"/>
        <w:rPr>
          <w:sz w:val="24"/>
          <w:szCs w:val="24"/>
          <w:lang w:val="uk-UA"/>
        </w:rPr>
      </w:pPr>
    </w:p>
    <w:p w:rsidR="009E44F6" w:rsidRPr="004509C2" w:rsidRDefault="009E44F6">
      <w:pPr>
        <w:ind w:left="1211"/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AE5302" w:rsidRPr="004509C2" w:rsidRDefault="00AE5302" w:rsidP="00AE5302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4509C2"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AE5302" w:rsidRPr="004509C2" w:rsidRDefault="00AE5302" w:rsidP="00AE5302">
      <w:pPr>
        <w:rPr>
          <w:sz w:val="24"/>
          <w:szCs w:val="24"/>
          <w:lang w:val="uk-UA"/>
        </w:rPr>
      </w:pPr>
      <w:r w:rsidRPr="004509C2"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E44F6" w:rsidRPr="004509C2" w:rsidRDefault="009E44F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E44F6" w:rsidRPr="004509C2" w:rsidRDefault="009E44F6">
      <w:pPr>
        <w:rPr>
          <w:sz w:val="28"/>
          <w:szCs w:val="28"/>
          <w:lang w:val="uk-UA"/>
        </w:rPr>
      </w:pPr>
    </w:p>
    <w:p w:rsidR="009E44F6" w:rsidRPr="004509C2" w:rsidRDefault="009E44F6">
      <w:pPr>
        <w:rPr>
          <w:sz w:val="24"/>
          <w:szCs w:val="24"/>
          <w:lang w:val="uk-UA"/>
        </w:rPr>
      </w:pPr>
    </w:p>
    <w:p w:rsidR="009E44F6" w:rsidRPr="004509C2" w:rsidRDefault="009E44F6">
      <w:pPr>
        <w:ind w:right="-425"/>
        <w:rPr>
          <w:sz w:val="24"/>
          <w:szCs w:val="24"/>
          <w:lang w:val="uk-UA"/>
        </w:rPr>
      </w:pPr>
    </w:p>
    <w:p w:rsidR="009E44F6" w:rsidRPr="004509C2" w:rsidRDefault="009E44F6"/>
    <w:p w:rsidR="00C74FF7" w:rsidRPr="004509C2" w:rsidRDefault="00C74FF7"/>
    <w:p w:rsidR="00C74FF7" w:rsidRPr="004509C2" w:rsidRDefault="00C74FF7"/>
    <w:p w:rsidR="00C74FF7" w:rsidRPr="004509C2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p w:rsidR="00C74FF7" w:rsidRDefault="00C74FF7"/>
    <w:sectPr w:rsidR="00C74FF7" w:rsidSect="004509C2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F6"/>
    <w:rsid w:val="00106F25"/>
    <w:rsid w:val="00107EC0"/>
    <w:rsid w:val="0017439E"/>
    <w:rsid w:val="001945DD"/>
    <w:rsid w:val="001E2869"/>
    <w:rsid w:val="00231B42"/>
    <w:rsid w:val="00253D32"/>
    <w:rsid w:val="00281FD6"/>
    <w:rsid w:val="002A7943"/>
    <w:rsid w:val="002E608C"/>
    <w:rsid w:val="002E69F1"/>
    <w:rsid w:val="004166D7"/>
    <w:rsid w:val="004509C2"/>
    <w:rsid w:val="004B33CB"/>
    <w:rsid w:val="004C7E3F"/>
    <w:rsid w:val="0051690A"/>
    <w:rsid w:val="005B17AB"/>
    <w:rsid w:val="00604F06"/>
    <w:rsid w:val="006C2A2B"/>
    <w:rsid w:val="007327DA"/>
    <w:rsid w:val="007C56BA"/>
    <w:rsid w:val="007C6E0C"/>
    <w:rsid w:val="008D3157"/>
    <w:rsid w:val="0097324E"/>
    <w:rsid w:val="009E44F6"/>
    <w:rsid w:val="00AD5389"/>
    <w:rsid w:val="00AE5302"/>
    <w:rsid w:val="00BB6A51"/>
    <w:rsid w:val="00C56A44"/>
    <w:rsid w:val="00C74FF7"/>
    <w:rsid w:val="00C969A7"/>
    <w:rsid w:val="00E10718"/>
    <w:rsid w:val="00E678DB"/>
    <w:rsid w:val="00EB502E"/>
    <w:rsid w:val="00FD04CB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4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qFormat/>
    <w:rsid w:val="009D2CCB"/>
  </w:style>
  <w:style w:type="character" w:customStyle="1" w:styleId="10">
    <w:name w:val="Заголовок 1 Знак"/>
    <w:basedOn w:val="a0"/>
    <w:link w:val="1"/>
    <w:uiPriority w:val="9"/>
    <w:qFormat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8632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b">
    <w:name w:val="No Spacing"/>
    <w:uiPriority w:val="1"/>
    <w:qFormat/>
    <w:rsid w:val="00360C77"/>
    <w:rPr>
      <w:rFonts w:eastAsia="Times New Roman" w:cs="Times New Roman"/>
      <w:lang w:eastAsia="ru-RU"/>
    </w:rPr>
  </w:style>
  <w:style w:type="paragraph" w:customStyle="1" w:styleId="11">
    <w:name w:val="Без интервала1"/>
    <w:qFormat/>
    <w:rsid w:val="00360C77"/>
    <w:rPr>
      <w:rFonts w:cs="Times New Roman"/>
      <w:lang w:eastAsia="ru-RU"/>
    </w:rPr>
  </w:style>
  <w:style w:type="paragraph" w:customStyle="1" w:styleId="21">
    <w:name w:val="Без интервала2"/>
    <w:qFormat/>
    <w:rsid w:val="009D2CCB"/>
    <w:rPr>
      <w:rFonts w:cs="Times New Roman"/>
      <w:lang w:eastAsia="ru-RU"/>
    </w:rPr>
  </w:style>
  <w:style w:type="paragraph" w:customStyle="1" w:styleId="31">
    <w:name w:val="Без интервала3"/>
    <w:qFormat/>
    <w:rsid w:val="007269E1"/>
    <w:pPr>
      <w:suppressAutoHyphens/>
    </w:pPr>
    <w:rPr>
      <w:rFonts w:cs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86323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3E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4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qFormat/>
    <w:rsid w:val="009D2CCB"/>
  </w:style>
  <w:style w:type="character" w:customStyle="1" w:styleId="10">
    <w:name w:val="Заголовок 1 Знак"/>
    <w:basedOn w:val="a0"/>
    <w:link w:val="1"/>
    <w:uiPriority w:val="9"/>
    <w:qFormat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8632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b">
    <w:name w:val="No Spacing"/>
    <w:uiPriority w:val="1"/>
    <w:qFormat/>
    <w:rsid w:val="00360C77"/>
    <w:rPr>
      <w:rFonts w:eastAsia="Times New Roman" w:cs="Times New Roman"/>
      <w:lang w:eastAsia="ru-RU"/>
    </w:rPr>
  </w:style>
  <w:style w:type="paragraph" w:customStyle="1" w:styleId="11">
    <w:name w:val="Без интервала1"/>
    <w:qFormat/>
    <w:rsid w:val="00360C77"/>
    <w:rPr>
      <w:rFonts w:cs="Times New Roman"/>
      <w:lang w:eastAsia="ru-RU"/>
    </w:rPr>
  </w:style>
  <w:style w:type="paragraph" w:customStyle="1" w:styleId="21">
    <w:name w:val="Без интервала2"/>
    <w:qFormat/>
    <w:rsid w:val="009D2CCB"/>
    <w:rPr>
      <w:rFonts w:cs="Times New Roman"/>
      <w:lang w:eastAsia="ru-RU"/>
    </w:rPr>
  </w:style>
  <w:style w:type="paragraph" w:customStyle="1" w:styleId="31">
    <w:name w:val="Без интервала3"/>
    <w:qFormat/>
    <w:rsid w:val="007269E1"/>
    <w:pPr>
      <w:suppressAutoHyphens/>
    </w:pPr>
    <w:rPr>
      <w:rFonts w:cs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86323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3E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2020-02-05T14:43:00Z</cp:lastPrinted>
  <dcterms:created xsi:type="dcterms:W3CDTF">2021-02-04T13:57:00Z</dcterms:created>
  <dcterms:modified xsi:type="dcterms:W3CDTF">2021-02-04T14:14:00Z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