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E6DD" w14:textId="77777777" w:rsidR="0078717B" w:rsidRPr="007143F5" w:rsidRDefault="0078717B" w:rsidP="0078717B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7143F5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10EF425A" wp14:editId="45D122FA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D3757E" w14:textId="77777777" w:rsidR="0078717B" w:rsidRPr="007143F5" w:rsidRDefault="0078717B" w:rsidP="0078717B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14:paraId="6D4F2801" w14:textId="77777777" w:rsidR="0078717B" w:rsidRPr="007143F5" w:rsidRDefault="0078717B" w:rsidP="0078717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F5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10BEA846" w14:textId="77777777" w:rsidR="0078717B" w:rsidRPr="007143F5" w:rsidRDefault="0078717B" w:rsidP="0078717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F5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7D4A4D48" w14:textId="77777777" w:rsidR="0078717B" w:rsidRPr="007143F5" w:rsidRDefault="0078717B" w:rsidP="0078717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F5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683CAC7" w14:textId="77777777" w:rsidR="0078717B" w:rsidRPr="007143F5" w:rsidRDefault="0078717B" w:rsidP="0078717B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070571" w14:textId="77777777" w:rsidR="0078717B" w:rsidRPr="007143F5" w:rsidRDefault="0078717B" w:rsidP="0078717B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143F5">
        <w:rPr>
          <w:rFonts w:ascii="Times New Roman" w:hAnsi="Times New Roman" w:cs="Times New Roman"/>
          <w:b/>
          <w:bCs/>
          <w:sz w:val="36"/>
          <w:szCs w:val="36"/>
        </w:rPr>
        <w:t>РОЗПОРЯДЖЕННЯ</w:t>
      </w:r>
    </w:p>
    <w:p w14:paraId="0D688F07" w14:textId="77777777" w:rsidR="0078717B" w:rsidRPr="007143F5" w:rsidRDefault="0078717B" w:rsidP="0078717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F5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7F43C440" w14:textId="77777777" w:rsidR="0078717B" w:rsidRPr="007143F5" w:rsidRDefault="0078717B" w:rsidP="0078717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CBABE" w14:textId="77777777" w:rsidR="0078717B" w:rsidRPr="007143F5" w:rsidRDefault="0078717B" w:rsidP="0078717B">
      <w:pPr>
        <w:widowControl/>
        <w:autoSpaceDE/>
        <w:autoSpaceDN/>
        <w:adjustRightInd/>
        <w:spacing w:before="0" w:line="36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A24EFA6" w14:textId="77777777" w:rsidR="0078717B" w:rsidRPr="007143F5" w:rsidRDefault="0078717B" w:rsidP="0078717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1004C3">
        <w:rPr>
          <w:rFonts w:ascii="Times New Roman" w:hAnsi="Times New Roman" w:cs="Times New Roman"/>
          <w:sz w:val="28"/>
          <w:szCs w:val="28"/>
        </w:rPr>
        <w:t xml:space="preserve"> жовтня </w:t>
      </w:r>
      <w:r w:rsidRPr="007143F5">
        <w:rPr>
          <w:rFonts w:ascii="Times New Roman" w:hAnsi="Times New Roman" w:cs="Times New Roman"/>
          <w:sz w:val="28"/>
          <w:szCs w:val="28"/>
        </w:rPr>
        <w:t>20</w:t>
      </w:r>
      <w:r w:rsidRPr="001004C3">
        <w:rPr>
          <w:rFonts w:ascii="Times New Roman" w:hAnsi="Times New Roman" w:cs="Times New Roman"/>
          <w:sz w:val="28"/>
          <w:szCs w:val="28"/>
        </w:rPr>
        <w:t>21</w:t>
      </w:r>
      <w:r w:rsidRPr="007143F5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2072</w:t>
      </w:r>
    </w:p>
    <w:p w14:paraId="760AB155" w14:textId="77777777" w:rsidR="0078717B" w:rsidRPr="001004C3" w:rsidRDefault="0078717B" w:rsidP="0078717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341F7CD" w14:textId="77777777" w:rsidR="0078717B" w:rsidRPr="001004C3" w:rsidRDefault="0078717B" w:rsidP="0078717B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1004C3">
        <w:rPr>
          <w:rFonts w:ascii="Times New Roman" w:hAnsi="Times New Roman" w:cs="Times New Roman"/>
          <w:b/>
          <w:bCs/>
          <w:sz w:val="28"/>
          <w:szCs w:val="28"/>
        </w:rPr>
        <w:t xml:space="preserve">Про встановлення надбавки за високі досягнення у праці директору </w:t>
      </w:r>
      <w:r w:rsidRPr="001004C3">
        <w:rPr>
          <w:rFonts w:ascii="Times New Roman" w:hAnsi="Times New Roman" w:cs="Times New Roman"/>
          <w:b/>
          <w:bCs/>
          <w:sz w:val="28"/>
          <w:szCs w:val="28"/>
        </w:rPr>
        <w:br/>
        <w:t>КП «Житлосервіс «Світанок» АНТОНЕНКУ Павлу Володимировичу</w:t>
      </w:r>
    </w:p>
    <w:p w14:paraId="64CC38EE" w14:textId="77777777" w:rsidR="0078717B" w:rsidRPr="001004C3" w:rsidRDefault="0078717B" w:rsidP="0078717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9B0EAEA" w14:textId="77777777" w:rsidR="0078717B" w:rsidRPr="001004C3" w:rsidRDefault="0078717B" w:rsidP="0078717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004C3"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військово-цивільні адміністрації», «Про місцеве самоврядування в Україні», на підставі пункту 3.1 розділу 3 «Умови матеріального забезпечення керівника» Контракту про призначення директора комунального підприємства «Житлосервіс «Світанок» </w:t>
      </w:r>
      <w:r w:rsidRPr="001004C3">
        <w:rPr>
          <w:rFonts w:ascii="Times New Roman" w:hAnsi="Times New Roman" w:cs="Times New Roman"/>
          <w:sz w:val="28"/>
          <w:szCs w:val="28"/>
        </w:rPr>
        <w:br/>
        <w:t xml:space="preserve">від 01.10.2021, враховуючи службову записку заступника керівника Сєвєродонецької міської військово-цивільної адміністрації Сєвєродонецького району Луганської області Олега КУЗЬМІНОВА </w:t>
      </w:r>
      <w:r>
        <w:rPr>
          <w:rFonts w:ascii="Times New Roman" w:hAnsi="Times New Roman" w:cs="Times New Roman"/>
          <w:sz w:val="28"/>
          <w:szCs w:val="28"/>
        </w:rPr>
        <w:t xml:space="preserve">(реєстраційний номер загального відділу Сєвєродонецької міської військово-цивільної адміністрації </w:t>
      </w:r>
      <w:r w:rsidRPr="001004C3">
        <w:rPr>
          <w:rFonts w:ascii="Times New Roman" w:hAnsi="Times New Roman" w:cs="Times New Roman"/>
          <w:sz w:val="28"/>
          <w:szCs w:val="28"/>
        </w:rPr>
        <w:t xml:space="preserve">від 11.10.2021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сл.з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100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385),</w:t>
      </w:r>
    </w:p>
    <w:p w14:paraId="6330CE6D" w14:textId="77777777" w:rsidR="0078717B" w:rsidRPr="001004C3" w:rsidRDefault="0078717B" w:rsidP="0078717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26C0702" w14:textId="77777777" w:rsidR="0078717B" w:rsidRPr="001004C3" w:rsidRDefault="0078717B" w:rsidP="0078717B">
      <w:pPr>
        <w:pStyle w:val="a3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004C3">
        <w:rPr>
          <w:rFonts w:ascii="Times New Roman" w:hAnsi="Times New Roman" w:cs="Times New Roman"/>
          <w:b/>
          <w:bCs/>
          <w:sz w:val="28"/>
          <w:szCs w:val="28"/>
        </w:rPr>
        <w:t>ВСТАНОВИТИ</w:t>
      </w:r>
      <w:r w:rsidRPr="001004C3">
        <w:rPr>
          <w:rFonts w:ascii="Times New Roman" w:hAnsi="Times New Roman" w:cs="Times New Roman"/>
          <w:sz w:val="28"/>
          <w:szCs w:val="28"/>
        </w:rPr>
        <w:t xml:space="preserve"> директору КП «Житлосервіс «Світанок» АНТОНЕНКУ Павлу Володимировичу за рахунок коштів підприємства надбавку за високі досягнення у праці у розмірі 20 відсотків від посадового окладу на період дії контракту з 01.10.2021 по 03.10.202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004C3">
        <w:rPr>
          <w:rFonts w:ascii="Times New Roman" w:hAnsi="Times New Roman" w:cs="Times New Roman"/>
          <w:sz w:val="28"/>
          <w:szCs w:val="28"/>
        </w:rPr>
        <w:t>.</w:t>
      </w:r>
    </w:p>
    <w:p w14:paraId="6555C8A4" w14:textId="77777777" w:rsidR="0078717B" w:rsidRPr="001004C3" w:rsidRDefault="0078717B" w:rsidP="0078717B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6FF3184" w14:textId="77777777" w:rsidR="0078717B" w:rsidRPr="001004C3" w:rsidRDefault="0078717B" w:rsidP="0078717B">
      <w:pPr>
        <w:pStyle w:val="a3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004C3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271B6B0C" w14:textId="77777777" w:rsidR="0078717B" w:rsidRPr="001004C3" w:rsidRDefault="0078717B" w:rsidP="0078717B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1E679E2" w14:textId="77777777" w:rsidR="0078717B" w:rsidRPr="001004C3" w:rsidRDefault="0078717B" w:rsidP="0078717B">
      <w:pPr>
        <w:pStyle w:val="a3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004C3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покладаю на заступника керівника Сєвєродонецької міської військово-цивільної адміністрації Сєвєродонецького району Луганської області Олега КУЗЬМІНОВА.</w:t>
      </w:r>
    </w:p>
    <w:p w14:paraId="61DEBABA" w14:textId="77777777" w:rsidR="0078717B" w:rsidRPr="001004C3" w:rsidRDefault="0078717B" w:rsidP="0078717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8AE536D" w14:textId="77777777" w:rsidR="0078717B" w:rsidRPr="001004C3" w:rsidRDefault="0078717B" w:rsidP="0078717B">
      <w:pPr>
        <w:spacing w:before="0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35EFB" w14:textId="77777777" w:rsidR="0078717B" w:rsidRPr="001004C3" w:rsidRDefault="0078717B" w:rsidP="0078717B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1004C3">
        <w:rPr>
          <w:rFonts w:ascii="Times New Roman" w:hAnsi="Times New Roman" w:cs="Times New Roman"/>
          <w:b/>
          <w:bCs/>
          <w:sz w:val="28"/>
          <w:szCs w:val="28"/>
        </w:rPr>
        <w:t>Керівник Сєвєродонецької міської</w:t>
      </w:r>
    </w:p>
    <w:p w14:paraId="6C1F899D" w14:textId="77777777" w:rsidR="0078717B" w:rsidRPr="001004C3" w:rsidRDefault="0078717B" w:rsidP="0078717B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1004C3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1004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04C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04C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Олександр СТРЮК</w:t>
      </w:r>
    </w:p>
    <w:p w14:paraId="45C771B4" w14:textId="77777777" w:rsidR="00EF1B56" w:rsidRDefault="00EF1B56"/>
    <w:sectPr w:rsidR="00EF1B56" w:rsidSect="0078717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727F6"/>
    <w:multiLevelType w:val="hybridMultilevel"/>
    <w:tmpl w:val="E0189706"/>
    <w:lvl w:ilvl="0" w:tplc="E0A01D28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8D"/>
    <w:rsid w:val="0061398D"/>
    <w:rsid w:val="0078717B"/>
    <w:rsid w:val="00EF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4EB98-FD9B-4BF1-9AB1-3A84D396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17B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2021-10-20T12:12:00Z</dcterms:created>
  <dcterms:modified xsi:type="dcterms:W3CDTF">2021-10-20T12:12:00Z</dcterms:modified>
</cp:coreProperties>
</file>