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09"/>
        <w:tblW w:w="4661" w:type="dxa"/>
        <w:tblLook w:val="04A0" w:firstRow="1" w:lastRow="0" w:firstColumn="1" w:lastColumn="0" w:noHBand="0" w:noVBand="1"/>
      </w:tblPr>
      <w:tblGrid>
        <w:gridCol w:w="2841"/>
        <w:gridCol w:w="1820"/>
      </w:tblGrid>
      <w:tr w:rsidR="00F50F33" w:rsidRPr="008005C3" w:rsidTr="00611B93">
        <w:trPr>
          <w:trHeight w:val="315"/>
        </w:trPr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F50F33" w:rsidRPr="008005C3" w:rsidRDefault="00F50F33" w:rsidP="00611B9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proofErr w:type="spellStart"/>
            <w:r w:rsidRPr="008005C3">
              <w:rPr>
                <w:sz w:val="24"/>
                <w:szCs w:val="24"/>
                <w:lang w:eastAsia="ru-RU"/>
              </w:rPr>
              <w:t>Додаток</w:t>
            </w:r>
            <w:proofErr w:type="spellEnd"/>
            <w:r w:rsidRPr="008005C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F50F33" w:rsidRPr="008005C3" w:rsidRDefault="00F50F33" w:rsidP="00611B9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50F33" w:rsidRPr="008005C3" w:rsidTr="00611B93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:rsidR="00F50F33" w:rsidRPr="008005C3" w:rsidRDefault="00F50F33" w:rsidP="00611B9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r w:rsidRPr="008005C3">
              <w:rPr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8005C3">
              <w:rPr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8005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5C3">
              <w:rPr>
                <w:sz w:val="24"/>
                <w:szCs w:val="24"/>
                <w:lang w:eastAsia="ru-RU"/>
              </w:rPr>
              <w:t>керівника</w:t>
            </w:r>
            <w:proofErr w:type="spellEnd"/>
          </w:p>
        </w:tc>
      </w:tr>
      <w:tr w:rsidR="00F50F33" w:rsidRPr="008005C3" w:rsidTr="00611B93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:rsidR="00F50F33" w:rsidRPr="008005C3" w:rsidRDefault="00F50F33" w:rsidP="00611B9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r w:rsidRPr="008005C3">
              <w:rPr>
                <w:sz w:val="24"/>
                <w:szCs w:val="24"/>
                <w:lang w:eastAsia="ru-RU"/>
              </w:rPr>
              <w:t>Сєвєродонецької міської</w:t>
            </w:r>
          </w:p>
        </w:tc>
      </w:tr>
      <w:tr w:rsidR="00F50F33" w:rsidRPr="008005C3" w:rsidTr="00611B93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:rsidR="00F50F33" w:rsidRPr="008005C3" w:rsidRDefault="00F50F33" w:rsidP="00611B9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proofErr w:type="spellStart"/>
            <w:r w:rsidRPr="008005C3">
              <w:rPr>
                <w:sz w:val="24"/>
                <w:szCs w:val="24"/>
                <w:lang w:eastAsia="ru-RU"/>
              </w:rPr>
              <w:t>військо-цивільної</w:t>
            </w:r>
            <w:proofErr w:type="spellEnd"/>
            <w:r w:rsidRPr="008005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5C3">
              <w:rPr>
                <w:sz w:val="24"/>
                <w:szCs w:val="24"/>
                <w:lang w:eastAsia="ru-RU"/>
              </w:rPr>
              <w:t>адміністрації</w:t>
            </w:r>
            <w:proofErr w:type="spellEnd"/>
          </w:p>
        </w:tc>
      </w:tr>
      <w:tr w:rsidR="00F50F33" w:rsidRPr="008005C3" w:rsidTr="00611B93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:rsidR="00F50F33" w:rsidRPr="008F1AE8" w:rsidRDefault="00F50F33" w:rsidP="00611B93">
            <w:pPr>
              <w:suppressAutoHyphens w:val="0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="008F1AE8">
              <w:rPr>
                <w:sz w:val="24"/>
                <w:szCs w:val="24"/>
                <w:lang w:eastAsia="ru-RU"/>
              </w:rPr>
              <w:t>від</w:t>
            </w:r>
            <w:proofErr w:type="spellEnd"/>
            <w:r w:rsidR="008F1AE8">
              <w:rPr>
                <w:sz w:val="24"/>
                <w:szCs w:val="24"/>
                <w:lang w:eastAsia="ru-RU"/>
              </w:rPr>
              <w:t xml:space="preserve"> "</w:t>
            </w:r>
            <w:r w:rsidR="008F1AE8">
              <w:rPr>
                <w:sz w:val="24"/>
                <w:szCs w:val="24"/>
                <w:lang w:val="uk-UA" w:eastAsia="ru-RU"/>
              </w:rPr>
              <w:t>18</w:t>
            </w:r>
            <w:r w:rsidR="008F1AE8">
              <w:rPr>
                <w:sz w:val="24"/>
                <w:szCs w:val="24"/>
                <w:lang w:eastAsia="ru-RU"/>
              </w:rPr>
              <w:t>"</w:t>
            </w:r>
            <w:r w:rsidR="008F1AE8">
              <w:rPr>
                <w:sz w:val="24"/>
                <w:szCs w:val="24"/>
                <w:lang w:val="uk-UA" w:eastAsia="ru-RU"/>
              </w:rPr>
              <w:t xml:space="preserve"> жовтня 2021</w:t>
            </w:r>
            <w:r w:rsidR="008F1AE8">
              <w:rPr>
                <w:sz w:val="24"/>
                <w:szCs w:val="24"/>
                <w:lang w:eastAsia="ru-RU"/>
              </w:rPr>
              <w:t>р. №</w:t>
            </w:r>
            <w:r w:rsidR="008F1AE8">
              <w:rPr>
                <w:sz w:val="24"/>
                <w:szCs w:val="24"/>
                <w:lang w:val="uk-UA" w:eastAsia="ru-RU"/>
              </w:rPr>
              <w:t>2056</w:t>
            </w:r>
            <w:bookmarkStart w:id="0" w:name="_GoBack"/>
            <w:bookmarkEnd w:id="0"/>
          </w:p>
        </w:tc>
      </w:tr>
    </w:tbl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F1AE8" w:rsidRDefault="008F1AE8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50F33" w:rsidRPr="009909C6" w:rsidRDefault="00F50F33" w:rsidP="00F50F33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</w:t>
      </w:r>
    </w:p>
    <w:p w:rsidR="00F50F33" w:rsidRDefault="00F50F33" w:rsidP="00C15BEA">
      <w:pPr>
        <w:pStyle w:val="a5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15BEA" w:rsidRPr="00605636" w:rsidRDefault="00C15BEA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:rsidR="00893F82" w:rsidRDefault="00EC4BD8" w:rsidP="00893F82">
      <w:pPr>
        <w:pStyle w:val="a9"/>
        <w:ind w:right="-237"/>
        <w:jc w:val="center"/>
        <w:rPr>
          <w:b/>
          <w:sz w:val="22"/>
          <w:szCs w:val="22"/>
        </w:rPr>
      </w:pPr>
      <w:r w:rsidRPr="00893F82">
        <w:rPr>
          <w:b/>
          <w:sz w:val="22"/>
          <w:szCs w:val="22"/>
        </w:rPr>
        <w:t>м</w:t>
      </w:r>
      <w:r w:rsidR="00C15BEA" w:rsidRPr="00893F82">
        <w:rPr>
          <w:b/>
          <w:sz w:val="22"/>
          <w:szCs w:val="22"/>
        </w:rPr>
        <w:t xml:space="preserve">айна </w:t>
      </w:r>
      <w:r w:rsidRPr="00893F82">
        <w:rPr>
          <w:b/>
          <w:sz w:val="22"/>
          <w:szCs w:val="22"/>
        </w:rPr>
        <w:t xml:space="preserve"> </w:t>
      </w:r>
      <w:proofErr w:type="spellStart"/>
      <w:r w:rsidR="000461B2" w:rsidRPr="00893F82">
        <w:rPr>
          <w:b/>
          <w:sz w:val="22"/>
          <w:szCs w:val="22"/>
        </w:rPr>
        <w:t>Чабанівської</w:t>
      </w:r>
      <w:proofErr w:type="spellEnd"/>
      <w:r w:rsidR="000461B2" w:rsidRPr="00893F82">
        <w:rPr>
          <w:b/>
          <w:sz w:val="22"/>
          <w:szCs w:val="22"/>
        </w:rPr>
        <w:t xml:space="preserve"> загальноосвітньої школи І-ІІІ ступенів</w:t>
      </w:r>
      <w:r w:rsidR="00BB1E88" w:rsidRPr="00893F82">
        <w:rPr>
          <w:b/>
          <w:sz w:val="22"/>
          <w:szCs w:val="22"/>
        </w:rPr>
        <w:t>,</w:t>
      </w:r>
    </w:p>
    <w:p w:rsidR="00C15BEA" w:rsidRPr="00893F82" w:rsidRDefault="00BB1E88" w:rsidP="00893F82">
      <w:pPr>
        <w:pStyle w:val="a9"/>
        <w:ind w:right="-237"/>
        <w:jc w:val="center"/>
        <w:rPr>
          <w:b/>
          <w:bCs/>
          <w:szCs w:val="24"/>
        </w:rPr>
      </w:pPr>
      <w:r w:rsidRPr="00893F82">
        <w:rPr>
          <w:b/>
          <w:sz w:val="22"/>
          <w:szCs w:val="22"/>
        </w:rPr>
        <w:t xml:space="preserve">що передається до </w:t>
      </w:r>
      <w:r w:rsidR="00893F82" w:rsidRPr="00893F82">
        <w:rPr>
          <w:b/>
          <w:bCs/>
          <w:szCs w:val="24"/>
        </w:rPr>
        <w:t>КП «</w:t>
      </w:r>
      <w:proofErr w:type="spellStart"/>
      <w:r w:rsidR="00893F82" w:rsidRPr="00893F82">
        <w:rPr>
          <w:b/>
          <w:bCs/>
          <w:szCs w:val="24"/>
        </w:rPr>
        <w:t>Житлосервіс</w:t>
      </w:r>
      <w:proofErr w:type="spellEnd"/>
      <w:r w:rsidR="00893F82" w:rsidRPr="00893F82">
        <w:rPr>
          <w:b/>
          <w:bCs/>
          <w:szCs w:val="24"/>
        </w:rPr>
        <w:t xml:space="preserve"> «Світанок»</w:t>
      </w:r>
    </w:p>
    <w:p w:rsidR="00BB1E88" w:rsidRPr="00BB1E88" w:rsidRDefault="00BB1E88" w:rsidP="00BB1E88">
      <w:pPr>
        <w:pStyle w:val="a9"/>
        <w:ind w:right="-237"/>
        <w:rPr>
          <w:b/>
          <w:sz w:val="22"/>
          <w:szCs w:val="22"/>
        </w:rPr>
      </w:pPr>
    </w:p>
    <w:tbl>
      <w:tblPr>
        <w:tblW w:w="99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260"/>
        <w:gridCol w:w="1021"/>
        <w:gridCol w:w="1388"/>
        <w:gridCol w:w="880"/>
        <w:gridCol w:w="680"/>
        <w:gridCol w:w="851"/>
        <w:gridCol w:w="1277"/>
      </w:tblGrid>
      <w:tr w:rsidR="000461B2" w:rsidRPr="00C65C27" w:rsidTr="00C65C27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№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:rsidR="000461B2" w:rsidRPr="00C65C27" w:rsidRDefault="000461B2" w:rsidP="00C65C27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0461B2" w:rsidRPr="00C65C27" w:rsidTr="00C65C27">
        <w:trPr>
          <w:cantSplit/>
          <w:trHeight w:val="994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461B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113" w:right="113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C15BEA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C07578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C07578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C65C27">
              <w:rPr>
                <w:color w:val="000000"/>
                <w:lang w:eastAsia="ru-RU"/>
              </w:rPr>
              <w:t>Земельна</w:t>
            </w:r>
            <w:proofErr w:type="spellEnd"/>
            <w:r w:rsidRPr="00C65C27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5C27">
              <w:rPr>
                <w:color w:val="000000"/>
                <w:lang w:eastAsia="ru-RU"/>
              </w:rPr>
              <w:t>ділянка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4552A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4552A8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C07578">
            <w:pPr>
              <w:rPr>
                <w:lang w:val="uk-UA"/>
              </w:rPr>
            </w:pPr>
            <w:r w:rsidRPr="00C65C27">
              <w:rPr>
                <w:lang w:val="uk-UA"/>
              </w:rPr>
              <w:t>1011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proofErr w:type="spellStart"/>
            <w:r w:rsidRPr="00C65C27">
              <w:rPr>
                <w:lang w:val="uk-UA"/>
              </w:rPr>
              <w:t>м.кв</w:t>
            </w:r>
            <w:proofErr w:type="spellEnd"/>
            <w:r w:rsidRPr="00C65C27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F7A58" w:rsidRDefault="00C07578" w:rsidP="000461B2">
            <w:pPr>
              <w:jc w:val="right"/>
              <w:rPr>
                <w:color w:val="000000"/>
                <w:lang w:val="uk-UA"/>
              </w:rPr>
            </w:pPr>
            <w:r w:rsidRPr="00C65C27">
              <w:rPr>
                <w:color w:val="000000"/>
              </w:rPr>
              <w:t>14200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82607,00</w:t>
            </w:r>
          </w:p>
        </w:tc>
      </w:tr>
      <w:tr w:rsidR="00C07578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578" w:rsidRPr="00C65C27" w:rsidRDefault="00C07578" w:rsidP="000461B2">
            <w:proofErr w:type="spellStart"/>
            <w:r w:rsidRPr="00C65C27">
              <w:t>Будівля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школи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4552A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1968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suppressAutoHyphens w:val="0"/>
              <w:rPr>
                <w:color w:val="000000"/>
                <w:lang w:eastAsia="ru-RU"/>
              </w:rPr>
            </w:pPr>
            <w:r w:rsidRPr="00C65C27">
              <w:rPr>
                <w:color w:val="000000"/>
              </w:rPr>
              <w:t>10310035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C07578">
            <w:pPr>
              <w:rPr>
                <w:lang w:val="uk-UA"/>
              </w:rPr>
            </w:pPr>
            <w:r w:rsidRPr="00C65C27">
              <w:rPr>
                <w:lang w:val="uk-UA"/>
              </w:rPr>
              <w:t>1013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238380,00</w:t>
            </w:r>
          </w:p>
        </w:tc>
      </w:tr>
      <w:tr w:rsidR="00C07578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578" w:rsidRPr="00C65C27" w:rsidRDefault="00C07578" w:rsidP="00C07578">
            <w:r w:rsidRPr="00C65C27">
              <w:t>Огорожа 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4552A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2003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rPr>
                <w:color w:val="000000"/>
              </w:rPr>
            </w:pPr>
            <w:r w:rsidRPr="00C65C27">
              <w:rPr>
                <w:color w:val="000000"/>
              </w:rPr>
              <w:t>10330011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C07578">
            <w:pPr>
              <w:rPr>
                <w:lang w:val="uk-UA"/>
              </w:rPr>
            </w:pPr>
            <w:r w:rsidRPr="00C65C27">
              <w:rPr>
                <w:lang w:val="uk-UA"/>
              </w:rPr>
              <w:t>1013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451,00</w:t>
            </w:r>
          </w:p>
        </w:tc>
      </w:tr>
      <w:tr w:rsidR="00C07578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578" w:rsidRPr="00C65C27" w:rsidRDefault="00C07578" w:rsidP="00C07578">
            <w:proofErr w:type="spellStart"/>
            <w:r w:rsidRPr="00C65C27">
              <w:t>Вбиральня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4552A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1968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rPr>
                <w:color w:val="000000"/>
              </w:rPr>
            </w:pPr>
            <w:r w:rsidRPr="00C65C27">
              <w:rPr>
                <w:color w:val="000000"/>
              </w:rPr>
              <w:t>10310036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C07578">
            <w:pPr>
              <w:rPr>
                <w:lang w:val="uk-UA"/>
              </w:rPr>
            </w:pPr>
            <w:r w:rsidRPr="00C65C27">
              <w:rPr>
                <w:lang w:val="uk-UA"/>
              </w:rPr>
              <w:t>1013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494,00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r w:rsidRPr="00C65C27">
              <w:t>Котел "</w:t>
            </w:r>
            <w:proofErr w:type="spellStart"/>
            <w:r w:rsidRPr="00C65C27">
              <w:t>Рівнетерм</w:t>
            </w:r>
            <w:proofErr w:type="spellEnd"/>
            <w:r w:rsidRPr="00C65C27">
              <w:t>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</w:pPr>
            <w:r w:rsidRPr="00C65C27"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11" w:rsidRPr="00C65C27" w:rsidRDefault="00B24C11" w:rsidP="00B24C11">
            <w:r w:rsidRPr="00C65C27">
              <w:t>10410069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10200,00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roofErr w:type="spellStart"/>
            <w:r w:rsidRPr="00C65C27">
              <w:t>Бензогенератор</w:t>
            </w:r>
            <w:proofErr w:type="spellEnd"/>
            <w:r w:rsidRPr="00C65C27">
              <w:t xml:space="preserve"> GSE-2700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</w:pPr>
            <w:r w:rsidRPr="00C65C27"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r w:rsidRPr="00C65C27">
              <w:t>10410081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5580,00</w:t>
            </w:r>
          </w:p>
        </w:tc>
      </w:tr>
      <w:tr w:rsidR="00F0529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529F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529F" w:rsidRPr="00C65C27" w:rsidRDefault="00F0529F" w:rsidP="00F0529F">
            <w:r w:rsidRPr="00C65C27">
              <w:t>насос ціркуляц.48кВт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9F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29F" w:rsidRPr="00C65C27" w:rsidRDefault="00F0529F" w:rsidP="00F0529F">
            <w:r w:rsidRPr="00C65C27">
              <w:t>10410070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9F" w:rsidRPr="00C65C27" w:rsidRDefault="00F0529F" w:rsidP="00F0529F"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29F" w:rsidRPr="00C65C27" w:rsidRDefault="00F0529F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29F" w:rsidRPr="00C65C27" w:rsidRDefault="00F0529F" w:rsidP="00F0529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29F" w:rsidRPr="00C65C27" w:rsidRDefault="00F0529F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3000,00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r w:rsidRPr="00C65C27">
              <w:t xml:space="preserve">Котел </w:t>
            </w:r>
            <w:proofErr w:type="spellStart"/>
            <w:r w:rsidRPr="00C65C27">
              <w:t>опалювальний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r w:rsidRPr="00C65C27">
              <w:t>10410015-16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2642,00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65C27">
              <w:rPr>
                <w:color w:val="000000"/>
                <w:sz w:val="22"/>
                <w:szCs w:val="22"/>
              </w:rPr>
              <w:t>Яблуня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pPr>
              <w:rPr>
                <w:lang w:val="uk-UA"/>
              </w:rPr>
            </w:pPr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59,00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5C27">
              <w:rPr>
                <w:color w:val="000000"/>
                <w:sz w:val="22"/>
                <w:szCs w:val="22"/>
              </w:rPr>
              <w:t>Горобина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rPr>
                <w:color w:val="000000"/>
                <w:sz w:val="22"/>
                <w:szCs w:val="22"/>
              </w:rPr>
            </w:pPr>
            <w:r w:rsidRPr="00C65C27">
              <w:rPr>
                <w:color w:val="000000"/>
                <w:sz w:val="22"/>
                <w:szCs w:val="22"/>
              </w:rPr>
              <w:t>Тополя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71,00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5C27">
              <w:rPr>
                <w:color w:val="000000"/>
                <w:sz w:val="22"/>
                <w:szCs w:val="22"/>
              </w:rPr>
              <w:t>Черемшина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rPr>
                <w:color w:val="000000"/>
                <w:sz w:val="22"/>
                <w:szCs w:val="22"/>
              </w:rPr>
            </w:pPr>
            <w:r w:rsidRPr="00C65C27">
              <w:rPr>
                <w:color w:val="000000"/>
                <w:sz w:val="22"/>
                <w:szCs w:val="22"/>
              </w:rPr>
              <w:t>Каштан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47,00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4C11" w:rsidRPr="00C65C27" w:rsidRDefault="00B24C11" w:rsidP="00B24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5C27">
              <w:rPr>
                <w:color w:val="000000"/>
                <w:sz w:val="22"/>
                <w:szCs w:val="22"/>
              </w:rPr>
              <w:t>Бузок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4C11" w:rsidRPr="00C65C27" w:rsidRDefault="00B24C11" w:rsidP="00D85801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r w:rsidRPr="00C65C27">
              <w:rPr>
                <w:lang w:val="uk-UA"/>
              </w:rPr>
              <w:t>1017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C11" w:rsidRPr="00C65C27" w:rsidRDefault="00B24C11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218,00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461B2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pPr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B24C11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4C11" w:rsidRPr="009F7A58" w:rsidRDefault="009F7A58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14324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4C11" w:rsidRPr="009F7A58" w:rsidRDefault="009F7A58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343783,00</w:t>
            </w:r>
          </w:p>
        </w:tc>
      </w:tr>
      <w:tr w:rsidR="00B24C11" w:rsidRPr="00C65C27" w:rsidTr="00C65C2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B24C11" w:rsidRPr="00C65C27" w:rsidTr="00C65C27"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461B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 xml:space="preserve">Малоцінні та </w:t>
            </w:r>
            <w:proofErr w:type="spellStart"/>
            <w:r w:rsidRPr="00C65C27">
              <w:rPr>
                <w:b/>
                <w:sz w:val="22"/>
                <w:szCs w:val="22"/>
                <w:lang w:val="uk-UA"/>
              </w:rPr>
              <w:t>швидкозношувальні</w:t>
            </w:r>
            <w:proofErr w:type="spellEnd"/>
            <w:r w:rsidRPr="00C65C27">
              <w:rPr>
                <w:b/>
                <w:sz w:val="22"/>
                <w:szCs w:val="22"/>
                <w:lang w:val="uk-UA"/>
              </w:rPr>
              <w:t xml:space="preserve"> предмети</w:t>
            </w:r>
          </w:p>
        </w:tc>
      </w:tr>
      <w:tr w:rsidR="004A05F9" w:rsidRPr="004477CD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color w:val="000000"/>
              </w:rPr>
            </w:pPr>
            <w:r w:rsidRPr="004477CD">
              <w:rPr>
                <w:color w:val="000000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4477CD" w:rsidRDefault="004A05F9" w:rsidP="004A05F9">
            <w:r w:rsidRPr="004477CD">
              <w:t>Электросчетчик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r w:rsidRPr="004477CD">
              <w:t>11137004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rPr>
                <w:lang w:val="uk-UA"/>
              </w:rPr>
            </w:pPr>
            <w:r w:rsidRPr="004477CD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435,00</w:t>
            </w:r>
          </w:p>
        </w:tc>
      </w:tr>
      <w:tr w:rsidR="004A05F9" w:rsidRPr="004477CD" w:rsidTr="004477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color w:val="000000"/>
              </w:rPr>
            </w:pPr>
            <w:r w:rsidRPr="004477CD">
              <w:rPr>
                <w:color w:val="000000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4477CD" w:rsidRDefault="004A05F9" w:rsidP="004A05F9">
            <w:proofErr w:type="spellStart"/>
            <w:r w:rsidRPr="004477CD">
              <w:t>Отсекатель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r w:rsidRPr="004477CD">
              <w:t>11136172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rPr>
                <w:lang w:val="uk-UA"/>
              </w:rPr>
            </w:pPr>
            <w:r w:rsidRPr="004477CD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4477CD" w:rsidRDefault="004A05F9" w:rsidP="004A05F9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477CD" w:rsidRDefault="004A05F9" w:rsidP="004A05F9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1020,00</w:t>
            </w:r>
          </w:p>
        </w:tc>
      </w:tr>
      <w:tr w:rsidR="00DF47E2" w:rsidRPr="00C65C27" w:rsidTr="004477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4477CD" w:rsidRDefault="00DF47E2" w:rsidP="000461B2">
            <w:pPr>
              <w:jc w:val="center"/>
              <w:rPr>
                <w:color w:val="000000"/>
              </w:rPr>
            </w:pPr>
            <w:r w:rsidRPr="004477CD">
              <w:rPr>
                <w:color w:val="000000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7E2" w:rsidRPr="004477CD" w:rsidRDefault="00DF47E2" w:rsidP="00DF47E2">
            <w:proofErr w:type="spellStart"/>
            <w:r w:rsidRPr="004477CD">
              <w:t>Лічильник</w:t>
            </w:r>
            <w:proofErr w:type="spellEnd"/>
            <w:r w:rsidRPr="004477CD">
              <w:t xml:space="preserve"> 3х </w:t>
            </w:r>
            <w:proofErr w:type="spellStart"/>
            <w:r w:rsidRPr="004477CD">
              <w:t>фазний</w:t>
            </w:r>
            <w:proofErr w:type="spellEnd"/>
            <w:r w:rsidRPr="004477CD">
              <w:t xml:space="preserve"> NIK 2303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4477CD" w:rsidRDefault="00DF47E2" w:rsidP="000323EB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17.09.20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47E2" w:rsidRPr="004477CD" w:rsidRDefault="00DF47E2" w:rsidP="00DF47E2">
            <w:r w:rsidRPr="004477CD">
              <w:t>11137017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F47E2" w:rsidRPr="004477CD" w:rsidRDefault="00DF47E2" w:rsidP="000323EB">
            <w:pPr>
              <w:rPr>
                <w:lang w:val="uk-UA"/>
              </w:rPr>
            </w:pPr>
            <w:r w:rsidRPr="004477CD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2" w:rsidRPr="004477CD" w:rsidRDefault="00DF47E2" w:rsidP="000323EB">
            <w:pPr>
              <w:jc w:val="center"/>
              <w:rPr>
                <w:lang w:val="uk-UA"/>
              </w:rPr>
            </w:pPr>
            <w:r w:rsidRPr="004477CD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4477CD" w:rsidRDefault="00DF47E2" w:rsidP="000323EB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4477CD">
              <w:rPr>
                <w:color w:val="000000"/>
              </w:rPr>
              <w:t>4250,00</w:t>
            </w:r>
          </w:p>
        </w:tc>
      </w:tr>
      <w:tr w:rsidR="004477CD" w:rsidRPr="00C65C27" w:rsidTr="004477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477CD" w:rsidRPr="00C65C27" w:rsidRDefault="004477CD" w:rsidP="00474630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D" w:rsidRPr="00C65C27" w:rsidRDefault="004477CD" w:rsidP="00474630">
            <w:pPr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D" w:rsidRPr="00C65C27" w:rsidRDefault="004477CD" w:rsidP="0047463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D" w:rsidRPr="00C65C27" w:rsidRDefault="004477CD" w:rsidP="00474630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D" w:rsidRPr="00C65C27" w:rsidRDefault="004477CD" w:rsidP="00474630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D" w:rsidRPr="00C65C27" w:rsidRDefault="004477CD" w:rsidP="004746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CD" w:rsidRPr="00C65C27" w:rsidRDefault="004477CD" w:rsidP="00474630">
            <w:pPr>
              <w:jc w:val="right"/>
              <w:rPr>
                <w:b/>
                <w:color w:val="000000"/>
              </w:rPr>
            </w:pPr>
            <w:r w:rsidRPr="00C65C27">
              <w:rPr>
                <w:b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CD" w:rsidRPr="004477CD" w:rsidRDefault="004477CD" w:rsidP="00474630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5705,00</w:t>
            </w:r>
          </w:p>
        </w:tc>
      </w:tr>
      <w:tr w:rsidR="009F7A58" w:rsidRPr="00C65C27" w:rsidTr="004477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F7A58" w:rsidRPr="00C65C27" w:rsidRDefault="009F7A58" w:rsidP="00474630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58" w:rsidRPr="00C65C27" w:rsidRDefault="009F7A58" w:rsidP="00474630">
            <w:pPr>
              <w:rPr>
                <w:b/>
                <w:bCs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58" w:rsidRPr="00C65C27" w:rsidRDefault="009F7A58" w:rsidP="0047463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58" w:rsidRPr="00C65C27" w:rsidRDefault="009F7A58" w:rsidP="00474630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58" w:rsidRPr="00C65C27" w:rsidRDefault="009F7A58" w:rsidP="00474630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58" w:rsidRPr="00C65C27" w:rsidRDefault="009F7A58" w:rsidP="004746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8" w:rsidRPr="009F7A58" w:rsidRDefault="009F7A58" w:rsidP="00474630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14327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8" w:rsidRDefault="009F7A58" w:rsidP="00474630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349488,00</w:t>
            </w:r>
          </w:p>
        </w:tc>
      </w:tr>
    </w:tbl>
    <w:p w:rsidR="004E09F4" w:rsidRDefault="004E09F4" w:rsidP="00C15BEA">
      <w:pPr>
        <w:pStyle w:val="a9"/>
        <w:ind w:right="-237"/>
        <w:rPr>
          <w:b/>
          <w:szCs w:val="24"/>
        </w:rPr>
      </w:pPr>
      <w:bookmarkStart w:id="1" w:name="_Hlk69897756"/>
    </w:p>
    <w:bookmarkEnd w:id="1"/>
    <w:p w:rsidR="00F50F33" w:rsidRDefault="00F50F33" w:rsidP="00F50F33">
      <w:pPr>
        <w:pStyle w:val="a9"/>
        <w:ind w:right="-237"/>
        <w:rPr>
          <w:szCs w:val="24"/>
        </w:rPr>
      </w:pPr>
    </w:p>
    <w:p w:rsidR="00D32368" w:rsidRPr="00C446C0" w:rsidRDefault="00D32368" w:rsidP="00D32368">
      <w:pPr>
        <w:pStyle w:val="a9"/>
        <w:ind w:right="-237"/>
        <w:rPr>
          <w:szCs w:val="24"/>
        </w:rPr>
      </w:pPr>
      <w:r w:rsidRPr="00C446C0">
        <w:rPr>
          <w:szCs w:val="24"/>
        </w:rPr>
        <w:t xml:space="preserve">В.о. начальника Управління освіти </w:t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</w:p>
    <w:p w:rsidR="00D32368" w:rsidRDefault="00D32368" w:rsidP="00D32368">
      <w:pPr>
        <w:pStyle w:val="a9"/>
        <w:ind w:right="-237"/>
        <w:rPr>
          <w:szCs w:val="24"/>
        </w:rPr>
      </w:pPr>
      <w:r w:rsidRPr="00C446C0">
        <w:rPr>
          <w:szCs w:val="24"/>
        </w:rPr>
        <w:t xml:space="preserve">Сєвєродонецької міської                         </w:t>
      </w:r>
    </w:p>
    <w:p w:rsidR="00D32368" w:rsidRPr="008C26CA" w:rsidRDefault="00D32368" w:rsidP="00D32368">
      <w:pPr>
        <w:pStyle w:val="a9"/>
        <w:ind w:right="-237"/>
        <w:rPr>
          <w:szCs w:val="24"/>
        </w:rPr>
      </w:pPr>
      <w:r w:rsidRPr="00C446C0">
        <w:rPr>
          <w:szCs w:val="24"/>
        </w:rPr>
        <w:t>військово-цивільної адміністрації</w:t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Наталія ДЕМЕНТ'ЄВА</w:t>
      </w:r>
    </w:p>
    <w:p w:rsidR="00C15BEA" w:rsidRPr="00817246" w:rsidRDefault="00C15BEA" w:rsidP="00D32368">
      <w:pPr>
        <w:pStyle w:val="a9"/>
        <w:ind w:right="-237"/>
      </w:pPr>
    </w:p>
    <w:sectPr w:rsidR="00C15BEA" w:rsidRPr="0081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ED"/>
    <w:rsid w:val="000323EB"/>
    <w:rsid w:val="000461B2"/>
    <w:rsid w:val="00070EB0"/>
    <w:rsid w:val="002157F3"/>
    <w:rsid w:val="004477CD"/>
    <w:rsid w:val="004552A8"/>
    <w:rsid w:val="00480031"/>
    <w:rsid w:val="004A05F9"/>
    <w:rsid w:val="004C1EA4"/>
    <w:rsid w:val="004D4F72"/>
    <w:rsid w:val="004E09F4"/>
    <w:rsid w:val="00505683"/>
    <w:rsid w:val="00611427"/>
    <w:rsid w:val="00643223"/>
    <w:rsid w:val="00762A88"/>
    <w:rsid w:val="007711DB"/>
    <w:rsid w:val="00893F82"/>
    <w:rsid w:val="008F1AE8"/>
    <w:rsid w:val="0092377F"/>
    <w:rsid w:val="009F7A58"/>
    <w:rsid w:val="00A7579E"/>
    <w:rsid w:val="00B24C11"/>
    <w:rsid w:val="00BB1E88"/>
    <w:rsid w:val="00BD1A73"/>
    <w:rsid w:val="00C07578"/>
    <w:rsid w:val="00C15BEA"/>
    <w:rsid w:val="00C65C27"/>
    <w:rsid w:val="00C80AED"/>
    <w:rsid w:val="00D32368"/>
    <w:rsid w:val="00D5601E"/>
    <w:rsid w:val="00D85801"/>
    <w:rsid w:val="00DD1573"/>
    <w:rsid w:val="00DF47E2"/>
    <w:rsid w:val="00EC4BD8"/>
    <w:rsid w:val="00F0529F"/>
    <w:rsid w:val="00F37D6A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PC5</cp:lastModifiedBy>
  <cp:revision>2</cp:revision>
  <cp:lastPrinted>2021-10-13T06:40:00Z</cp:lastPrinted>
  <dcterms:created xsi:type="dcterms:W3CDTF">2021-10-19T07:56:00Z</dcterms:created>
  <dcterms:modified xsi:type="dcterms:W3CDTF">2021-10-19T07:56:00Z</dcterms:modified>
</cp:coreProperties>
</file>