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військово-цивільної адмінінстрації</w:t>
      </w:r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32264" w14:textId="47D908F3" w:rsidR="002777B5" w:rsidRPr="00F93F1E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="00A55717" w:rsidRPr="00F93F1E">
        <w:rPr>
          <w:rFonts w:ascii="Times New Roman" w:hAnsi="Times New Roman" w:cs="Times New Roman"/>
          <w:sz w:val="28"/>
          <w:szCs w:val="28"/>
        </w:rPr>
        <w:t xml:space="preserve">   </w:t>
      </w:r>
      <w:r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3166FB">
        <w:rPr>
          <w:rFonts w:ascii="Times New Roman" w:hAnsi="Times New Roman" w:cs="Times New Roman"/>
          <w:sz w:val="28"/>
          <w:szCs w:val="28"/>
        </w:rPr>
        <w:t xml:space="preserve">  </w:t>
      </w:r>
      <w:r w:rsidR="00055A30">
        <w:rPr>
          <w:rFonts w:ascii="Times New Roman" w:hAnsi="Times New Roman" w:cs="Times New Roman"/>
          <w:sz w:val="28"/>
          <w:szCs w:val="28"/>
        </w:rPr>
        <w:t>07</w:t>
      </w:r>
      <w:r w:rsidR="003166FB">
        <w:rPr>
          <w:rFonts w:ascii="Times New Roman" w:hAnsi="Times New Roman" w:cs="Times New Roman"/>
          <w:sz w:val="28"/>
          <w:szCs w:val="28"/>
        </w:rPr>
        <w:t xml:space="preserve"> </w:t>
      </w:r>
      <w:r w:rsidR="007617DE">
        <w:rPr>
          <w:rFonts w:ascii="Times New Roman" w:hAnsi="Times New Roman" w:cs="Times New Roman"/>
          <w:sz w:val="28"/>
          <w:szCs w:val="28"/>
        </w:rPr>
        <w:t>жовт</w:t>
      </w:r>
      <w:r w:rsidRPr="00F93F1E">
        <w:rPr>
          <w:rFonts w:ascii="Times New Roman" w:hAnsi="Times New Roman" w:cs="Times New Roman"/>
          <w:sz w:val="28"/>
          <w:szCs w:val="28"/>
        </w:rPr>
        <w:t>ня 2021 року                                                                  №</w:t>
      </w:r>
      <w:r w:rsidR="00055A30">
        <w:rPr>
          <w:rFonts w:ascii="Times New Roman" w:hAnsi="Times New Roman" w:cs="Times New Roman"/>
          <w:sz w:val="28"/>
          <w:szCs w:val="28"/>
        </w:rPr>
        <w:t xml:space="preserve">  2016</w:t>
      </w:r>
      <w:r w:rsidRPr="00F93F1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9B60169" w14:textId="3087659B" w:rsidR="002777B5" w:rsidRPr="00F93F1E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DC7025" w14:textId="1A23F98C" w:rsidR="00DF5ED7" w:rsidRPr="003166FB" w:rsidRDefault="00DF5ED7" w:rsidP="003166FB">
      <w:pPr>
        <w:spacing w:before="0"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Про безоплатну передачу на баланс </w:t>
      </w:r>
      <w:r w:rsidR="007617DE">
        <w:rPr>
          <w:rFonts w:ascii="Times New Roman" w:hAnsi="Times New Roman" w:cs="Times New Roman"/>
          <w:b/>
          <w:iCs/>
          <w:sz w:val="28"/>
          <w:szCs w:val="28"/>
        </w:rPr>
        <w:t>управління освіти</w:t>
      </w:r>
      <w:r w:rsidR="003166FB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Сєвєродонецької міської ВЦА</w:t>
      </w:r>
      <w:r w:rsidR="0043452F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Сєвєродонецьк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ого району</w:t>
      </w:r>
      <w:r w:rsidR="003166FB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972CA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Луганської області </w:t>
      </w:r>
      <w:r w:rsidRPr="003166FB">
        <w:rPr>
          <w:rFonts w:ascii="Times New Roman" w:hAnsi="Times New Roman" w:cs="Times New Roman"/>
          <w:b/>
          <w:iCs/>
          <w:sz w:val="28"/>
          <w:szCs w:val="28"/>
        </w:rPr>
        <w:t>витрат по закінчен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ому</w:t>
      </w:r>
      <w:r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3070B" w:rsidRPr="003166FB">
        <w:rPr>
          <w:rFonts w:ascii="Times New Roman" w:hAnsi="Times New Roman" w:cs="Times New Roman"/>
          <w:b/>
          <w:iCs/>
          <w:sz w:val="28"/>
          <w:szCs w:val="28"/>
        </w:rPr>
        <w:t>будівництвом об’єкт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у</w:t>
      </w:r>
    </w:p>
    <w:p w14:paraId="472FAEFD" w14:textId="77777777" w:rsidR="00512C4C" w:rsidRPr="00F93F1E" w:rsidRDefault="00512C4C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665CD63F" w:rsidR="00DF5ED7" w:rsidRPr="00F93F1E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617DE">
        <w:rPr>
          <w:rFonts w:ascii="Times New Roman" w:hAnsi="Times New Roman" w:cs="Times New Roman"/>
          <w:bCs/>
          <w:iCs/>
          <w:sz w:val="28"/>
          <w:szCs w:val="28"/>
        </w:rPr>
        <w:t xml:space="preserve"> та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13F8" w:rsidRPr="00F93F1E">
        <w:rPr>
          <w:rFonts w:ascii="Times New Roman" w:hAnsi="Times New Roman" w:cs="Times New Roman"/>
          <w:sz w:val="28"/>
          <w:szCs w:val="28"/>
        </w:rPr>
        <w:t>беручи до уваги</w:t>
      </w:r>
      <w:r w:rsidRPr="00F93F1E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 w:rsidRPr="00F93F1E">
        <w:rPr>
          <w:rFonts w:ascii="Times New Roman" w:hAnsi="Times New Roman" w:cs="Times New Roman"/>
          <w:sz w:val="28"/>
          <w:szCs w:val="28"/>
        </w:rPr>
        <w:t>а</w:t>
      </w:r>
      <w:r w:rsidR="003166FB">
        <w:rPr>
          <w:rFonts w:ascii="Times New Roman" w:hAnsi="Times New Roman" w:cs="Times New Roman"/>
          <w:sz w:val="28"/>
          <w:szCs w:val="28"/>
        </w:rPr>
        <w:t xml:space="preserve"> ЛГ 1</w:t>
      </w:r>
      <w:r w:rsidR="007617DE">
        <w:rPr>
          <w:rFonts w:ascii="Times New Roman" w:hAnsi="Times New Roman" w:cs="Times New Roman"/>
          <w:sz w:val="28"/>
          <w:szCs w:val="28"/>
        </w:rPr>
        <w:t>01211001846</w:t>
      </w:r>
      <w:r w:rsidR="003166FB">
        <w:rPr>
          <w:rFonts w:ascii="Times New Roman" w:hAnsi="Times New Roman" w:cs="Times New Roman"/>
          <w:sz w:val="28"/>
          <w:szCs w:val="28"/>
        </w:rPr>
        <w:t xml:space="preserve"> від </w:t>
      </w:r>
      <w:r w:rsidR="007617DE">
        <w:rPr>
          <w:rFonts w:ascii="Times New Roman" w:hAnsi="Times New Roman" w:cs="Times New Roman"/>
          <w:sz w:val="28"/>
          <w:szCs w:val="28"/>
        </w:rPr>
        <w:t>01</w:t>
      </w:r>
      <w:r w:rsidR="003166FB">
        <w:rPr>
          <w:rFonts w:ascii="Times New Roman" w:hAnsi="Times New Roman" w:cs="Times New Roman"/>
          <w:sz w:val="28"/>
          <w:szCs w:val="28"/>
        </w:rPr>
        <w:t xml:space="preserve"> </w:t>
      </w:r>
      <w:r w:rsidR="007617DE">
        <w:rPr>
          <w:rFonts w:ascii="Times New Roman" w:hAnsi="Times New Roman" w:cs="Times New Roman"/>
          <w:sz w:val="28"/>
          <w:szCs w:val="28"/>
        </w:rPr>
        <w:t>жовт</w:t>
      </w:r>
      <w:r w:rsidR="003166FB">
        <w:rPr>
          <w:rFonts w:ascii="Times New Roman" w:hAnsi="Times New Roman" w:cs="Times New Roman"/>
          <w:sz w:val="28"/>
          <w:szCs w:val="28"/>
        </w:rPr>
        <w:t>ня 2021 року</w:t>
      </w:r>
    </w:p>
    <w:p w14:paraId="0898900A" w14:textId="5551ACDF" w:rsidR="00DF5ED7" w:rsidRPr="00F93F1E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516EAE9B" w:rsidR="002B5C54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</w:t>
      </w:r>
      <w:r w:rsidRPr="00F93F1E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7617DE">
        <w:rPr>
          <w:rFonts w:ascii="Times New Roman" w:hAnsi="Times New Roman" w:cs="Times New Roman"/>
          <w:bCs/>
          <w:iCs/>
          <w:sz w:val="28"/>
          <w:szCs w:val="28"/>
        </w:rPr>
        <w:t>управління освіти</w:t>
      </w:r>
      <w:r w:rsidR="004E18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13F8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 Сєвєродонецьк</w:t>
      </w:r>
      <w:r w:rsidR="005213F8" w:rsidRPr="00F93F1E">
        <w:rPr>
          <w:rFonts w:ascii="Times New Roman" w:hAnsi="Times New Roman" w:cs="Times New Roman"/>
          <w:sz w:val="28"/>
          <w:szCs w:val="28"/>
        </w:rPr>
        <w:t>ого</w:t>
      </w:r>
      <w:r w:rsidR="00512C4C" w:rsidRPr="00F93F1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  <w:r w:rsidRPr="00F93F1E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E33564" w:rsidRPr="00F93F1E">
        <w:rPr>
          <w:rFonts w:ascii="Times New Roman" w:hAnsi="Times New Roman" w:cs="Times New Roman"/>
          <w:sz w:val="28"/>
          <w:szCs w:val="28"/>
        </w:rPr>
        <w:t>закінченому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бу</w:t>
      </w:r>
      <w:r w:rsidR="0073070B" w:rsidRPr="00F93F1E">
        <w:rPr>
          <w:rFonts w:ascii="Times New Roman" w:hAnsi="Times New Roman" w:cs="Times New Roman"/>
          <w:sz w:val="28"/>
          <w:szCs w:val="28"/>
        </w:rPr>
        <w:t>дівництвом об’єкт</w:t>
      </w:r>
      <w:r w:rsidR="00E33564" w:rsidRPr="00F93F1E">
        <w:rPr>
          <w:rFonts w:ascii="Times New Roman" w:hAnsi="Times New Roman" w:cs="Times New Roman"/>
          <w:sz w:val="28"/>
          <w:szCs w:val="28"/>
        </w:rPr>
        <w:t>у</w:t>
      </w:r>
      <w:r w:rsidR="002B5C54" w:rsidRPr="00F93F1E">
        <w:rPr>
          <w:rFonts w:ascii="Times New Roman" w:hAnsi="Times New Roman" w:cs="Times New Roman"/>
          <w:sz w:val="28"/>
          <w:szCs w:val="28"/>
        </w:rPr>
        <w:t>:</w:t>
      </w:r>
    </w:p>
    <w:p w14:paraId="5C82DF3D" w14:textId="184B3F3F" w:rsidR="00DF5ED7" w:rsidRPr="00F93F1E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-</w:t>
      </w:r>
      <w:r w:rsidR="00DF5ED7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33564" w:rsidRPr="00F93F1E">
        <w:rPr>
          <w:rFonts w:ascii="Times New Roman" w:hAnsi="Times New Roman" w:cs="Times New Roman"/>
          <w:sz w:val="28"/>
          <w:szCs w:val="28"/>
        </w:rPr>
        <w:t>Будівництво пєлєтн</w:t>
      </w:r>
      <w:r w:rsidR="007617DE">
        <w:rPr>
          <w:rFonts w:ascii="Times New Roman" w:hAnsi="Times New Roman" w:cs="Times New Roman"/>
          <w:sz w:val="28"/>
          <w:szCs w:val="28"/>
        </w:rPr>
        <w:t>ої</w:t>
      </w:r>
      <w:r w:rsidR="00E33564" w:rsidRPr="00F93F1E">
        <w:rPr>
          <w:rFonts w:ascii="Times New Roman" w:hAnsi="Times New Roman" w:cs="Times New Roman"/>
          <w:sz w:val="28"/>
          <w:szCs w:val="28"/>
        </w:rPr>
        <w:t xml:space="preserve"> котел</w:t>
      </w:r>
      <w:r w:rsidR="007617DE">
        <w:rPr>
          <w:rFonts w:ascii="Times New Roman" w:hAnsi="Times New Roman" w:cs="Times New Roman"/>
          <w:sz w:val="28"/>
          <w:szCs w:val="28"/>
        </w:rPr>
        <w:t>ь</w:t>
      </w:r>
      <w:r w:rsidR="004E18BB">
        <w:rPr>
          <w:rFonts w:ascii="Times New Roman" w:hAnsi="Times New Roman" w:cs="Times New Roman"/>
          <w:sz w:val="28"/>
          <w:szCs w:val="28"/>
        </w:rPr>
        <w:t>н</w:t>
      </w:r>
      <w:r w:rsidR="007617DE">
        <w:rPr>
          <w:rFonts w:ascii="Times New Roman" w:hAnsi="Times New Roman" w:cs="Times New Roman"/>
          <w:sz w:val="28"/>
          <w:szCs w:val="28"/>
        </w:rPr>
        <w:t>і</w:t>
      </w:r>
      <w:r w:rsidR="00E33564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7617DE">
        <w:rPr>
          <w:rFonts w:ascii="Times New Roman" w:hAnsi="Times New Roman" w:cs="Times New Roman"/>
          <w:sz w:val="28"/>
          <w:szCs w:val="28"/>
        </w:rPr>
        <w:t>ЗОШ №18 м. Сєвєродонецьк, вул. Курчатова, 27Б</w:t>
      </w:r>
      <w:r w:rsidR="00E33564" w:rsidRPr="00F93F1E">
        <w:rPr>
          <w:rFonts w:ascii="Times New Roman" w:hAnsi="Times New Roman" w:cs="Times New Roman"/>
          <w:sz w:val="28"/>
          <w:szCs w:val="28"/>
        </w:rPr>
        <w:t>»</w:t>
      </w:r>
      <w:r w:rsidR="00E33564" w:rsidRPr="00F93F1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у сумі 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532D08">
        <w:rPr>
          <w:rFonts w:ascii="Times New Roman" w:hAnsi="Times New Roman" w:cs="Times New Roman"/>
          <w:bCs/>
          <w:iCs/>
          <w:sz w:val="28"/>
          <w:szCs w:val="28"/>
        </w:rPr>
        <w:t>264252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32D08">
        <w:rPr>
          <w:rFonts w:ascii="Times New Roman" w:hAnsi="Times New Roman" w:cs="Times New Roman"/>
          <w:bCs/>
          <w:iCs/>
          <w:sz w:val="28"/>
          <w:szCs w:val="28"/>
        </w:rPr>
        <w:t>34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 (три мільйони </w:t>
      </w:r>
      <w:r w:rsidR="00532D08">
        <w:rPr>
          <w:rFonts w:ascii="Times New Roman" w:hAnsi="Times New Roman" w:cs="Times New Roman"/>
          <w:bCs/>
          <w:iCs/>
          <w:sz w:val="28"/>
          <w:szCs w:val="28"/>
        </w:rPr>
        <w:t>двісті шістдесят чотири тисячі двісті п’ятдесят дві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грн. </w:t>
      </w:r>
      <w:r w:rsidR="00532D08">
        <w:rPr>
          <w:rFonts w:ascii="Times New Roman" w:hAnsi="Times New Roman" w:cs="Times New Roman"/>
          <w:bCs/>
          <w:iCs/>
          <w:sz w:val="28"/>
          <w:szCs w:val="28"/>
        </w:rPr>
        <w:t>34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коп.)</w:t>
      </w:r>
    </w:p>
    <w:p w14:paraId="646BB4A1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Pr="00F93F1E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2B593A06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>3. Дане р</w:t>
      </w:r>
      <w:r w:rsidR="00043E84">
        <w:rPr>
          <w:rFonts w:ascii="Times New Roman" w:hAnsi="Times New Roman" w:cs="Times New Roman"/>
          <w:sz w:val="28"/>
          <w:szCs w:val="28"/>
        </w:rPr>
        <w:t>озпорядже</w:t>
      </w:r>
      <w:r w:rsidRPr="00F93F1E">
        <w:rPr>
          <w:rFonts w:ascii="Times New Roman" w:hAnsi="Times New Roman" w:cs="Times New Roman"/>
          <w:sz w:val="28"/>
          <w:szCs w:val="28"/>
        </w:rPr>
        <w:t>ння підлягає оприлюдненню.</w:t>
      </w:r>
    </w:p>
    <w:p w14:paraId="2EFF52CF" w14:textId="77777777" w:rsidR="00C07F7D" w:rsidRPr="00F93F1E" w:rsidRDefault="00C07F7D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32E8FB59" w:rsidR="00312640" w:rsidRPr="00F93F1E" w:rsidRDefault="002B4BDA" w:rsidP="00C07F7D">
      <w:pPr>
        <w:spacing w:before="0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93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="009D23F1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 w:rsidRPr="00F93F1E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5EA288" w14:textId="48453C1A" w:rsidR="00C07F7D" w:rsidRPr="00F93F1E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1F8CDC" w14:textId="77777777" w:rsidR="00F93F1E" w:rsidRPr="00F93F1E" w:rsidRDefault="00F93F1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F93F1E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75B0979" w14:textId="35C45621" w:rsidR="00E428D4" w:rsidRPr="00F93F1E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RPr="00F93F1E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9601" w14:textId="77777777" w:rsidR="00B044C4" w:rsidRDefault="00B044C4" w:rsidP="00264E1D">
      <w:pPr>
        <w:spacing w:before="0"/>
      </w:pPr>
      <w:r>
        <w:separator/>
      </w:r>
    </w:p>
  </w:endnote>
  <w:endnote w:type="continuationSeparator" w:id="0">
    <w:p w14:paraId="6712F4DB" w14:textId="77777777" w:rsidR="00B044C4" w:rsidRDefault="00B044C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D03E" w14:textId="77777777" w:rsidR="00B044C4" w:rsidRDefault="00B044C4" w:rsidP="00264E1D">
      <w:pPr>
        <w:spacing w:before="0"/>
      </w:pPr>
      <w:r>
        <w:separator/>
      </w:r>
    </w:p>
  </w:footnote>
  <w:footnote w:type="continuationSeparator" w:id="0">
    <w:p w14:paraId="3AB97339" w14:textId="77777777" w:rsidR="00B044C4" w:rsidRDefault="00B044C4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3E84"/>
    <w:rsid w:val="00055A30"/>
    <w:rsid w:val="00063560"/>
    <w:rsid w:val="000A2A10"/>
    <w:rsid w:val="000D06CE"/>
    <w:rsid w:val="000E199A"/>
    <w:rsid w:val="00113B7B"/>
    <w:rsid w:val="001426D8"/>
    <w:rsid w:val="001C3930"/>
    <w:rsid w:val="00206678"/>
    <w:rsid w:val="00263D5D"/>
    <w:rsid w:val="00264E1D"/>
    <w:rsid w:val="002777B5"/>
    <w:rsid w:val="00294A6F"/>
    <w:rsid w:val="002B4BDA"/>
    <w:rsid w:val="002B5C54"/>
    <w:rsid w:val="002C0F34"/>
    <w:rsid w:val="002D575F"/>
    <w:rsid w:val="0030323E"/>
    <w:rsid w:val="00312640"/>
    <w:rsid w:val="003166FB"/>
    <w:rsid w:val="00332273"/>
    <w:rsid w:val="003F5AB9"/>
    <w:rsid w:val="003F6357"/>
    <w:rsid w:val="00412012"/>
    <w:rsid w:val="0043452F"/>
    <w:rsid w:val="00480737"/>
    <w:rsid w:val="004B4A25"/>
    <w:rsid w:val="004E18BB"/>
    <w:rsid w:val="004E46AC"/>
    <w:rsid w:val="004F01E6"/>
    <w:rsid w:val="004F3160"/>
    <w:rsid w:val="0050387D"/>
    <w:rsid w:val="00512C4C"/>
    <w:rsid w:val="005213F8"/>
    <w:rsid w:val="005258A3"/>
    <w:rsid w:val="00532D08"/>
    <w:rsid w:val="00552D79"/>
    <w:rsid w:val="00654170"/>
    <w:rsid w:val="006A7394"/>
    <w:rsid w:val="006B2C4C"/>
    <w:rsid w:val="006B5709"/>
    <w:rsid w:val="00700FF1"/>
    <w:rsid w:val="00702531"/>
    <w:rsid w:val="007306A1"/>
    <w:rsid w:val="0073070B"/>
    <w:rsid w:val="0074012A"/>
    <w:rsid w:val="007448EF"/>
    <w:rsid w:val="007617DE"/>
    <w:rsid w:val="007A0394"/>
    <w:rsid w:val="007C288F"/>
    <w:rsid w:val="007C507F"/>
    <w:rsid w:val="007D5E07"/>
    <w:rsid w:val="007F1DDD"/>
    <w:rsid w:val="007F73EB"/>
    <w:rsid w:val="00817A66"/>
    <w:rsid w:val="008A357C"/>
    <w:rsid w:val="008C34B2"/>
    <w:rsid w:val="008D0662"/>
    <w:rsid w:val="008D2AB7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55717"/>
    <w:rsid w:val="00AB070E"/>
    <w:rsid w:val="00AC5821"/>
    <w:rsid w:val="00AF51A5"/>
    <w:rsid w:val="00B044C4"/>
    <w:rsid w:val="00B255E4"/>
    <w:rsid w:val="00B37B0C"/>
    <w:rsid w:val="00BF199D"/>
    <w:rsid w:val="00C07F7D"/>
    <w:rsid w:val="00C11541"/>
    <w:rsid w:val="00C646BB"/>
    <w:rsid w:val="00C73AAB"/>
    <w:rsid w:val="00C840E2"/>
    <w:rsid w:val="00C972CA"/>
    <w:rsid w:val="00CA642E"/>
    <w:rsid w:val="00CC03D0"/>
    <w:rsid w:val="00D35F93"/>
    <w:rsid w:val="00D675DA"/>
    <w:rsid w:val="00D84FCC"/>
    <w:rsid w:val="00DA5CB2"/>
    <w:rsid w:val="00DF5ED7"/>
    <w:rsid w:val="00E32B99"/>
    <w:rsid w:val="00E33564"/>
    <w:rsid w:val="00E428D4"/>
    <w:rsid w:val="00E65730"/>
    <w:rsid w:val="00EB6FF2"/>
    <w:rsid w:val="00F6568C"/>
    <w:rsid w:val="00F93F1E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171384FB-024D-45F4-9C76-69E93F95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4</cp:revision>
  <cp:lastPrinted>2021-06-17T10:34:00Z</cp:lastPrinted>
  <dcterms:created xsi:type="dcterms:W3CDTF">2021-10-05T07:08:00Z</dcterms:created>
  <dcterms:modified xsi:type="dcterms:W3CDTF">2021-10-08T11:37:00Z</dcterms:modified>
</cp:coreProperties>
</file>