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AE" w:rsidRPr="009229ED" w:rsidRDefault="004977AE" w:rsidP="004977A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AE" w:rsidRPr="009229ED" w:rsidRDefault="004977AE" w:rsidP="004977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4977AE" w:rsidRPr="009229ED" w:rsidRDefault="004977AE" w:rsidP="004977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4977AE" w:rsidRPr="009229ED" w:rsidRDefault="004977AE" w:rsidP="004977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4977AE" w:rsidRPr="00D53B13" w:rsidRDefault="004977AE" w:rsidP="004977AE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977AE" w:rsidRPr="009229ED" w:rsidRDefault="004977AE" w:rsidP="004977AE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4977AE" w:rsidRDefault="004977AE" w:rsidP="00497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4977AE" w:rsidRPr="000C2AD3" w:rsidRDefault="004977AE" w:rsidP="004977AE">
      <w:pPr>
        <w:keepNext/>
        <w:outlineLvl w:val="0"/>
      </w:pPr>
    </w:p>
    <w:p w:rsidR="004977AE" w:rsidRPr="00B26F96" w:rsidRDefault="004977AE" w:rsidP="004977AE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4977AE" w:rsidRPr="00B26F96" w:rsidRDefault="004977AE" w:rsidP="004977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4977AE" w:rsidRDefault="004977AE" w:rsidP="004977A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gramStart"/>
      <w:r w:rsidRPr="00B26F96">
        <w:rPr>
          <w:sz w:val="28"/>
          <w:szCs w:val="28"/>
        </w:rPr>
        <w:t>«</w:t>
      </w:r>
      <w:r w:rsidR="00D02738">
        <w:rPr>
          <w:sz w:val="28"/>
          <w:szCs w:val="28"/>
        </w:rPr>
        <w:t xml:space="preserve"> </w:t>
      </w:r>
      <w:r w:rsidR="00D02738">
        <w:rPr>
          <w:sz w:val="28"/>
          <w:szCs w:val="28"/>
          <w:lang w:val="uk-UA"/>
        </w:rPr>
        <w:t>01</w:t>
      </w:r>
      <w:proofErr w:type="gramEnd"/>
      <w:r w:rsidRPr="00B26F96">
        <w:rPr>
          <w:sz w:val="28"/>
          <w:szCs w:val="28"/>
        </w:rPr>
        <w:t xml:space="preserve">» </w:t>
      </w:r>
      <w:r w:rsidR="00D02738">
        <w:rPr>
          <w:sz w:val="28"/>
          <w:szCs w:val="28"/>
          <w:lang w:val="uk-UA"/>
        </w:rPr>
        <w:t>лютого</w:t>
      </w:r>
      <w:r w:rsidRPr="00B26F96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1</w:t>
      </w:r>
      <w:r w:rsidRPr="00B26F96">
        <w:rPr>
          <w:sz w:val="28"/>
          <w:szCs w:val="28"/>
        </w:rPr>
        <w:t xml:space="preserve">року                                   </w:t>
      </w:r>
      <w:r>
        <w:rPr>
          <w:sz w:val="28"/>
          <w:szCs w:val="28"/>
        </w:rPr>
        <w:t xml:space="preserve">                              </w:t>
      </w:r>
      <w:r w:rsidRPr="00B26F96">
        <w:rPr>
          <w:sz w:val="28"/>
          <w:szCs w:val="28"/>
        </w:rPr>
        <w:t xml:space="preserve">№ </w:t>
      </w:r>
      <w:r w:rsidR="00D02738">
        <w:rPr>
          <w:sz w:val="28"/>
          <w:szCs w:val="28"/>
          <w:lang w:val="uk-UA"/>
        </w:rPr>
        <w:t>197</w:t>
      </w:r>
    </w:p>
    <w:p w:rsidR="000C2AD3" w:rsidRPr="000C2AD3" w:rsidRDefault="000C2AD3" w:rsidP="004977A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977AE" w:rsidRPr="004977AE" w:rsidRDefault="004977AE" w:rsidP="004977AE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4977AE">
        <w:rPr>
          <w:sz w:val="28"/>
          <w:szCs w:val="28"/>
          <w:lang w:val="uk-UA"/>
        </w:rPr>
        <w:t>Про проведення міських заходів,</w:t>
      </w:r>
    </w:p>
    <w:p w:rsidR="004977AE" w:rsidRPr="004977AE" w:rsidRDefault="004977AE" w:rsidP="004977A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4977AE">
        <w:rPr>
          <w:sz w:val="28"/>
          <w:szCs w:val="28"/>
          <w:lang w:val="uk-UA"/>
        </w:rPr>
        <w:t>присвячених Дню робітників</w:t>
      </w:r>
    </w:p>
    <w:p w:rsidR="004977AE" w:rsidRPr="004977AE" w:rsidRDefault="004977AE" w:rsidP="004977A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977AE">
        <w:rPr>
          <w:sz w:val="28"/>
          <w:szCs w:val="28"/>
          <w:lang w:val="uk-UA"/>
        </w:rPr>
        <w:t>ЖКГ України</w:t>
      </w:r>
    </w:p>
    <w:p w:rsidR="004977AE" w:rsidRPr="000C2AD3" w:rsidRDefault="004977AE" w:rsidP="004977AE">
      <w:pPr>
        <w:widowControl w:val="0"/>
        <w:autoSpaceDE w:val="0"/>
        <w:autoSpaceDN w:val="0"/>
        <w:adjustRightInd w:val="0"/>
        <w:rPr>
          <w:lang w:val="uk-UA"/>
        </w:rPr>
      </w:pPr>
    </w:p>
    <w:p w:rsidR="004977AE" w:rsidRPr="000C2AD3" w:rsidRDefault="004977AE" w:rsidP="000C2AD3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0C2AD3">
        <w:rPr>
          <w:sz w:val="28"/>
          <w:szCs w:val="28"/>
          <w:lang w:val="uk-UA"/>
        </w:rPr>
        <w:t xml:space="preserve"> </w:t>
      </w:r>
      <w:r w:rsidR="000C2AD3" w:rsidRPr="000C2AD3">
        <w:rPr>
          <w:sz w:val="28"/>
          <w:szCs w:val="28"/>
          <w:lang w:val="uk-UA"/>
        </w:rPr>
        <w:t xml:space="preserve">та з метою проведення міських заходів, присвячених Дню робітників ЖКГ України,  </w:t>
      </w:r>
    </w:p>
    <w:p w:rsidR="004977AE" w:rsidRPr="000C2AD3" w:rsidRDefault="004977AE" w:rsidP="004977AE">
      <w:pPr>
        <w:pStyle w:val="aa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977AE" w:rsidRDefault="004977AE" w:rsidP="004977AE">
      <w:pPr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ЗОБОВ’ЯЗУЮ:</w:t>
      </w:r>
    </w:p>
    <w:p w:rsidR="004977AE" w:rsidRPr="000C2AD3" w:rsidRDefault="004977AE" w:rsidP="004977AE">
      <w:pPr>
        <w:rPr>
          <w:b/>
          <w:sz w:val="16"/>
          <w:szCs w:val="16"/>
          <w:lang w:val="uk-UA"/>
        </w:rPr>
      </w:pPr>
    </w:p>
    <w:p w:rsidR="004977AE" w:rsidRPr="000C2AD3" w:rsidRDefault="004977AE" w:rsidP="004977A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70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заходів </w:t>
      </w:r>
      <w:r w:rsidR="000C2AD3"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робітників ЖКГ України 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4977AE" w:rsidRPr="000C2AD3" w:rsidRDefault="004977AE" w:rsidP="004977AE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977AE" w:rsidRPr="00F4170E" w:rsidRDefault="004977AE" w:rsidP="004977A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70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витрат відділу культури щодо проведення міських заходів,  проведення міських заходів, </w:t>
      </w:r>
      <w:r w:rsidR="000C2AD3"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робітників ЖКГ України </w:t>
      </w:r>
      <w:r w:rsidRPr="00F4170E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4977AE" w:rsidRPr="000C2AD3" w:rsidRDefault="004977AE" w:rsidP="004977AE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977AE" w:rsidRDefault="004977AE" w:rsidP="004977A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70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F4170E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F4170E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="000C2AD3" w:rsidRPr="000C2AD3">
        <w:rPr>
          <w:rFonts w:ascii="Times New Roman" w:hAnsi="Times New Roman" w:cs="Times New Roman"/>
          <w:sz w:val="28"/>
          <w:szCs w:val="28"/>
          <w:lang w:val="uk-UA"/>
        </w:rPr>
        <w:t>присвячених Дню робітників ЖКГ України</w:t>
      </w:r>
      <w:r w:rsidRPr="00F417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77AE" w:rsidRPr="000C2AD3" w:rsidRDefault="004977AE" w:rsidP="004977AE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977AE" w:rsidRDefault="004977AE" w:rsidP="004977AE">
      <w:pPr>
        <w:pStyle w:val="a9"/>
        <w:numPr>
          <w:ilvl w:val="0"/>
          <w:numId w:val="1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F4170E">
        <w:rPr>
          <w:sz w:val="28"/>
          <w:szCs w:val="28"/>
          <w:lang w:val="uk-UA"/>
        </w:rPr>
        <w:t>Дане розпорядження підлягає оприлюдненню.</w:t>
      </w:r>
    </w:p>
    <w:p w:rsidR="000C2AD3" w:rsidRPr="000C2AD3" w:rsidRDefault="000C2AD3" w:rsidP="000C2AD3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4977AE" w:rsidRPr="00D53B13" w:rsidRDefault="004977AE" w:rsidP="004977AE">
      <w:pPr>
        <w:pStyle w:val="a9"/>
        <w:numPr>
          <w:ilvl w:val="0"/>
          <w:numId w:val="1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>Контроль за виконанням даного розпо</w:t>
      </w:r>
      <w:r>
        <w:rPr>
          <w:sz w:val="28"/>
          <w:szCs w:val="28"/>
          <w:lang w:val="uk-UA"/>
        </w:rPr>
        <w:t xml:space="preserve">рядження покласти на заступника </w:t>
      </w:r>
      <w:r w:rsidRPr="00AB1BD6">
        <w:rPr>
          <w:sz w:val="28"/>
          <w:szCs w:val="28"/>
          <w:lang w:val="uk-UA"/>
        </w:rPr>
        <w:t>керівника військово-цивільної адміністрації міста Сєвєродонецьк Луганської області Ірину СТЕПАНЕНКО.</w:t>
      </w:r>
      <w:r w:rsidRPr="00AB1BD6">
        <w:rPr>
          <w:b/>
          <w:sz w:val="28"/>
          <w:szCs w:val="28"/>
          <w:lang w:val="uk-UA"/>
        </w:rPr>
        <w:t xml:space="preserve">    </w:t>
      </w:r>
    </w:p>
    <w:p w:rsidR="004977AE" w:rsidRDefault="004977AE" w:rsidP="004977AE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C35AC4" w:rsidRDefault="00C35AC4" w:rsidP="004977AE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4977AE" w:rsidRPr="006B666B" w:rsidRDefault="004977AE" w:rsidP="004977AE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977AE" w:rsidRDefault="004977AE" w:rsidP="004977A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3215CB" w:rsidRDefault="004977AE" w:rsidP="004977AE">
      <w:pPr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Олександр СТРЮК</w:t>
      </w:r>
      <w:bookmarkStart w:id="0" w:name="_GoBack"/>
      <w:bookmarkEnd w:id="0"/>
    </w:p>
    <w:p w:rsidR="003215CB" w:rsidRDefault="003215CB" w:rsidP="004977AE">
      <w:pPr>
        <w:rPr>
          <w:b/>
          <w:bCs/>
          <w:sz w:val="28"/>
          <w:szCs w:val="28"/>
          <w:lang w:val="uk-UA"/>
        </w:rPr>
      </w:pPr>
    </w:p>
    <w:p w:rsidR="004977AE" w:rsidRDefault="004977AE" w:rsidP="004977AE">
      <w:pPr>
        <w:rPr>
          <w:b/>
          <w:bCs/>
          <w:sz w:val="28"/>
          <w:szCs w:val="28"/>
          <w:lang w:val="uk-UA"/>
        </w:rPr>
      </w:pPr>
    </w:p>
    <w:p w:rsidR="004977AE" w:rsidRPr="00B26F96" w:rsidRDefault="004977AE" w:rsidP="004977AE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>Додаток 1</w:t>
      </w:r>
    </w:p>
    <w:p w:rsidR="004977AE" w:rsidRPr="00B26F96" w:rsidRDefault="004977AE" w:rsidP="004977A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4977AE" w:rsidRPr="00B26F96" w:rsidRDefault="004977AE" w:rsidP="004977A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4977AE" w:rsidRDefault="004977AE" w:rsidP="004977AE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02738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» </w:t>
      </w:r>
      <w:r w:rsidR="00D02738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D02738">
        <w:rPr>
          <w:sz w:val="28"/>
          <w:szCs w:val="28"/>
          <w:lang w:val="uk-UA"/>
        </w:rPr>
        <w:t>197</w:t>
      </w:r>
    </w:p>
    <w:p w:rsidR="009565CC" w:rsidRPr="00253D32" w:rsidRDefault="009565CC" w:rsidP="009565CC">
      <w:pPr>
        <w:jc w:val="both"/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CB5E89" w:rsidRDefault="00CB5E89" w:rsidP="000C2AD3">
      <w:pPr>
        <w:tabs>
          <w:tab w:val="left" w:pos="3120"/>
        </w:tabs>
        <w:rPr>
          <w:sz w:val="24"/>
          <w:lang w:val="uk-UA"/>
        </w:rPr>
      </w:pPr>
    </w:p>
    <w:p w:rsidR="000C2AD3" w:rsidRDefault="000C2AD3" w:rsidP="000C2AD3">
      <w:pPr>
        <w:tabs>
          <w:tab w:val="left" w:pos="3120"/>
        </w:tabs>
        <w:rPr>
          <w:sz w:val="24"/>
          <w:lang w:val="uk-UA"/>
        </w:rPr>
      </w:pPr>
    </w:p>
    <w:p w:rsidR="00CB5E89" w:rsidRPr="000C2AD3" w:rsidRDefault="007A01F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ПЛАН</w:t>
      </w:r>
    </w:p>
    <w:p w:rsidR="00CB5E89" w:rsidRPr="000C2AD3" w:rsidRDefault="007A01F6">
      <w:pPr>
        <w:ind w:right="141" w:firstLine="425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проведення міських заходів, присвячених</w:t>
      </w:r>
    </w:p>
    <w:p w:rsidR="00CB5E89" w:rsidRPr="000C2AD3" w:rsidRDefault="007A01F6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Дню робітників ЖКГ України</w:t>
      </w:r>
    </w:p>
    <w:p w:rsidR="00CB5E89" w:rsidRPr="000C2AD3" w:rsidRDefault="00CB5E89">
      <w:pPr>
        <w:ind w:right="141"/>
        <w:rPr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40"/>
        <w:gridCol w:w="5414"/>
        <w:gridCol w:w="1560"/>
        <w:gridCol w:w="1984"/>
      </w:tblGrid>
      <w:tr w:rsidR="00CB5E89" w:rsidTr="00B771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CB5E89" w:rsidTr="00B771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5C201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5C201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5.03.20</w:t>
            </w:r>
            <w:r w:rsidR="009565CC">
              <w:rPr>
                <w:sz w:val="24"/>
                <w:lang w:val="uk-UA"/>
              </w:rPr>
              <w:t>2</w:t>
            </w:r>
            <w:r w:rsidR="005C201F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B5E89" w:rsidRDefault="007A01F6" w:rsidP="005C201F">
            <w:pPr>
              <w:ind w:right="-109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 </w:t>
            </w: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CB5E89" w:rsidRDefault="007A01F6" w:rsidP="005C201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CB5E89" w:rsidTr="00B771A3">
        <w:trPr>
          <w:trHeight w:val="65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>
              <w:rPr>
                <w:sz w:val="24"/>
                <w:szCs w:val="24"/>
                <w:lang w:val="uk-UA"/>
              </w:rPr>
              <w:t>присвячений Дню робітників ЖКГ України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5C201F" w:rsidP="005C201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</w:t>
            </w:r>
            <w:r w:rsidR="007A01F6">
              <w:rPr>
                <w:sz w:val="24"/>
                <w:lang w:val="uk-UA"/>
              </w:rPr>
              <w:t>.03.20</w:t>
            </w:r>
            <w:r w:rsidR="009565CC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CB5E89" w:rsidRDefault="007A01F6" w:rsidP="005C201F">
            <w:pPr>
              <w:ind w:right="-109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5C201F" w:rsidRDefault="005C201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Гринько О.</w:t>
            </w:r>
          </w:p>
          <w:p w:rsidR="00CB5E89" w:rsidRDefault="007A01F6" w:rsidP="005C201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</w:t>
            </w:r>
          </w:p>
        </w:tc>
      </w:tr>
      <w:tr w:rsidR="00CB5E89" w:rsidTr="00B771A3">
        <w:trPr>
          <w:trHeight w:val="65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CB5E89" w:rsidRDefault="007A01F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квіти та подарунки для нагородження </w:t>
            </w:r>
            <w:r>
              <w:rPr>
                <w:sz w:val="24"/>
                <w:szCs w:val="24"/>
                <w:lang w:val="uk-UA"/>
              </w:rPr>
              <w:t>робітників ЖКГ</w:t>
            </w:r>
          </w:p>
          <w:p w:rsidR="00E232C7" w:rsidRPr="00943063" w:rsidRDefault="00E232C7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5C201F" w:rsidP="009565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CB5E89" w:rsidRPr="00B771A3" w:rsidRDefault="007A01F6" w:rsidP="00B771A3">
            <w:pPr>
              <w:ind w:right="-109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E232C7" w:rsidRPr="00C02409" w:rsidTr="00B771A3">
        <w:trPr>
          <w:trHeight w:val="10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22.03.2021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 Ульянова С.</w:t>
            </w:r>
          </w:p>
        </w:tc>
      </w:tr>
      <w:tr w:rsidR="00E232C7" w:rsidTr="00B771A3">
        <w:trPr>
          <w:trHeight w:val="623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D0C46" w:rsidRDefault="00E232C7" w:rsidP="00E232C7">
            <w:pPr>
              <w:jc w:val="both"/>
              <w:rPr>
                <w:sz w:val="24"/>
                <w:szCs w:val="24"/>
                <w:lang w:val="uk-UA"/>
              </w:rPr>
            </w:pPr>
            <w:r w:rsidRPr="00DD0C46">
              <w:rPr>
                <w:sz w:val="24"/>
                <w:szCs w:val="24"/>
                <w:lang w:val="uk-UA"/>
              </w:rPr>
              <w:t>Левченко В.</w:t>
            </w:r>
          </w:p>
          <w:p w:rsidR="00E232C7" w:rsidRDefault="00E232C7" w:rsidP="00E232C7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DD0C46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DD0C46">
              <w:rPr>
                <w:sz w:val="24"/>
                <w:szCs w:val="24"/>
                <w:lang w:val="uk-UA"/>
              </w:rPr>
              <w:t xml:space="preserve"> Е.</w:t>
            </w:r>
          </w:p>
        </w:tc>
      </w:tr>
      <w:tr w:rsidR="00E232C7" w:rsidRPr="005C201F" w:rsidTr="00B771A3">
        <w:trPr>
          <w:trHeight w:val="10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232C7" w:rsidRDefault="00E232C7" w:rsidP="00E23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  <w:p w:rsidR="00E232C7" w:rsidRDefault="00E232C7" w:rsidP="00E232C7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E232C7" w:rsidTr="00E232C7">
        <w:trPr>
          <w:trHeight w:val="100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 Дню робітників ЖКГ України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E232C7" w:rsidRDefault="00E232C7" w:rsidP="00E232C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2021 року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Default="00E232C7" w:rsidP="00E232C7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  <w:p w:rsidR="00E232C7" w:rsidRDefault="00E232C7" w:rsidP="00E232C7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B5E89" w:rsidRDefault="00CB5E89">
      <w:pPr>
        <w:rPr>
          <w:b/>
          <w:sz w:val="24"/>
          <w:szCs w:val="24"/>
          <w:lang w:val="uk-UA"/>
        </w:rPr>
      </w:pPr>
    </w:p>
    <w:p w:rsidR="00943063" w:rsidRDefault="00943063">
      <w:pPr>
        <w:rPr>
          <w:b/>
          <w:sz w:val="24"/>
          <w:szCs w:val="24"/>
          <w:lang w:val="uk-UA"/>
        </w:rPr>
      </w:pPr>
    </w:p>
    <w:p w:rsidR="005733E6" w:rsidRDefault="005733E6" w:rsidP="005733E6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5733E6" w:rsidRDefault="005733E6" w:rsidP="005733E6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5733E6" w:rsidRDefault="005733E6" w:rsidP="005733E6">
      <w:pPr>
        <w:rPr>
          <w:sz w:val="24"/>
          <w:szCs w:val="24"/>
          <w:lang w:val="uk-UA"/>
        </w:rPr>
      </w:pPr>
    </w:p>
    <w:p w:rsidR="00CB5E89" w:rsidRDefault="004E294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5424C" w:rsidRDefault="00F5424C">
      <w:pPr>
        <w:rPr>
          <w:sz w:val="24"/>
          <w:szCs w:val="24"/>
          <w:lang w:val="uk-UA"/>
        </w:rPr>
      </w:pPr>
    </w:p>
    <w:p w:rsidR="00E232C7" w:rsidRDefault="00E232C7">
      <w:pPr>
        <w:rPr>
          <w:sz w:val="24"/>
          <w:szCs w:val="24"/>
          <w:lang w:val="uk-UA"/>
        </w:rPr>
      </w:pPr>
    </w:p>
    <w:p w:rsidR="00E232C7" w:rsidRDefault="00E232C7">
      <w:pPr>
        <w:rPr>
          <w:sz w:val="24"/>
          <w:szCs w:val="24"/>
          <w:lang w:val="uk-UA"/>
        </w:rPr>
      </w:pPr>
    </w:p>
    <w:p w:rsidR="00F5424C" w:rsidRDefault="00F5424C"/>
    <w:p w:rsidR="005733E6" w:rsidRPr="00B26F96" w:rsidRDefault="005733E6" w:rsidP="005733E6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>Додаток 2</w:t>
      </w:r>
    </w:p>
    <w:p w:rsidR="005733E6" w:rsidRPr="00B26F96" w:rsidRDefault="005733E6" w:rsidP="005733E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5733E6" w:rsidRPr="00B26F96" w:rsidRDefault="005733E6" w:rsidP="005733E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5733E6" w:rsidRDefault="005733E6" w:rsidP="005733E6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02738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» </w:t>
      </w:r>
      <w:r w:rsidR="00D02738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D02738">
        <w:rPr>
          <w:sz w:val="28"/>
          <w:szCs w:val="28"/>
          <w:lang w:val="uk-UA"/>
        </w:rPr>
        <w:t>197</w:t>
      </w:r>
    </w:p>
    <w:p w:rsidR="005733E6" w:rsidRPr="00253D32" w:rsidRDefault="005733E6" w:rsidP="005733E6">
      <w:pPr>
        <w:jc w:val="both"/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Pr="00D16061" w:rsidRDefault="00CB5E89">
      <w:pPr>
        <w:ind w:left="1211"/>
        <w:jc w:val="center"/>
        <w:rPr>
          <w:sz w:val="28"/>
          <w:szCs w:val="28"/>
          <w:lang w:val="uk-UA"/>
        </w:rPr>
      </w:pPr>
    </w:p>
    <w:p w:rsidR="00CB5E89" w:rsidRPr="00D16061" w:rsidRDefault="007A01F6" w:rsidP="00B771A3">
      <w:pPr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К О Ш Т О Р И С</w:t>
      </w:r>
    </w:p>
    <w:p w:rsidR="00CB5E89" w:rsidRPr="00D16061" w:rsidRDefault="007A01F6" w:rsidP="00B771A3">
      <w:pPr>
        <w:ind w:right="141" w:firstLine="425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витрат відділу культури щодо проведення міських заходів, присвячених</w:t>
      </w:r>
    </w:p>
    <w:p w:rsidR="00CB5E89" w:rsidRPr="00D16061" w:rsidRDefault="007A01F6" w:rsidP="00B771A3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Дню робітників ЖКГ України</w:t>
      </w:r>
    </w:p>
    <w:p w:rsidR="00CB5E89" w:rsidRPr="00D16061" w:rsidRDefault="00CB5E89">
      <w:pPr>
        <w:ind w:left="1211"/>
        <w:rPr>
          <w:sz w:val="28"/>
          <w:szCs w:val="28"/>
          <w:lang w:val="uk-UA"/>
        </w:rPr>
      </w:pPr>
    </w:p>
    <w:tbl>
      <w:tblPr>
        <w:tblW w:w="903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57"/>
        <w:gridCol w:w="6678"/>
        <w:gridCol w:w="1701"/>
      </w:tblGrid>
      <w:tr w:rsidR="00CB5E89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ind w:right="141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CB5E89" w:rsidRPr="00D16061" w:rsidRDefault="00CB5E89" w:rsidP="00D160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F5424C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A01F6" w:rsidRPr="00D16061">
              <w:rPr>
                <w:sz w:val="28"/>
                <w:szCs w:val="28"/>
                <w:lang w:val="uk-UA"/>
              </w:rPr>
              <w:t xml:space="preserve"> 500 грн.  </w:t>
            </w:r>
          </w:p>
        </w:tc>
      </w:tr>
      <w:tr w:rsidR="00CB5E89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ind w:right="141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 xml:space="preserve">Оплата за придбання  подарунків для нагородження   </w:t>
            </w:r>
          </w:p>
          <w:p w:rsidR="00CB5E89" w:rsidRPr="00D16061" w:rsidRDefault="007A01F6">
            <w:pPr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 w:rsidP="00F5424C">
            <w:pPr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1</w:t>
            </w:r>
            <w:r w:rsidR="00F5424C">
              <w:rPr>
                <w:sz w:val="28"/>
                <w:szCs w:val="28"/>
                <w:lang w:val="uk-UA"/>
              </w:rPr>
              <w:t>5</w:t>
            </w:r>
            <w:r w:rsidRPr="00D16061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943063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>1</w:t>
            </w:r>
            <w:r w:rsidR="00F5424C">
              <w:rPr>
                <w:b/>
                <w:sz w:val="28"/>
                <w:szCs w:val="28"/>
                <w:lang w:val="uk-UA"/>
              </w:rPr>
              <w:t>8</w:t>
            </w:r>
            <w:r w:rsidRPr="00D160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5424C">
              <w:rPr>
                <w:b/>
                <w:sz w:val="28"/>
                <w:szCs w:val="28"/>
                <w:lang w:val="uk-UA"/>
              </w:rPr>
              <w:t>5</w:t>
            </w:r>
            <w:r w:rsidRPr="00D16061">
              <w:rPr>
                <w:b/>
                <w:sz w:val="28"/>
                <w:szCs w:val="28"/>
                <w:lang w:val="uk-UA"/>
              </w:rPr>
              <w:t>00,00</w:t>
            </w:r>
          </w:p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</w:tbl>
    <w:p w:rsidR="00CB5E89" w:rsidRDefault="00CB5E89">
      <w:pPr>
        <w:ind w:right="141"/>
        <w:rPr>
          <w:sz w:val="24"/>
          <w:szCs w:val="24"/>
          <w:lang w:val="uk-UA"/>
        </w:rPr>
      </w:pPr>
    </w:p>
    <w:p w:rsidR="00CB5E89" w:rsidRDefault="00CB5E89">
      <w:pPr>
        <w:ind w:left="1211"/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5733E6" w:rsidRDefault="005733E6" w:rsidP="005733E6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5733E6" w:rsidRDefault="005733E6" w:rsidP="005733E6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ind w:right="-425"/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lang w:val="uk-UA"/>
        </w:rPr>
      </w:pPr>
    </w:p>
    <w:p w:rsidR="00CB5E89" w:rsidRDefault="00CB5E89"/>
    <w:sectPr w:rsidR="00CB5E89" w:rsidSect="006B666B">
      <w:pgSz w:w="11906" w:h="16838"/>
      <w:pgMar w:top="426" w:right="84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89"/>
    <w:rsid w:val="000C2AD3"/>
    <w:rsid w:val="000D6C9A"/>
    <w:rsid w:val="00114171"/>
    <w:rsid w:val="003215CB"/>
    <w:rsid w:val="003A0B7C"/>
    <w:rsid w:val="003D0BA1"/>
    <w:rsid w:val="00495176"/>
    <w:rsid w:val="004977AE"/>
    <w:rsid w:val="004E294C"/>
    <w:rsid w:val="004E5796"/>
    <w:rsid w:val="00513C3C"/>
    <w:rsid w:val="00535927"/>
    <w:rsid w:val="00543E62"/>
    <w:rsid w:val="005733E6"/>
    <w:rsid w:val="005C201F"/>
    <w:rsid w:val="006705BC"/>
    <w:rsid w:val="006B666B"/>
    <w:rsid w:val="007614CA"/>
    <w:rsid w:val="007A01F6"/>
    <w:rsid w:val="0087776B"/>
    <w:rsid w:val="00943063"/>
    <w:rsid w:val="009565CC"/>
    <w:rsid w:val="00A20A60"/>
    <w:rsid w:val="00B771A3"/>
    <w:rsid w:val="00C02409"/>
    <w:rsid w:val="00C12918"/>
    <w:rsid w:val="00C35AC4"/>
    <w:rsid w:val="00CB5E89"/>
    <w:rsid w:val="00D02738"/>
    <w:rsid w:val="00D16061"/>
    <w:rsid w:val="00D323CD"/>
    <w:rsid w:val="00E232C7"/>
    <w:rsid w:val="00E55018"/>
    <w:rsid w:val="00EF060A"/>
    <w:rsid w:val="00F5424C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4C015-24D7-4484-B8AF-A4FB413C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646C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430F11"/>
    <w:rPr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D5646C"/>
    <w:rPr>
      <w:rFonts w:ascii="Segoe UI" w:hAnsi="Segoe UI" w:cs="Segoe UI"/>
      <w:sz w:val="18"/>
      <w:szCs w:val="18"/>
    </w:rPr>
  </w:style>
  <w:style w:type="paragraph" w:customStyle="1" w:styleId="21">
    <w:name w:val="Без интервала2"/>
    <w:qFormat/>
    <w:rsid w:val="00C93DA0"/>
    <w:rPr>
      <w:color w:val="00000A"/>
    </w:rPr>
  </w:style>
  <w:style w:type="paragraph" w:customStyle="1" w:styleId="31">
    <w:name w:val="Без интервала3"/>
    <w:qFormat/>
    <w:rsid w:val="00261A9A"/>
    <w:pPr>
      <w:suppressAutoHyphens/>
    </w:pPr>
    <w:rPr>
      <w:rFonts w:cs="Calibri"/>
      <w:color w:val="00000A"/>
      <w:lang w:eastAsia="zh-CN"/>
    </w:rPr>
  </w:style>
  <w:style w:type="table" w:styleId="ac">
    <w:name w:val="Table Grid"/>
    <w:basedOn w:val="a1"/>
    <w:uiPriority w:val="59"/>
    <w:rsid w:val="005444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17</cp:revision>
  <cp:lastPrinted>2021-01-28T09:29:00Z</cp:lastPrinted>
  <dcterms:created xsi:type="dcterms:W3CDTF">2021-01-27T14:10:00Z</dcterms:created>
  <dcterms:modified xsi:type="dcterms:W3CDTF">2021-02-01T13:05:00Z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