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F61326">
        <w:rPr>
          <w:rFonts w:ascii="Times New Roman" w:hAnsi="Times New Roman" w:cs="Times New Roman"/>
          <w:sz w:val="28"/>
          <w:szCs w:val="28"/>
        </w:rPr>
        <w:t xml:space="preserve">24 вересня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F61326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F61326">
        <w:rPr>
          <w:rFonts w:ascii="Times New Roman" w:hAnsi="Times New Roman" w:cs="Times New Roman"/>
          <w:sz w:val="28"/>
          <w:szCs w:val="28"/>
        </w:rPr>
        <w:t xml:space="preserve"> 1861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BF3117">
        <w:rPr>
          <w:rFonts w:ascii="Times New Roman" w:hAnsi="Times New Roman" w:cs="Times New Roman"/>
          <w:b/>
          <w:sz w:val="28"/>
          <w:szCs w:val="28"/>
        </w:rPr>
        <w:t>висловлення Подяки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911685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BF3117">
        <w:rPr>
          <w:rFonts w:ascii="Times New Roman" w:hAnsi="Times New Roman" w:cs="Times New Roman"/>
          <w:b/>
          <w:sz w:val="28"/>
          <w:szCs w:val="28"/>
        </w:rPr>
        <w:t>юриста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>розглянувши</w:t>
      </w:r>
      <w:r w:rsidR="00F8542C">
        <w:rPr>
          <w:sz w:val="28"/>
          <w:szCs w:val="28"/>
        </w:rPr>
        <w:t xml:space="preserve"> </w:t>
      </w:r>
      <w:r w:rsidR="005D0C38">
        <w:rPr>
          <w:sz w:val="28"/>
          <w:szCs w:val="28"/>
        </w:rPr>
        <w:t>подання начальника Східного міжрегіонального управління Міністерства юстиції (м. Харків)</w:t>
      </w:r>
      <w:r w:rsidR="005D0C38">
        <w:rPr>
          <w:sz w:val="28"/>
          <w:szCs w:val="28"/>
        </w:rPr>
        <w:br/>
        <w:t>ФІЛАТОВОЇ Т. від 17.09.2021 № 28892/10.4-33/21</w:t>
      </w:r>
      <w:r w:rsidR="00150BB9">
        <w:rPr>
          <w:sz w:val="28"/>
          <w:szCs w:val="28"/>
        </w:rPr>
        <w:t xml:space="preserve"> та начальника Сєвєродонецького відділу державної реєстрації актів цивільного стану у Сєвєродонецькому районі Луганської області Східного міжрегіонального управління Міністерства юстиції (м. Харків) АВЧИННІКОВОЇ О. від 23.09.2021 № 320/21.14-35</w:t>
      </w:r>
      <w:r w:rsidR="00947A53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47A53" w:rsidRDefault="00150BB9" w:rsidP="00002B88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Вислови</w:t>
      </w:r>
      <w:r w:rsidR="00555DBA" w:rsidRPr="00020EA8">
        <w:rPr>
          <w:sz w:val="28"/>
          <w:szCs w:val="28"/>
        </w:rPr>
        <w:t xml:space="preserve">ти </w:t>
      </w:r>
      <w:r>
        <w:rPr>
          <w:sz w:val="28"/>
          <w:szCs w:val="28"/>
        </w:rPr>
        <w:t>Подяку</w:t>
      </w:r>
      <w:r w:rsidR="00240AB4">
        <w:rPr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</w:t>
      </w:r>
      <w:r w:rsidR="004F12EC">
        <w:rPr>
          <w:sz w:val="28"/>
          <w:szCs w:val="28"/>
        </w:rPr>
        <w:t xml:space="preserve"> </w:t>
      </w:r>
      <w:r>
        <w:rPr>
          <w:sz w:val="28"/>
          <w:szCs w:val="28"/>
        </w:rPr>
        <w:t>наступним працівникам Східного міжрегіонального управління Міністерства юстиції</w:t>
      </w:r>
      <w:r>
        <w:rPr>
          <w:sz w:val="28"/>
          <w:szCs w:val="28"/>
        </w:rPr>
        <w:br/>
        <w:t>(м. Харків)</w:t>
      </w:r>
      <w:r w:rsidR="00947A53">
        <w:rPr>
          <w:sz w:val="28"/>
          <w:szCs w:val="28"/>
        </w:rPr>
        <w:t>:</w:t>
      </w:r>
    </w:p>
    <w:p w:rsidR="00795861" w:rsidRDefault="00150BB9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СНІГУР Тетяні Олександрівні, головному спеціалісту відділу </w:t>
      </w:r>
      <w:r w:rsidR="00907461">
        <w:rPr>
          <w:sz w:val="28"/>
          <w:szCs w:val="28"/>
        </w:rPr>
        <w:t>державної реєстрації актів цивільного стану у місті Луганську</w:t>
      </w:r>
      <w:r w:rsidR="00795861">
        <w:rPr>
          <w:sz w:val="28"/>
          <w:szCs w:val="28"/>
        </w:rPr>
        <w:t>;</w:t>
      </w:r>
    </w:p>
    <w:p w:rsidR="00663899" w:rsidRDefault="00907461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ДОБУГРАЙ Вікторії Костянтинівні, головному спеціалісту відділу організації роботи та розвитку персоналу у Луганській області;</w:t>
      </w:r>
    </w:p>
    <w:p w:rsidR="00907461" w:rsidRDefault="00907461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БУДЬКО Ользі Миколаївні, головному державному виконавцю Луганського міського відділу державної виконавчої служби;</w:t>
      </w:r>
    </w:p>
    <w:p w:rsidR="00907461" w:rsidRDefault="00907461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КІЗІМІ Вікторії Вікторівні, приватному нотаріусу Сєвєродонецького районного </w:t>
      </w:r>
      <w:r w:rsidR="00673D4D">
        <w:rPr>
          <w:sz w:val="28"/>
          <w:szCs w:val="28"/>
        </w:rPr>
        <w:t>нотаріального округу Луганської області.</w:t>
      </w:r>
    </w:p>
    <w:p w:rsidR="00B770C7" w:rsidRDefault="00B770C7" w:rsidP="00FA760A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506"/>
        <w:jc w:val="both"/>
        <w:rPr>
          <w:sz w:val="28"/>
          <w:szCs w:val="28"/>
        </w:rPr>
      </w:pPr>
    </w:p>
    <w:p w:rsidR="00D763E4" w:rsidRDefault="00D763E4" w:rsidP="00D763E4">
      <w:pPr>
        <w:pStyle w:val="a8"/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763E4" w:rsidRDefault="00D763E4" w:rsidP="00D763E4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741475" w:rsidRDefault="00741475" w:rsidP="00D763E4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D763E4" w:rsidRDefault="00D763E4" w:rsidP="00D763E4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41475">
        <w:rPr>
          <w:rFonts w:ascii="Times New Roman" w:hAnsi="Times New Roman" w:cs="Times New Roman"/>
          <w:sz w:val="28"/>
          <w:szCs w:val="28"/>
        </w:rPr>
        <w:t xml:space="preserve">зразкове виконання професійних і службових обов’язків, високі показники у праці </w:t>
      </w:r>
      <w:r w:rsidR="00F109DB">
        <w:rPr>
          <w:rFonts w:ascii="Times New Roman" w:hAnsi="Times New Roman" w:cs="Times New Roman"/>
          <w:sz w:val="28"/>
          <w:szCs w:val="28"/>
        </w:rPr>
        <w:t xml:space="preserve"> </w:t>
      </w:r>
      <w:r w:rsidR="0074147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з нагоди </w:t>
      </w:r>
      <w:r w:rsidR="00741475">
        <w:rPr>
          <w:rFonts w:ascii="Times New Roman" w:hAnsi="Times New Roman" w:cs="Times New Roman"/>
          <w:sz w:val="28"/>
          <w:szCs w:val="28"/>
        </w:rPr>
        <w:t xml:space="preserve">професійного свята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="00741475">
        <w:rPr>
          <w:rFonts w:ascii="Times New Roman" w:hAnsi="Times New Roman" w:cs="Times New Roman"/>
          <w:sz w:val="28"/>
          <w:szCs w:val="28"/>
        </w:rPr>
        <w:t>юриста</w:t>
      </w:r>
      <w:r w:rsidRPr="00CF5B1D">
        <w:rPr>
          <w:rFonts w:ascii="Times New Roman" w:hAnsi="Times New Roman" w:cs="Times New Roman"/>
          <w:sz w:val="28"/>
          <w:szCs w:val="28"/>
        </w:rPr>
        <w:t xml:space="preserve"> ”.</w:t>
      </w:r>
    </w:p>
    <w:p w:rsidR="00D763E4" w:rsidRPr="00D763E4" w:rsidRDefault="00D763E4" w:rsidP="00D763E4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  <w:sz w:val="28"/>
          <w:szCs w:val="28"/>
        </w:rPr>
      </w:pPr>
    </w:p>
    <w:p w:rsidR="00741475" w:rsidRDefault="00E10B93" w:rsidP="0074147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</w:t>
      </w:r>
      <w:r w:rsidR="00741475">
        <w:rPr>
          <w:sz w:val="28"/>
          <w:szCs w:val="28"/>
        </w:rPr>
        <w:t>Вислови</w:t>
      </w:r>
      <w:r w:rsidR="00741475" w:rsidRPr="00020EA8">
        <w:rPr>
          <w:sz w:val="28"/>
          <w:szCs w:val="28"/>
        </w:rPr>
        <w:t xml:space="preserve">ти </w:t>
      </w:r>
      <w:r w:rsidR="00741475">
        <w:rPr>
          <w:sz w:val="28"/>
          <w:szCs w:val="28"/>
        </w:rPr>
        <w:t>Подяку Сєвєродонецької міської військово-цивільної адміністрації Сєвєродонецького району Луганської області наступним</w:t>
      </w:r>
      <w:r w:rsidR="00741475" w:rsidRPr="00741475">
        <w:rPr>
          <w:sz w:val="28"/>
          <w:szCs w:val="28"/>
        </w:rPr>
        <w:t xml:space="preserve"> </w:t>
      </w:r>
      <w:r w:rsidR="00741475">
        <w:rPr>
          <w:sz w:val="28"/>
          <w:szCs w:val="28"/>
        </w:rPr>
        <w:t xml:space="preserve">працівникам Сєвєродонецького відділу державної реєстрації актів цивільного стану у Сєвєродонецькому районі Луганської області Східного міжрегіонального управління Міністерства юстиції </w:t>
      </w:r>
      <w:r w:rsidR="00741475">
        <w:rPr>
          <w:sz w:val="28"/>
          <w:szCs w:val="28"/>
        </w:rPr>
        <w:br/>
        <w:t>(м. Харків):</w:t>
      </w:r>
    </w:p>
    <w:p w:rsidR="00146EA3" w:rsidRDefault="00741475" w:rsidP="0074147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6EA3">
        <w:rPr>
          <w:sz w:val="28"/>
          <w:szCs w:val="28"/>
        </w:rPr>
        <w:t xml:space="preserve"> ВАКАЛО Оксані Іванівні, заступнику начальника відділу;</w:t>
      </w:r>
    </w:p>
    <w:p w:rsidR="00146EA3" w:rsidRDefault="00146EA3" w:rsidP="0074147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ШОВІКОВІЙ Олені Геннадіївні, головному спеціалісту;</w:t>
      </w:r>
    </w:p>
    <w:p w:rsidR="00146EA3" w:rsidRDefault="00146EA3" w:rsidP="0074147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ЯКИМОВІЙ Світлані Михайлівні, головному спеціалісту;</w:t>
      </w:r>
    </w:p>
    <w:p w:rsidR="00146EA3" w:rsidRDefault="00146EA3" w:rsidP="0074147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ДИМНІЧ Олені Сергіївні, головному спеціалісту;</w:t>
      </w:r>
    </w:p>
    <w:p w:rsidR="00146EA3" w:rsidRDefault="00146EA3" w:rsidP="0074147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ПОЗНІК Ользі Анатоліївні</w:t>
      </w:r>
      <w:r w:rsidR="0012154D">
        <w:rPr>
          <w:sz w:val="28"/>
          <w:szCs w:val="28"/>
        </w:rPr>
        <w:t>, головному спеціалісту;</w:t>
      </w:r>
    </w:p>
    <w:p w:rsidR="0012154D" w:rsidRDefault="0012154D" w:rsidP="0074147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КАСТАРНІЙ Ганні Володимирівні, провідному спеціалісту;</w:t>
      </w:r>
    </w:p>
    <w:p w:rsidR="0012154D" w:rsidRDefault="0012154D" w:rsidP="0074147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КИРГИРІ Крістіні Юріївні, провідному спеціалісту;</w:t>
      </w:r>
    </w:p>
    <w:p w:rsidR="0012154D" w:rsidRDefault="0012154D" w:rsidP="0074147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КОВАЛЕВСЬКІЙ Ірині Олексіївні, провідному спеціалісту;</w:t>
      </w:r>
    </w:p>
    <w:p w:rsidR="0012154D" w:rsidRDefault="0012154D" w:rsidP="00741475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ПЛУГАТИР Олені Миколаївні, провідному спеціалісту.</w:t>
      </w:r>
    </w:p>
    <w:p w:rsidR="0012154D" w:rsidRDefault="0012154D" w:rsidP="0012154D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 xml:space="preserve">За високий професіоналізм, </w:t>
      </w:r>
      <w:r w:rsidRPr="0012154D">
        <w:rPr>
          <w:rFonts w:ascii="Times New Roman" w:hAnsi="Times New Roman" w:cs="Times New Roman"/>
          <w:sz w:val="28"/>
          <w:szCs w:val="28"/>
        </w:rPr>
        <w:t>вагомий особистий внесок у розбудову правової держави</w:t>
      </w:r>
      <w:r>
        <w:rPr>
          <w:rFonts w:ascii="Times New Roman" w:hAnsi="Times New Roman" w:cs="Times New Roman"/>
          <w:sz w:val="28"/>
          <w:szCs w:val="28"/>
        </w:rPr>
        <w:t xml:space="preserve">  та з нагоди професійного свята Дня юриста</w:t>
      </w:r>
      <w:r w:rsidRPr="00CF5B1D">
        <w:rPr>
          <w:rFonts w:ascii="Times New Roman" w:hAnsi="Times New Roman" w:cs="Times New Roman"/>
          <w:sz w:val="28"/>
          <w:szCs w:val="28"/>
        </w:rPr>
        <w:t xml:space="preserve"> ”.</w:t>
      </w:r>
    </w:p>
    <w:p w:rsidR="00EB3729" w:rsidRDefault="00146EA3" w:rsidP="0012154D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1475">
        <w:rPr>
          <w:sz w:val="28"/>
          <w:szCs w:val="28"/>
        </w:rPr>
        <w:br/>
        <w:t xml:space="preserve">3. 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D93E3C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741475" w:rsidP="00E719AF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6C1168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F7B" w:rsidRDefault="003B0F7B" w:rsidP="00264E1D">
      <w:pPr>
        <w:spacing w:before="0"/>
      </w:pPr>
      <w:r>
        <w:separator/>
      </w:r>
    </w:p>
  </w:endnote>
  <w:endnote w:type="continuationSeparator" w:id="1">
    <w:p w:rsidR="003B0F7B" w:rsidRDefault="003B0F7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F7B" w:rsidRDefault="003B0F7B" w:rsidP="00264E1D">
      <w:pPr>
        <w:spacing w:before="0"/>
      </w:pPr>
      <w:r>
        <w:separator/>
      </w:r>
    </w:p>
  </w:footnote>
  <w:footnote w:type="continuationSeparator" w:id="1">
    <w:p w:rsidR="003B0F7B" w:rsidRDefault="003B0F7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20EA8"/>
    <w:rsid w:val="000220E8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2EB7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126A9"/>
    <w:rsid w:val="0012154D"/>
    <w:rsid w:val="00130851"/>
    <w:rsid w:val="00131B1E"/>
    <w:rsid w:val="0013684B"/>
    <w:rsid w:val="00136C13"/>
    <w:rsid w:val="00140C6C"/>
    <w:rsid w:val="00146EA3"/>
    <w:rsid w:val="00150BB9"/>
    <w:rsid w:val="00162480"/>
    <w:rsid w:val="00162493"/>
    <w:rsid w:val="001650AD"/>
    <w:rsid w:val="001668E4"/>
    <w:rsid w:val="001761C1"/>
    <w:rsid w:val="001824DA"/>
    <w:rsid w:val="00183F4E"/>
    <w:rsid w:val="00190E5E"/>
    <w:rsid w:val="00191C21"/>
    <w:rsid w:val="00192DA7"/>
    <w:rsid w:val="0019308D"/>
    <w:rsid w:val="001A4CF4"/>
    <w:rsid w:val="001A4D19"/>
    <w:rsid w:val="001B7B34"/>
    <w:rsid w:val="001C18CA"/>
    <w:rsid w:val="001C1A1A"/>
    <w:rsid w:val="001C3A18"/>
    <w:rsid w:val="001D01AB"/>
    <w:rsid w:val="001D1084"/>
    <w:rsid w:val="001D54FD"/>
    <w:rsid w:val="001E7381"/>
    <w:rsid w:val="001F7482"/>
    <w:rsid w:val="00200C81"/>
    <w:rsid w:val="00203F94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508D"/>
    <w:rsid w:val="00235963"/>
    <w:rsid w:val="00236A7F"/>
    <w:rsid w:val="00236D91"/>
    <w:rsid w:val="00240AB4"/>
    <w:rsid w:val="002511A0"/>
    <w:rsid w:val="00253BD2"/>
    <w:rsid w:val="002540B4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4ED"/>
    <w:rsid w:val="00287135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810CE"/>
    <w:rsid w:val="00382FF7"/>
    <w:rsid w:val="003839A0"/>
    <w:rsid w:val="0039088A"/>
    <w:rsid w:val="003A7DFB"/>
    <w:rsid w:val="003B0071"/>
    <w:rsid w:val="003B0F7B"/>
    <w:rsid w:val="003B7ECB"/>
    <w:rsid w:val="003C0EC6"/>
    <w:rsid w:val="003D75CD"/>
    <w:rsid w:val="003E12A1"/>
    <w:rsid w:val="0040141B"/>
    <w:rsid w:val="0040408F"/>
    <w:rsid w:val="00406CE2"/>
    <w:rsid w:val="00411F7D"/>
    <w:rsid w:val="004446E9"/>
    <w:rsid w:val="00447660"/>
    <w:rsid w:val="00454F42"/>
    <w:rsid w:val="004622D5"/>
    <w:rsid w:val="00464466"/>
    <w:rsid w:val="00465C69"/>
    <w:rsid w:val="00474085"/>
    <w:rsid w:val="00490A8E"/>
    <w:rsid w:val="004A22E5"/>
    <w:rsid w:val="004C3199"/>
    <w:rsid w:val="004C5D81"/>
    <w:rsid w:val="004C6DF0"/>
    <w:rsid w:val="004C6E9B"/>
    <w:rsid w:val="004D2C39"/>
    <w:rsid w:val="004D41C5"/>
    <w:rsid w:val="004D554A"/>
    <w:rsid w:val="004D6098"/>
    <w:rsid w:val="004E6C5A"/>
    <w:rsid w:val="004F12EC"/>
    <w:rsid w:val="004F41D4"/>
    <w:rsid w:val="004F5A67"/>
    <w:rsid w:val="004F5E04"/>
    <w:rsid w:val="00507D61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2140"/>
    <w:rsid w:val="005951C2"/>
    <w:rsid w:val="005A030E"/>
    <w:rsid w:val="005A2497"/>
    <w:rsid w:val="005C46F0"/>
    <w:rsid w:val="005C64F1"/>
    <w:rsid w:val="005C7225"/>
    <w:rsid w:val="005D05CA"/>
    <w:rsid w:val="005D0C38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6009B"/>
    <w:rsid w:val="0066045B"/>
    <w:rsid w:val="00663899"/>
    <w:rsid w:val="0067351C"/>
    <w:rsid w:val="00673D4D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3250"/>
    <w:rsid w:val="006C1168"/>
    <w:rsid w:val="006C2B1E"/>
    <w:rsid w:val="006C3775"/>
    <w:rsid w:val="006D340E"/>
    <w:rsid w:val="006D4463"/>
    <w:rsid w:val="006F17D2"/>
    <w:rsid w:val="006F3157"/>
    <w:rsid w:val="007034C4"/>
    <w:rsid w:val="0070623C"/>
    <w:rsid w:val="007163EE"/>
    <w:rsid w:val="007264AF"/>
    <w:rsid w:val="00730F06"/>
    <w:rsid w:val="00732E8D"/>
    <w:rsid w:val="00741475"/>
    <w:rsid w:val="00742541"/>
    <w:rsid w:val="007470A9"/>
    <w:rsid w:val="00757D5A"/>
    <w:rsid w:val="0076167F"/>
    <w:rsid w:val="00763BDC"/>
    <w:rsid w:val="00777C64"/>
    <w:rsid w:val="0078148A"/>
    <w:rsid w:val="0078231A"/>
    <w:rsid w:val="00785980"/>
    <w:rsid w:val="00785CEC"/>
    <w:rsid w:val="00792965"/>
    <w:rsid w:val="00792FA9"/>
    <w:rsid w:val="00795861"/>
    <w:rsid w:val="0079633E"/>
    <w:rsid w:val="007A4E0A"/>
    <w:rsid w:val="007A7448"/>
    <w:rsid w:val="007B2262"/>
    <w:rsid w:val="007C798D"/>
    <w:rsid w:val="007D00D5"/>
    <w:rsid w:val="007E10CD"/>
    <w:rsid w:val="007E2415"/>
    <w:rsid w:val="007F399D"/>
    <w:rsid w:val="007F4E75"/>
    <w:rsid w:val="0080769B"/>
    <w:rsid w:val="00810835"/>
    <w:rsid w:val="008151E6"/>
    <w:rsid w:val="008155B6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5344"/>
    <w:rsid w:val="00870413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B034F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07461"/>
    <w:rsid w:val="00911685"/>
    <w:rsid w:val="009139D4"/>
    <w:rsid w:val="00914FD6"/>
    <w:rsid w:val="00917039"/>
    <w:rsid w:val="009209A8"/>
    <w:rsid w:val="009238B6"/>
    <w:rsid w:val="00933BB4"/>
    <w:rsid w:val="00947A53"/>
    <w:rsid w:val="00950DD5"/>
    <w:rsid w:val="00954599"/>
    <w:rsid w:val="009579A7"/>
    <w:rsid w:val="009642E8"/>
    <w:rsid w:val="00977DF9"/>
    <w:rsid w:val="009873AB"/>
    <w:rsid w:val="00991437"/>
    <w:rsid w:val="0099303B"/>
    <w:rsid w:val="009975E8"/>
    <w:rsid w:val="009A1965"/>
    <w:rsid w:val="009A65C6"/>
    <w:rsid w:val="009B2E59"/>
    <w:rsid w:val="009B3BE6"/>
    <w:rsid w:val="009B44FC"/>
    <w:rsid w:val="009B5114"/>
    <w:rsid w:val="009B74B2"/>
    <w:rsid w:val="009D1727"/>
    <w:rsid w:val="009D4A7E"/>
    <w:rsid w:val="009D54B2"/>
    <w:rsid w:val="009D5B2C"/>
    <w:rsid w:val="009E0C57"/>
    <w:rsid w:val="009F42B8"/>
    <w:rsid w:val="009F52A1"/>
    <w:rsid w:val="00A21F2A"/>
    <w:rsid w:val="00A266FA"/>
    <w:rsid w:val="00A37100"/>
    <w:rsid w:val="00A427C8"/>
    <w:rsid w:val="00A53457"/>
    <w:rsid w:val="00A53516"/>
    <w:rsid w:val="00A56B6D"/>
    <w:rsid w:val="00A6155E"/>
    <w:rsid w:val="00A61AF1"/>
    <w:rsid w:val="00A62577"/>
    <w:rsid w:val="00A6300E"/>
    <w:rsid w:val="00A64B70"/>
    <w:rsid w:val="00A67381"/>
    <w:rsid w:val="00A67557"/>
    <w:rsid w:val="00A70200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B4CB5"/>
    <w:rsid w:val="00AB6CE9"/>
    <w:rsid w:val="00AC02AE"/>
    <w:rsid w:val="00AC108C"/>
    <w:rsid w:val="00AC634A"/>
    <w:rsid w:val="00AC7244"/>
    <w:rsid w:val="00AD1875"/>
    <w:rsid w:val="00AD36B2"/>
    <w:rsid w:val="00AD4436"/>
    <w:rsid w:val="00AD6398"/>
    <w:rsid w:val="00AE38B0"/>
    <w:rsid w:val="00AE7B38"/>
    <w:rsid w:val="00AF4167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770C7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C651F"/>
    <w:rsid w:val="00BD0282"/>
    <w:rsid w:val="00BD0E2C"/>
    <w:rsid w:val="00BD63A1"/>
    <w:rsid w:val="00BE02AE"/>
    <w:rsid w:val="00BE65B0"/>
    <w:rsid w:val="00BF3117"/>
    <w:rsid w:val="00BF3C9E"/>
    <w:rsid w:val="00C115D3"/>
    <w:rsid w:val="00C15CA0"/>
    <w:rsid w:val="00C172E8"/>
    <w:rsid w:val="00C26016"/>
    <w:rsid w:val="00C4113F"/>
    <w:rsid w:val="00C4615E"/>
    <w:rsid w:val="00C46756"/>
    <w:rsid w:val="00C5038B"/>
    <w:rsid w:val="00C517DA"/>
    <w:rsid w:val="00C535F1"/>
    <w:rsid w:val="00C60D50"/>
    <w:rsid w:val="00C8107E"/>
    <w:rsid w:val="00C8110C"/>
    <w:rsid w:val="00C8360D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3E4"/>
    <w:rsid w:val="00D7664F"/>
    <w:rsid w:val="00D92C85"/>
    <w:rsid w:val="00D93E3C"/>
    <w:rsid w:val="00D94B8F"/>
    <w:rsid w:val="00D94F02"/>
    <w:rsid w:val="00DB0731"/>
    <w:rsid w:val="00DB27BA"/>
    <w:rsid w:val="00DC37C4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10B1"/>
    <w:rsid w:val="00E4405C"/>
    <w:rsid w:val="00E46194"/>
    <w:rsid w:val="00E54F88"/>
    <w:rsid w:val="00E56B29"/>
    <w:rsid w:val="00E70DA3"/>
    <w:rsid w:val="00E719AF"/>
    <w:rsid w:val="00E725BA"/>
    <w:rsid w:val="00E86180"/>
    <w:rsid w:val="00E951FD"/>
    <w:rsid w:val="00E9735E"/>
    <w:rsid w:val="00EA20D1"/>
    <w:rsid w:val="00EA5492"/>
    <w:rsid w:val="00EA6BC4"/>
    <w:rsid w:val="00EA76DB"/>
    <w:rsid w:val="00EB3729"/>
    <w:rsid w:val="00EC0E2F"/>
    <w:rsid w:val="00ED59E6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109DB"/>
    <w:rsid w:val="00F20586"/>
    <w:rsid w:val="00F27E56"/>
    <w:rsid w:val="00F350C1"/>
    <w:rsid w:val="00F50DF9"/>
    <w:rsid w:val="00F50ECD"/>
    <w:rsid w:val="00F514C2"/>
    <w:rsid w:val="00F61326"/>
    <w:rsid w:val="00F6475E"/>
    <w:rsid w:val="00F65CF1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4151"/>
    <w:rsid w:val="00FA760A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2021-09-27T07:20:00Z</cp:lastPrinted>
  <dcterms:created xsi:type="dcterms:W3CDTF">2021-09-27T07:22:00Z</dcterms:created>
  <dcterms:modified xsi:type="dcterms:W3CDTF">2021-09-27T07:22:00Z</dcterms:modified>
</cp:coreProperties>
</file>