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8CA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8CA" w:rsidRPr="00503C44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1C18CA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1C18CA" w:rsidRPr="00714E21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1C18CA" w:rsidRPr="00592AF7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СЄВЄРОДОНЕЦЬКОГО РАЙОНУ  ЛУГАНСЬКОЇ  ОБЛАСТІ</w:t>
      </w:r>
    </w:p>
    <w:p w:rsidR="001C18CA" w:rsidRPr="00264E1D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1C18CA" w:rsidRPr="00D6388C" w:rsidRDefault="001C18CA" w:rsidP="001C18CA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1C18CA" w:rsidRPr="00592AF7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 Сєвєродонецької міської  військово-цивільної адміністрації</w:t>
      </w:r>
    </w:p>
    <w:p w:rsidR="001C18CA" w:rsidRPr="00F42DC4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18CA" w:rsidRPr="00F42DC4" w:rsidRDefault="001C18CA" w:rsidP="001C18CA">
      <w:pPr>
        <w:pStyle w:val="a5"/>
        <w:spacing w:line="360" w:lineRule="auto"/>
        <w:rPr>
          <w:sz w:val="32"/>
          <w:szCs w:val="32"/>
        </w:rPr>
      </w:pPr>
    </w:p>
    <w:p w:rsidR="001C18CA" w:rsidRPr="00F42DC4" w:rsidRDefault="00042F13" w:rsidP="001C18C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 березня </w:t>
      </w:r>
      <w:r w:rsidR="001C18CA" w:rsidRPr="00F42DC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21</w:t>
      </w:r>
      <w:r w:rsidR="001C18CA" w:rsidRPr="00F42DC4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>182</w:t>
      </w:r>
      <w:r w:rsidR="001C18CA" w:rsidRPr="00F42DC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C18CA" w:rsidRPr="00264E1D" w:rsidRDefault="001C18CA" w:rsidP="001C18CA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1C18CA" w:rsidRPr="00264E1D" w:rsidRDefault="001C18CA" w:rsidP="001C18CA">
      <w:pPr>
        <w:pStyle w:val="2"/>
        <w:jc w:val="both"/>
      </w:pPr>
    </w:p>
    <w:p w:rsidR="009158DB" w:rsidRPr="00D93E3C" w:rsidRDefault="00A7388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D93E3C">
        <w:rPr>
          <w:rFonts w:ascii="Times New Roman" w:hAnsi="Times New Roman" w:cs="Times New Roman"/>
          <w:sz w:val="28"/>
          <w:szCs w:val="28"/>
        </w:rPr>
        <w:t xml:space="preserve">Про </w:t>
      </w:r>
      <w:r w:rsidR="00AC108C">
        <w:rPr>
          <w:rFonts w:ascii="Times New Roman" w:hAnsi="Times New Roman" w:cs="Times New Roman"/>
          <w:sz w:val="28"/>
          <w:szCs w:val="28"/>
        </w:rPr>
        <w:t>нагородження Грамотами</w:t>
      </w:r>
    </w:p>
    <w:p w:rsidR="00406CE2" w:rsidRPr="00D93E3C" w:rsidRDefault="001C18CA" w:rsidP="007F4E75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Сєвєродонецької міської в</w:t>
      </w:r>
      <w:r w:rsidR="00406CE2" w:rsidRPr="00D93E3C">
        <w:rPr>
          <w:rFonts w:ascii="Times New Roman" w:hAnsi="Times New Roman" w:cs="Times New Roman"/>
          <w:sz w:val="28"/>
          <w:szCs w:val="28"/>
        </w:rPr>
        <w:t>ійськово-цивільної</w:t>
      </w:r>
      <w:r w:rsidR="00BE02AE" w:rsidRPr="00D93E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406CE2" w:rsidRPr="00D93E3C">
        <w:rPr>
          <w:rFonts w:ascii="Times New Roman" w:hAnsi="Times New Roman" w:cs="Times New Roman"/>
          <w:sz w:val="28"/>
          <w:szCs w:val="28"/>
        </w:rPr>
        <w:t>адміністрації  Сєвєродонецьк</w:t>
      </w:r>
      <w:r>
        <w:rPr>
          <w:rFonts w:ascii="Times New Roman" w:hAnsi="Times New Roman" w:cs="Times New Roman"/>
          <w:sz w:val="28"/>
          <w:szCs w:val="28"/>
        </w:rPr>
        <w:t>ого району</w:t>
      </w:r>
      <w:r>
        <w:rPr>
          <w:rFonts w:ascii="Times New Roman" w:hAnsi="Times New Roman" w:cs="Times New Roman"/>
          <w:sz w:val="28"/>
          <w:szCs w:val="28"/>
        </w:rPr>
        <w:br/>
      </w:r>
      <w:r w:rsidR="00406CE2" w:rsidRPr="00D93E3C">
        <w:rPr>
          <w:rFonts w:ascii="Times New Roman" w:hAnsi="Times New Roman" w:cs="Times New Roman"/>
          <w:sz w:val="28"/>
          <w:szCs w:val="28"/>
        </w:rPr>
        <w:t>Луганської області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108C">
        <w:rPr>
          <w:rFonts w:ascii="Times New Roman" w:hAnsi="Times New Roman" w:cs="Times New Roman"/>
          <w:sz w:val="28"/>
          <w:szCs w:val="28"/>
        </w:rPr>
        <w:t xml:space="preserve">з нагоди </w:t>
      </w:r>
      <w:r w:rsidR="00555DBA">
        <w:rPr>
          <w:rFonts w:ascii="Times New Roman" w:hAnsi="Times New Roman" w:cs="Times New Roman"/>
          <w:sz w:val="28"/>
          <w:szCs w:val="28"/>
        </w:rPr>
        <w:t>святкування</w:t>
      </w:r>
      <w:r w:rsidR="00555DBA">
        <w:rPr>
          <w:rFonts w:ascii="Times New Roman" w:hAnsi="Times New Roman" w:cs="Times New Roman"/>
          <w:sz w:val="28"/>
          <w:szCs w:val="28"/>
        </w:rPr>
        <w:br/>
      </w:r>
      <w:r w:rsidR="00AC108C">
        <w:rPr>
          <w:rFonts w:ascii="Times New Roman" w:hAnsi="Times New Roman" w:cs="Times New Roman"/>
          <w:sz w:val="28"/>
          <w:szCs w:val="28"/>
        </w:rPr>
        <w:t>Міжнародного</w:t>
      </w:r>
      <w:r w:rsidR="00555DBA">
        <w:rPr>
          <w:rFonts w:ascii="Times New Roman" w:hAnsi="Times New Roman" w:cs="Times New Roman"/>
          <w:sz w:val="28"/>
          <w:szCs w:val="28"/>
        </w:rPr>
        <w:t xml:space="preserve"> дн</w:t>
      </w:r>
      <w:r w:rsidR="00AC108C">
        <w:rPr>
          <w:rFonts w:ascii="Times New Roman" w:hAnsi="Times New Roman" w:cs="Times New Roman"/>
          <w:sz w:val="28"/>
          <w:szCs w:val="28"/>
        </w:rPr>
        <w:t>я театру</w:t>
      </w:r>
    </w:p>
    <w:p w:rsidR="00EB3729" w:rsidRPr="00D93E3C" w:rsidRDefault="00EB3729" w:rsidP="00406CE2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0B43C4" w:rsidRPr="000B43C4" w:rsidRDefault="000602A7" w:rsidP="00BF3C9E">
      <w:pPr>
        <w:pStyle w:val="a9"/>
        <w:ind w:firstLine="708"/>
        <w:jc w:val="both"/>
        <w:rPr>
          <w:sz w:val="28"/>
          <w:szCs w:val="28"/>
        </w:rPr>
      </w:pPr>
      <w:r w:rsidRPr="00D93E3C">
        <w:rPr>
          <w:sz w:val="28"/>
          <w:szCs w:val="28"/>
        </w:rPr>
        <w:t>К</w:t>
      </w:r>
      <w:r w:rsidR="00EB3729" w:rsidRPr="00D93E3C">
        <w:rPr>
          <w:sz w:val="28"/>
          <w:szCs w:val="28"/>
        </w:rPr>
        <w:t>еруючись Закон</w:t>
      </w:r>
      <w:r w:rsidR="005139FE" w:rsidRPr="00D93E3C">
        <w:rPr>
          <w:sz w:val="28"/>
          <w:szCs w:val="28"/>
        </w:rPr>
        <w:t>ом</w:t>
      </w:r>
      <w:r w:rsidR="00EB3729" w:rsidRPr="00D93E3C">
        <w:rPr>
          <w:sz w:val="28"/>
          <w:szCs w:val="28"/>
        </w:rPr>
        <w:t xml:space="preserve"> України </w:t>
      </w:r>
      <w:r w:rsidR="004A22E5" w:rsidRPr="00D93E3C">
        <w:rPr>
          <w:sz w:val="28"/>
          <w:szCs w:val="28"/>
        </w:rPr>
        <w:t xml:space="preserve">„ </w:t>
      </w:r>
      <w:r w:rsidR="00EB3729" w:rsidRPr="00D93E3C">
        <w:rPr>
          <w:sz w:val="28"/>
          <w:szCs w:val="28"/>
        </w:rPr>
        <w:t>Про військово-цивільні адміністрації</w:t>
      </w:r>
      <w:r w:rsidR="004A22E5" w:rsidRPr="00D93E3C">
        <w:rPr>
          <w:sz w:val="28"/>
          <w:szCs w:val="28"/>
        </w:rPr>
        <w:t xml:space="preserve"> ”</w:t>
      </w:r>
      <w:r w:rsidR="005139FE" w:rsidRPr="00D93E3C">
        <w:rPr>
          <w:sz w:val="28"/>
          <w:szCs w:val="28"/>
        </w:rPr>
        <w:t xml:space="preserve">,  </w:t>
      </w:r>
      <w:r w:rsidR="00834026" w:rsidRPr="00D93E3C">
        <w:rPr>
          <w:sz w:val="28"/>
          <w:szCs w:val="28"/>
        </w:rPr>
        <w:t xml:space="preserve">на підставі Положення про відзнаки </w:t>
      </w:r>
      <w:r w:rsidR="00B97A87">
        <w:rPr>
          <w:sz w:val="28"/>
          <w:szCs w:val="28"/>
        </w:rPr>
        <w:t xml:space="preserve">Сєвєродонецької міської </w:t>
      </w:r>
      <w:r w:rsidR="00834026" w:rsidRPr="00D93E3C">
        <w:rPr>
          <w:sz w:val="28"/>
          <w:szCs w:val="28"/>
        </w:rPr>
        <w:t>військово-цивільної адміністрації</w:t>
      </w:r>
      <w:r w:rsidR="00B97A87">
        <w:rPr>
          <w:sz w:val="28"/>
          <w:szCs w:val="28"/>
        </w:rPr>
        <w:t xml:space="preserve"> </w:t>
      </w:r>
      <w:r w:rsidR="00834026" w:rsidRPr="00D93E3C">
        <w:rPr>
          <w:sz w:val="28"/>
          <w:szCs w:val="28"/>
        </w:rPr>
        <w:t>Сєвєродонецьк</w:t>
      </w:r>
      <w:r w:rsidR="00B97A87">
        <w:rPr>
          <w:sz w:val="28"/>
          <w:szCs w:val="28"/>
        </w:rPr>
        <w:t>ого району</w:t>
      </w:r>
      <w:r w:rsidR="00834026" w:rsidRPr="00D93E3C">
        <w:rPr>
          <w:sz w:val="28"/>
          <w:szCs w:val="28"/>
        </w:rPr>
        <w:t xml:space="preserve"> Луганської області, затвердженого розпорядженням керівника </w:t>
      </w:r>
      <w:r w:rsidR="00B97A87">
        <w:rPr>
          <w:sz w:val="28"/>
          <w:szCs w:val="28"/>
        </w:rPr>
        <w:t xml:space="preserve">Сєвєродонецької міської </w:t>
      </w:r>
      <w:r w:rsidR="00834026" w:rsidRPr="00D93E3C">
        <w:rPr>
          <w:sz w:val="28"/>
          <w:szCs w:val="28"/>
        </w:rPr>
        <w:t>ВЦА від</w:t>
      </w:r>
      <w:r w:rsidR="0086397C" w:rsidRPr="00D93E3C">
        <w:rPr>
          <w:sz w:val="28"/>
          <w:szCs w:val="28"/>
        </w:rPr>
        <w:t xml:space="preserve"> </w:t>
      </w:r>
      <w:r w:rsidR="000E06E9" w:rsidRPr="00D93E3C">
        <w:rPr>
          <w:sz w:val="28"/>
          <w:szCs w:val="28"/>
        </w:rPr>
        <w:t>1</w:t>
      </w:r>
      <w:r w:rsidR="00B97A87">
        <w:rPr>
          <w:sz w:val="28"/>
          <w:szCs w:val="28"/>
        </w:rPr>
        <w:t>7</w:t>
      </w:r>
      <w:r w:rsidR="000E06E9" w:rsidRPr="00D93E3C">
        <w:rPr>
          <w:sz w:val="28"/>
          <w:szCs w:val="28"/>
        </w:rPr>
        <w:t>.</w:t>
      </w:r>
      <w:r w:rsidR="00834026" w:rsidRPr="00D93E3C">
        <w:rPr>
          <w:sz w:val="28"/>
          <w:szCs w:val="28"/>
        </w:rPr>
        <w:t>0</w:t>
      </w:r>
      <w:r w:rsidR="00B97A87">
        <w:rPr>
          <w:sz w:val="28"/>
          <w:szCs w:val="28"/>
        </w:rPr>
        <w:t>3</w:t>
      </w:r>
      <w:r w:rsidR="00834026" w:rsidRPr="00D93E3C">
        <w:rPr>
          <w:sz w:val="28"/>
          <w:szCs w:val="28"/>
        </w:rPr>
        <w:t>.202</w:t>
      </w:r>
      <w:r w:rsidR="00B97A87">
        <w:rPr>
          <w:sz w:val="28"/>
          <w:szCs w:val="28"/>
        </w:rPr>
        <w:t>1</w:t>
      </w:r>
      <w:r w:rsidR="00834026" w:rsidRPr="00D93E3C">
        <w:rPr>
          <w:sz w:val="28"/>
          <w:szCs w:val="28"/>
        </w:rPr>
        <w:t xml:space="preserve"> р. № </w:t>
      </w:r>
      <w:r w:rsidR="00B97A87">
        <w:rPr>
          <w:sz w:val="28"/>
          <w:szCs w:val="28"/>
        </w:rPr>
        <w:t>95</w:t>
      </w:r>
      <w:r w:rsidR="00AC7244">
        <w:rPr>
          <w:sz w:val="28"/>
          <w:szCs w:val="28"/>
        </w:rPr>
        <w:t xml:space="preserve">, </w:t>
      </w:r>
      <w:r w:rsidR="00B337F8" w:rsidRPr="00D93E3C">
        <w:rPr>
          <w:sz w:val="28"/>
          <w:szCs w:val="28"/>
        </w:rPr>
        <w:t xml:space="preserve">розглянувши </w:t>
      </w:r>
      <w:r w:rsidR="00555DBA">
        <w:rPr>
          <w:sz w:val="28"/>
          <w:szCs w:val="28"/>
        </w:rPr>
        <w:t>Подання начальника відділу культури Грачової Т.</w:t>
      </w:r>
      <w:r w:rsidR="00B97A87">
        <w:rPr>
          <w:sz w:val="28"/>
          <w:szCs w:val="28"/>
        </w:rPr>
        <w:t xml:space="preserve"> від </w:t>
      </w:r>
      <w:r w:rsidR="00555DBA">
        <w:rPr>
          <w:sz w:val="28"/>
          <w:szCs w:val="28"/>
        </w:rPr>
        <w:t>24</w:t>
      </w:r>
      <w:r w:rsidR="00B97A87">
        <w:rPr>
          <w:sz w:val="28"/>
          <w:szCs w:val="28"/>
        </w:rPr>
        <w:t>.03.2021 р. № 1</w:t>
      </w:r>
      <w:r w:rsidR="00555DBA">
        <w:rPr>
          <w:sz w:val="28"/>
          <w:szCs w:val="28"/>
        </w:rPr>
        <w:t>08</w:t>
      </w:r>
      <w:r w:rsidR="00042CF4">
        <w:rPr>
          <w:sz w:val="28"/>
          <w:szCs w:val="28"/>
        </w:rPr>
        <w:t xml:space="preserve"> та листа начальника управління освіти Волченко Л. від 24.03.2021 р. № 464</w:t>
      </w:r>
      <w:r w:rsidR="00C8107E">
        <w:rPr>
          <w:sz w:val="28"/>
          <w:szCs w:val="28"/>
        </w:rPr>
        <w:t>,</w:t>
      </w:r>
    </w:p>
    <w:p w:rsidR="00EA76DB" w:rsidRDefault="001C18CA" w:rsidP="00BF3C9E">
      <w:pPr>
        <w:pStyle w:val="a7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зобов’язую</w:t>
      </w:r>
      <w:r w:rsidRPr="00130FFB">
        <w:rPr>
          <w:b/>
          <w:sz w:val="28"/>
          <w:szCs w:val="28"/>
        </w:rPr>
        <w:t>:</w:t>
      </w:r>
    </w:p>
    <w:p w:rsidR="00BF3C9E" w:rsidRPr="00D93E3C" w:rsidRDefault="00BF3C9E" w:rsidP="00BF3C9E">
      <w:pPr>
        <w:pStyle w:val="a7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EB3729" w:rsidRPr="00561E3B" w:rsidRDefault="00555DBA" w:rsidP="00BD0E2C">
      <w:pPr>
        <w:pStyle w:val="a7"/>
        <w:numPr>
          <w:ilvl w:val="0"/>
          <w:numId w:val="5"/>
        </w:numPr>
        <w:tabs>
          <w:tab w:val="left" w:pos="284"/>
          <w:tab w:val="left" w:pos="567"/>
        </w:tabs>
        <w:spacing w:before="0" w:beforeAutospacing="0" w:after="0" w:afterAutospacing="0"/>
        <w:ind w:left="0" w:firstLine="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Нагородити Грамотами </w:t>
      </w:r>
      <w:r w:rsidR="001C18CA" w:rsidRPr="00561E3B">
        <w:rPr>
          <w:sz w:val="28"/>
          <w:szCs w:val="28"/>
        </w:rPr>
        <w:t>Сєвєродонецької міської в</w:t>
      </w:r>
      <w:r w:rsidR="00BD0E2C" w:rsidRPr="00561E3B">
        <w:rPr>
          <w:sz w:val="28"/>
          <w:szCs w:val="28"/>
        </w:rPr>
        <w:t>ійськово-цивільної адміністрації</w:t>
      </w:r>
      <w:r w:rsidR="001C18CA" w:rsidRPr="00561E3B">
        <w:rPr>
          <w:sz w:val="28"/>
          <w:szCs w:val="28"/>
        </w:rPr>
        <w:t xml:space="preserve"> </w:t>
      </w:r>
      <w:r w:rsidR="00BD0E2C" w:rsidRPr="00561E3B">
        <w:rPr>
          <w:sz w:val="28"/>
          <w:szCs w:val="28"/>
        </w:rPr>
        <w:t>Сєвєродонецьк</w:t>
      </w:r>
      <w:r w:rsidR="001C18CA" w:rsidRPr="00561E3B">
        <w:rPr>
          <w:sz w:val="28"/>
          <w:szCs w:val="28"/>
        </w:rPr>
        <w:t xml:space="preserve">ого району </w:t>
      </w:r>
      <w:r w:rsidR="00BD0E2C" w:rsidRPr="00561E3B">
        <w:rPr>
          <w:sz w:val="28"/>
          <w:szCs w:val="28"/>
        </w:rPr>
        <w:t>Луганської області</w:t>
      </w:r>
      <w:r w:rsidR="00584891" w:rsidRPr="00561E3B">
        <w:rPr>
          <w:sz w:val="28"/>
          <w:szCs w:val="28"/>
        </w:rPr>
        <w:t xml:space="preserve"> наступни</w:t>
      </w:r>
      <w:r>
        <w:rPr>
          <w:sz w:val="28"/>
          <w:szCs w:val="28"/>
        </w:rPr>
        <w:t xml:space="preserve">х </w:t>
      </w:r>
      <w:r w:rsidR="002660BB">
        <w:rPr>
          <w:sz w:val="28"/>
          <w:szCs w:val="28"/>
        </w:rPr>
        <w:t xml:space="preserve">працівників </w:t>
      </w:r>
      <w:r w:rsidR="00A6155E">
        <w:rPr>
          <w:sz w:val="28"/>
          <w:szCs w:val="28"/>
        </w:rPr>
        <w:t xml:space="preserve">творчих та </w:t>
      </w:r>
      <w:r w:rsidR="002660BB">
        <w:rPr>
          <w:sz w:val="28"/>
          <w:szCs w:val="28"/>
        </w:rPr>
        <w:t>театральних колективів міста</w:t>
      </w:r>
      <w:r w:rsidR="00BD0E2C" w:rsidRPr="00561E3B">
        <w:rPr>
          <w:sz w:val="28"/>
          <w:szCs w:val="28"/>
        </w:rPr>
        <w:t>:</w:t>
      </w:r>
    </w:p>
    <w:p w:rsidR="00561E3B" w:rsidRDefault="00200C81" w:rsidP="00555DBA">
      <w:pPr>
        <w:pStyle w:val="a7"/>
        <w:numPr>
          <w:ilvl w:val="0"/>
          <w:numId w:val="10"/>
        </w:numPr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ЛУКАШОВУ Тетяну Вікторівну, завідуючого відділом народної творчості КЗ </w:t>
      </w:r>
      <w:r w:rsidRPr="00D93E3C">
        <w:rPr>
          <w:sz w:val="28"/>
          <w:szCs w:val="28"/>
        </w:rPr>
        <w:t xml:space="preserve">„ </w:t>
      </w:r>
      <w:r>
        <w:rPr>
          <w:sz w:val="28"/>
          <w:szCs w:val="28"/>
        </w:rPr>
        <w:t>Сєвєродонецький міський Палац культури</w:t>
      </w:r>
      <w:r w:rsidRPr="00D93E3C">
        <w:rPr>
          <w:sz w:val="28"/>
          <w:szCs w:val="28"/>
        </w:rPr>
        <w:t xml:space="preserve"> ”</w:t>
      </w:r>
      <w:r>
        <w:rPr>
          <w:sz w:val="28"/>
          <w:szCs w:val="28"/>
        </w:rPr>
        <w:t>;</w:t>
      </w:r>
    </w:p>
    <w:p w:rsidR="00200C81" w:rsidRDefault="00200C81" w:rsidP="00555DBA">
      <w:pPr>
        <w:pStyle w:val="a7"/>
        <w:numPr>
          <w:ilvl w:val="0"/>
          <w:numId w:val="10"/>
        </w:numPr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БІРЮСТЮКОВА Олександра Володимировича, керівника театру юного глядача КЗ </w:t>
      </w:r>
      <w:r w:rsidRPr="00D93E3C">
        <w:rPr>
          <w:sz w:val="28"/>
          <w:szCs w:val="28"/>
        </w:rPr>
        <w:t xml:space="preserve">„ </w:t>
      </w:r>
      <w:r>
        <w:rPr>
          <w:sz w:val="28"/>
          <w:szCs w:val="28"/>
        </w:rPr>
        <w:t>Сєвєродонецький міський Палац культури</w:t>
      </w:r>
      <w:r w:rsidRPr="00D93E3C">
        <w:rPr>
          <w:sz w:val="28"/>
          <w:szCs w:val="28"/>
        </w:rPr>
        <w:t xml:space="preserve"> ”</w:t>
      </w:r>
      <w:r>
        <w:rPr>
          <w:sz w:val="28"/>
          <w:szCs w:val="28"/>
        </w:rPr>
        <w:t>;</w:t>
      </w:r>
    </w:p>
    <w:p w:rsidR="00200C81" w:rsidRDefault="00200C81" w:rsidP="00555DBA">
      <w:pPr>
        <w:pStyle w:val="a7"/>
        <w:numPr>
          <w:ilvl w:val="0"/>
          <w:numId w:val="10"/>
        </w:numPr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БИЧКОВУ Галину Іванівну, керівника театру ляльок </w:t>
      </w:r>
      <w:r>
        <w:rPr>
          <w:sz w:val="28"/>
          <w:szCs w:val="28"/>
        </w:rPr>
        <w:br/>
      </w:r>
      <w:r w:rsidRPr="00D93E3C">
        <w:rPr>
          <w:sz w:val="28"/>
          <w:szCs w:val="28"/>
        </w:rPr>
        <w:t>„</w:t>
      </w:r>
      <w:r w:rsidR="002660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Оле-Лукой</w:t>
      </w:r>
      <w:r w:rsidR="002335B1">
        <w:rPr>
          <w:sz w:val="28"/>
          <w:szCs w:val="28"/>
        </w:rPr>
        <w:t>є</w:t>
      </w:r>
      <w:r w:rsidRPr="00D93E3C">
        <w:rPr>
          <w:sz w:val="28"/>
          <w:szCs w:val="28"/>
        </w:rPr>
        <w:t xml:space="preserve"> ”</w:t>
      </w:r>
      <w:r w:rsidR="002660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КЗ </w:t>
      </w:r>
      <w:r w:rsidRPr="00D93E3C">
        <w:rPr>
          <w:sz w:val="28"/>
          <w:szCs w:val="28"/>
        </w:rPr>
        <w:t xml:space="preserve">„ </w:t>
      </w:r>
      <w:r>
        <w:rPr>
          <w:sz w:val="28"/>
          <w:szCs w:val="28"/>
        </w:rPr>
        <w:t>Сєвєродонецький міський Палац культури</w:t>
      </w:r>
      <w:r w:rsidRPr="00D93E3C">
        <w:rPr>
          <w:sz w:val="28"/>
          <w:szCs w:val="28"/>
        </w:rPr>
        <w:t xml:space="preserve"> ”</w:t>
      </w:r>
      <w:r>
        <w:rPr>
          <w:sz w:val="28"/>
          <w:szCs w:val="28"/>
        </w:rPr>
        <w:t>;</w:t>
      </w:r>
    </w:p>
    <w:p w:rsidR="00561E3B" w:rsidRDefault="002660BB" w:rsidP="00C8107E">
      <w:pPr>
        <w:pStyle w:val="a7"/>
        <w:numPr>
          <w:ilvl w:val="0"/>
          <w:numId w:val="10"/>
        </w:numPr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ГАЛІМОВА-ЦВЄТНОГО Дмитра Віталійовича, керівника студії акторської майстерності </w:t>
      </w:r>
      <w:r w:rsidRPr="00D93E3C">
        <w:rPr>
          <w:sz w:val="28"/>
          <w:szCs w:val="28"/>
        </w:rPr>
        <w:t>„</w:t>
      </w:r>
      <w:r>
        <w:rPr>
          <w:sz w:val="28"/>
          <w:szCs w:val="28"/>
        </w:rPr>
        <w:t xml:space="preserve">  Горизонт</w:t>
      </w:r>
      <w:r w:rsidRPr="00D93E3C">
        <w:rPr>
          <w:sz w:val="28"/>
          <w:szCs w:val="28"/>
        </w:rPr>
        <w:t xml:space="preserve"> ”</w:t>
      </w:r>
      <w:r>
        <w:rPr>
          <w:sz w:val="28"/>
          <w:szCs w:val="28"/>
        </w:rPr>
        <w:t xml:space="preserve">  </w:t>
      </w:r>
      <w:r w:rsidR="00200C81" w:rsidRPr="00200C81">
        <w:rPr>
          <w:sz w:val="28"/>
          <w:szCs w:val="28"/>
        </w:rPr>
        <w:t>КЗ „ Сєвєродон</w:t>
      </w:r>
      <w:r w:rsidR="00B50E32">
        <w:rPr>
          <w:sz w:val="28"/>
          <w:szCs w:val="28"/>
        </w:rPr>
        <w:t>ецький міський Палац культури ”;</w:t>
      </w:r>
    </w:p>
    <w:p w:rsidR="00B50E32" w:rsidRDefault="00042CF4" w:rsidP="00C8107E">
      <w:pPr>
        <w:pStyle w:val="a7"/>
        <w:numPr>
          <w:ilvl w:val="0"/>
          <w:numId w:val="10"/>
        </w:numPr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ЖОРНІК Інну Леонідівну, завідувача відділу художньої творчості та керівника театрального гуртка </w:t>
      </w:r>
      <w:r w:rsidRPr="00D93E3C">
        <w:rPr>
          <w:sz w:val="28"/>
          <w:szCs w:val="28"/>
        </w:rPr>
        <w:t>„</w:t>
      </w:r>
      <w:r>
        <w:rPr>
          <w:sz w:val="28"/>
          <w:szCs w:val="28"/>
        </w:rPr>
        <w:t xml:space="preserve">  ТАНДЕМ</w:t>
      </w:r>
      <w:r w:rsidRPr="00D93E3C">
        <w:rPr>
          <w:sz w:val="28"/>
          <w:szCs w:val="28"/>
        </w:rPr>
        <w:t xml:space="preserve"> ”</w:t>
      </w:r>
      <w:r>
        <w:rPr>
          <w:sz w:val="28"/>
          <w:szCs w:val="28"/>
        </w:rPr>
        <w:t xml:space="preserve">  Сєвєродонецького міського Центру дитячої та юнацької творчості;</w:t>
      </w:r>
    </w:p>
    <w:p w:rsidR="00042CF4" w:rsidRPr="00200C81" w:rsidRDefault="00042CF4" w:rsidP="00042CF4">
      <w:pPr>
        <w:pStyle w:val="a7"/>
        <w:numPr>
          <w:ilvl w:val="0"/>
          <w:numId w:val="10"/>
        </w:numPr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ТИМОЩЕНКО Аліну Олександрівну, культорганізатора Сєвєродонецького міського Центру дитячої та юнацької творчості.</w:t>
      </w:r>
    </w:p>
    <w:p w:rsidR="00042CF4" w:rsidRPr="00200C81" w:rsidRDefault="00042CF4" w:rsidP="00042CF4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1095"/>
        <w:jc w:val="both"/>
        <w:rPr>
          <w:sz w:val="28"/>
          <w:szCs w:val="28"/>
        </w:rPr>
      </w:pPr>
    </w:p>
    <w:p w:rsidR="00042CF4" w:rsidRDefault="00042CF4" w:rsidP="00C8107E">
      <w:pPr>
        <w:pStyle w:val="a7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23466A" w:rsidRPr="00527021" w:rsidRDefault="0023466A" w:rsidP="00C8107E">
      <w:pPr>
        <w:pStyle w:val="a7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 w:rsidRPr="00527021">
        <w:rPr>
          <w:sz w:val="28"/>
          <w:szCs w:val="28"/>
        </w:rPr>
        <w:t xml:space="preserve">„ </w:t>
      </w:r>
      <w:r w:rsidR="00527021" w:rsidRPr="00527021">
        <w:rPr>
          <w:sz w:val="28"/>
          <w:szCs w:val="28"/>
        </w:rPr>
        <w:t>За</w:t>
      </w:r>
      <w:r w:rsidR="00200C81">
        <w:rPr>
          <w:sz w:val="28"/>
          <w:szCs w:val="28"/>
        </w:rPr>
        <w:t xml:space="preserve"> бездоганну і сумлінну працю, творчі здобутки,</w:t>
      </w:r>
      <w:r w:rsidR="00527021" w:rsidRPr="00527021">
        <w:rPr>
          <w:sz w:val="28"/>
          <w:szCs w:val="28"/>
        </w:rPr>
        <w:t xml:space="preserve"> </w:t>
      </w:r>
      <w:r w:rsidR="00555DBA">
        <w:rPr>
          <w:sz w:val="28"/>
          <w:szCs w:val="28"/>
        </w:rPr>
        <w:t>вагомий внесок у розвиток театрального мистецтва</w:t>
      </w:r>
      <w:r w:rsidR="00200C81">
        <w:rPr>
          <w:sz w:val="28"/>
          <w:szCs w:val="28"/>
        </w:rPr>
        <w:t xml:space="preserve"> міста, відродження національної свідомості та з нагоди святкування Міжнародного дня театру</w:t>
      </w:r>
      <w:r w:rsidR="00552E2E">
        <w:rPr>
          <w:sz w:val="28"/>
          <w:szCs w:val="28"/>
        </w:rPr>
        <w:t xml:space="preserve"> </w:t>
      </w:r>
      <w:r w:rsidRPr="00527021">
        <w:rPr>
          <w:sz w:val="28"/>
          <w:szCs w:val="28"/>
        </w:rPr>
        <w:t>”.</w:t>
      </w:r>
    </w:p>
    <w:p w:rsidR="00BF3C9E" w:rsidRDefault="00EA76DB" w:rsidP="005139FE">
      <w:pPr>
        <w:pStyle w:val="a7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rPr>
          <w:sz w:val="28"/>
          <w:szCs w:val="28"/>
        </w:rPr>
      </w:pPr>
      <w:r w:rsidRPr="00D93E3C">
        <w:rPr>
          <w:sz w:val="28"/>
          <w:szCs w:val="28"/>
        </w:rPr>
        <w:tab/>
      </w:r>
    </w:p>
    <w:p w:rsidR="00EB3729" w:rsidRPr="00D93E3C" w:rsidRDefault="00EB3729" w:rsidP="00BF3C9E">
      <w:pPr>
        <w:pStyle w:val="a7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ind w:firstLine="284"/>
        <w:rPr>
          <w:sz w:val="28"/>
          <w:szCs w:val="28"/>
        </w:rPr>
      </w:pPr>
      <w:r w:rsidRPr="00D93E3C">
        <w:rPr>
          <w:sz w:val="28"/>
          <w:szCs w:val="28"/>
        </w:rPr>
        <w:t>2.</w:t>
      </w:r>
      <w:r w:rsidR="005139FE" w:rsidRPr="00D93E3C">
        <w:rPr>
          <w:sz w:val="28"/>
          <w:szCs w:val="28"/>
        </w:rPr>
        <w:t xml:space="preserve">  </w:t>
      </w:r>
      <w:r w:rsidR="00EA76DB" w:rsidRPr="00D93E3C">
        <w:rPr>
          <w:sz w:val="28"/>
          <w:szCs w:val="28"/>
        </w:rPr>
        <w:t xml:space="preserve"> </w:t>
      </w:r>
      <w:r w:rsidRPr="00D93E3C">
        <w:rPr>
          <w:sz w:val="28"/>
          <w:szCs w:val="28"/>
        </w:rPr>
        <w:t>Розпорядження підлягає оприлюдненню</w:t>
      </w:r>
      <w:r w:rsidR="00F514C2" w:rsidRPr="00D93E3C">
        <w:rPr>
          <w:sz w:val="28"/>
          <w:szCs w:val="28"/>
        </w:rPr>
        <w:t>.</w:t>
      </w:r>
    </w:p>
    <w:p w:rsidR="00BF3C9E" w:rsidRDefault="00BF3C9E" w:rsidP="00EA76DB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</w:p>
    <w:p w:rsidR="00EB3729" w:rsidRDefault="005139FE" w:rsidP="00EA76DB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  <w:r w:rsidRPr="00D93E3C">
        <w:rPr>
          <w:sz w:val="28"/>
          <w:szCs w:val="28"/>
        </w:rPr>
        <w:t xml:space="preserve">3.  </w:t>
      </w:r>
      <w:r w:rsidR="0070623C" w:rsidRPr="00D93E3C">
        <w:rPr>
          <w:sz w:val="28"/>
          <w:szCs w:val="28"/>
        </w:rPr>
        <w:t xml:space="preserve"> </w:t>
      </w:r>
      <w:r w:rsidR="00EB3729" w:rsidRPr="00D93E3C">
        <w:rPr>
          <w:sz w:val="28"/>
          <w:szCs w:val="28"/>
        </w:rPr>
        <w:t xml:space="preserve">Контроль за виконанням даного розпорядження </w:t>
      </w:r>
      <w:r w:rsidR="00E725BA" w:rsidRPr="00D93E3C">
        <w:rPr>
          <w:sz w:val="28"/>
          <w:szCs w:val="28"/>
        </w:rPr>
        <w:t xml:space="preserve">покласти на заступника керівника </w:t>
      </w:r>
      <w:r w:rsidR="00E725BA" w:rsidRPr="00D93E3C">
        <w:rPr>
          <w:rFonts w:eastAsia="Calibri"/>
          <w:sz w:val="28"/>
          <w:szCs w:val="28"/>
          <w:lang w:eastAsia="en-US"/>
        </w:rPr>
        <w:t>ВЦА Ірину СТЕПАНЕНКО</w:t>
      </w:r>
      <w:r w:rsidR="00EB3729" w:rsidRPr="00D93E3C">
        <w:rPr>
          <w:sz w:val="28"/>
          <w:szCs w:val="28"/>
        </w:rPr>
        <w:t xml:space="preserve">. </w:t>
      </w:r>
    </w:p>
    <w:p w:rsidR="00DF328F" w:rsidRPr="00D93E3C" w:rsidRDefault="00DF328F" w:rsidP="00EA76DB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</w:p>
    <w:p w:rsidR="00EB3729" w:rsidRPr="00D93E3C" w:rsidRDefault="00EB3729" w:rsidP="00406CE2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1C18CA" w:rsidRPr="00592AF7" w:rsidRDefault="001C18CA" w:rsidP="001C18CA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:rsidR="001C18CA" w:rsidRPr="00F42DC4" w:rsidRDefault="001C18CA" w:rsidP="001C18C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01BB" w:rsidRDefault="00C901BB" w:rsidP="00DF328F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D93E3C" w:rsidRDefault="00D93E3C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9D54B2" w:rsidRDefault="009D54B2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87E8A" w:rsidRDefault="00F87E8A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87E8A" w:rsidRDefault="00F87E8A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87E8A" w:rsidRDefault="00F87E8A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87E8A" w:rsidRDefault="00F87E8A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87E8A" w:rsidRDefault="00F87E8A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87E8A" w:rsidRDefault="00F87E8A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87E8A" w:rsidRDefault="00F87E8A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87E8A" w:rsidRDefault="00F87E8A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87E8A" w:rsidRDefault="00F87E8A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87E8A" w:rsidRDefault="00F87E8A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87E8A" w:rsidRDefault="00F87E8A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87E8A" w:rsidRDefault="00F87E8A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87E8A" w:rsidRDefault="00F87E8A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87E8A" w:rsidRDefault="00F87E8A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87E8A" w:rsidRDefault="00F87E8A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914FD6" w:rsidRDefault="00914FD6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914FD6" w:rsidRDefault="00914FD6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50DF9" w:rsidRDefault="00F50DF9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50DF9" w:rsidRDefault="00F50DF9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50DF9" w:rsidRDefault="00F50DF9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50DF9" w:rsidRDefault="00F50DF9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660BB" w:rsidRDefault="002660BB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sectPr w:rsidR="002660BB" w:rsidSect="00F7708E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F0B" w:rsidRDefault="00AE3F0B" w:rsidP="00264E1D">
      <w:pPr>
        <w:spacing w:before="0"/>
      </w:pPr>
      <w:r>
        <w:separator/>
      </w:r>
    </w:p>
  </w:endnote>
  <w:endnote w:type="continuationSeparator" w:id="1">
    <w:p w:rsidR="00AE3F0B" w:rsidRDefault="00AE3F0B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F0B" w:rsidRDefault="00AE3F0B" w:rsidP="00264E1D">
      <w:pPr>
        <w:spacing w:before="0"/>
      </w:pPr>
      <w:r>
        <w:separator/>
      </w:r>
    </w:p>
  </w:footnote>
  <w:footnote w:type="continuationSeparator" w:id="1">
    <w:p w:rsidR="00AE3F0B" w:rsidRDefault="00AE3F0B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27E67"/>
    <w:multiLevelType w:val="hybridMultilevel"/>
    <w:tmpl w:val="2B0E0758"/>
    <w:lvl w:ilvl="0" w:tplc="AB5C5A14"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">
    <w:nsid w:val="05110EF9"/>
    <w:multiLevelType w:val="multilevel"/>
    <w:tmpl w:val="27869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A522F"/>
    <w:multiLevelType w:val="hybridMultilevel"/>
    <w:tmpl w:val="99ACBFF8"/>
    <w:lvl w:ilvl="0" w:tplc="0814434E"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4">
    <w:nsid w:val="2B3C499E"/>
    <w:multiLevelType w:val="hybridMultilevel"/>
    <w:tmpl w:val="7CAC6DC8"/>
    <w:lvl w:ilvl="0" w:tplc="C9767052">
      <w:start w:val="1"/>
      <w:numFmt w:val="decimal"/>
      <w:lvlText w:val="%1."/>
      <w:lvlJc w:val="left"/>
      <w:pPr>
        <w:ind w:left="735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>
    <w:nsid w:val="2EA8278E"/>
    <w:multiLevelType w:val="hybridMultilevel"/>
    <w:tmpl w:val="8CB21F60"/>
    <w:lvl w:ilvl="0" w:tplc="B4D85B28"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6">
    <w:nsid w:val="34E739D7"/>
    <w:multiLevelType w:val="hybridMultilevel"/>
    <w:tmpl w:val="0B6A5A06"/>
    <w:lvl w:ilvl="0" w:tplc="2BBE5BA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201079D"/>
    <w:multiLevelType w:val="hybridMultilevel"/>
    <w:tmpl w:val="462A235A"/>
    <w:lvl w:ilvl="0" w:tplc="54583A34">
      <w:start w:val="11"/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8">
    <w:nsid w:val="72DC2B74"/>
    <w:multiLevelType w:val="hybridMultilevel"/>
    <w:tmpl w:val="B80C2CE8"/>
    <w:lvl w:ilvl="0" w:tplc="D81AEE32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9">
    <w:nsid w:val="7E2A59DD"/>
    <w:multiLevelType w:val="multilevel"/>
    <w:tmpl w:val="CF7A12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0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04553"/>
    <w:rsid w:val="000220E8"/>
    <w:rsid w:val="00027ABE"/>
    <w:rsid w:val="000413D7"/>
    <w:rsid w:val="00042CF4"/>
    <w:rsid w:val="00042F13"/>
    <w:rsid w:val="000602A7"/>
    <w:rsid w:val="00085113"/>
    <w:rsid w:val="00085C9D"/>
    <w:rsid w:val="000A2A10"/>
    <w:rsid w:val="000A6AED"/>
    <w:rsid w:val="000B0DA6"/>
    <w:rsid w:val="000B43C4"/>
    <w:rsid w:val="000B7D37"/>
    <w:rsid w:val="000C0023"/>
    <w:rsid w:val="000D569C"/>
    <w:rsid w:val="000E06E9"/>
    <w:rsid w:val="000E1D55"/>
    <w:rsid w:val="00104347"/>
    <w:rsid w:val="00107E62"/>
    <w:rsid w:val="00130851"/>
    <w:rsid w:val="00136C13"/>
    <w:rsid w:val="001650AD"/>
    <w:rsid w:val="001668E4"/>
    <w:rsid w:val="001761C1"/>
    <w:rsid w:val="00183F4E"/>
    <w:rsid w:val="0019308D"/>
    <w:rsid w:val="001A4CF4"/>
    <w:rsid w:val="001C18CA"/>
    <w:rsid w:val="001C1A1A"/>
    <w:rsid w:val="001D1084"/>
    <w:rsid w:val="001F7482"/>
    <w:rsid w:val="00200C81"/>
    <w:rsid w:val="00204029"/>
    <w:rsid w:val="00214D78"/>
    <w:rsid w:val="0021590D"/>
    <w:rsid w:val="002178A5"/>
    <w:rsid w:val="002335B1"/>
    <w:rsid w:val="0023466A"/>
    <w:rsid w:val="00236D91"/>
    <w:rsid w:val="002511A0"/>
    <w:rsid w:val="00253BD2"/>
    <w:rsid w:val="00257F9F"/>
    <w:rsid w:val="00263D5D"/>
    <w:rsid w:val="00264E1D"/>
    <w:rsid w:val="002660BB"/>
    <w:rsid w:val="00266B63"/>
    <w:rsid w:val="00272ADA"/>
    <w:rsid w:val="00297638"/>
    <w:rsid w:val="002B16C9"/>
    <w:rsid w:val="002B716C"/>
    <w:rsid w:val="002C5D36"/>
    <w:rsid w:val="002E1776"/>
    <w:rsid w:val="002E5CE1"/>
    <w:rsid w:val="00303D33"/>
    <w:rsid w:val="003101A4"/>
    <w:rsid w:val="0033097F"/>
    <w:rsid w:val="00334DC2"/>
    <w:rsid w:val="00355B98"/>
    <w:rsid w:val="00363E88"/>
    <w:rsid w:val="00367150"/>
    <w:rsid w:val="00382FF7"/>
    <w:rsid w:val="003839A0"/>
    <w:rsid w:val="003A7DFB"/>
    <w:rsid w:val="003B0071"/>
    <w:rsid w:val="003B7ECB"/>
    <w:rsid w:val="003D75CD"/>
    <w:rsid w:val="003E12A1"/>
    <w:rsid w:val="0040141B"/>
    <w:rsid w:val="00406CE2"/>
    <w:rsid w:val="00447660"/>
    <w:rsid w:val="004622D5"/>
    <w:rsid w:val="00465C69"/>
    <w:rsid w:val="00490A8E"/>
    <w:rsid w:val="004A22E5"/>
    <w:rsid w:val="004C5D81"/>
    <w:rsid w:val="004C6E9B"/>
    <w:rsid w:val="004D554A"/>
    <w:rsid w:val="004D6098"/>
    <w:rsid w:val="004F5A67"/>
    <w:rsid w:val="005139FE"/>
    <w:rsid w:val="00521823"/>
    <w:rsid w:val="00527021"/>
    <w:rsid w:val="0053224F"/>
    <w:rsid w:val="00534F4E"/>
    <w:rsid w:val="00545969"/>
    <w:rsid w:val="00547926"/>
    <w:rsid w:val="00552E2E"/>
    <w:rsid w:val="00555DBA"/>
    <w:rsid w:val="00561E3B"/>
    <w:rsid w:val="00566E83"/>
    <w:rsid w:val="00570749"/>
    <w:rsid w:val="00584891"/>
    <w:rsid w:val="005A030E"/>
    <w:rsid w:val="005A2497"/>
    <w:rsid w:val="005C64F1"/>
    <w:rsid w:val="005D05CA"/>
    <w:rsid w:val="005D2586"/>
    <w:rsid w:val="005D69E5"/>
    <w:rsid w:val="005E487E"/>
    <w:rsid w:val="005E6536"/>
    <w:rsid w:val="006043A9"/>
    <w:rsid w:val="006051CE"/>
    <w:rsid w:val="0062144F"/>
    <w:rsid w:val="00640DCB"/>
    <w:rsid w:val="00645A98"/>
    <w:rsid w:val="00676C1D"/>
    <w:rsid w:val="0069178D"/>
    <w:rsid w:val="006929B2"/>
    <w:rsid w:val="006950A2"/>
    <w:rsid w:val="006A004A"/>
    <w:rsid w:val="006A3250"/>
    <w:rsid w:val="006D340E"/>
    <w:rsid w:val="006F3157"/>
    <w:rsid w:val="0070623C"/>
    <w:rsid w:val="007264AF"/>
    <w:rsid w:val="00730F06"/>
    <w:rsid w:val="00742541"/>
    <w:rsid w:val="00757D5A"/>
    <w:rsid w:val="0076167F"/>
    <w:rsid w:val="00785980"/>
    <w:rsid w:val="00785CEC"/>
    <w:rsid w:val="00792965"/>
    <w:rsid w:val="007A4E0A"/>
    <w:rsid w:val="007C798D"/>
    <w:rsid w:val="007E10CD"/>
    <w:rsid w:val="007F4E75"/>
    <w:rsid w:val="00810835"/>
    <w:rsid w:val="008155B6"/>
    <w:rsid w:val="008228CC"/>
    <w:rsid w:val="00823AC7"/>
    <w:rsid w:val="00824BC5"/>
    <w:rsid w:val="00827900"/>
    <w:rsid w:val="00834026"/>
    <w:rsid w:val="008416BB"/>
    <w:rsid w:val="00844AF5"/>
    <w:rsid w:val="0086397C"/>
    <w:rsid w:val="00870C88"/>
    <w:rsid w:val="00874306"/>
    <w:rsid w:val="00875DF3"/>
    <w:rsid w:val="00880F53"/>
    <w:rsid w:val="0088297B"/>
    <w:rsid w:val="00886DE2"/>
    <w:rsid w:val="008B7FE2"/>
    <w:rsid w:val="008C7E3C"/>
    <w:rsid w:val="008D622C"/>
    <w:rsid w:val="008E62AC"/>
    <w:rsid w:val="00914FD6"/>
    <w:rsid w:val="009238B6"/>
    <w:rsid w:val="009579A7"/>
    <w:rsid w:val="009873AB"/>
    <w:rsid w:val="0099303B"/>
    <w:rsid w:val="009B3BE6"/>
    <w:rsid w:val="009D1727"/>
    <w:rsid w:val="009D54B2"/>
    <w:rsid w:val="009E0C57"/>
    <w:rsid w:val="009F52A1"/>
    <w:rsid w:val="00A37100"/>
    <w:rsid w:val="00A427C8"/>
    <w:rsid w:val="00A53457"/>
    <w:rsid w:val="00A53516"/>
    <w:rsid w:val="00A6155E"/>
    <w:rsid w:val="00A64B70"/>
    <w:rsid w:val="00A7388F"/>
    <w:rsid w:val="00A90508"/>
    <w:rsid w:val="00A905D6"/>
    <w:rsid w:val="00A93F5E"/>
    <w:rsid w:val="00A94D16"/>
    <w:rsid w:val="00AC02AE"/>
    <w:rsid w:val="00AC108C"/>
    <w:rsid w:val="00AC634A"/>
    <w:rsid w:val="00AC7244"/>
    <w:rsid w:val="00AD6398"/>
    <w:rsid w:val="00AE38B0"/>
    <w:rsid w:val="00AE3F0B"/>
    <w:rsid w:val="00B306E3"/>
    <w:rsid w:val="00B337F8"/>
    <w:rsid w:val="00B35663"/>
    <w:rsid w:val="00B46B99"/>
    <w:rsid w:val="00B50E32"/>
    <w:rsid w:val="00B65C67"/>
    <w:rsid w:val="00B71884"/>
    <w:rsid w:val="00B71B8A"/>
    <w:rsid w:val="00B8364F"/>
    <w:rsid w:val="00B87541"/>
    <w:rsid w:val="00B9149F"/>
    <w:rsid w:val="00B97A87"/>
    <w:rsid w:val="00BA6AEC"/>
    <w:rsid w:val="00BD0282"/>
    <w:rsid w:val="00BD0E2C"/>
    <w:rsid w:val="00BE02AE"/>
    <w:rsid w:val="00BF3C9E"/>
    <w:rsid w:val="00C115D3"/>
    <w:rsid w:val="00C15CA0"/>
    <w:rsid w:val="00C172E8"/>
    <w:rsid w:val="00C46756"/>
    <w:rsid w:val="00C517DA"/>
    <w:rsid w:val="00C535F1"/>
    <w:rsid w:val="00C8107E"/>
    <w:rsid w:val="00C8110C"/>
    <w:rsid w:val="00C85464"/>
    <w:rsid w:val="00C901BB"/>
    <w:rsid w:val="00C94A8D"/>
    <w:rsid w:val="00CB15DD"/>
    <w:rsid w:val="00CB2883"/>
    <w:rsid w:val="00CB2A65"/>
    <w:rsid w:val="00CB7956"/>
    <w:rsid w:val="00CE6945"/>
    <w:rsid w:val="00D03593"/>
    <w:rsid w:val="00D11C43"/>
    <w:rsid w:val="00D27E69"/>
    <w:rsid w:val="00D4068D"/>
    <w:rsid w:val="00D4542E"/>
    <w:rsid w:val="00D62527"/>
    <w:rsid w:val="00D73174"/>
    <w:rsid w:val="00D73E6E"/>
    <w:rsid w:val="00D7664F"/>
    <w:rsid w:val="00D92C85"/>
    <w:rsid w:val="00D93E3C"/>
    <w:rsid w:val="00D94F02"/>
    <w:rsid w:val="00DB0731"/>
    <w:rsid w:val="00DB27BA"/>
    <w:rsid w:val="00DE4E4D"/>
    <w:rsid w:val="00DF328C"/>
    <w:rsid w:val="00DF328F"/>
    <w:rsid w:val="00E0341A"/>
    <w:rsid w:val="00E22E84"/>
    <w:rsid w:val="00E4405C"/>
    <w:rsid w:val="00E725BA"/>
    <w:rsid w:val="00E951FD"/>
    <w:rsid w:val="00E9735E"/>
    <w:rsid w:val="00EA76DB"/>
    <w:rsid w:val="00EB3729"/>
    <w:rsid w:val="00EC0E2F"/>
    <w:rsid w:val="00EE1A6E"/>
    <w:rsid w:val="00EE34BF"/>
    <w:rsid w:val="00EE41B0"/>
    <w:rsid w:val="00EE433E"/>
    <w:rsid w:val="00EF1B92"/>
    <w:rsid w:val="00EF4CD8"/>
    <w:rsid w:val="00EF5DC1"/>
    <w:rsid w:val="00F04108"/>
    <w:rsid w:val="00F10130"/>
    <w:rsid w:val="00F20586"/>
    <w:rsid w:val="00F27E56"/>
    <w:rsid w:val="00F350C1"/>
    <w:rsid w:val="00F50DF9"/>
    <w:rsid w:val="00F514C2"/>
    <w:rsid w:val="00F6475E"/>
    <w:rsid w:val="00F71FF6"/>
    <w:rsid w:val="00F720AF"/>
    <w:rsid w:val="00F7708E"/>
    <w:rsid w:val="00F827E6"/>
    <w:rsid w:val="00F87E8A"/>
    <w:rsid w:val="00F87F92"/>
    <w:rsid w:val="00F92D65"/>
    <w:rsid w:val="00F95C51"/>
    <w:rsid w:val="00FA7AD7"/>
    <w:rsid w:val="00FD583A"/>
    <w:rsid w:val="00FF3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264E1D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264E1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264E1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rsid w:val="00264E1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Normal (Web)"/>
    <w:basedOn w:val="a"/>
    <w:unhideWhenUsed/>
    <w:rsid w:val="00EB3729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paragraph" w:styleId="a8">
    <w:name w:val="List Paragraph"/>
    <w:basedOn w:val="a"/>
    <w:uiPriority w:val="34"/>
    <w:qFormat/>
    <w:rsid w:val="0086397C"/>
    <w:pPr>
      <w:ind w:left="720"/>
      <w:contextualSpacing/>
    </w:pPr>
  </w:style>
  <w:style w:type="paragraph" w:styleId="a9">
    <w:name w:val="Body Text"/>
    <w:basedOn w:val="a"/>
    <w:link w:val="aa"/>
    <w:rsid w:val="000B43C4"/>
    <w:pPr>
      <w:widowControl/>
      <w:autoSpaceDE/>
      <w:autoSpaceDN/>
      <w:adjustRightInd/>
      <w:spacing w:before="0"/>
      <w:ind w:left="0"/>
      <w:jc w:val="left"/>
    </w:pPr>
    <w:rPr>
      <w:rFonts w:ascii="Times New Roman" w:hAnsi="Times New Roman" w:cs="Times New Roman"/>
      <w:szCs w:val="24"/>
    </w:rPr>
  </w:style>
  <w:style w:type="character" w:customStyle="1" w:styleId="aa">
    <w:name w:val="Основной текст Знак"/>
    <w:basedOn w:val="a0"/>
    <w:link w:val="a9"/>
    <w:rsid w:val="000B43C4"/>
    <w:rPr>
      <w:rFonts w:ascii="Times New Roman" w:eastAsia="Times New Roman" w:hAnsi="Times New Roman" w:cs="Times New Roman"/>
      <w:sz w:val="16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8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1506</Words>
  <Characters>859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userMdr1148</cp:lastModifiedBy>
  <cp:revision>2</cp:revision>
  <cp:lastPrinted>2021-03-25T09:21:00Z</cp:lastPrinted>
  <dcterms:created xsi:type="dcterms:W3CDTF">2021-03-25T09:30:00Z</dcterms:created>
  <dcterms:modified xsi:type="dcterms:W3CDTF">2021-03-25T09:30:00Z</dcterms:modified>
</cp:coreProperties>
</file>