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C8" w:rsidRPr="009229ED" w:rsidRDefault="006738C8" w:rsidP="006738C8">
      <w:pPr>
        <w:pStyle w:val="31"/>
        <w:jc w:val="center"/>
      </w:pPr>
      <w:r w:rsidRPr="00983C14">
        <w:rPr>
          <w:noProof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8C8" w:rsidRPr="00C908B0" w:rsidRDefault="006738C8" w:rsidP="006738C8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738C8" w:rsidRPr="00C908B0" w:rsidRDefault="006738C8" w:rsidP="006738C8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6738C8" w:rsidRDefault="006738C8" w:rsidP="006738C8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6738C8" w:rsidRPr="00FE71A2" w:rsidRDefault="006738C8" w:rsidP="006738C8">
      <w:pPr>
        <w:pStyle w:val="3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738C8" w:rsidRPr="00D6388C" w:rsidRDefault="006738C8" w:rsidP="006738C8">
      <w:pPr>
        <w:pStyle w:val="ac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6738C8" w:rsidRPr="00C908B0" w:rsidRDefault="006738C8" w:rsidP="006738C8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6738C8" w:rsidRPr="007E7F8A" w:rsidRDefault="006738C8" w:rsidP="006738C8">
      <w:pPr>
        <w:pStyle w:val="31"/>
        <w:jc w:val="center"/>
        <w:rPr>
          <w:rFonts w:ascii="Times New Roman" w:hAnsi="Times New Roman" w:cs="Times New Roman"/>
          <w:sz w:val="16"/>
          <w:szCs w:val="16"/>
        </w:rPr>
      </w:pPr>
    </w:p>
    <w:p w:rsidR="006738C8" w:rsidRPr="006E189B" w:rsidRDefault="006738C8" w:rsidP="006738C8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01FAB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2021  року        </w:t>
      </w:r>
      <w:r w:rsidR="00CB6CC9" w:rsidRPr="00CB6CC9">
        <w:rPr>
          <w:rFonts w:ascii="Times New Roman" w:hAnsi="Times New Roman" w:cs="Times New Roman"/>
          <w:sz w:val="28"/>
          <w:szCs w:val="28"/>
        </w:rPr>
        <w:tab/>
      </w:r>
      <w:r w:rsidR="00CB6CC9" w:rsidRPr="00CB6CC9">
        <w:rPr>
          <w:rFonts w:ascii="Times New Roman" w:hAnsi="Times New Roman" w:cs="Times New Roman"/>
          <w:sz w:val="28"/>
          <w:szCs w:val="28"/>
        </w:rPr>
        <w:tab/>
      </w:r>
      <w:r w:rsidR="00CB6CC9" w:rsidRPr="00CB6CC9">
        <w:rPr>
          <w:rFonts w:ascii="Times New Roman" w:hAnsi="Times New Roman" w:cs="Times New Roman"/>
          <w:sz w:val="28"/>
          <w:szCs w:val="28"/>
        </w:rPr>
        <w:tab/>
      </w:r>
      <w:r w:rsidR="00CB6CC9" w:rsidRPr="00CB6CC9">
        <w:rPr>
          <w:rFonts w:ascii="Times New Roman" w:hAnsi="Times New Roman" w:cs="Times New Roman"/>
          <w:sz w:val="28"/>
          <w:szCs w:val="28"/>
        </w:rPr>
        <w:tab/>
      </w:r>
      <w:r w:rsidR="00CB6CC9" w:rsidRPr="00CB6CC9">
        <w:rPr>
          <w:rFonts w:ascii="Times New Roman" w:hAnsi="Times New Roman" w:cs="Times New Roman"/>
          <w:sz w:val="28"/>
          <w:szCs w:val="28"/>
        </w:rPr>
        <w:tab/>
      </w:r>
      <w:r w:rsidR="00CB6CC9" w:rsidRPr="00CB6CC9">
        <w:rPr>
          <w:rFonts w:ascii="Times New Roman" w:hAnsi="Times New Roman" w:cs="Times New Roman"/>
          <w:sz w:val="28"/>
          <w:szCs w:val="28"/>
        </w:rPr>
        <w:tab/>
      </w:r>
      <w:r w:rsidR="00CB6CC9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01FAB">
        <w:rPr>
          <w:rFonts w:ascii="Times New Roman" w:hAnsi="Times New Roman" w:cs="Times New Roman"/>
          <w:sz w:val="28"/>
          <w:szCs w:val="28"/>
          <w:lang w:val="uk-UA"/>
        </w:rPr>
        <w:t>1811</w:t>
      </w:r>
    </w:p>
    <w:p w:rsidR="000E45ED" w:rsidRPr="00034243" w:rsidRDefault="000E45ED" w:rsidP="000E45E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E45ED" w:rsidRPr="006738C8" w:rsidRDefault="000E45ED" w:rsidP="000E45ED">
      <w:pPr>
        <w:rPr>
          <w:b/>
          <w:sz w:val="28"/>
          <w:szCs w:val="28"/>
          <w:lang w:val="uk-UA"/>
        </w:rPr>
      </w:pPr>
      <w:r w:rsidRPr="006738C8">
        <w:rPr>
          <w:b/>
          <w:sz w:val="28"/>
          <w:szCs w:val="28"/>
          <w:lang w:val="uk-UA"/>
        </w:rPr>
        <w:t xml:space="preserve">Про проведення міських заходів,  </w:t>
      </w:r>
    </w:p>
    <w:p w:rsidR="007E7F8A" w:rsidRDefault="006738C8" w:rsidP="000E45E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присвячених 77</w:t>
      </w:r>
      <w:r w:rsidR="000E45ED" w:rsidRPr="006738C8">
        <w:rPr>
          <w:b/>
          <w:sz w:val="28"/>
          <w:szCs w:val="28"/>
          <w:lang w:val="uk-UA"/>
        </w:rPr>
        <w:t>-</w:t>
      </w:r>
      <w:r w:rsidR="00BB4294" w:rsidRPr="006738C8">
        <w:rPr>
          <w:b/>
          <w:sz w:val="28"/>
          <w:szCs w:val="28"/>
          <w:lang w:val="uk-UA"/>
        </w:rPr>
        <w:t>й</w:t>
      </w:r>
      <w:r w:rsidR="000E45ED" w:rsidRPr="006738C8">
        <w:rPr>
          <w:b/>
          <w:sz w:val="28"/>
          <w:szCs w:val="28"/>
          <w:lang w:val="uk-UA"/>
        </w:rPr>
        <w:t xml:space="preserve"> річниці визволення </w:t>
      </w:r>
    </w:p>
    <w:p w:rsidR="000E45ED" w:rsidRPr="006738C8" w:rsidRDefault="000E45ED" w:rsidP="000E45ED">
      <w:pPr>
        <w:rPr>
          <w:b/>
          <w:sz w:val="28"/>
          <w:szCs w:val="28"/>
          <w:lang w:val="uk-UA"/>
        </w:rPr>
      </w:pPr>
      <w:r w:rsidRPr="006738C8">
        <w:rPr>
          <w:b/>
          <w:sz w:val="28"/>
          <w:szCs w:val="28"/>
          <w:lang w:val="uk-UA"/>
        </w:rPr>
        <w:t>України від фашистських загарбників</w:t>
      </w:r>
    </w:p>
    <w:p w:rsidR="000E45ED" w:rsidRPr="00034243" w:rsidRDefault="000E45ED" w:rsidP="000E45ED">
      <w:pPr>
        <w:widowControl w:val="0"/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0E45ED" w:rsidRPr="00A3154A" w:rsidRDefault="006738C8" w:rsidP="006738C8">
      <w:pPr>
        <w:ind w:firstLine="567"/>
        <w:jc w:val="both"/>
        <w:rPr>
          <w:sz w:val="28"/>
          <w:szCs w:val="28"/>
          <w:lang w:val="uk-UA"/>
        </w:rPr>
      </w:pPr>
      <w:r w:rsidRPr="00C908B0">
        <w:rPr>
          <w:sz w:val="28"/>
          <w:szCs w:val="28"/>
          <w:lang w:val="uk-UA"/>
        </w:rPr>
        <w:t>Керуючись п.п.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</w:t>
      </w:r>
      <w:r>
        <w:rPr>
          <w:sz w:val="28"/>
          <w:szCs w:val="28"/>
          <w:lang w:val="uk-UA"/>
        </w:rPr>
        <w:t xml:space="preserve">ня пам’ятних дат у   2021 році» </w:t>
      </w:r>
      <w:r w:rsidRPr="0008640D">
        <w:rPr>
          <w:sz w:val="28"/>
          <w:szCs w:val="28"/>
          <w:lang w:val="uk-UA"/>
        </w:rPr>
        <w:t xml:space="preserve">зі змінами </w:t>
      </w:r>
      <w:r>
        <w:rPr>
          <w:sz w:val="28"/>
          <w:szCs w:val="28"/>
          <w:lang w:val="uk-UA"/>
        </w:rPr>
        <w:t xml:space="preserve">розпорядження керівника Сєвєродонецької міської ВЦА  </w:t>
      </w:r>
      <w:r w:rsidRPr="0008640D">
        <w:rPr>
          <w:sz w:val="28"/>
          <w:szCs w:val="28"/>
          <w:lang w:val="uk-UA"/>
        </w:rPr>
        <w:t xml:space="preserve">№ 1431 від 06.08.2021 року, </w:t>
      </w:r>
      <w:r w:rsidRPr="00C908B0">
        <w:rPr>
          <w:sz w:val="28"/>
          <w:szCs w:val="28"/>
          <w:lang w:val="uk-UA"/>
        </w:rPr>
        <w:t xml:space="preserve">постановою Кабінету Міністрів України від 11 березня 2020 року  № 211 “Про запобігання поширенню на території України гострої респіраторної хвороби COVID-19, спричиненої коронавірусом SARS-CoV-2” зі змінами, </w:t>
      </w:r>
      <w:r w:rsidRPr="00C908B0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952863">
        <w:rPr>
          <w:sz w:val="28"/>
          <w:szCs w:val="28"/>
          <w:lang w:val="uk-UA"/>
        </w:rPr>
        <w:t>та з метою проведення міських заходів,</w:t>
      </w:r>
      <w:r w:rsidR="000E45ED" w:rsidRPr="00034243">
        <w:rPr>
          <w:sz w:val="28"/>
          <w:szCs w:val="28"/>
          <w:lang w:val="uk-UA"/>
        </w:rPr>
        <w:t>присвячен</w:t>
      </w:r>
      <w:r>
        <w:rPr>
          <w:sz w:val="28"/>
          <w:szCs w:val="28"/>
          <w:lang w:val="uk-UA"/>
        </w:rPr>
        <w:t>их 77</w:t>
      </w:r>
      <w:r w:rsidR="000E45ED" w:rsidRPr="00034243">
        <w:rPr>
          <w:sz w:val="28"/>
          <w:szCs w:val="28"/>
          <w:lang w:val="uk-UA"/>
        </w:rPr>
        <w:t>-ї річниці визволення України від фашистських загарбників</w:t>
      </w:r>
    </w:p>
    <w:p w:rsidR="006738C8" w:rsidRDefault="006738C8" w:rsidP="006738C8">
      <w:pPr>
        <w:pStyle w:val="3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обов’язую: </w:t>
      </w:r>
    </w:p>
    <w:p w:rsidR="007E7F8A" w:rsidRPr="007E7F8A" w:rsidRDefault="007E7F8A" w:rsidP="006738C8">
      <w:pPr>
        <w:pStyle w:val="3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738C8" w:rsidRPr="006738C8" w:rsidRDefault="006738C8" w:rsidP="006738C8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проведення міських </w:t>
      </w:r>
      <w:r w:rsidRPr="000D130F">
        <w:rPr>
          <w:rFonts w:ascii="Times New Roman" w:hAnsi="Times New Roman" w:cs="Times New Roman"/>
          <w:sz w:val="28"/>
          <w:szCs w:val="28"/>
          <w:lang w:val="uk-UA"/>
        </w:rPr>
        <w:t xml:space="preserve">заходів </w:t>
      </w:r>
      <w:r w:rsidRPr="003B7EB5"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Pr="006738C8">
        <w:rPr>
          <w:rFonts w:ascii="Times New Roman" w:hAnsi="Times New Roman" w:cs="Times New Roman"/>
          <w:sz w:val="28"/>
          <w:szCs w:val="28"/>
          <w:lang w:val="uk-UA"/>
        </w:rPr>
        <w:t>77-ї річниці визволення України від фашистських загарбників (Додаток 1).</w:t>
      </w:r>
    </w:p>
    <w:p w:rsidR="006738C8" w:rsidRPr="006E189B" w:rsidRDefault="006738C8" w:rsidP="006738C8">
      <w:pPr>
        <w:pStyle w:val="31"/>
        <w:tabs>
          <w:tab w:val="left" w:pos="851"/>
        </w:tabs>
        <w:ind w:left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738C8" w:rsidRDefault="006738C8" w:rsidP="006738C8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404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 кошторис  витрат  відділу  культури  щодо  проведення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міських </w:t>
      </w:r>
      <w:r w:rsidRPr="000D130F">
        <w:rPr>
          <w:rFonts w:ascii="Times New Roman" w:hAnsi="Times New Roman" w:cs="Times New Roman"/>
          <w:sz w:val="28"/>
          <w:szCs w:val="28"/>
          <w:lang w:val="uk-UA"/>
        </w:rPr>
        <w:t xml:space="preserve">заходів </w:t>
      </w:r>
      <w:r w:rsidRPr="003B7EB5"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="007E7F8A" w:rsidRPr="006738C8">
        <w:rPr>
          <w:rFonts w:ascii="Times New Roman" w:hAnsi="Times New Roman" w:cs="Times New Roman"/>
          <w:sz w:val="28"/>
          <w:szCs w:val="28"/>
          <w:lang w:val="uk-UA"/>
        </w:rPr>
        <w:t xml:space="preserve">77-ї річниці визволення України від фашистських загарбників </w:t>
      </w:r>
      <w:r w:rsidRPr="002D404B">
        <w:rPr>
          <w:rFonts w:ascii="Times New Roman" w:hAnsi="Times New Roman" w:cs="Times New Roman"/>
          <w:sz w:val="28"/>
          <w:szCs w:val="28"/>
          <w:lang w:val="uk-UA"/>
        </w:rPr>
        <w:t>(Додаток 2)</w:t>
      </w:r>
    </w:p>
    <w:p w:rsidR="006738C8" w:rsidRPr="006E189B" w:rsidRDefault="006738C8" w:rsidP="006738C8">
      <w:pPr>
        <w:pStyle w:val="a3"/>
        <w:rPr>
          <w:sz w:val="16"/>
          <w:szCs w:val="16"/>
          <w:lang w:val="uk-UA"/>
        </w:rPr>
      </w:pPr>
    </w:p>
    <w:p w:rsidR="006738C8" w:rsidRDefault="006738C8" w:rsidP="006738C8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404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Багрінцевій) профінансувати витрати на проведення 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міських </w:t>
      </w:r>
      <w:r w:rsidRPr="000D130F">
        <w:rPr>
          <w:rFonts w:ascii="Times New Roman" w:hAnsi="Times New Roman" w:cs="Times New Roman"/>
          <w:sz w:val="28"/>
          <w:szCs w:val="28"/>
          <w:lang w:val="uk-UA"/>
        </w:rPr>
        <w:t xml:space="preserve">заходів </w:t>
      </w:r>
      <w:r w:rsidRPr="003B7EB5"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="007E7F8A" w:rsidRPr="006738C8">
        <w:rPr>
          <w:rFonts w:ascii="Times New Roman" w:hAnsi="Times New Roman" w:cs="Times New Roman"/>
          <w:sz w:val="28"/>
          <w:szCs w:val="28"/>
          <w:lang w:val="uk-UA"/>
        </w:rPr>
        <w:t xml:space="preserve">77-ї річниці визволення України від фашистських загарбників </w:t>
      </w:r>
      <w:r w:rsidRPr="002D404B">
        <w:rPr>
          <w:rFonts w:ascii="Times New Roman" w:hAnsi="Times New Roman" w:cs="Times New Roman"/>
          <w:sz w:val="28"/>
          <w:szCs w:val="28"/>
          <w:lang w:val="uk-UA"/>
        </w:rPr>
        <w:t>згідно кошторису відділу культури.</w:t>
      </w:r>
    </w:p>
    <w:p w:rsidR="006738C8" w:rsidRPr="006E189B" w:rsidRDefault="006738C8" w:rsidP="006738C8">
      <w:pPr>
        <w:pStyle w:val="a3"/>
        <w:rPr>
          <w:sz w:val="16"/>
          <w:szCs w:val="16"/>
          <w:lang w:val="uk-UA"/>
        </w:rPr>
      </w:pPr>
    </w:p>
    <w:p w:rsidR="006738C8" w:rsidRDefault="006738C8" w:rsidP="006738C8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404B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6738C8" w:rsidRPr="006E189B" w:rsidRDefault="006738C8" w:rsidP="006738C8">
      <w:pPr>
        <w:pStyle w:val="a3"/>
        <w:rPr>
          <w:sz w:val="16"/>
          <w:szCs w:val="16"/>
          <w:lang w:val="uk-UA"/>
        </w:rPr>
      </w:pPr>
    </w:p>
    <w:p w:rsidR="006738C8" w:rsidRPr="002D404B" w:rsidRDefault="006738C8" w:rsidP="006738C8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404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</w:p>
    <w:p w:rsidR="006738C8" w:rsidRPr="00F80497" w:rsidRDefault="006738C8" w:rsidP="006738C8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6738C8" w:rsidRPr="00C908B0" w:rsidRDefault="006738C8" w:rsidP="006738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6738C8" w:rsidRDefault="006738C8" w:rsidP="006738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627D28" w:rsidRDefault="00627D28" w:rsidP="00895277">
      <w:pPr>
        <w:rPr>
          <w:sz w:val="28"/>
          <w:szCs w:val="28"/>
          <w:lang w:val="uk-UA"/>
        </w:rPr>
      </w:pPr>
    </w:p>
    <w:p w:rsidR="007E7F8A" w:rsidRPr="00B57D6E" w:rsidRDefault="00CB6CC9" w:rsidP="00CB6CC9">
      <w:pPr>
        <w:pStyle w:val="31"/>
        <w:ind w:left="70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6CC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E7F8A" w:rsidRPr="00B57D6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7E7F8A" w:rsidRPr="00B57D6E" w:rsidRDefault="00CB6CC9" w:rsidP="00CB6CC9">
      <w:pPr>
        <w:pStyle w:val="31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B6C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E7F8A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7E7F8A" w:rsidRPr="00B57D6E" w:rsidRDefault="00CB6CC9" w:rsidP="00CB6CC9">
      <w:pPr>
        <w:pStyle w:val="31"/>
        <w:ind w:left="2832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6CC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E7F8A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7E7F8A" w:rsidRPr="00B57D6E" w:rsidRDefault="007E7F8A" w:rsidP="00CB6CC9">
      <w:pPr>
        <w:pStyle w:val="31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801FAB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 2021 року  №</w:t>
      </w:r>
      <w:r w:rsidR="00801FAB">
        <w:rPr>
          <w:rFonts w:ascii="Times New Roman" w:hAnsi="Times New Roman" w:cs="Times New Roman"/>
          <w:sz w:val="28"/>
          <w:szCs w:val="28"/>
          <w:lang w:val="uk-UA"/>
        </w:rPr>
        <w:t>1811</w:t>
      </w:r>
    </w:p>
    <w:p w:rsidR="007E7F8A" w:rsidRDefault="007E7F8A" w:rsidP="00895277">
      <w:pPr>
        <w:rPr>
          <w:sz w:val="24"/>
          <w:szCs w:val="24"/>
          <w:lang w:val="uk-UA"/>
        </w:rPr>
      </w:pPr>
    </w:p>
    <w:p w:rsidR="007E7F8A" w:rsidRPr="00FD3E5F" w:rsidRDefault="007E7F8A" w:rsidP="00895277">
      <w:pPr>
        <w:rPr>
          <w:sz w:val="24"/>
          <w:szCs w:val="24"/>
          <w:lang w:val="uk-UA"/>
        </w:rPr>
      </w:pPr>
    </w:p>
    <w:p w:rsidR="00627D28" w:rsidRPr="00872BE5" w:rsidRDefault="00627D28" w:rsidP="00627D28">
      <w:pPr>
        <w:jc w:val="center"/>
        <w:rPr>
          <w:sz w:val="28"/>
          <w:szCs w:val="28"/>
          <w:lang w:val="uk-UA"/>
        </w:rPr>
      </w:pPr>
      <w:r w:rsidRPr="00872BE5">
        <w:rPr>
          <w:sz w:val="28"/>
          <w:szCs w:val="28"/>
          <w:lang w:val="uk-UA"/>
        </w:rPr>
        <w:t xml:space="preserve">ПЛАН </w:t>
      </w:r>
    </w:p>
    <w:p w:rsidR="00627D28" w:rsidRPr="00872BE5" w:rsidRDefault="00627D28" w:rsidP="00627D28">
      <w:pPr>
        <w:ind w:right="141"/>
        <w:jc w:val="center"/>
        <w:rPr>
          <w:sz w:val="28"/>
          <w:szCs w:val="28"/>
          <w:lang w:val="uk-UA"/>
        </w:rPr>
      </w:pPr>
      <w:r w:rsidRPr="00872BE5">
        <w:rPr>
          <w:sz w:val="28"/>
          <w:szCs w:val="28"/>
          <w:lang w:val="uk-UA"/>
        </w:rPr>
        <w:t xml:space="preserve">проведення міських заходів, присвячених </w:t>
      </w:r>
      <w:r w:rsidR="009E00BD" w:rsidRPr="00872BE5">
        <w:rPr>
          <w:sz w:val="28"/>
          <w:szCs w:val="28"/>
          <w:lang w:val="uk-UA"/>
        </w:rPr>
        <w:t>7</w:t>
      </w:r>
      <w:r w:rsidR="007E7F8A">
        <w:rPr>
          <w:sz w:val="28"/>
          <w:szCs w:val="28"/>
          <w:lang w:val="uk-UA"/>
        </w:rPr>
        <w:t>7</w:t>
      </w:r>
      <w:r w:rsidR="009E00BD" w:rsidRPr="00872BE5">
        <w:rPr>
          <w:sz w:val="28"/>
          <w:szCs w:val="28"/>
          <w:lang w:val="uk-UA"/>
        </w:rPr>
        <w:t>-</w:t>
      </w:r>
      <w:r w:rsidR="006B56B1">
        <w:rPr>
          <w:sz w:val="28"/>
          <w:szCs w:val="28"/>
          <w:lang w:val="uk-UA"/>
        </w:rPr>
        <w:t>й</w:t>
      </w:r>
      <w:r w:rsidRPr="00872BE5">
        <w:rPr>
          <w:sz w:val="28"/>
          <w:szCs w:val="28"/>
          <w:lang w:val="uk-UA"/>
        </w:rPr>
        <w:t xml:space="preserve">річниці визволення України </w:t>
      </w:r>
    </w:p>
    <w:p w:rsidR="00627D28" w:rsidRPr="00872BE5" w:rsidRDefault="00627D28" w:rsidP="00627D28">
      <w:pPr>
        <w:ind w:right="141"/>
        <w:jc w:val="center"/>
        <w:rPr>
          <w:sz w:val="28"/>
          <w:szCs w:val="28"/>
          <w:lang w:val="uk-UA"/>
        </w:rPr>
      </w:pPr>
      <w:r w:rsidRPr="00872BE5">
        <w:rPr>
          <w:sz w:val="28"/>
          <w:szCs w:val="28"/>
          <w:lang w:val="uk-UA"/>
        </w:rPr>
        <w:t>від фашистських загарбників</w:t>
      </w:r>
    </w:p>
    <w:p w:rsidR="00627D28" w:rsidRPr="00FE4CE4" w:rsidRDefault="00627D28" w:rsidP="00465D15">
      <w:pPr>
        <w:ind w:right="141"/>
        <w:rPr>
          <w:b/>
          <w:color w:val="FF0000"/>
          <w:sz w:val="24"/>
          <w:szCs w:val="24"/>
          <w:lang w:val="uk-UA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518"/>
        <w:gridCol w:w="1418"/>
        <w:gridCol w:w="1984"/>
      </w:tblGrid>
      <w:tr w:rsidR="00F20024" w:rsidRPr="00F20024" w:rsidTr="007E7F8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 w:rsidP="007E7F8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F20024" w:rsidRPr="00F20024" w:rsidTr="007E7F8A">
        <w:trPr>
          <w:trHeight w:val="149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-30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256347" w:rsidP="007E7F8A">
            <w:pPr>
              <w:ind w:right="-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2E393B" w:rsidRPr="00F20024">
              <w:rPr>
                <w:sz w:val="24"/>
                <w:szCs w:val="24"/>
                <w:lang w:val="uk-UA"/>
              </w:rPr>
              <w:t>2</w:t>
            </w:r>
            <w:r w:rsidR="00F14913" w:rsidRPr="00F20024">
              <w:rPr>
                <w:sz w:val="24"/>
                <w:szCs w:val="24"/>
                <w:lang w:val="uk-UA"/>
              </w:rPr>
              <w:t>5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="002E393B" w:rsidRPr="00F20024">
              <w:rPr>
                <w:sz w:val="24"/>
                <w:szCs w:val="24"/>
                <w:lang w:val="uk-UA"/>
              </w:rPr>
              <w:t>1</w:t>
            </w:r>
            <w:r w:rsidR="00627D28" w:rsidRPr="00F20024">
              <w:rPr>
                <w:sz w:val="24"/>
                <w:szCs w:val="24"/>
                <w:lang w:val="uk-UA"/>
              </w:rPr>
              <w:t>0.20</w:t>
            </w:r>
            <w:r w:rsidR="00B10378">
              <w:rPr>
                <w:sz w:val="24"/>
                <w:szCs w:val="24"/>
                <w:lang w:val="uk-UA"/>
              </w:rPr>
              <w:t>2</w:t>
            </w:r>
            <w:r w:rsidR="006B1D26">
              <w:rPr>
                <w:sz w:val="24"/>
                <w:szCs w:val="24"/>
                <w:lang w:val="uk-UA"/>
              </w:rPr>
              <w:t>1</w:t>
            </w:r>
          </w:p>
          <w:p w:rsidR="00627D28" w:rsidRPr="00F20024" w:rsidRDefault="00627D28" w:rsidP="007E7F8A">
            <w:pPr>
              <w:ind w:right="-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7" w:rsidRPr="00F354F5" w:rsidRDefault="00256347" w:rsidP="0025634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256347" w:rsidRPr="00554E9F" w:rsidRDefault="00256347" w:rsidP="0025634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Грачова Т. </w:t>
            </w: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 </w:t>
            </w:r>
          </w:p>
          <w:p w:rsidR="00895277" w:rsidRPr="00D133F2" w:rsidRDefault="00895277" w:rsidP="00D133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</w:p>
          <w:p w:rsidR="00627D28" w:rsidRPr="00D4462D" w:rsidRDefault="002F46FD" w:rsidP="007E7F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Дядик С. </w:t>
            </w:r>
          </w:p>
        </w:tc>
      </w:tr>
      <w:tr w:rsidR="00F20024" w:rsidRPr="00F20024" w:rsidTr="007E7F8A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B" w:rsidRPr="00F20024" w:rsidRDefault="00627D28" w:rsidP="002E393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Провести  впорядкування територій братських могил, обелісків та меморіалів, здійснити підключення газу на Меморіалі Слави </w:t>
            </w:r>
          </w:p>
          <w:p w:rsidR="00627D28" w:rsidRPr="00F20024" w:rsidRDefault="002E393B" w:rsidP="00944E5E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256347"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>жовтня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 20</w:t>
            </w:r>
            <w:r w:rsidR="00B10378">
              <w:rPr>
                <w:sz w:val="24"/>
                <w:szCs w:val="24"/>
                <w:lang w:val="uk-UA"/>
              </w:rPr>
              <w:t>20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 року з </w:t>
            </w:r>
            <w:r w:rsidR="00B10378">
              <w:rPr>
                <w:sz w:val="24"/>
                <w:szCs w:val="24"/>
                <w:lang w:val="uk-UA"/>
              </w:rPr>
              <w:t>0</w:t>
            </w:r>
            <w:r w:rsidR="00944E5E">
              <w:rPr>
                <w:sz w:val="24"/>
                <w:szCs w:val="24"/>
                <w:lang w:val="uk-UA"/>
              </w:rPr>
              <w:t>8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="004A77E2">
              <w:rPr>
                <w:sz w:val="24"/>
                <w:szCs w:val="24"/>
                <w:lang w:val="uk-UA"/>
              </w:rPr>
              <w:t>0</w:t>
            </w:r>
            <w:r w:rsidR="00627D28" w:rsidRPr="00F20024">
              <w:rPr>
                <w:sz w:val="24"/>
                <w:szCs w:val="24"/>
                <w:lang w:val="uk-UA"/>
              </w:rPr>
              <w:t>0 до 1</w:t>
            </w:r>
            <w:r w:rsidR="00944E5E">
              <w:rPr>
                <w:sz w:val="24"/>
                <w:szCs w:val="24"/>
                <w:lang w:val="uk-UA"/>
              </w:rPr>
              <w:t>7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="004A77E2">
              <w:rPr>
                <w:sz w:val="24"/>
                <w:szCs w:val="24"/>
                <w:lang w:val="uk-UA"/>
              </w:rPr>
              <w:t>0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F8A" w:rsidRDefault="00D52286" w:rsidP="007E7F8A">
            <w:pPr>
              <w:ind w:left="-108" w:right="-119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</w:p>
          <w:p w:rsidR="00627D28" w:rsidRPr="00F20024" w:rsidRDefault="00D52286" w:rsidP="006B1D26">
            <w:pPr>
              <w:ind w:left="-108" w:right="-119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256347">
              <w:rPr>
                <w:sz w:val="24"/>
                <w:szCs w:val="24"/>
                <w:lang w:val="uk-UA"/>
              </w:rPr>
              <w:t>8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Pr="00F20024">
              <w:rPr>
                <w:sz w:val="24"/>
                <w:szCs w:val="24"/>
                <w:lang w:val="uk-UA"/>
              </w:rPr>
              <w:t>10</w:t>
            </w:r>
            <w:r w:rsidR="00627D28" w:rsidRPr="00F20024">
              <w:rPr>
                <w:sz w:val="24"/>
                <w:szCs w:val="24"/>
                <w:lang w:val="uk-UA"/>
              </w:rPr>
              <w:t>.20</w:t>
            </w:r>
            <w:r w:rsidR="00B10378">
              <w:rPr>
                <w:sz w:val="24"/>
                <w:szCs w:val="24"/>
                <w:lang w:val="uk-UA"/>
              </w:rPr>
              <w:t>2</w:t>
            </w:r>
            <w:r w:rsidR="006B1D2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E7F8A">
            <w:pPr>
              <w:ind w:right="-108"/>
              <w:rPr>
                <w:sz w:val="24"/>
                <w:szCs w:val="24"/>
                <w:lang w:val="uk-UA" w:eastAsia="en-US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Ковалевський А.</w:t>
            </w:r>
          </w:p>
          <w:p w:rsidR="00627D28" w:rsidRPr="00D4462D" w:rsidRDefault="00627D2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Голови селищних рад</w:t>
            </w:r>
          </w:p>
        </w:tc>
      </w:tr>
      <w:tr w:rsidR="00F20024" w:rsidRPr="002F46FD" w:rsidTr="007E7F8A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B08" w:rsidRDefault="00627D28" w:rsidP="00FC5B0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міські урочисті заходиз нагоди</w:t>
            </w:r>
            <w:r w:rsidR="009E00BD" w:rsidRPr="00494CA7">
              <w:rPr>
                <w:sz w:val="24"/>
                <w:szCs w:val="24"/>
                <w:lang w:val="uk-UA"/>
              </w:rPr>
              <w:t>7</w:t>
            </w:r>
            <w:r w:rsidR="00FC5B08">
              <w:rPr>
                <w:sz w:val="24"/>
                <w:szCs w:val="24"/>
                <w:lang w:val="uk-UA"/>
              </w:rPr>
              <w:t>6</w:t>
            </w:r>
            <w:r w:rsidR="009E00BD" w:rsidRPr="00494CA7">
              <w:rPr>
                <w:sz w:val="24"/>
                <w:szCs w:val="24"/>
                <w:lang w:val="uk-UA"/>
              </w:rPr>
              <w:t>-</w:t>
            </w:r>
            <w:r w:rsidR="006B56B1">
              <w:rPr>
                <w:sz w:val="24"/>
                <w:szCs w:val="24"/>
                <w:lang w:val="uk-UA"/>
              </w:rPr>
              <w:t>й</w:t>
            </w:r>
            <w:r w:rsidRPr="00F20024">
              <w:rPr>
                <w:sz w:val="24"/>
                <w:szCs w:val="24"/>
                <w:lang w:val="uk-UA"/>
              </w:rPr>
              <w:t xml:space="preserve">річниці визволення </w:t>
            </w:r>
            <w:r w:rsidR="002E393B" w:rsidRPr="00F20024">
              <w:rPr>
                <w:sz w:val="24"/>
                <w:szCs w:val="24"/>
                <w:lang w:val="uk-UA"/>
              </w:rPr>
              <w:t>України</w:t>
            </w:r>
            <w:r w:rsidRPr="00F20024">
              <w:rPr>
                <w:sz w:val="24"/>
                <w:szCs w:val="24"/>
                <w:lang w:val="uk-UA"/>
              </w:rPr>
              <w:t xml:space="preserve"> від фашистських загарбників</w:t>
            </w:r>
            <w:r w:rsidR="00FC5B08">
              <w:rPr>
                <w:sz w:val="24"/>
                <w:szCs w:val="24"/>
                <w:lang w:val="uk-UA"/>
              </w:rPr>
              <w:t>:</w:t>
            </w:r>
          </w:p>
          <w:p w:rsidR="00627D28" w:rsidRDefault="00FC5B08" w:rsidP="00FC5B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-п</w:t>
            </w:r>
            <w:r w:rsidRPr="00F20024">
              <w:rPr>
                <w:sz w:val="24"/>
                <w:szCs w:val="24"/>
                <w:lang w:val="uk-UA"/>
              </w:rPr>
              <w:t>ровести покладання квітів до братської могили воїнів «Меморіал Слави»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161457" w:rsidRPr="00F20024" w:rsidRDefault="00FC5B08" w:rsidP="001614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організувати </w:t>
            </w:r>
            <w:r w:rsidRPr="00F20024">
              <w:rPr>
                <w:sz w:val="24"/>
                <w:szCs w:val="24"/>
                <w:lang w:val="uk-UA"/>
              </w:rPr>
              <w:t>урочист</w:t>
            </w:r>
            <w:r>
              <w:rPr>
                <w:sz w:val="24"/>
                <w:szCs w:val="24"/>
                <w:lang w:val="uk-UA"/>
              </w:rPr>
              <w:t>е</w:t>
            </w:r>
            <w:r w:rsidRPr="00F20024">
              <w:rPr>
                <w:sz w:val="24"/>
                <w:szCs w:val="24"/>
                <w:lang w:val="uk-UA"/>
              </w:rPr>
              <w:t xml:space="preserve"> вшанування ветеранів війни</w:t>
            </w:r>
            <w:r w:rsidR="00D60B08">
              <w:rPr>
                <w:sz w:val="24"/>
                <w:szCs w:val="24"/>
                <w:lang w:val="uk-UA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E" w:rsidRPr="00F20024" w:rsidRDefault="00B963FE" w:rsidP="007E7F8A">
            <w:pPr>
              <w:ind w:right="-119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256347"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>.10.20</w:t>
            </w:r>
            <w:r w:rsidR="00FC5B08">
              <w:rPr>
                <w:sz w:val="24"/>
                <w:szCs w:val="24"/>
                <w:lang w:val="uk-UA"/>
              </w:rPr>
              <w:t>2</w:t>
            </w:r>
            <w:r w:rsidR="006B1D26">
              <w:rPr>
                <w:sz w:val="24"/>
                <w:szCs w:val="24"/>
                <w:lang w:val="uk-UA"/>
              </w:rPr>
              <w:t>1</w:t>
            </w:r>
          </w:p>
          <w:p w:rsidR="00627D28" w:rsidRDefault="00627D28" w:rsidP="007E7F8A">
            <w:pPr>
              <w:ind w:right="-119"/>
              <w:jc w:val="center"/>
              <w:rPr>
                <w:sz w:val="24"/>
                <w:szCs w:val="24"/>
                <w:lang w:val="uk-UA"/>
              </w:rPr>
            </w:pPr>
          </w:p>
          <w:p w:rsidR="00161457" w:rsidRDefault="00161457" w:rsidP="007E7F8A">
            <w:pPr>
              <w:ind w:right="-119"/>
              <w:jc w:val="center"/>
              <w:rPr>
                <w:sz w:val="24"/>
                <w:szCs w:val="24"/>
                <w:lang w:val="uk-UA"/>
              </w:rPr>
            </w:pPr>
          </w:p>
          <w:p w:rsidR="00161457" w:rsidRDefault="00161457" w:rsidP="007E7F8A">
            <w:pPr>
              <w:ind w:right="-119"/>
              <w:jc w:val="center"/>
              <w:rPr>
                <w:sz w:val="24"/>
                <w:szCs w:val="24"/>
                <w:lang w:val="uk-UA"/>
              </w:rPr>
            </w:pPr>
          </w:p>
          <w:p w:rsidR="00B114BF" w:rsidRDefault="00B114BF" w:rsidP="007E7F8A">
            <w:pPr>
              <w:ind w:right="-119"/>
              <w:jc w:val="center"/>
              <w:rPr>
                <w:sz w:val="24"/>
                <w:szCs w:val="24"/>
                <w:lang w:val="uk-UA"/>
              </w:rPr>
            </w:pPr>
          </w:p>
          <w:p w:rsidR="00161457" w:rsidRPr="00F20024" w:rsidRDefault="00161457" w:rsidP="007E7F8A">
            <w:pPr>
              <w:ind w:right="-119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жовтень</w:t>
            </w:r>
          </w:p>
          <w:p w:rsidR="00161457" w:rsidRPr="00A3154A" w:rsidRDefault="00161457" w:rsidP="007E7F8A">
            <w:pPr>
              <w:ind w:right="-119"/>
              <w:jc w:val="center"/>
              <w:rPr>
                <w:sz w:val="24"/>
                <w:szCs w:val="24"/>
              </w:rPr>
            </w:pPr>
            <w:r w:rsidRPr="00F20024">
              <w:rPr>
                <w:sz w:val="24"/>
                <w:szCs w:val="24"/>
                <w:lang w:val="uk-UA"/>
              </w:rPr>
              <w:t>20</w:t>
            </w:r>
            <w:r w:rsidR="006B1D26">
              <w:rPr>
                <w:sz w:val="24"/>
                <w:szCs w:val="24"/>
                <w:lang w:val="uk-UA"/>
              </w:rPr>
              <w:t>21</w:t>
            </w:r>
            <w:r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57" w:rsidRPr="00F354F5" w:rsidRDefault="00161457" w:rsidP="0016145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4A77E2" w:rsidRPr="004956CC" w:rsidRDefault="004A77E2" w:rsidP="004956C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6C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7E7F8A" w:rsidRDefault="002F46FD" w:rsidP="004956C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6C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Дядик С. </w:t>
            </w:r>
          </w:p>
          <w:p w:rsidR="004A77E2" w:rsidRPr="004956CC" w:rsidRDefault="004A77E2" w:rsidP="004956C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6CC">
              <w:rPr>
                <w:rFonts w:ascii="Times New Roman" w:hAnsi="Times New Roman"/>
                <w:sz w:val="24"/>
                <w:szCs w:val="24"/>
                <w:lang w:val="uk-UA"/>
              </w:rPr>
              <w:t>Винничук Т..</w:t>
            </w:r>
          </w:p>
          <w:p w:rsidR="004A77E2" w:rsidRPr="004956CC" w:rsidRDefault="004A77E2" w:rsidP="004956C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6C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F85E7E" w:rsidRPr="00944E5E" w:rsidRDefault="004A77E2" w:rsidP="007E7F8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6C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</w:t>
            </w:r>
          </w:p>
        </w:tc>
      </w:tr>
      <w:tr w:rsidR="00FC5B08" w:rsidRPr="00F20024" w:rsidTr="007E7F8A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08" w:rsidRPr="00F20024" w:rsidRDefault="00FC5B08" w:rsidP="00FC5B0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57" w:rsidRDefault="00161457" w:rsidP="00FC5B0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FC5B08" w:rsidRDefault="00161457" w:rsidP="001614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FC5B08" w:rsidRPr="00F20024">
              <w:rPr>
                <w:sz w:val="24"/>
                <w:szCs w:val="24"/>
                <w:lang w:val="uk-UA"/>
              </w:rPr>
              <w:t>квітков</w:t>
            </w:r>
            <w:r>
              <w:rPr>
                <w:sz w:val="24"/>
                <w:szCs w:val="24"/>
                <w:lang w:val="uk-UA"/>
              </w:rPr>
              <w:t>ою</w:t>
            </w:r>
            <w:r w:rsidR="00FC5B08" w:rsidRPr="00F20024">
              <w:rPr>
                <w:sz w:val="24"/>
                <w:szCs w:val="24"/>
                <w:lang w:val="uk-UA"/>
              </w:rPr>
              <w:t xml:space="preserve"> проду</w:t>
            </w:r>
            <w:r>
              <w:rPr>
                <w:sz w:val="24"/>
                <w:szCs w:val="24"/>
                <w:lang w:val="uk-UA"/>
              </w:rPr>
              <w:t>кцію  для проведення заходів;</w:t>
            </w:r>
          </w:p>
          <w:p w:rsidR="00161457" w:rsidRDefault="00161457" w:rsidP="001614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2908EB">
              <w:rPr>
                <w:sz w:val="24"/>
                <w:szCs w:val="24"/>
                <w:lang w:val="uk-UA"/>
              </w:rPr>
              <w:t>подарунками</w:t>
            </w:r>
            <w:r w:rsidRPr="00F20024">
              <w:rPr>
                <w:sz w:val="24"/>
                <w:szCs w:val="24"/>
                <w:lang w:val="uk-UA"/>
              </w:rPr>
              <w:t xml:space="preserve"> для вшанування ветеранів війни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944E5E" w:rsidRDefault="00161457" w:rsidP="000947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F20024">
              <w:rPr>
                <w:sz w:val="24"/>
                <w:szCs w:val="24"/>
                <w:lang w:val="uk-UA"/>
              </w:rPr>
              <w:t>озвучення урочистостей</w:t>
            </w:r>
            <w:r w:rsidR="0009472C">
              <w:rPr>
                <w:sz w:val="24"/>
                <w:szCs w:val="24"/>
                <w:lang w:val="uk-UA"/>
              </w:rPr>
              <w:t xml:space="preserve"> (за необхідністю)</w:t>
            </w:r>
            <w:r w:rsidR="00944E5E">
              <w:rPr>
                <w:sz w:val="24"/>
                <w:szCs w:val="24"/>
                <w:lang w:val="uk-UA"/>
              </w:rPr>
              <w:t>;</w:t>
            </w:r>
          </w:p>
          <w:p w:rsidR="00161457" w:rsidRPr="00F20024" w:rsidRDefault="00944E5E" w:rsidP="000947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транспортними послугами (за необхідністю).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08" w:rsidRPr="00F20024" w:rsidRDefault="00FC5B08" w:rsidP="007E7F8A">
            <w:pPr>
              <w:ind w:right="-119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до 2</w:t>
            </w:r>
            <w:r>
              <w:rPr>
                <w:sz w:val="24"/>
                <w:szCs w:val="24"/>
                <w:lang w:val="uk-UA"/>
              </w:rPr>
              <w:t>9</w:t>
            </w:r>
            <w:r w:rsidRPr="00F20024">
              <w:rPr>
                <w:sz w:val="24"/>
                <w:szCs w:val="24"/>
                <w:lang w:val="uk-UA"/>
              </w:rPr>
              <w:t>.10.20</w:t>
            </w:r>
            <w:r w:rsidR="006B1D26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08" w:rsidRPr="00D4462D" w:rsidRDefault="00FC5B08" w:rsidP="00FC5B0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</w:t>
            </w:r>
          </w:p>
          <w:p w:rsidR="00FC5B08" w:rsidRPr="00D4462D" w:rsidRDefault="00FC5B08" w:rsidP="007E7F8A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</w:t>
            </w:r>
          </w:p>
        </w:tc>
      </w:tr>
      <w:tr w:rsidR="00161457" w:rsidRPr="00F20024" w:rsidTr="007E7F8A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57" w:rsidRPr="00F20024" w:rsidRDefault="00161457" w:rsidP="0016145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57" w:rsidRPr="00F20024" w:rsidRDefault="00161457" w:rsidP="00161457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57" w:rsidRPr="00F20024" w:rsidRDefault="00161457" w:rsidP="007E7F8A">
            <w:pPr>
              <w:ind w:right="-119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>.10.20</w:t>
            </w:r>
            <w:r w:rsidR="006B1D26">
              <w:rPr>
                <w:sz w:val="24"/>
                <w:szCs w:val="24"/>
                <w:lang w:val="uk-UA"/>
              </w:rPr>
              <w:t>21</w:t>
            </w:r>
          </w:p>
          <w:p w:rsidR="00161457" w:rsidRPr="00F20024" w:rsidRDefault="00161457" w:rsidP="007E7F8A">
            <w:pPr>
              <w:ind w:right="-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57" w:rsidRPr="00D4462D" w:rsidRDefault="007E7F8A" w:rsidP="00161457">
            <w:pPr>
              <w:pStyle w:val="a4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Служби за компетенцією</w:t>
            </w:r>
          </w:p>
        </w:tc>
      </w:tr>
      <w:tr w:rsidR="00944E5E" w:rsidRPr="00F20024" w:rsidTr="007E7F8A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E" w:rsidRPr="00F20024" w:rsidRDefault="00944E5E" w:rsidP="00944E5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E" w:rsidRPr="00F20024" w:rsidRDefault="00944E5E" w:rsidP="00944E5E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944E5E" w:rsidRPr="00F20024" w:rsidRDefault="00944E5E" w:rsidP="00944E5E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МВ УМВС, ДАІ, Поліції</w:t>
            </w:r>
          </w:p>
          <w:p w:rsidR="00944E5E" w:rsidRPr="00F20024" w:rsidRDefault="00944E5E" w:rsidP="00944E5E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944E5E" w:rsidRPr="00F20024" w:rsidRDefault="00944E5E" w:rsidP="00944E5E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E" w:rsidRPr="00F20024" w:rsidRDefault="00944E5E" w:rsidP="007E7F8A">
            <w:pPr>
              <w:ind w:right="-119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до 2</w:t>
            </w:r>
            <w:r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>.10.20</w:t>
            </w:r>
            <w:r w:rsidR="006B1D26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E" w:rsidRPr="00F20024" w:rsidRDefault="00944E5E" w:rsidP="00944E5E">
            <w:pPr>
              <w:ind w:right="-5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</w:t>
            </w:r>
          </w:p>
          <w:p w:rsidR="00944E5E" w:rsidRPr="00F20024" w:rsidRDefault="00944E5E" w:rsidP="00944E5E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944E5E" w:rsidRPr="00F20024" w:rsidTr="007E7F8A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E" w:rsidRPr="00F20024" w:rsidRDefault="00944E5E" w:rsidP="00944E5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E" w:rsidRPr="00F20024" w:rsidRDefault="00944E5E" w:rsidP="00944E5E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міських заходів, присвячених </w:t>
            </w:r>
            <w:r w:rsidRPr="00494CA7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6</w:t>
            </w:r>
            <w:r w:rsidRPr="00494CA7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ї</w:t>
            </w:r>
            <w:r w:rsidRPr="00F20024">
              <w:rPr>
                <w:sz w:val="24"/>
                <w:szCs w:val="24"/>
                <w:lang w:val="uk-UA"/>
              </w:rPr>
              <w:t xml:space="preserve">річниці визволення України від фашистських загарбників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E" w:rsidRPr="00F20024" w:rsidRDefault="00944E5E" w:rsidP="007E7F8A">
            <w:pPr>
              <w:ind w:right="-119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жовтень</w:t>
            </w:r>
          </w:p>
          <w:p w:rsidR="00944E5E" w:rsidRPr="00F20024" w:rsidRDefault="006B1D26" w:rsidP="007E7F8A">
            <w:pPr>
              <w:ind w:right="-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  <w:r w:rsidR="00944E5E" w:rsidRPr="00F20024">
              <w:rPr>
                <w:sz w:val="24"/>
                <w:szCs w:val="24"/>
                <w:lang w:val="uk-UA"/>
              </w:rPr>
              <w:t>року</w:t>
            </w:r>
          </w:p>
          <w:p w:rsidR="00944E5E" w:rsidRPr="00F20024" w:rsidRDefault="00944E5E" w:rsidP="007E7F8A">
            <w:pPr>
              <w:ind w:right="-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E" w:rsidRPr="00F20024" w:rsidRDefault="00944E5E" w:rsidP="00944E5E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</w:t>
            </w:r>
          </w:p>
          <w:p w:rsidR="00944E5E" w:rsidRPr="00F20024" w:rsidRDefault="00944E5E" w:rsidP="00944E5E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627D28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7E7F8A" w:rsidRDefault="007E7F8A" w:rsidP="00627D28">
      <w:pPr>
        <w:jc w:val="both"/>
        <w:rPr>
          <w:b/>
          <w:sz w:val="24"/>
          <w:szCs w:val="24"/>
          <w:lang w:val="uk-UA"/>
        </w:rPr>
      </w:pPr>
    </w:p>
    <w:p w:rsidR="00465D15" w:rsidRPr="00F20024" w:rsidRDefault="00465D15" w:rsidP="00627D28">
      <w:pPr>
        <w:jc w:val="both"/>
        <w:rPr>
          <w:b/>
          <w:sz w:val="24"/>
          <w:szCs w:val="24"/>
          <w:lang w:val="uk-UA"/>
        </w:rPr>
      </w:pPr>
    </w:p>
    <w:p w:rsidR="007E7F8A" w:rsidRPr="002324D2" w:rsidRDefault="007E7F8A" w:rsidP="007E7F8A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7E7F8A" w:rsidRPr="002324D2" w:rsidRDefault="007E7F8A" w:rsidP="007E7F8A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7E7F8A" w:rsidRDefault="007E7F8A" w:rsidP="007E7F8A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7E7F8A" w:rsidRDefault="007E7F8A" w:rsidP="007E7F8A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7F8A" w:rsidRDefault="007E7F8A" w:rsidP="007E7F8A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7F8A" w:rsidRPr="002324D2" w:rsidRDefault="007E7F8A" w:rsidP="007E7F8A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7F8A" w:rsidRPr="00B57D6E" w:rsidRDefault="007E7F8A" w:rsidP="00CB6CC9">
      <w:pPr>
        <w:pStyle w:val="31"/>
        <w:ind w:left="1416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7E7F8A" w:rsidRPr="00B57D6E" w:rsidRDefault="00CB6CC9" w:rsidP="00CB6CC9">
      <w:pPr>
        <w:pStyle w:val="31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7F8A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7E7F8A" w:rsidRPr="00B57D6E" w:rsidRDefault="007E7F8A" w:rsidP="00CB6CC9">
      <w:pPr>
        <w:pStyle w:val="31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7E7F8A" w:rsidRPr="00B57D6E" w:rsidRDefault="007E7F8A" w:rsidP="00CB6CC9">
      <w:pPr>
        <w:pStyle w:val="31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801FAB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 2021 року  №</w:t>
      </w:r>
      <w:r w:rsidR="00801FAB">
        <w:rPr>
          <w:rFonts w:ascii="Times New Roman" w:hAnsi="Times New Roman" w:cs="Times New Roman"/>
          <w:sz w:val="28"/>
          <w:szCs w:val="28"/>
          <w:lang w:val="uk-UA"/>
        </w:rPr>
        <w:t xml:space="preserve"> 1811</w:t>
      </w:r>
    </w:p>
    <w:p w:rsidR="00944E5E" w:rsidRPr="00FD3E5F" w:rsidRDefault="00944E5E" w:rsidP="00944E5E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  <w:r w:rsidRPr="00610487">
        <w:rPr>
          <w:sz w:val="28"/>
          <w:szCs w:val="28"/>
          <w:lang w:val="uk-UA"/>
        </w:rPr>
        <w:tab/>
      </w:r>
      <w:r w:rsidRPr="00610487">
        <w:rPr>
          <w:sz w:val="28"/>
          <w:szCs w:val="28"/>
          <w:lang w:val="uk-UA"/>
        </w:rPr>
        <w:tab/>
      </w: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944E5E" w:rsidRDefault="00627D28" w:rsidP="00627D28">
      <w:pPr>
        <w:ind w:left="567" w:hanging="283"/>
        <w:jc w:val="center"/>
        <w:rPr>
          <w:sz w:val="28"/>
          <w:szCs w:val="28"/>
          <w:lang w:val="uk-UA"/>
        </w:rPr>
      </w:pPr>
      <w:r w:rsidRPr="00944E5E">
        <w:rPr>
          <w:sz w:val="28"/>
          <w:szCs w:val="28"/>
          <w:lang w:val="uk-UA"/>
        </w:rPr>
        <w:t>КОШТОРИС</w:t>
      </w:r>
    </w:p>
    <w:p w:rsidR="00627D28" w:rsidRPr="00944E5E" w:rsidRDefault="00627D28" w:rsidP="007E7F8A">
      <w:pPr>
        <w:ind w:right="141"/>
        <w:jc w:val="center"/>
        <w:rPr>
          <w:sz w:val="28"/>
          <w:szCs w:val="28"/>
          <w:lang w:val="uk-UA"/>
        </w:rPr>
      </w:pPr>
      <w:r w:rsidRPr="00944E5E">
        <w:rPr>
          <w:sz w:val="28"/>
          <w:szCs w:val="28"/>
          <w:lang w:val="uk-UA"/>
        </w:rPr>
        <w:t xml:space="preserve">витрат щодо проведення міських, присвячених </w:t>
      </w:r>
      <w:r w:rsidR="009E00BD" w:rsidRPr="00944E5E">
        <w:rPr>
          <w:sz w:val="28"/>
          <w:szCs w:val="28"/>
          <w:lang w:val="uk-UA"/>
        </w:rPr>
        <w:t>7</w:t>
      </w:r>
      <w:r w:rsidR="007E7F8A">
        <w:rPr>
          <w:sz w:val="28"/>
          <w:szCs w:val="28"/>
          <w:lang w:val="uk-UA"/>
        </w:rPr>
        <w:t>7</w:t>
      </w:r>
      <w:r w:rsidR="009E00BD" w:rsidRPr="00944E5E">
        <w:rPr>
          <w:sz w:val="28"/>
          <w:szCs w:val="28"/>
          <w:lang w:val="uk-UA"/>
        </w:rPr>
        <w:t>-</w:t>
      </w:r>
      <w:r w:rsidR="006B56B1">
        <w:rPr>
          <w:sz w:val="28"/>
          <w:szCs w:val="28"/>
          <w:lang w:val="uk-UA"/>
        </w:rPr>
        <w:t>й</w:t>
      </w:r>
      <w:r w:rsidRPr="00944E5E">
        <w:rPr>
          <w:sz w:val="28"/>
          <w:szCs w:val="28"/>
          <w:lang w:val="uk-UA"/>
        </w:rPr>
        <w:t xml:space="preserve">річниці визволення України </w:t>
      </w:r>
      <w:r w:rsidR="000E45ED" w:rsidRPr="00944E5E">
        <w:rPr>
          <w:sz w:val="28"/>
          <w:szCs w:val="28"/>
          <w:lang w:val="uk-UA"/>
        </w:rPr>
        <w:t xml:space="preserve">від </w:t>
      </w:r>
      <w:r w:rsidRPr="00944E5E">
        <w:rPr>
          <w:sz w:val="28"/>
          <w:szCs w:val="28"/>
          <w:lang w:val="uk-UA"/>
        </w:rPr>
        <w:t>фашистських загарбників</w:t>
      </w:r>
    </w:p>
    <w:p w:rsidR="00627D28" w:rsidRDefault="00627D28" w:rsidP="00627D28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Style w:val="ab"/>
        <w:tblW w:w="9209" w:type="dxa"/>
        <w:tblLook w:val="04A0"/>
      </w:tblPr>
      <w:tblGrid>
        <w:gridCol w:w="704"/>
        <w:gridCol w:w="6804"/>
        <w:gridCol w:w="1701"/>
      </w:tblGrid>
      <w:tr w:rsidR="0062263F" w:rsidTr="006B1C3F">
        <w:tc>
          <w:tcPr>
            <w:tcW w:w="704" w:type="dxa"/>
          </w:tcPr>
          <w:p w:rsidR="0062263F" w:rsidRPr="00D11DC9" w:rsidRDefault="0062263F" w:rsidP="00627D28">
            <w:pPr>
              <w:ind w:right="141"/>
              <w:jc w:val="center"/>
              <w:rPr>
                <w:sz w:val="24"/>
                <w:szCs w:val="24"/>
                <w:lang w:val="uk-UA"/>
              </w:rPr>
            </w:pPr>
            <w:r w:rsidRPr="00D11DC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04" w:type="dxa"/>
          </w:tcPr>
          <w:p w:rsidR="0062263F" w:rsidRPr="00944E5E" w:rsidRDefault="0062263F" w:rsidP="0062263F">
            <w:pPr>
              <w:ind w:right="141"/>
              <w:rPr>
                <w:sz w:val="28"/>
                <w:szCs w:val="28"/>
                <w:lang w:val="uk-UA"/>
              </w:rPr>
            </w:pPr>
            <w:r w:rsidRPr="00944E5E">
              <w:rPr>
                <w:sz w:val="28"/>
                <w:szCs w:val="28"/>
                <w:lang w:val="uk-UA"/>
              </w:rPr>
              <w:t xml:space="preserve">Оплата транспортних послуг   </w:t>
            </w:r>
          </w:p>
          <w:p w:rsidR="00D11DC9" w:rsidRPr="00944E5E" w:rsidRDefault="00D11DC9" w:rsidP="0062263F">
            <w:pPr>
              <w:ind w:right="141"/>
              <w:rPr>
                <w:sz w:val="28"/>
                <w:szCs w:val="28"/>
                <w:lang w:val="uk-UA"/>
              </w:rPr>
            </w:pPr>
          </w:p>
          <w:p w:rsidR="0062263F" w:rsidRPr="00944E5E" w:rsidRDefault="0062263F" w:rsidP="0062263F">
            <w:pPr>
              <w:ind w:right="141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2263F" w:rsidRPr="00944E5E" w:rsidRDefault="003F7FF8" w:rsidP="005D42B4">
            <w:pPr>
              <w:tabs>
                <w:tab w:val="left" w:pos="131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2263F" w:rsidRPr="00944E5E">
              <w:rPr>
                <w:sz w:val="28"/>
                <w:szCs w:val="28"/>
                <w:lang w:val="uk-UA"/>
              </w:rPr>
              <w:t xml:space="preserve"> 000 грн</w:t>
            </w:r>
          </w:p>
        </w:tc>
      </w:tr>
      <w:tr w:rsidR="0062263F" w:rsidTr="006B1C3F">
        <w:tc>
          <w:tcPr>
            <w:tcW w:w="704" w:type="dxa"/>
          </w:tcPr>
          <w:p w:rsidR="0062263F" w:rsidRPr="00D11DC9" w:rsidRDefault="0062263F" w:rsidP="00627D28">
            <w:pPr>
              <w:ind w:right="141"/>
              <w:jc w:val="center"/>
              <w:rPr>
                <w:sz w:val="24"/>
                <w:szCs w:val="24"/>
                <w:lang w:val="uk-UA"/>
              </w:rPr>
            </w:pPr>
            <w:r w:rsidRPr="00D11DC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04" w:type="dxa"/>
          </w:tcPr>
          <w:p w:rsidR="0062263F" w:rsidRPr="00944E5E" w:rsidRDefault="0062263F" w:rsidP="0062263F">
            <w:pPr>
              <w:ind w:right="141"/>
              <w:rPr>
                <w:sz w:val="28"/>
                <w:szCs w:val="28"/>
                <w:lang w:val="uk-UA"/>
              </w:rPr>
            </w:pPr>
            <w:r w:rsidRPr="00944E5E">
              <w:rPr>
                <w:sz w:val="28"/>
                <w:szCs w:val="28"/>
                <w:lang w:val="uk-UA"/>
              </w:rPr>
              <w:t xml:space="preserve">Оплата за придбання квіткової продукції </w:t>
            </w:r>
          </w:p>
          <w:p w:rsidR="00D11DC9" w:rsidRPr="00944E5E" w:rsidRDefault="00D11DC9" w:rsidP="0062263F">
            <w:pPr>
              <w:ind w:right="141"/>
              <w:rPr>
                <w:sz w:val="28"/>
                <w:szCs w:val="28"/>
                <w:lang w:val="uk-UA"/>
              </w:rPr>
            </w:pPr>
          </w:p>
          <w:p w:rsidR="0062263F" w:rsidRPr="00944E5E" w:rsidRDefault="0062263F" w:rsidP="0062263F">
            <w:pPr>
              <w:ind w:right="141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2263F" w:rsidRPr="00944E5E" w:rsidRDefault="003F7FF8" w:rsidP="003F7FF8">
            <w:pPr>
              <w:tabs>
                <w:tab w:val="left" w:pos="131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62263F" w:rsidRPr="00944E5E">
              <w:rPr>
                <w:sz w:val="28"/>
                <w:szCs w:val="28"/>
                <w:lang w:val="uk-UA"/>
              </w:rPr>
              <w:t> 000 грн</w:t>
            </w:r>
          </w:p>
        </w:tc>
      </w:tr>
      <w:tr w:rsidR="0062263F" w:rsidTr="006B1C3F">
        <w:tc>
          <w:tcPr>
            <w:tcW w:w="704" w:type="dxa"/>
          </w:tcPr>
          <w:p w:rsidR="0062263F" w:rsidRPr="00D11DC9" w:rsidRDefault="0062263F" w:rsidP="00627D28">
            <w:pPr>
              <w:ind w:right="141"/>
              <w:jc w:val="center"/>
              <w:rPr>
                <w:sz w:val="24"/>
                <w:szCs w:val="24"/>
                <w:lang w:val="uk-UA"/>
              </w:rPr>
            </w:pPr>
            <w:r w:rsidRPr="00D11DC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804" w:type="dxa"/>
          </w:tcPr>
          <w:p w:rsidR="0062263F" w:rsidRPr="00944E5E" w:rsidRDefault="0062263F" w:rsidP="0062263F">
            <w:pPr>
              <w:ind w:right="141"/>
              <w:rPr>
                <w:sz w:val="28"/>
                <w:szCs w:val="28"/>
                <w:lang w:val="uk-UA"/>
              </w:rPr>
            </w:pPr>
            <w:r w:rsidRPr="00944E5E">
              <w:rPr>
                <w:sz w:val="28"/>
                <w:szCs w:val="28"/>
                <w:lang w:val="uk-UA"/>
              </w:rPr>
              <w:t xml:space="preserve">Оплата за придбання </w:t>
            </w:r>
            <w:r w:rsidR="00944E5E" w:rsidRPr="00944E5E">
              <w:rPr>
                <w:sz w:val="28"/>
                <w:szCs w:val="28"/>
                <w:lang w:val="uk-UA"/>
              </w:rPr>
              <w:t>текстильних виробів</w:t>
            </w:r>
            <w:r w:rsidR="007E7F8A">
              <w:rPr>
                <w:sz w:val="28"/>
                <w:szCs w:val="28"/>
                <w:lang w:val="uk-UA"/>
              </w:rPr>
              <w:t xml:space="preserve">, </w:t>
            </w:r>
            <w:r w:rsidR="00944E5E" w:rsidRPr="00944E5E">
              <w:rPr>
                <w:sz w:val="28"/>
                <w:szCs w:val="28"/>
                <w:lang w:val="uk-UA"/>
              </w:rPr>
              <w:t>електро-побутових приладів</w:t>
            </w:r>
            <w:r w:rsidR="007E7F8A">
              <w:rPr>
                <w:sz w:val="28"/>
                <w:szCs w:val="28"/>
                <w:lang w:val="uk-UA"/>
              </w:rPr>
              <w:t xml:space="preserve"> та ін.</w:t>
            </w:r>
            <w:r w:rsidRPr="00944E5E">
              <w:rPr>
                <w:sz w:val="28"/>
                <w:szCs w:val="28"/>
                <w:lang w:val="uk-UA"/>
              </w:rPr>
              <w:t xml:space="preserve"> для вшанування </w:t>
            </w:r>
          </w:p>
          <w:p w:rsidR="00D11DC9" w:rsidRPr="00944E5E" w:rsidRDefault="00D11DC9" w:rsidP="0062263F">
            <w:pPr>
              <w:ind w:right="141"/>
              <w:rPr>
                <w:sz w:val="28"/>
                <w:szCs w:val="28"/>
                <w:lang w:val="uk-UA"/>
              </w:rPr>
            </w:pPr>
          </w:p>
          <w:p w:rsidR="0062263F" w:rsidRPr="00944E5E" w:rsidRDefault="0062263F" w:rsidP="0062263F">
            <w:pPr>
              <w:ind w:right="141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2263F" w:rsidRPr="00944E5E" w:rsidRDefault="003F7FF8" w:rsidP="003F7FF8">
            <w:pPr>
              <w:tabs>
                <w:tab w:val="left" w:pos="1310"/>
              </w:tabs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62263F" w:rsidRPr="00944E5E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5</w:t>
            </w:r>
            <w:r w:rsidR="0062263F" w:rsidRPr="00944E5E">
              <w:rPr>
                <w:sz w:val="28"/>
                <w:szCs w:val="28"/>
                <w:lang w:val="uk-UA"/>
              </w:rPr>
              <w:t>00 грн</w:t>
            </w:r>
          </w:p>
        </w:tc>
      </w:tr>
      <w:tr w:rsidR="0062263F" w:rsidRPr="00D11DC9" w:rsidTr="006B1C3F">
        <w:tc>
          <w:tcPr>
            <w:tcW w:w="704" w:type="dxa"/>
          </w:tcPr>
          <w:p w:rsidR="0062263F" w:rsidRPr="00D11DC9" w:rsidRDefault="0062263F" w:rsidP="00627D28">
            <w:pPr>
              <w:ind w:right="14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62263F" w:rsidRPr="00944E5E" w:rsidRDefault="00D11DC9" w:rsidP="00D11DC9">
            <w:pPr>
              <w:ind w:right="141"/>
              <w:jc w:val="right"/>
              <w:rPr>
                <w:b/>
                <w:sz w:val="28"/>
                <w:szCs w:val="28"/>
                <w:lang w:val="uk-UA"/>
              </w:rPr>
            </w:pPr>
            <w:r w:rsidRPr="00944E5E">
              <w:rPr>
                <w:b/>
                <w:sz w:val="28"/>
                <w:szCs w:val="28"/>
                <w:lang w:val="uk-UA"/>
              </w:rPr>
              <w:t xml:space="preserve">ВСЬОГО:                                                     </w:t>
            </w:r>
          </w:p>
        </w:tc>
        <w:tc>
          <w:tcPr>
            <w:tcW w:w="1701" w:type="dxa"/>
          </w:tcPr>
          <w:p w:rsidR="0062263F" w:rsidRPr="00944E5E" w:rsidRDefault="00944E5E" w:rsidP="003F7FF8">
            <w:pPr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3F7FF8">
              <w:rPr>
                <w:b/>
                <w:sz w:val="28"/>
                <w:szCs w:val="28"/>
                <w:lang w:val="uk-UA"/>
              </w:rPr>
              <w:t>4</w:t>
            </w:r>
            <w:r w:rsidR="00D11DC9" w:rsidRPr="00944E5E">
              <w:rPr>
                <w:b/>
                <w:sz w:val="28"/>
                <w:szCs w:val="28"/>
                <w:lang w:val="uk-UA"/>
              </w:rPr>
              <w:t> </w:t>
            </w:r>
            <w:r w:rsidR="003F7FF8">
              <w:rPr>
                <w:b/>
                <w:sz w:val="28"/>
                <w:szCs w:val="28"/>
                <w:lang w:val="uk-UA"/>
              </w:rPr>
              <w:t>5</w:t>
            </w:r>
            <w:r w:rsidR="00D11DC9" w:rsidRPr="00944E5E">
              <w:rPr>
                <w:b/>
                <w:sz w:val="28"/>
                <w:szCs w:val="28"/>
                <w:lang w:val="uk-UA"/>
              </w:rPr>
              <w:t>00 грн</w:t>
            </w:r>
          </w:p>
        </w:tc>
      </w:tr>
    </w:tbl>
    <w:p w:rsidR="0062263F" w:rsidRPr="00D11DC9" w:rsidRDefault="0062263F" w:rsidP="00627D28">
      <w:pPr>
        <w:ind w:right="141"/>
        <w:jc w:val="center"/>
        <w:rPr>
          <w:b/>
          <w:sz w:val="24"/>
          <w:szCs w:val="24"/>
          <w:lang w:val="uk-UA"/>
        </w:rPr>
      </w:pPr>
    </w:p>
    <w:p w:rsidR="00627D28" w:rsidRPr="00610487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3F7FF8" w:rsidRDefault="003F7FF8" w:rsidP="006B1D26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1D26" w:rsidRPr="002324D2" w:rsidRDefault="006B1D26" w:rsidP="006B1D26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6B1D26" w:rsidRPr="002324D2" w:rsidRDefault="006B1D26" w:rsidP="006B1D26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6B1D26" w:rsidRDefault="006B1D26" w:rsidP="006B1D26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A67FB3" w:rsidRDefault="00CF52EC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B43C0" w:rsidRDefault="005B43C0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6B1D26" w:rsidRDefault="006B1D26" w:rsidP="006B1D26">
      <w:pPr>
        <w:rPr>
          <w:lang w:val="uk-UA"/>
        </w:rPr>
      </w:pPr>
      <w:bookmarkStart w:id="0" w:name="_GoBack"/>
      <w:bookmarkEnd w:id="0"/>
    </w:p>
    <w:sectPr w:rsidR="006B1D26" w:rsidSect="00A3154A">
      <w:pgSz w:w="11906" w:h="16838"/>
      <w:pgMar w:top="567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2EC" w:rsidRDefault="00CF52EC" w:rsidP="00AA085E">
      <w:r>
        <w:separator/>
      </w:r>
    </w:p>
  </w:endnote>
  <w:endnote w:type="continuationSeparator" w:id="1">
    <w:p w:rsidR="00CF52EC" w:rsidRDefault="00CF52EC" w:rsidP="00AA0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2EC" w:rsidRDefault="00CF52EC" w:rsidP="00AA085E">
      <w:r>
        <w:separator/>
      </w:r>
    </w:p>
  </w:footnote>
  <w:footnote w:type="continuationSeparator" w:id="1">
    <w:p w:rsidR="00CF52EC" w:rsidRDefault="00CF52EC" w:rsidP="00AA0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41E2A"/>
    <w:multiLevelType w:val="hybridMultilevel"/>
    <w:tmpl w:val="0FE2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03622F"/>
    <w:multiLevelType w:val="hybridMultilevel"/>
    <w:tmpl w:val="2B024EC2"/>
    <w:lvl w:ilvl="0" w:tplc="9E689CF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7F55DF3"/>
    <w:multiLevelType w:val="hybridMultilevel"/>
    <w:tmpl w:val="9F7244EA"/>
    <w:lvl w:ilvl="0" w:tplc="C3A05E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D28"/>
    <w:rsid w:val="00032DE3"/>
    <w:rsid w:val="00034243"/>
    <w:rsid w:val="00056312"/>
    <w:rsid w:val="00073C82"/>
    <w:rsid w:val="0009472C"/>
    <w:rsid w:val="000A2D39"/>
    <w:rsid w:val="000E45ED"/>
    <w:rsid w:val="000F1C73"/>
    <w:rsid w:val="000F688A"/>
    <w:rsid w:val="00136CFD"/>
    <w:rsid w:val="00141FA7"/>
    <w:rsid w:val="00161457"/>
    <w:rsid w:val="00175837"/>
    <w:rsid w:val="00206B2B"/>
    <w:rsid w:val="00241155"/>
    <w:rsid w:val="00256347"/>
    <w:rsid w:val="0026459D"/>
    <w:rsid w:val="002908EB"/>
    <w:rsid w:val="002A079E"/>
    <w:rsid w:val="002A5432"/>
    <w:rsid w:val="002E393B"/>
    <w:rsid w:val="002E51FA"/>
    <w:rsid w:val="002F46FD"/>
    <w:rsid w:val="0032788C"/>
    <w:rsid w:val="00372186"/>
    <w:rsid w:val="0038463E"/>
    <w:rsid w:val="00387651"/>
    <w:rsid w:val="003974A0"/>
    <w:rsid w:val="003A2EB3"/>
    <w:rsid w:val="003A57EB"/>
    <w:rsid w:val="003F77F3"/>
    <w:rsid w:val="003F7FF8"/>
    <w:rsid w:val="004070B3"/>
    <w:rsid w:val="00420546"/>
    <w:rsid w:val="00455F9B"/>
    <w:rsid w:val="00465D15"/>
    <w:rsid w:val="00494CA7"/>
    <w:rsid w:val="004956CC"/>
    <w:rsid w:val="004A77E2"/>
    <w:rsid w:val="004B7670"/>
    <w:rsid w:val="005331D6"/>
    <w:rsid w:val="00545F11"/>
    <w:rsid w:val="00564991"/>
    <w:rsid w:val="005816FC"/>
    <w:rsid w:val="005B43C0"/>
    <w:rsid w:val="005B5C71"/>
    <w:rsid w:val="005D3468"/>
    <w:rsid w:val="005D42B4"/>
    <w:rsid w:val="005E385E"/>
    <w:rsid w:val="006041EC"/>
    <w:rsid w:val="00610487"/>
    <w:rsid w:val="006131AB"/>
    <w:rsid w:val="0062263F"/>
    <w:rsid w:val="00627D28"/>
    <w:rsid w:val="00654595"/>
    <w:rsid w:val="00656E44"/>
    <w:rsid w:val="00666D5F"/>
    <w:rsid w:val="00667BB5"/>
    <w:rsid w:val="006738C8"/>
    <w:rsid w:val="00692C0F"/>
    <w:rsid w:val="006B1C3F"/>
    <w:rsid w:val="006B1D26"/>
    <w:rsid w:val="006B56B1"/>
    <w:rsid w:val="007101E7"/>
    <w:rsid w:val="00722B0F"/>
    <w:rsid w:val="0074251D"/>
    <w:rsid w:val="007754DA"/>
    <w:rsid w:val="0078122A"/>
    <w:rsid w:val="00792037"/>
    <w:rsid w:val="007C2FD8"/>
    <w:rsid w:val="007D4345"/>
    <w:rsid w:val="007E7F8A"/>
    <w:rsid w:val="00801FAB"/>
    <w:rsid w:val="0082032F"/>
    <w:rsid w:val="0082061A"/>
    <w:rsid w:val="0085717E"/>
    <w:rsid w:val="00872BE5"/>
    <w:rsid w:val="00895277"/>
    <w:rsid w:val="008E3B76"/>
    <w:rsid w:val="008F08B3"/>
    <w:rsid w:val="00936BD3"/>
    <w:rsid w:val="00944E5E"/>
    <w:rsid w:val="009463D1"/>
    <w:rsid w:val="00965F2B"/>
    <w:rsid w:val="009E00BD"/>
    <w:rsid w:val="009F4337"/>
    <w:rsid w:val="00A05B1F"/>
    <w:rsid w:val="00A3154A"/>
    <w:rsid w:val="00A61C29"/>
    <w:rsid w:val="00AA085E"/>
    <w:rsid w:val="00AB1CFD"/>
    <w:rsid w:val="00AC6647"/>
    <w:rsid w:val="00B07826"/>
    <w:rsid w:val="00B10378"/>
    <w:rsid w:val="00B114BF"/>
    <w:rsid w:val="00B11BC9"/>
    <w:rsid w:val="00B13BD0"/>
    <w:rsid w:val="00B76CE6"/>
    <w:rsid w:val="00B963FE"/>
    <w:rsid w:val="00BB4294"/>
    <w:rsid w:val="00BD64EC"/>
    <w:rsid w:val="00BF32C8"/>
    <w:rsid w:val="00BF3C14"/>
    <w:rsid w:val="00C11063"/>
    <w:rsid w:val="00C554A9"/>
    <w:rsid w:val="00C57973"/>
    <w:rsid w:val="00CB6CC9"/>
    <w:rsid w:val="00CE0E8C"/>
    <w:rsid w:val="00CF52EC"/>
    <w:rsid w:val="00D00F7C"/>
    <w:rsid w:val="00D04CCB"/>
    <w:rsid w:val="00D11DC9"/>
    <w:rsid w:val="00D133F2"/>
    <w:rsid w:val="00D4462D"/>
    <w:rsid w:val="00D52286"/>
    <w:rsid w:val="00D60B08"/>
    <w:rsid w:val="00D656AC"/>
    <w:rsid w:val="00D67497"/>
    <w:rsid w:val="00D74EA6"/>
    <w:rsid w:val="00E23849"/>
    <w:rsid w:val="00E32615"/>
    <w:rsid w:val="00E34A2C"/>
    <w:rsid w:val="00E8460A"/>
    <w:rsid w:val="00E929EA"/>
    <w:rsid w:val="00F14913"/>
    <w:rsid w:val="00F20024"/>
    <w:rsid w:val="00F85E7E"/>
    <w:rsid w:val="00FC5B08"/>
    <w:rsid w:val="00FD3E5F"/>
    <w:rsid w:val="00FE4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7D2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27D2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7D2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627D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27D28"/>
    <w:pPr>
      <w:ind w:left="720"/>
      <w:contextualSpacing/>
    </w:pPr>
  </w:style>
  <w:style w:type="paragraph" w:styleId="a4">
    <w:name w:val="No Spacing"/>
    <w:uiPriority w:val="1"/>
    <w:qFormat/>
    <w:rsid w:val="00D00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4A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4A2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9463D1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25634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b">
    <w:name w:val="Table Grid"/>
    <w:basedOn w:val="a1"/>
    <w:uiPriority w:val="59"/>
    <w:rsid w:val="00622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uiPriority w:val="99"/>
    <w:qFormat/>
    <w:rsid w:val="006738C8"/>
    <w:pPr>
      <w:jc w:val="center"/>
    </w:pPr>
    <w:rPr>
      <w:b/>
      <w:bCs/>
      <w:sz w:val="24"/>
      <w:szCs w:val="24"/>
      <w:lang w:val="uk-UA"/>
    </w:rPr>
  </w:style>
  <w:style w:type="character" w:customStyle="1" w:styleId="ad">
    <w:name w:val="Название Знак"/>
    <w:basedOn w:val="a0"/>
    <w:link w:val="ac"/>
    <w:uiPriority w:val="99"/>
    <w:rsid w:val="006738C8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10</cp:revision>
  <cp:lastPrinted>2021-09-23T08:51:00Z</cp:lastPrinted>
  <dcterms:created xsi:type="dcterms:W3CDTF">2021-09-13T12:13:00Z</dcterms:created>
  <dcterms:modified xsi:type="dcterms:W3CDTF">2021-09-23T10:59:00Z</dcterms:modified>
</cp:coreProperties>
</file>