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2F" w:rsidRDefault="00DF412F" w:rsidP="00DF412F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12F" w:rsidRPr="00503C44" w:rsidRDefault="00DF412F" w:rsidP="00DF412F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DF412F" w:rsidRDefault="00DF412F" w:rsidP="00DF412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F412F" w:rsidRPr="00714E21" w:rsidRDefault="00DF412F" w:rsidP="00DF412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F412F" w:rsidRPr="00592AF7" w:rsidRDefault="00DF412F" w:rsidP="00DF412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DF412F" w:rsidRPr="00264E1D" w:rsidRDefault="00DF412F" w:rsidP="00DF412F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F412F" w:rsidRPr="00D6388C" w:rsidRDefault="00DF412F" w:rsidP="00DF412F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F412F" w:rsidRPr="00592AF7" w:rsidRDefault="00DF412F" w:rsidP="00DF412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DF412F" w:rsidRPr="00F42DC4" w:rsidRDefault="00DF412F" w:rsidP="00DF412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2F" w:rsidRPr="003C47B6" w:rsidRDefault="003C47B6" w:rsidP="00DF412F">
      <w:pPr>
        <w:spacing w:before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20 </w:t>
      </w:r>
      <w:r w:rsidR="00DF412F" w:rsidRPr="00DF412F">
        <w:rPr>
          <w:rFonts w:ascii="Times New Roman" w:hAnsi="Times New Roman" w:cs="Times New Roman"/>
          <w:bCs/>
          <w:sz w:val="32"/>
          <w:szCs w:val="32"/>
        </w:rPr>
        <w:t>вересня</w:t>
      </w:r>
      <w:r w:rsidR="00DF41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F412F" w:rsidRPr="00F42DC4">
        <w:rPr>
          <w:rFonts w:ascii="Times New Roman" w:hAnsi="Times New Roman" w:cs="Times New Roman"/>
          <w:sz w:val="28"/>
          <w:szCs w:val="28"/>
        </w:rPr>
        <w:t>20</w:t>
      </w:r>
      <w:r w:rsidR="00DF412F">
        <w:rPr>
          <w:rFonts w:ascii="Times New Roman" w:hAnsi="Times New Roman" w:cs="Times New Roman"/>
          <w:sz w:val="28"/>
          <w:szCs w:val="28"/>
        </w:rPr>
        <w:t>21</w:t>
      </w:r>
      <w:r w:rsidR="00DF412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</w:t>
      </w:r>
      <w:r w:rsidR="00DF412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F412F" w:rsidRPr="00F42DC4">
        <w:rPr>
          <w:rFonts w:ascii="Times New Roman" w:hAnsi="Times New Roman" w:cs="Times New Roman"/>
          <w:sz w:val="28"/>
          <w:szCs w:val="28"/>
        </w:rPr>
        <w:t>№</w:t>
      </w:r>
      <w:r w:rsidR="00DF4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1771</w:t>
      </w:r>
    </w:p>
    <w:p w:rsidR="00DF412F" w:rsidRDefault="00DF412F" w:rsidP="00DF412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F412F" w:rsidRPr="00264E1D" w:rsidRDefault="00DF412F" w:rsidP="00DF412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F412F" w:rsidRPr="00F305B4" w:rsidRDefault="00DF412F" w:rsidP="00DF412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DF412F" w:rsidRPr="00F305B4" w:rsidRDefault="00DF412F" w:rsidP="00DF412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DF412F" w:rsidRPr="00F305B4" w:rsidRDefault="00454425" w:rsidP="00DF412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</w:t>
      </w:r>
      <w:r w:rsidR="00DF41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«КАПА ГРУПП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F412F">
        <w:rPr>
          <w:rFonts w:ascii="Times New Roman" w:hAnsi="Times New Roman" w:cs="Times New Roman"/>
          <w:b/>
          <w:sz w:val="28"/>
          <w:szCs w:val="28"/>
        </w:rPr>
        <w:t>,</w:t>
      </w:r>
    </w:p>
    <w:p w:rsidR="00DF412F" w:rsidRPr="00F305B4" w:rsidRDefault="00DF412F" w:rsidP="00DF412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DF412F" w:rsidRPr="004E584E" w:rsidRDefault="00454425" w:rsidP="00DF412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вул. Гагаріна, 78-Б</w:t>
      </w:r>
    </w:p>
    <w:p w:rsidR="00DF412F" w:rsidRPr="00F305B4" w:rsidRDefault="00DF412F" w:rsidP="00DF412F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F412F" w:rsidRDefault="00DF412F" w:rsidP="003C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="00454425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 w:rsidR="004544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звернення юридичної </w:t>
      </w:r>
      <w:r w:rsidR="00454425"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особи</w:t>
      </w:r>
      <w:r w:rsidR="00454425">
        <w:rPr>
          <w:rFonts w:ascii="Times New Roman" w:hAnsi="Times New Roman" w:cs="Times New Roman"/>
          <w:sz w:val="28"/>
          <w:szCs w:val="28"/>
        </w:rPr>
        <w:t xml:space="preserve"> ТОВ «КАПА ГРУП</w:t>
      </w:r>
      <w:r w:rsidR="000B6349">
        <w:rPr>
          <w:rFonts w:ascii="Times New Roman" w:hAnsi="Times New Roman" w:cs="Times New Roman"/>
          <w:sz w:val="28"/>
          <w:szCs w:val="28"/>
        </w:rPr>
        <w:t>П</w:t>
      </w:r>
      <w:r w:rsidR="00454425">
        <w:rPr>
          <w:rFonts w:ascii="Times New Roman" w:hAnsi="Times New Roman" w:cs="Times New Roman"/>
          <w:sz w:val="28"/>
          <w:szCs w:val="28"/>
        </w:rPr>
        <w:t>» від 12.08</w:t>
      </w:r>
      <w:r w:rsidR="000F3D79">
        <w:rPr>
          <w:rFonts w:ascii="Times New Roman" w:hAnsi="Times New Roman" w:cs="Times New Roman"/>
          <w:sz w:val="28"/>
          <w:szCs w:val="28"/>
        </w:rPr>
        <w:t xml:space="preserve">.2021 </w:t>
      </w:r>
      <w:r w:rsidR="00454425">
        <w:rPr>
          <w:rFonts w:ascii="Times New Roman" w:hAnsi="Times New Roman" w:cs="Times New Roman"/>
          <w:sz w:val="28"/>
          <w:szCs w:val="28"/>
        </w:rPr>
        <w:t>№ 70277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454425">
        <w:rPr>
          <w:rFonts w:ascii="Times New Roman" w:hAnsi="Times New Roman" w:cs="Times New Roman"/>
          <w:sz w:val="28"/>
          <w:szCs w:val="28"/>
        </w:rPr>
        <w:t xml:space="preserve">/ </w:t>
      </w:r>
      <w:r w:rsidR="003C47B6" w:rsidRPr="003C47B6">
        <w:rPr>
          <w:rFonts w:ascii="Times New Roman" w:hAnsi="Times New Roman" w:cs="Times New Roman"/>
          <w:sz w:val="28"/>
          <w:szCs w:val="28"/>
        </w:rPr>
        <w:t xml:space="preserve">конфіденційна інформація </w:t>
      </w:r>
      <w:r>
        <w:rPr>
          <w:rFonts w:ascii="Times New Roman" w:hAnsi="Times New Roman" w:cs="Times New Roman"/>
          <w:sz w:val="28"/>
          <w:szCs w:val="28"/>
        </w:rPr>
        <w:t xml:space="preserve">/ про  розміщення  засобу пересувної мережі  (автопричепу) 1 місце за 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55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вул. </w:t>
      </w:r>
      <w:r w:rsidR="00991577">
        <w:rPr>
          <w:rFonts w:ascii="Times New Roman" w:hAnsi="Times New Roman" w:cs="Times New Roman"/>
          <w:sz w:val="28"/>
          <w:szCs w:val="28"/>
        </w:rPr>
        <w:t>Гагаріна, р-н буд. 78-Б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від </w:t>
      </w:r>
      <w:r w:rsidRPr="002179CA">
        <w:rPr>
          <w:rFonts w:ascii="Times New Roman" w:hAnsi="Times New Roman" w:cs="Times New Roman"/>
          <w:sz w:val="28"/>
          <w:szCs w:val="28"/>
        </w:rPr>
        <w:t>1</w:t>
      </w:r>
      <w:r w:rsidR="0099157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915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99157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DF412F" w:rsidRPr="003C47B6" w:rsidRDefault="003C47B6" w:rsidP="003C47B6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конфіденційна інформація /</w:t>
      </w:r>
    </w:p>
    <w:p w:rsidR="009121E1" w:rsidRDefault="009121E1" w:rsidP="009121E1">
      <w:pPr>
        <w:spacing w:before="0"/>
        <w:ind w:left="425"/>
        <w:rPr>
          <w:rFonts w:ascii="Times New Roman" w:hAnsi="Times New Roman" w:cs="Times New Roman"/>
          <w:sz w:val="28"/>
          <w:szCs w:val="28"/>
        </w:rPr>
      </w:pPr>
    </w:p>
    <w:p w:rsidR="00DF412F" w:rsidRPr="00130FFB" w:rsidRDefault="00DF412F" w:rsidP="00DF412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DF412F" w:rsidRDefault="00DF412F" w:rsidP="00DF412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F412F" w:rsidRPr="003B4F40" w:rsidRDefault="00DF412F" w:rsidP="002F2E73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142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2F2E73">
        <w:rPr>
          <w:rFonts w:ascii="Times New Roman" w:hAnsi="Times New Roman" w:cs="Times New Roman"/>
          <w:sz w:val="28"/>
          <w:szCs w:val="28"/>
        </w:rPr>
        <w:t xml:space="preserve">ТОВ </w:t>
      </w:r>
      <w:r w:rsidR="000B6349">
        <w:rPr>
          <w:rFonts w:ascii="Times New Roman" w:hAnsi="Times New Roman" w:cs="Times New Roman"/>
          <w:sz w:val="28"/>
          <w:szCs w:val="28"/>
        </w:rPr>
        <w:t>«КАПА ГРУПП»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 w:rsidR="002F2E73">
        <w:rPr>
          <w:rFonts w:ascii="Times New Roman" w:hAnsi="Times New Roman" w:cs="Times New Roman"/>
          <w:sz w:val="28"/>
          <w:szCs w:val="28"/>
        </w:rPr>
        <w:t xml:space="preserve">зміщення  засобу  </w:t>
      </w:r>
      <w:r w:rsidR="000B6349">
        <w:rPr>
          <w:rFonts w:ascii="Times New Roman" w:hAnsi="Times New Roman" w:cs="Times New Roman"/>
          <w:sz w:val="28"/>
          <w:szCs w:val="28"/>
        </w:rPr>
        <w:t xml:space="preserve">пересувної мережі </w:t>
      </w:r>
      <w:r>
        <w:rPr>
          <w:rFonts w:ascii="Times New Roman" w:hAnsi="Times New Roman" w:cs="Times New Roman"/>
          <w:sz w:val="28"/>
          <w:szCs w:val="28"/>
        </w:rPr>
        <w:t>(то</w:t>
      </w:r>
      <w:r w:rsidR="000B6349">
        <w:rPr>
          <w:rFonts w:ascii="Times New Roman" w:hAnsi="Times New Roman" w:cs="Times New Roman"/>
          <w:sz w:val="28"/>
          <w:szCs w:val="28"/>
        </w:rPr>
        <w:t xml:space="preserve">ргівля продовольчими товарами) за </w:t>
      </w:r>
      <w:r>
        <w:rPr>
          <w:rFonts w:ascii="Times New Roman" w:hAnsi="Times New Roman" w:cs="Times New Roman"/>
          <w:sz w:val="28"/>
          <w:szCs w:val="28"/>
        </w:rPr>
        <w:t>адресою:</w:t>
      </w:r>
      <w:r w:rsidR="000F3D79"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0B6349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0B6349">
        <w:rPr>
          <w:rFonts w:ascii="Times New Roman" w:hAnsi="Times New Roman" w:cs="Times New Roman"/>
          <w:sz w:val="28"/>
          <w:szCs w:val="28"/>
        </w:rPr>
        <w:t xml:space="preserve">, </w:t>
      </w:r>
      <w:r w:rsidR="000F3D7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B6349">
        <w:rPr>
          <w:rFonts w:ascii="Times New Roman" w:hAnsi="Times New Roman" w:cs="Times New Roman"/>
          <w:sz w:val="28"/>
          <w:szCs w:val="28"/>
        </w:rPr>
        <w:t>вул. Гагаріна, буд. 78-Б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B6349">
        <w:rPr>
          <w:rFonts w:ascii="Times New Roman" w:hAnsi="Times New Roman" w:cs="Times New Roman"/>
          <w:sz w:val="28"/>
          <w:szCs w:val="28"/>
        </w:rPr>
        <w:t>1 місце),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DF412F" w:rsidRPr="0047710E" w:rsidRDefault="00DF412F" w:rsidP="00DF412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F412F" w:rsidRDefault="00DF412F" w:rsidP="002F2E73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Встановити, погоджений з</w:t>
      </w:r>
      <w:r w:rsidR="000B6349" w:rsidRPr="000B6349">
        <w:rPr>
          <w:rFonts w:ascii="Times New Roman" w:hAnsi="Times New Roman" w:cs="Times New Roman"/>
          <w:sz w:val="28"/>
          <w:szCs w:val="28"/>
        </w:rPr>
        <w:t xml:space="preserve"> </w:t>
      </w:r>
      <w:r w:rsidR="000B6349">
        <w:rPr>
          <w:rFonts w:ascii="Times New Roman" w:hAnsi="Times New Roman" w:cs="Times New Roman"/>
          <w:sz w:val="28"/>
          <w:szCs w:val="28"/>
        </w:rPr>
        <w:t xml:space="preserve">власником </w:t>
      </w:r>
      <w:r w:rsidR="002F2E73">
        <w:rPr>
          <w:rFonts w:ascii="Times New Roman" w:hAnsi="Times New Roman" w:cs="Times New Roman"/>
          <w:sz w:val="28"/>
          <w:szCs w:val="28"/>
        </w:rPr>
        <w:t>–</w:t>
      </w:r>
      <w:r w:rsidR="000B6349">
        <w:rPr>
          <w:rFonts w:ascii="Times New Roman" w:hAnsi="Times New Roman" w:cs="Times New Roman"/>
          <w:sz w:val="28"/>
          <w:szCs w:val="28"/>
        </w:rPr>
        <w:t xml:space="preserve"> </w:t>
      </w:r>
      <w:r w:rsidR="002F2E73">
        <w:rPr>
          <w:rFonts w:ascii="Times New Roman" w:hAnsi="Times New Roman" w:cs="Times New Roman"/>
          <w:sz w:val="28"/>
          <w:szCs w:val="28"/>
        </w:rPr>
        <w:t xml:space="preserve">ТОВ </w:t>
      </w:r>
      <w:r w:rsidR="000B6349">
        <w:rPr>
          <w:rFonts w:ascii="Times New Roman" w:hAnsi="Times New Roman" w:cs="Times New Roman"/>
          <w:sz w:val="28"/>
          <w:szCs w:val="28"/>
        </w:rPr>
        <w:t>«КАПА ГРУПП»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</w:t>
      </w:r>
    </w:p>
    <w:p w:rsidR="003C47B6" w:rsidRDefault="003C47B6" w:rsidP="00DF412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F412F" w:rsidRDefault="00DF412F" w:rsidP="00DF412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8:00 до 1</w:t>
      </w:r>
      <w:r w:rsidR="005710AD">
        <w:rPr>
          <w:rFonts w:ascii="Times New Roman" w:hAnsi="Times New Roman" w:cs="Times New Roman"/>
          <w:sz w:val="28"/>
          <w:szCs w:val="28"/>
        </w:rPr>
        <w:t>7:00, перерва з 13.00 до 14.00, вихідні дні субота та неділя</w:t>
      </w:r>
      <w:r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12F" w:rsidRPr="0047710E" w:rsidRDefault="00DF412F" w:rsidP="00DF412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F412F" w:rsidRDefault="005710AD" w:rsidP="002F2E73">
      <w:pPr>
        <w:pStyle w:val="a5"/>
        <w:widowControl/>
        <w:numPr>
          <w:ilvl w:val="0"/>
          <w:numId w:val="2"/>
        </w:numPr>
        <w:tabs>
          <w:tab w:val="left" w:pos="993"/>
          <w:tab w:val="left" w:pos="9356"/>
        </w:tabs>
        <w:autoSpaceDE/>
        <w:autoSpaceDN/>
        <w:adjustRightInd/>
        <w:spacing w:before="0"/>
        <w:ind w:left="0" w:right="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ТОВ «КАПА ГРУПП» </w:t>
      </w:r>
      <w:r w:rsidR="00DF412F" w:rsidRPr="00C901FE">
        <w:rPr>
          <w:rFonts w:ascii="Times New Roman" w:hAnsi="Times New Roman" w:cs="Times New Roman"/>
          <w:sz w:val="28"/>
          <w:szCs w:val="28"/>
        </w:rPr>
        <w:t xml:space="preserve">протягом 5 робочих днів, після отримання розпорядження керівника </w:t>
      </w:r>
      <w:proofErr w:type="spellStart"/>
      <w:r w:rsidR="00DF412F" w:rsidRPr="00C901F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DF412F" w:rsidRPr="00C901FE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DF412F" w:rsidRPr="005428BF" w:rsidRDefault="00DF412F" w:rsidP="002F2E73">
      <w:pPr>
        <w:tabs>
          <w:tab w:val="left" w:pos="851"/>
        </w:tabs>
        <w:spacing w:before="0"/>
        <w:ind w:left="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розміщення на засобі пересувної мережі інформації з 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DF412F" w:rsidRPr="00B06B17" w:rsidRDefault="00DF412F" w:rsidP="002F2E73">
      <w:pPr>
        <w:tabs>
          <w:tab w:val="left" w:pos="851"/>
        </w:tabs>
        <w:spacing w:before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DF412F" w:rsidRPr="00B06B17" w:rsidRDefault="00DF412F" w:rsidP="002F2E73">
      <w:pPr>
        <w:tabs>
          <w:tab w:val="left" w:pos="851"/>
        </w:tabs>
        <w:spacing w:before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DF412F" w:rsidRDefault="00DF412F" w:rsidP="002F2E73">
      <w:pPr>
        <w:tabs>
          <w:tab w:val="left" w:pos="426"/>
          <w:tab w:val="left" w:pos="851"/>
          <w:tab w:val="left" w:pos="1418"/>
        </w:tabs>
        <w:spacing w:before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DF412F" w:rsidRPr="00B06B17" w:rsidRDefault="00DF412F" w:rsidP="00DF412F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DF412F" w:rsidRPr="00C901FE" w:rsidRDefault="00DF412F" w:rsidP="00DF412F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01FE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DF412F" w:rsidRPr="00C901FE" w:rsidRDefault="00DF412F" w:rsidP="00DF412F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DF412F" w:rsidRDefault="00DF412F" w:rsidP="002F2E73">
      <w:pPr>
        <w:tabs>
          <w:tab w:val="left" w:pos="993"/>
          <w:tab w:val="left" w:pos="1134"/>
          <w:tab w:val="left" w:pos="1276"/>
        </w:tabs>
        <w:spacing w:before="0"/>
        <w:ind w:right="142"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покласти</w:t>
      </w:r>
      <w:r w:rsidRPr="005C4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12F" w:rsidRPr="000C1657" w:rsidRDefault="00DF412F" w:rsidP="00DF412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F412F" w:rsidRPr="000C1657" w:rsidRDefault="00DF412F" w:rsidP="00DF412F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F412F" w:rsidRDefault="00DF412F" w:rsidP="00DF412F">
      <w:pPr>
        <w:rPr>
          <w:rFonts w:ascii="Times New Roman" w:hAnsi="Times New Roman" w:cs="Times New Roman"/>
          <w:sz w:val="28"/>
          <w:szCs w:val="28"/>
        </w:rPr>
      </w:pPr>
    </w:p>
    <w:p w:rsidR="00DF412F" w:rsidRPr="0047710E" w:rsidRDefault="00DF412F" w:rsidP="00DF412F">
      <w:pPr>
        <w:rPr>
          <w:rFonts w:ascii="Times New Roman" w:hAnsi="Times New Roman" w:cs="Times New Roman"/>
          <w:sz w:val="28"/>
          <w:szCs w:val="28"/>
        </w:rPr>
      </w:pPr>
    </w:p>
    <w:p w:rsidR="00DF412F" w:rsidRPr="00592AF7" w:rsidRDefault="005630AD" w:rsidP="00DF412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F412F"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="00DF412F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DF412F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DF412F" w:rsidRDefault="00DF412F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5630AD">
        <w:rPr>
          <w:rFonts w:ascii="Times New Roman" w:hAnsi="Times New Roman" w:cs="Times New Roman"/>
          <w:b/>
          <w:sz w:val="28"/>
          <w:szCs w:val="28"/>
        </w:rPr>
        <w:t xml:space="preserve">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12F" w:rsidRDefault="00DF412F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F412F" w:rsidRDefault="00DF412F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F412F" w:rsidRDefault="00DF412F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F412F" w:rsidRDefault="00DF412F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73" w:rsidRDefault="002F2E73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71919" w:rsidRPr="003C47B6" w:rsidRDefault="00871919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67A61" w:rsidRDefault="00E67A61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47B6" w:rsidRDefault="003C47B6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47B6" w:rsidRDefault="003C47B6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47B6" w:rsidRDefault="003C47B6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47B6" w:rsidRDefault="003C47B6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47B6" w:rsidRDefault="003C47B6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47B6" w:rsidRDefault="003C47B6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C47B6" w:rsidRPr="003C47B6" w:rsidRDefault="003C47B6" w:rsidP="00DF412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3C47B6" w:rsidRPr="003C47B6" w:rsidSect="00871919">
      <w:pgSz w:w="11906" w:h="16838"/>
      <w:pgMar w:top="28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F412F"/>
    <w:rsid w:val="0004064E"/>
    <w:rsid w:val="000B6349"/>
    <w:rsid w:val="000C5BCF"/>
    <w:rsid w:val="000F3D79"/>
    <w:rsid w:val="00165D71"/>
    <w:rsid w:val="002F2E73"/>
    <w:rsid w:val="00316D98"/>
    <w:rsid w:val="003C47B6"/>
    <w:rsid w:val="0043731F"/>
    <w:rsid w:val="00447844"/>
    <w:rsid w:val="00454425"/>
    <w:rsid w:val="00483965"/>
    <w:rsid w:val="005630AD"/>
    <w:rsid w:val="005710AD"/>
    <w:rsid w:val="005868B1"/>
    <w:rsid w:val="00591E2A"/>
    <w:rsid w:val="00647ABE"/>
    <w:rsid w:val="006F1A14"/>
    <w:rsid w:val="00871919"/>
    <w:rsid w:val="008D31EA"/>
    <w:rsid w:val="009121E1"/>
    <w:rsid w:val="00932D42"/>
    <w:rsid w:val="00991577"/>
    <w:rsid w:val="00C60E43"/>
    <w:rsid w:val="00DF412F"/>
    <w:rsid w:val="00E67A61"/>
    <w:rsid w:val="00E93F60"/>
    <w:rsid w:val="00EB6AB4"/>
    <w:rsid w:val="00F14076"/>
    <w:rsid w:val="00F8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2F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F412F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F412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41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412F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DF4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AD8E-2EE3-46C0-80CE-0557E982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20</cp:revision>
  <cp:lastPrinted>2021-09-13T06:46:00Z</cp:lastPrinted>
  <dcterms:created xsi:type="dcterms:W3CDTF">2021-09-09T12:55:00Z</dcterms:created>
  <dcterms:modified xsi:type="dcterms:W3CDTF">2021-09-21T06:42:00Z</dcterms:modified>
</cp:coreProperties>
</file>