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B2311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вересня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1744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EF26A3">
        <w:rPr>
          <w:b/>
          <w:sz w:val="28"/>
          <w:szCs w:val="28"/>
        </w:rPr>
        <w:t>ОСББ «ЛУЧ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D82FF2">
        <w:rPr>
          <w:b/>
          <w:sz w:val="28"/>
          <w:szCs w:val="28"/>
        </w:rPr>
        <w:t>18.08</w:t>
      </w:r>
      <w:r w:rsidR="00274787">
        <w:rPr>
          <w:b/>
          <w:sz w:val="28"/>
          <w:szCs w:val="28"/>
        </w:rPr>
        <w:t xml:space="preserve">.2021 № </w:t>
      </w:r>
      <w:r w:rsidR="00313814">
        <w:rPr>
          <w:b/>
          <w:sz w:val="28"/>
          <w:szCs w:val="28"/>
        </w:rPr>
        <w:t>86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EF26A3">
        <w:rPr>
          <w:rFonts w:ascii="Times New Roman" w:hAnsi="Times New Roman" w:cs="Times New Roman"/>
          <w:sz w:val="28"/>
          <w:szCs w:val="28"/>
        </w:rPr>
        <w:t>ОСББ «ЛУЧ</w:t>
      </w:r>
      <w:r w:rsidR="00390051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390051">
        <w:rPr>
          <w:rFonts w:ascii="Times New Roman" w:hAnsi="Times New Roman" w:cs="Times New Roman"/>
          <w:sz w:val="28"/>
          <w:szCs w:val="28"/>
        </w:rPr>
        <w:t>5-ти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по </w:t>
      </w:r>
      <w:r w:rsidR="00390051">
        <w:rPr>
          <w:rFonts w:ascii="Times New Roman" w:hAnsi="Times New Roman" w:cs="Times New Roman"/>
          <w:sz w:val="28"/>
          <w:szCs w:val="28"/>
        </w:rPr>
        <w:t>ш. Будівельників, 5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18.08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A1413C">
        <w:rPr>
          <w:rFonts w:ascii="Times New Roman" w:hAnsi="Times New Roman" w:cs="Times New Roman"/>
          <w:sz w:val="28"/>
          <w:szCs w:val="28"/>
        </w:rPr>
        <w:t>8</w:t>
      </w:r>
      <w:r w:rsidR="00390051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7D7" w:rsidRDefault="00C677D7" w:rsidP="00264E1D">
      <w:pPr>
        <w:spacing w:before="0"/>
      </w:pPr>
      <w:r>
        <w:separator/>
      </w:r>
    </w:p>
  </w:endnote>
  <w:endnote w:type="continuationSeparator" w:id="0">
    <w:p w:rsidR="00C677D7" w:rsidRDefault="00C677D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7D7" w:rsidRDefault="00C677D7" w:rsidP="00264E1D">
      <w:pPr>
        <w:spacing w:before="0"/>
      </w:pPr>
      <w:r>
        <w:separator/>
      </w:r>
    </w:p>
  </w:footnote>
  <w:footnote w:type="continuationSeparator" w:id="0">
    <w:p w:rsidR="00C677D7" w:rsidRDefault="00C677D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B6857"/>
    <w:rsid w:val="003C5E1A"/>
    <w:rsid w:val="003C6FB8"/>
    <w:rsid w:val="003D0FE5"/>
    <w:rsid w:val="003E0E99"/>
    <w:rsid w:val="00454728"/>
    <w:rsid w:val="004676DC"/>
    <w:rsid w:val="00481C36"/>
    <w:rsid w:val="004915EF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7011A6"/>
    <w:rsid w:val="00702531"/>
    <w:rsid w:val="00714E21"/>
    <w:rsid w:val="0071531B"/>
    <w:rsid w:val="00723B14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2311F"/>
    <w:rsid w:val="00B328CE"/>
    <w:rsid w:val="00B745C5"/>
    <w:rsid w:val="00B85018"/>
    <w:rsid w:val="00BD1E35"/>
    <w:rsid w:val="00BF6E00"/>
    <w:rsid w:val="00C1056E"/>
    <w:rsid w:val="00C67684"/>
    <w:rsid w:val="00C677D7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E65730"/>
    <w:rsid w:val="00E70E15"/>
    <w:rsid w:val="00EE1552"/>
    <w:rsid w:val="00EE287D"/>
    <w:rsid w:val="00EF26A3"/>
    <w:rsid w:val="00F020A0"/>
    <w:rsid w:val="00F20011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6</cp:revision>
  <cp:lastPrinted>2021-09-14T10:41:00Z</cp:lastPrinted>
  <dcterms:created xsi:type="dcterms:W3CDTF">2021-08-19T05:08:00Z</dcterms:created>
  <dcterms:modified xsi:type="dcterms:W3CDTF">2021-09-14T10:41:00Z</dcterms:modified>
</cp:coreProperties>
</file>