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39" w:rsidRPr="009229ED" w:rsidRDefault="00E43139" w:rsidP="00E43139">
      <w:pPr>
        <w:pStyle w:val="31"/>
        <w:jc w:val="center"/>
      </w:pPr>
      <w:r>
        <w:rPr>
          <w:b/>
          <w:sz w:val="32"/>
          <w:szCs w:val="32"/>
          <w:lang w:val="uk-UA"/>
        </w:rPr>
        <w:t xml:space="preserve">      </w:t>
      </w:r>
      <w:r w:rsidRPr="00983C14">
        <w:rPr>
          <w:noProof/>
          <w:lang w:eastAsia="ru-RU"/>
        </w:rPr>
        <w:drawing>
          <wp:inline distT="0" distB="0" distL="0" distR="0" wp14:anchorId="77E8EA2F" wp14:editId="3D6CF7FF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39" w:rsidRPr="00C908B0" w:rsidRDefault="00E43139" w:rsidP="00E43139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43139" w:rsidRPr="00C908B0" w:rsidRDefault="00E43139" w:rsidP="00E43139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43139" w:rsidRDefault="00E43139" w:rsidP="00E43139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E43139" w:rsidRPr="00E30E98" w:rsidRDefault="00E43139" w:rsidP="00E43139">
      <w:pPr>
        <w:pStyle w:val="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3139" w:rsidRPr="00D6388C" w:rsidRDefault="00E43139" w:rsidP="00E43139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43139" w:rsidRPr="00C908B0" w:rsidRDefault="00E43139" w:rsidP="00E43139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E43139" w:rsidRPr="00E30E98" w:rsidRDefault="00E43139" w:rsidP="00E43139">
      <w:pPr>
        <w:pStyle w:val="3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43139" w:rsidRPr="00C908B0" w:rsidRDefault="00E43139" w:rsidP="00E43139">
      <w:pPr>
        <w:pStyle w:val="31"/>
        <w:rPr>
          <w:rFonts w:ascii="Times New Roman" w:hAnsi="Times New Roman" w:cs="Times New Roman"/>
          <w:sz w:val="28"/>
          <w:szCs w:val="28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6D4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16D42">
        <w:rPr>
          <w:rFonts w:ascii="Times New Roman" w:hAnsi="Times New Roman" w:cs="Times New Roman"/>
          <w:sz w:val="28"/>
          <w:szCs w:val="28"/>
        </w:rPr>
        <w:t>1676</w:t>
      </w:r>
    </w:p>
    <w:p w:rsidR="00E43139" w:rsidRPr="00E30E98" w:rsidRDefault="00E43139" w:rsidP="00E43139">
      <w:pPr>
        <w:pStyle w:val="31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43139" w:rsidRPr="00E43139" w:rsidRDefault="00E43139" w:rsidP="00E43139">
      <w:pPr>
        <w:rPr>
          <w:b/>
          <w:sz w:val="28"/>
          <w:szCs w:val="28"/>
          <w:lang w:val="uk-UA"/>
        </w:rPr>
      </w:pPr>
      <w:r w:rsidRPr="00E43139">
        <w:rPr>
          <w:b/>
          <w:sz w:val="28"/>
          <w:szCs w:val="28"/>
          <w:lang w:val="uk-UA"/>
        </w:rPr>
        <w:t>Про проведення міських заходів,</w:t>
      </w:r>
    </w:p>
    <w:p w:rsidR="008B6642" w:rsidRPr="008B6642" w:rsidRDefault="00E43139" w:rsidP="008B6642">
      <w:pPr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43139">
        <w:rPr>
          <w:b/>
          <w:sz w:val="28"/>
          <w:szCs w:val="28"/>
          <w:lang w:val="uk-UA"/>
        </w:rPr>
        <w:t xml:space="preserve">присвячених </w:t>
      </w:r>
      <w:r w:rsidRPr="008B6642">
        <w:rPr>
          <w:b/>
          <w:sz w:val="28"/>
          <w:szCs w:val="28"/>
          <w:lang w:val="uk-UA"/>
        </w:rPr>
        <w:t xml:space="preserve">Дню </w:t>
      </w:r>
      <w:r w:rsidR="008B6642" w:rsidRPr="008B6642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захисників і захисниць </w:t>
      </w:r>
    </w:p>
    <w:p w:rsidR="00E43139" w:rsidRPr="00E43139" w:rsidRDefault="008B6642" w:rsidP="008B6642">
      <w:pPr>
        <w:rPr>
          <w:b/>
          <w:sz w:val="28"/>
          <w:szCs w:val="28"/>
          <w:lang w:val="uk-UA"/>
        </w:rPr>
      </w:pPr>
      <w:r w:rsidRPr="008B6642">
        <w:rPr>
          <w:b/>
          <w:color w:val="333333"/>
          <w:sz w:val="28"/>
          <w:szCs w:val="28"/>
          <w:shd w:val="clear" w:color="auto" w:fill="FFFFFF"/>
          <w:lang w:val="uk-UA"/>
        </w:rPr>
        <w:t>України</w:t>
      </w:r>
      <w:r>
        <w:rPr>
          <w:rFonts w:ascii="Georgia" w:hAnsi="Georgia"/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="00E43139" w:rsidRPr="00E43139">
        <w:rPr>
          <w:b/>
          <w:sz w:val="28"/>
          <w:szCs w:val="28"/>
          <w:lang w:val="uk-UA"/>
        </w:rPr>
        <w:t>та Дню українського козацтва</w:t>
      </w:r>
    </w:p>
    <w:p w:rsidR="00E43139" w:rsidRPr="00E30E98" w:rsidRDefault="00E43139" w:rsidP="00E43139">
      <w:pPr>
        <w:rPr>
          <w:sz w:val="16"/>
          <w:szCs w:val="16"/>
          <w:lang w:val="uk-UA"/>
        </w:rPr>
      </w:pPr>
    </w:p>
    <w:p w:rsidR="00E43139" w:rsidRPr="00B8462B" w:rsidRDefault="00E43139" w:rsidP="00E43139">
      <w:pPr>
        <w:pStyle w:val="3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rFonts w:ascii="Times New Roman" w:hAnsi="Times New Roman"/>
          <w:color w:val="auto"/>
          <w:sz w:val="28"/>
          <w:szCs w:val="28"/>
          <w:lang w:val="uk-UA"/>
        </w:rPr>
        <w:t>зі змінами</w:t>
      </w:r>
      <w:r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№ 1431 від 06.08.2021 року,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Постановою Кабінету Міністрів від 09 грудня 2020 № </w:t>
      </w:r>
      <w:r w:rsidRPr="00E43139">
        <w:rPr>
          <w:rFonts w:ascii="Times New Roman" w:hAnsi="Times New Roman" w:cs="Times New Roman"/>
          <w:sz w:val="28"/>
          <w:szCs w:val="28"/>
          <w:lang w:val="uk-UA"/>
        </w:rPr>
        <w:t>1236</w:t>
      </w:r>
      <w:r w:rsidR="001434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4A5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розпорядження</w:t>
      </w:r>
      <w:r w:rsidR="00B723F1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1434A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керівника Сєвєродонецької міської ВЦА  </w:t>
      </w:r>
      <w:r w:rsidR="001434A5"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№ </w:t>
      </w:r>
      <w:r w:rsidR="00446B5B">
        <w:rPr>
          <w:rFonts w:ascii="Times New Roman" w:hAnsi="Times New Roman" w:cs="Times New Roman"/>
          <w:color w:val="auto"/>
          <w:sz w:val="28"/>
          <w:szCs w:val="28"/>
          <w:lang w:val="uk-UA"/>
        </w:rPr>
        <w:t>371-К</w:t>
      </w:r>
      <w:r w:rsidR="001434A5"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</w:t>
      </w:r>
      <w:r w:rsidR="00446B5B">
        <w:rPr>
          <w:rFonts w:ascii="Times New Roman" w:hAnsi="Times New Roman" w:cs="Times New Roman"/>
          <w:color w:val="auto"/>
          <w:sz w:val="28"/>
          <w:szCs w:val="28"/>
          <w:lang w:val="uk-UA"/>
        </w:rPr>
        <w:t>31.</w:t>
      </w:r>
      <w:r w:rsidR="001434A5"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>08.2021 року</w:t>
      </w:r>
      <w:r w:rsidR="001434A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 покладання обов’язків керівника Сєвєродонецької міської </w:t>
      </w:r>
      <w:r w:rsidR="00B8462B" w:rsidRPr="00B8462B"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</w:t>
      </w:r>
      <w:r w:rsidR="001434A5" w:rsidRPr="00B8462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1434A5" w:rsidRPr="00B8462B">
        <w:rPr>
          <w:rFonts w:ascii="Times New Roman" w:hAnsi="Times New Roman" w:cs="Times New Roman"/>
          <w:color w:val="auto"/>
          <w:sz w:val="28"/>
          <w:szCs w:val="28"/>
          <w:lang w:val="uk-UA"/>
        </w:rPr>
        <w:t>Стрюка</w:t>
      </w:r>
      <w:proofErr w:type="spellEnd"/>
      <w:r w:rsidR="001434A5" w:rsidRPr="00B8462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О.С.» </w:t>
      </w:r>
      <w:r w:rsidRPr="00B8462B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утвердження у громадян національної свідомості і патріотизму, відродження народних традицій</w:t>
      </w:r>
    </w:p>
    <w:p w:rsidR="00E43139" w:rsidRPr="00C908B0" w:rsidRDefault="00E43139" w:rsidP="00B8462B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обов’язую: </w:t>
      </w:r>
    </w:p>
    <w:p w:rsidR="00E43139" w:rsidRPr="00E30E98" w:rsidRDefault="00E43139" w:rsidP="00E43139">
      <w:pPr>
        <w:pStyle w:val="31"/>
        <w:ind w:firstLine="709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43139" w:rsidRPr="00E30E98" w:rsidRDefault="00E43139" w:rsidP="00E30E98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заходів </w:t>
      </w:r>
      <w:r w:rsidR="00F436F7"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міських заходів, присвячених </w:t>
      </w:r>
      <w:r w:rsidR="00F436F7" w:rsidRPr="008B66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Дню </w:t>
      </w:r>
      <w:r w:rsidR="008B6642" w:rsidRPr="008B66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F436F7" w:rsidRPr="008B66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 </w:t>
      </w:r>
      <w:r w:rsidR="00F436F7"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Дню українського козацтва  </w:t>
      </w:r>
      <w:r w:rsidRPr="00F436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Додаток 1).</w:t>
      </w:r>
    </w:p>
    <w:p w:rsidR="00E43139" w:rsidRPr="00E30E98" w:rsidRDefault="00E43139" w:rsidP="00E30E98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</w:t>
      </w:r>
      <w:r w:rsidR="00F436F7"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міських заходів, присвячених </w:t>
      </w:r>
      <w:r w:rsidR="008B6642" w:rsidRPr="008B66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Дню </w:t>
      </w:r>
      <w:r w:rsidR="008B6642" w:rsidRPr="008B66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8B6642" w:rsidRPr="008B66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436F7"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та  Дню українського козацтва 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E43139" w:rsidRPr="00E30E98" w:rsidRDefault="00E43139" w:rsidP="00E30E98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952863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 </w:t>
      </w:r>
      <w:r w:rsidR="00F436F7"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міських заходів, присвячених </w:t>
      </w:r>
      <w:r w:rsidR="008B6642" w:rsidRPr="008B66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Дню </w:t>
      </w:r>
      <w:r w:rsidR="008B6642" w:rsidRPr="008B66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="00F436F7"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 та  Дню українського козацтва 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E43139" w:rsidRPr="00E30E98" w:rsidRDefault="00E43139" w:rsidP="00E30E98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E43139" w:rsidRPr="00952863" w:rsidRDefault="00E43139" w:rsidP="00E43139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9528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1434A5" w:rsidRPr="00F80497" w:rsidRDefault="001434A5" w:rsidP="00E43139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A34A80" w:rsidRDefault="006B55EA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 к</w:t>
      </w:r>
      <w:r w:rsidR="00E43139" w:rsidRPr="00C908B0">
        <w:rPr>
          <w:rFonts w:ascii="Times New Roman" w:hAnsi="Times New Roman" w:cs="Times New Roman"/>
          <w:b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43139"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3139" w:rsidRPr="00C908B0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 міської</w:t>
      </w:r>
    </w:p>
    <w:p w:rsidR="00E43139" w:rsidRPr="006B55EA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</w:t>
      </w:r>
      <w:r w:rsidR="00B046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A34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B55EA" w:rsidRPr="006B55EA">
        <w:rPr>
          <w:rFonts w:ascii="Times New Roman" w:hAnsi="Times New Roman" w:cs="Times New Roman"/>
          <w:b/>
          <w:sz w:val="28"/>
          <w:szCs w:val="28"/>
          <w:lang w:val="uk-UA" w:eastAsia="ru-RU"/>
        </w:rPr>
        <w:t>Ігор РОБОЧИЙ</w:t>
      </w:r>
    </w:p>
    <w:p w:rsidR="00F436F7" w:rsidRPr="00E2724F" w:rsidRDefault="00F436F7" w:rsidP="004E36E0">
      <w:pPr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:rsidR="00E43139" w:rsidRPr="00B57D6E" w:rsidRDefault="00E43139" w:rsidP="00E4313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E43139" w:rsidRPr="00B57D6E" w:rsidRDefault="00E43139" w:rsidP="00E43139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F43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E43139" w:rsidRPr="00B57D6E" w:rsidRDefault="00E43139" w:rsidP="00E4313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E43139" w:rsidRPr="00B57D6E" w:rsidRDefault="00E43139" w:rsidP="00E4313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A16D4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A16D42">
        <w:rPr>
          <w:rFonts w:ascii="Times New Roman" w:hAnsi="Times New Roman" w:cs="Times New Roman"/>
          <w:sz w:val="28"/>
          <w:szCs w:val="28"/>
          <w:lang w:val="uk-UA"/>
        </w:rPr>
        <w:t>1676</w:t>
      </w:r>
    </w:p>
    <w:p w:rsidR="00E43139" w:rsidRDefault="00E43139" w:rsidP="00E43139">
      <w:pPr>
        <w:rPr>
          <w:sz w:val="16"/>
          <w:szCs w:val="16"/>
          <w:lang w:val="uk-UA"/>
        </w:rPr>
      </w:pP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6A4216" w:rsidRDefault="006A4216" w:rsidP="00FA0E8D">
      <w:pPr>
        <w:rPr>
          <w:b/>
          <w:sz w:val="24"/>
          <w:szCs w:val="24"/>
          <w:lang w:val="uk-UA"/>
        </w:rPr>
      </w:pPr>
    </w:p>
    <w:p w:rsidR="00E73DFC" w:rsidRPr="00E43139" w:rsidRDefault="00E73DFC" w:rsidP="00C2611D">
      <w:pPr>
        <w:jc w:val="center"/>
        <w:rPr>
          <w:sz w:val="28"/>
          <w:szCs w:val="28"/>
          <w:lang w:val="uk-UA"/>
        </w:rPr>
      </w:pPr>
      <w:r w:rsidRPr="00E43139">
        <w:rPr>
          <w:b/>
          <w:sz w:val="28"/>
          <w:szCs w:val="28"/>
          <w:lang w:val="uk-UA"/>
        </w:rPr>
        <w:t xml:space="preserve">   </w:t>
      </w:r>
      <w:r w:rsidRPr="00E43139">
        <w:rPr>
          <w:sz w:val="28"/>
          <w:szCs w:val="28"/>
          <w:lang w:val="uk-UA"/>
        </w:rPr>
        <w:t xml:space="preserve">ПЛАН </w:t>
      </w:r>
    </w:p>
    <w:p w:rsidR="00E73DFC" w:rsidRPr="00E43139" w:rsidRDefault="00E73DFC" w:rsidP="00FA0E8D">
      <w:pPr>
        <w:ind w:right="141"/>
        <w:jc w:val="center"/>
        <w:rPr>
          <w:sz w:val="28"/>
          <w:szCs w:val="28"/>
          <w:lang w:val="uk-UA"/>
        </w:rPr>
      </w:pPr>
      <w:r w:rsidRPr="00E43139">
        <w:rPr>
          <w:sz w:val="28"/>
          <w:szCs w:val="28"/>
          <w:lang w:val="uk-UA"/>
        </w:rPr>
        <w:t xml:space="preserve">проведення міських заходів, присвячених </w:t>
      </w:r>
    </w:p>
    <w:p w:rsidR="00E84335" w:rsidRPr="00E43139" w:rsidRDefault="008B6642" w:rsidP="00E84335">
      <w:pPr>
        <w:ind w:right="141" w:firstLine="425"/>
        <w:jc w:val="center"/>
        <w:rPr>
          <w:sz w:val="28"/>
          <w:szCs w:val="28"/>
          <w:lang w:val="uk-UA"/>
        </w:rPr>
      </w:pPr>
      <w:r w:rsidRPr="008B6642">
        <w:rPr>
          <w:sz w:val="28"/>
          <w:szCs w:val="28"/>
          <w:lang w:val="uk-UA"/>
        </w:rPr>
        <w:t xml:space="preserve">Дню </w:t>
      </w:r>
      <w:r w:rsidRPr="008B6642">
        <w:rPr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8B6642">
        <w:rPr>
          <w:sz w:val="28"/>
          <w:szCs w:val="28"/>
          <w:lang w:val="uk-UA"/>
        </w:rPr>
        <w:t xml:space="preserve"> </w:t>
      </w:r>
      <w:r w:rsidR="00E84335" w:rsidRPr="00E43139">
        <w:rPr>
          <w:sz w:val="28"/>
          <w:szCs w:val="28"/>
          <w:lang w:val="uk-UA"/>
        </w:rPr>
        <w:t>та  Дню українського козацтва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1558"/>
        <w:gridCol w:w="1843"/>
      </w:tblGrid>
      <w:tr w:rsidR="00E73DFC" w:rsidTr="00497CFD">
        <w:trPr>
          <w:trHeight w:val="288"/>
        </w:trPr>
        <w:tc>
          <w:tcPr>
            <w:tcW w:w="567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671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55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497CFD">
        <w:trPr>
          <w:trHeight w:val="295"/>
        </w:trPr>
        <w:tc>
          <w:tcPr>
            <w:tcW w:w="567" w:type="dxa"/>
          </w:tcPr>
          <w:p w:rsidR="00E73DFC" w:rsidRDefault="00950CC3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1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одити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A64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комітетів за додатковим узгодженням </w:t>
            </w:r>
          </w:p>
        </w:tc>
        <w:tc>
          <w:tcPr>
            <w:tcW w:w="1558" w:type="dxa"/>
          </w:tcPr>
          <w:p w:rsidR="00E73DFC" w:rsidRPr="00B218AB" w:rsidRDefault="00E73DFC" w:rsidP="00AE694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A6476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6476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651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F0128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</w:t>
            </w:r>
          </w:p>
          <w:p w:rsidR="00E73DFC" w:rsidRPr="00B218AB" w:rsidRDefault="00AB1925" w:rsidP="00340407">
            <w:pPr>
              <w:pStyle w:val="21"/>
              <w:ind w:right="-108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</w:t>
            </w:r>
            <w:r w:rsidR="0086517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лени організаційного 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комітету</w:t>
            </w:r>
          </w:p>
        </w:tc>
      </w:tr>
      <w:tr w:rsidR="00EE6231" w:rsidTr="00497CFD">
        <w:trPr>
          <w:trHeight w:val="288"/>
        </w:trPr>
        <w:tc>
          <w:tcPr>
            <w:tcW w:w="567" w:type="dxa"/>
          </w:tcPr>
          <w:p w:rsidR="00EE6231" w:rsidRDefault="00EE6231" w:rsidP="00DA192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1" w:type="dxa"/>
          </w:tcPr>
          <w:p w:rsidR="00EE6231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46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Організувати і провести в місті Сєвєродонецьк загальноміські урочисті заходи «КОЗАЦЬКА ПОКРОВА»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біля КЗ «Сєвєродонецький міський палац культури»</w:t>
            </w:r>
          </w:p>
          <w:p w:rsidR="006A4216" w:rsidRPr="00B218AB" w:rsidRDefault="006A4216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EE6231" w:rsidRPr="00FC5C4E" w:rsidRDefault="00EE6231" w:rsidP="00AE6941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69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14</w:t>
            </w: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:rsidR="00EE6231" w:rsidRPr="00B218AB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EE6231" w:rsidRPr="00B218AB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EE6231" w:rsidRPr="00B218AB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</w:t>
            </w:r>
          </w:p>
          <w:p w:rsidR="00EE6231" w:rsidRPr="00626B2B" w:rsidRDefault="00EE6231" w:rsidP="00DA192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26B2B">
              <w:rPr>
                <w:b/>
                <w:sz w:val="24"/>
                <w:szCs w:val="24"/>
                <w:lang w:val="uk-UA"/>
              </w:rPr>
              <w:t>Волченко</w:t>
            </w:r>
            <w:proofErr w:type="spellEnd"/>
            <w:r w:rsidRPr="00626B2B">
              <w:rPr>
                <w:b/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EE6231" w:rsidRPr="00B218AB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Винничук Т.</w:t>
            </w:r>
          </w:p>
          <w:p w:rsidR="00EE6231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 Г.</w:t>
            </w:r>
          </w:p>
          <w:p w:rsidR="00EE6231" w:rsidRPr="00EE6231" w:rsidRDefault="00EE6231" w:rsidP="00DA1921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E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Кузьменко Ю.</w:t>
            </w:r>
          </w:p>
        </w:tc>
      </w:tr>
      <w:tr w:rsidR="00EE6231" w:rsidTr="00497CFD">
        <w:trPr>
          <w:trHeight w:val="288"/>
        </w:trPr>
        <w:tc>
          <w:tcPr>
            <w:tcW w:w="567" w:type="dxa"/>
          </w:tcPr>
          <w:p w:rsidR="00EE6231" w:rsidRDefault="00EE6231" w:rsidP="00AE694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1" w:type="dxa"/>
          </w:tcPr>
          <w:p w:rsidR="00EE6231" w:rsidRDefault="00EE6231" w:rsidP="00AE6941">
            <w:pPr>
              <w:rPr>
                <w:b/>
                <w:sz w:val="24"/>
                <w:lang w:val="uk-UA"/>
              </w:rPr>
            </w:pPr>
            <w:r w:rsidRPr="00AE6941">
              <w:rPr>
                <w:b/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AE6941">
              <w:rPr>
                <w:b/>
                <w:sz w:val="24"/>
                <w:lang w:val="uk-UA"/>
              </w:rPr>
              <w:t>Радієвському</w:t>
            </w:r>
            <w:proofErr w:type="spellEnd"/>
            <w:r w:rsidRPr="00AE6941">
              <w:rPr>
                <w:b/>
                <w:sz w:val="24"/>
                <w:lang w:val="uk-UA"/>
              </w:rPr>
              <w:t xml:space="preserve"> </w:t>
            </w:r>
          </w:p>
          <w:p w:rsidR="006A4216" w:rsidRPr="00AE6941" w:rsidRDefault="006A4216" w:rsidP="00AE6941">
            <w:pPr>
              <w:rPr>
                <w:b/>
                <w:sz w:val="24"/>
                <w:lang w:val="uk-UA"/>
              </w:rPr>
            </w:pPr>
          </w:p>
        </w:tc>
        <w:tc>
          <w:tcPr>
            <w:tcW w:w="1558" w:type="dxa"/>
          </w:tcPr>
          <w:p w:rsidR="00EE6231" w:rsidRPr="00AE6941" w:rsidRDefault="00EE6231" w:rsidP="00AE6941">
            <w:pPr>
              <w:jc w:val="center"/>
              <w:rPr>
                <w:b/>
                <w:sz w:val="24"/>
                <w:lang w:val="uk-UA"/>
              </w:rPr>
            </w:pPr>
            <w:r w:rsidRPr="00AE6941">
              <w:rPr>
                <w:b/>
                <w:sz w:val="24"/>
                <w:lang w:val="uk-UA"/>
              </w:rPr>
              <w:t>14.10.2021</w:t>
            </w:r>
          </w:p>
          <w:p w:rsidR="00EE6231" w:rsidRPr="00645ACD" w:rsidRDefault="00EE6231" w:rsidP="00AE69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E6231" w:rsidRPr="003B0932" w:rsidRDefault="00EE6231" w:rsidP="00AE6941">
            <w:pPr>
              <w:rPr>
                <w:sz w:val="24"/>
                <w:lang w:val="uk-UA"/>
              </w:rPr>
            </w:pPr>
          </w:p>
        </w:tc>
      </w:tr>
      <w:tr w:rsidR="00AE6941" w:rsidTr="00497CFD">
        <w:trPr>
          <w:trHeight w:val="288"/>
        </w:trPr>
        <w:tc>
          <w:tcPr>
            <w:tcW w:w="567" w:type="dxa"/>
          </w:tcPr>
          <w:p w:rsidR="00AE6941" w:rsidRDefault="00AE6941" w:rsidP="00AE694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1" w:type="dxa"/>
          </w:tcPr>
          <w:p w:rsidR="00AE6941" w:rsidRDefault="006A4216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</w:t>
            </w:r>
            <w:r w:rsidR="00AE694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6A4216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придбання</w:t>
            </w:r>
            <w:r w:rsidRPr="00DA1921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497C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подарунків,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орденів, приладдя, часів та ін.</w:t>
            </w:r>
            <w:r w:rsidRPr="00497C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для урочистого нагородження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A4216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придбання квітів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покладання</w:t>
            </w:r>
            <w:r w:rsidR="00566FD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E6941" w:rsidRDefault="00AE6941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</w:t>
            </w:r>
            <w:r w:rsidR="006A4216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87550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матеріал</w:t>
            </w:r>
            <w:r w:rsidR="006A4216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банер</w:t>
            </w:r>
            <w:r w:rsidR="006A4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ів, </w:t>
            </w:r>
            <w:r w:rsidR="006A421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святков</w:t>
            </w:r>
            <w:r w:rsidR="006A4216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6A421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тематичн</w:t>
            </w:r>
            <w:r w:rsidR="006A4216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6A421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символік</w:t>
            </w:r>
            <w:r w:rsidR="006A4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проведення</w:t>
            </w:r>
            <w:r w:rsidR="00566FD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66FDB" w:rsidRPr="00B218AB" w:rsidRDefault="00566FDB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суконь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костюмів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необхідністю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проведення заходів</w:t>
            </w:r>
          </w:p>
        </w:tc>
        <w:tc>
          <w:tcPr>
            <w:tcW w:w="1558" w:type="dxa"/>
          </w:tcPr>
          <w:p w:rsidR="00AE6941" w:rsidRPr="00B218AB" w:rsidRDefault="00AE6941" w:rsidP="00AE694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AE6941" w:rsidRPr="00B218AB" w:rsidRDefault="00AE6941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AE6941" w:rsidRPr="00B218AB" w:rsidRDefault="00AE6941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 </w:t>
            </w:r>
          </w:p>
          <w:p w:rsidR="00AE6941" w:rsidRPr="00B218AB" w:rsidRDefault="00AE6941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AE6941" w:rsidTr="00497CFD">
        <w:trPr>
          <w:trHeight w:val="288"/>
        </w:trPr>
        <w:tc>
          <w:tcPr>
            <w:tcW w:w="567" w:type="dxa"/>
          </w:tcPr>
          <w:p w:rsidR="00AE6941" w:rsidRDefault="00AE6941" w:rsidP="00AE694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1" w:type="dxa"/>
          </w:tcPr>
          <w:p w:rsidR="00AE6941" w:rsidRPr="00B218AB" w:rsidRDefault="00AE6941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558" w:type="dxa"/>
          </w:tcPr>
          <w:p w:rsidR="00AE6941" w:rsidRPr="00B218AB" w:rsidRDefault="00AE6941" w:rsidP="00AE694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AE6941" w:rsidRPr="00B218AB" w:rsidRDefault="00AE6941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AE6941" w:rsidRPr="00B218AB" w:rsidRDefault="00AE6941" w:rsidP="00AE6941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6A4216" w:rsidTr="00497CFD">
        <w:trPr>
          <w:trHeight w:val="288"/>
        </w:trPr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1" w:type="dxa"/>
          </w:tcPr>
          <w:p w:rsidR="006A4216" w:rsidRPr="00B218AB" w:rsidRDefault="006A4216" w:rsidP="00566FD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оренди обладнання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облаштунків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прокат суконь</w:t>
            </w:r>
            <w:r w:rsidR="00566FD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костюмів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необхідністю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проведення заходів</w:t>
            </w:r>
          </w:p>
        </w:tc>
        <w:tc>
          <w:tcPr>
            <w:tcW w:w="1558" w:type="dxa"/>
          </w:tcPr>
          <w:p w:rsidR="006A4216" w:rsidRPr="00B218AB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6A4216" w:rsidTr="00497CFD">
        <w:trPr>
          <w:trHeight w:val="288"/>
        </w:trPr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1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558" w:type="dxa"/>
          </w:tcPr>
          <w:p w:rsidR="006A4216" w:rsidRPr="00B218AB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B218AB" w:rsidRDefault="006A4216" w:rsidP="006A4216">
            <w:pPr>
              <w:pStyle w:val="21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6A4216" w:rsidTr="00497CFD">
        <w:trPr>
          <w:trHeight w:val="288"/>
        </w:trPr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1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 учасників </w:t>
            </w:r>
          </w:p>
        </w:tc>
        <w:tc>
          <w:tcPr>
            <w:tcW w:w="1558" w:type="dxa"/>
          </w:tcPr>
          <w:p w:rsidR="006A4216" w:rsidRPr="00B218AB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4216" w:rsidTr="00497CFD">
        <w:trPr>
          <w:trHeight w:val="288"/>
        </w:trPr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1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підготовку, рекламних роликів та рекламної інформації </w:t>
            </w:r>
          </w:p>
        </w:tc>
        <w:tc>
          <w:tcPr>
            <w:tcW w:w="1558" w:type="dxa"/>
          </w:tcPr>
          <w:p w:rsidR="006A4216" w:rsidRPr="00B218AB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6A4216" w:rsidTr="00497CFD">
        <w:trPr>
          <w:trHeight w:val="288"/>
        </w:trPr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1" w:type="dxa"/>
          </w:tcPr>
          <w:p w:rsidR="006A4216" w:rsidRPr="00B218AB" w:rsidRDefault="006A4216" w:rsidP="00566FD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</w:t>
            </w:r>
            <w:r w:rsidR="00566F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рекламної інформації </w:t>
            </w:r>
          </w:p>
        </w:tc>
        <w:tc>
          <w:tcPr>
            <w:tcW w:w="1558" w:type="dxa"/>
          </w:tcPr>
          <w:p w:rsidR="006A4216" w:rsidRPr="00B218AB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6A4216" w:rsidRPr="00B218AB" w:rsidRDefault="00566FDB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</w:tbl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EE6231" w:rsidRDefault="00EE6231" w:rsidP="00FA0E8D">
      <w:pPr>
        <w:ind w:right="-425"/>
        <w:rPr>
          <w:b/>
          <w:sz w:val="24"/>
          <w:szCs w:val="24"/>
          <w:lang w:val="uk-UA"/>
        </w:rPr>
      </w:pPr>
    </w:p>
    <w:p w:rsidR="00EE6231" w:rsidRDefault="00EE6231" w:rsidP="00FA0E8D">
      <w:pPr>
        <w:ind w:right="-425"/>
        <w:rPr>
          <w:b/>
          <w:sz w:val="24"/>
          <w:szCs w:val="24"/>
          <w:lang w:val="uk-UA"/>
        </w:rPr>
      </w:pPr>
    </w:p>
    <w:p w:rsidR="006A4216" w:rsidRDefault="006A4216" w:rsidP="00FA0E8D">
      <w:pPr>
        <w:ind w:right="-425"/>
        <w:rPr>
          <w:b/>
          <w:sz w:val="24"/>
          <w:szCs w:val="24"/>
          <w:lang w:val="uk-UA"/>
        </w:rPr>
      </w:pPr>
    </w:p>
    <w:p w:rsidR="006A4216" w:rsidRDefault="006A4216" w:rsidP="00FA0E8D">
      <w:pPr>
        <w:ind w:right="-425"/>
        <w:rPr>
          <w:b/>
          <w:sz w:val="24"/>
          <w:szCs w:val="24"/>
          <w:lang w:val="uk-UA"/>
        </w:rPr>
      </w:pPr>
    </w:p>
    <w:p w:rsidR="00EE6231" w:rsidRDefault="00EE6231" w:rsidP="00FA0E8D">
      <w:pPr>
        <w:ind w:right="-425"/>
        <w:rPr>
          <w:b/>
          <w:sz w:val="24"/>
          <w:szCs w:val="24"/>
          <w:lang w:val="uk-UA"/>
        </w:rPr>
      </w:pPr>
    </w:p>
    <w:tbl>
      <w:tblPr>
        <w:tblStyle w:val="a4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5670"/>
        <w:gridCol w:w="1559"/>
        <w:gridCol w:w="1843"/>
      </w:tblGrid>
      <w:tr w:rsidR="00EE6231" w:rsidTr="00EE6231">
        <w:tc>
          <w:tcPr>
            <w:tcW w:w="567" w:type="dxa"/>
          </w:tcPr>
          <w:p w:rsidR="00EE6231" w:rsidRDefault="006A4216" w:rsidP="00EE623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670" w:type="dxa"/>
          </w:tcPr>
          <w:p w:rsidR="00EE6231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 проведення святкових заходів:</w:t>
            </w:r>
          </w:p>
          <w:p w:rsidR="00EE6231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 селищ, ОТГ, а також  громадських організацій, підприємств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E6231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навчальних та позашкільних навчальних закладів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E6231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закладів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E6231" w:rsidRPr="00B218AB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 спортивних закладів</w:t>
            </w:r>
          </w:p>
        </w:tc>
        <w:tc>
          <w:tcPr>
            <w:tcW w:w="1559" w:type="dxa"/>
          </w:tcPr>
          <w:p w:rsidR="00EE6231" w:rsidRPr="00DA34E1" w:rsidRDefault="00EE6231" w:rsidP="00EE623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  13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EE6231" w:rsidRPr="00B218AB" w:rsidRDefault="00EE6231" w:rsidP="00EE623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EE6231" w:rsidRPr="00B218AB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EE6231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EE6231" w:rsidRDefault="00EE6231" w:rsidP="00EE623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A5217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sz w:val="24"/>
                <w:szCs w:val="24"/>
                <w:lang w:val="uk-UA"/>
              </w:rPr>
              <w:t xml:space="preserve"> Л.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EE6231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EE6231" w:rsidRPr="00B218AB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</w:t>
            </w:r>
          </w:p>
          <w:p w:rsidR="00EE6231" w:rsidRPr="00B218AB" w:rsidRDefault="00EE6231" w:rsidP="00EE623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4216" w:rsidTr="00EE6231"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670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графіком):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 перекриття транспортного руху під час проведення святкових заходів;</w:t>
            </w:r>
          </w:p>
          <w:p w:rsidR="006A4216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A4216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території та міст проведення заходів щодо наявності вибухонебезпечних предметів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швидке реагування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559" w:type="dxa"/>
          </w:tcPr>
          <w:p w:rsidR="006A4216" w:rsidRPr="00DA34E1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A4216" w:rsidRPr="00DA34E1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DA34E1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6A4216" w:rsidTr="00EE6231"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670" w:type="dxa"/>
          </w:tcPr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559" w:type="dxa"/>
          </w:tcPr>
          <w:p w:rsidR="006A4216" w:rsidRPr="00B218AB" w:rsidRDefault="006A4216" w:rsidP="006A4216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6A4216" w:rsidRPr="00B218AB" w:rsidRDefault="006A4216" w:rsidP="006A4216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6A4216" w:rsidTr="00EE6231"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670" w:type="dxa"/>
          </w:tcPr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559" w:type="dxa"/>
          </w:tcPr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4216" w:rsidRPr="00CD46A7" w:rsidRDefault="006A4216" w:rsidP="006A4216">
            <w:pPr>
              <w:pStyle w:val="31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4216" w:rsidTr="00EE6231"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0" w:type="dxa"/>
          </w:tcPr>
          <w:p w:rsidR="006A4216" w:rsidRPr="00727F85" w:rsidRDefault="006A4216" w:rsidP="006A4216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559" w:type="dxa"/>
          </w:tcPr>
          <w:p w:rsidR="006A4216" w:rsidRPr="00727F85" w:rsidRDefault="006A4216" w:rsidP="006A42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4.10.</w:t>
            </w:r>
            <w:r w:rsidRPr="00727F85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6A4216" w:rsidRPr="00727F85" w:rsidRDefault="006A4216" w:rsidP="006A421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4216" w:rsidRDefault="006A4216" w:rsidP="006A4216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6A4216" w:rsidTr="00EE6231"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670" w:type="dxa"/>
          </w:tcPr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6A4216" w:rsidTr="00EE6231">
        <w:tc>
          <w:tcPr>
            <w:tcW w:w="567" w:type="dxa"/>
          </w:tcPr>
          <w:p w:rsidR="006A4216" w:rsidRDefault="006A4216" w:rsidP="006A421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670" w:type="dxa"/>
          </w:tcPr>
          <w:p w:rsidR="006A4216" w:rsidRPr="00896101" w:rsidRDefault="006A4216" w:rsidP="006A4216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 та тематичні сторінки і рубрики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559" w:type="dxa"/>
          </w:tcPr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- вересень</w:t>
            </w:r>
          </w:p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4216" w:rsidRPr="00CD46A7" w:rsidRDefault="006A4216" w:rsidP="006A421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6A4216" w:rsidRPr="00CD46A7" w:rsidRDefault="006A4216" w:rsidP="006A421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B04613" w:rsidRDefault="00B04613" w:rsidP="00FA0E8D">
      <w:pPr>
        <w:ind w:right="-425"/>
        <w:rPr>
          <w:b/>
          <w:sz w:val="24"/>
          <w:szCs w:val="24"/>
          <w:lang w:val="uk-UA"/>
        </w:rPr>
      </w:pPr>
    </w:p>
    <w:p w:rsidR="00E43139" w:rsidRPr="002324D2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E43139" w:rsidRPr="002324D2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E43139" w:rsidRPr="002324D2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E43139" w:rsidRDefault="00E43139" w:rsidP="00E43139">
      <w:pPr>
        <w:rPr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A4216" w:rsidRDefault="006A4216" w:rsidP="00566FDB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43139" w:rsidRPr="00B57D6E" w:rsidRDefault="00E43139" w:rsidP="00E4313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43139" w:rsidRPr="00B57D6E" w:rsidRDefault="00E43139" w:rsidP="00E43139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6F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E43139" w:rsidRPr="00B57D6E" w:rsidRDefault="00E43139" w:rsidP="00E4313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E43139" w:rsidRPr="00B57D6E" w:rsidRDefault="00E43139" w:rsidP="00E4313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A16D4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A16D42">
        <w:rPr>
          <w:rFonts w:ascii="Times New Roman" w:hAnsi="Times New Roman" w:cs="Times New Roman"/>
          <w:sz w:val="28"/>
          <w:szCs w:val="28"/>
          <w:lang w:val="uk-UA"/>
        </w:rPr>
        <w:t>1676</w:t>
      </w:r>
    </w:p>
    <w:p w:rsidR="00E43139" w:rsidRDefault="00E43139" w:rsidP="00E43139">
      <w:pPr>
        <w:rPr>
          <w:sz w:val="16"/>
          <w:szCs w:val="16"/>
          <w:lang w:val="uk-UA"/>
        </w:rPr>
      </w:pPr>
    </w:p>
    <w:p w:rsidR="009179E2" w:rsidRDefault="009179E2" w:rsidP="00B04613">
      <w:pPr>
        <w:rPr>
          <w:sz w:val="24"/>
          <w:szCs w:val="24"/>
          <w:lang w:val="uk-UA"/>
        </w:rPr>
      </w:pPr>
    </w:p>
    <w:p w:rsidR="009179E2" w:rsidRPr="00E43139" w:rsidRDefault="009179E2" w:rsidP="00FA0E8D">
      <w:pPr>
        <w:ind w:left="567" w:hanging="283"/>
        <w:jc w:val="center"/>
        <w:rPr>
          <w:sz w:val="28"/>
          <w:szCs w:val="28"/>
          <w:lang w:val="uk-UA"/>
        </w:rPr>
      </w:pPr>
    </w:p>
    <w:p w:rsidR="00E73DFC" w:rsidRPr="00E43139" w:rsidRDefault="00E73DFC" w:rsidP="00FA0E8D">
      <w:pPr>
        <w:ind w:left="567" w:hanging="283"/>
        <w:jc w:val="center"/>
        <w:rPr>
          <w:b/>
          <w:sz w:val="28"/>
          <w:szCs w:val="28"/>
          <w:lang w:val="uk-UA"/>
        </w:rPr>
      </w:pPr>
      <w:r w:rsidRPr="00E43139">
        <w:rPr>
          <w:b/>
          <w:sz w:val="28"/>
          <w:szCs w:val="28"/>
          <w:lang w:val="uk-UA"/>
        </w:rPr>
        <w:t>КОШТОРИС</w:t>
      </w:r>
    </w:p>
    <w:p w:rsidR="00E43139" w:rsidRDefault="00626B2B" w:rsidP="00626B2B">
      <w:pPr>
        <w:tabs>
          <w:tab w:val="left" w:pos="7875"/>
        </w:tabs>
        <w:jc w:val="center"/>
        <w:rPr>
          <w:sz w:val="28"/>
          <w:szCs w:val="28"/>
          <w:lang w:val="uk-UA"/>
        </w:rPr>
      </w:pPr>
      <w:r w:rsidRPr="00E43139">
        <w:rPr>
          <w:sz w:val="28"/>
          <w:szCs w:val="28"/>
          <w:lang w:val="uk-UA"/>
        </w:rPr>
        <w:t xml:space="preserve">витрат щодо проведення міських заходів, присвячених </w:t>
      </w:r>
    </w:p>
    <w:p w:rsidR="00626B2B" w:rsidRPr="00E43139" w:rsidRDefault="008B6642" w:rsidP="00B04613">
      <w:pPr>
        <w:tabs>
          <w:tab w:val="left" w:pos="7875"/>
        </w:tabs>
        <w:jc w:val="center"/>
        <w:rPr>
          <w:sz w:val="28"/>
          <w:szCs w:val="28"/>
          <w:lang w:val="uk-UA"/>
        </w:rPr>
      </w:pPr>
      <w:r w:rsidRPr="008B6642">
        <w:rPr>
          <w:sz w:val="28"/>
          <w:szCs w:val="28"/>
          <w:lang w:val="uk-UA"/>
        </w:rPr>
        <w:t xml:space="preserve">Дню </w:t>
      </w:r>
      <w:r w:rsidRPr="008B6642">
        <w:rPr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8B6642">
        <w:rPr>
          <w:sz w:val="28"/>
          <w:szCs w:val="28"/>
          <w:lang w:val="uk-UA"/>
        </w:rPr>
        <w:t xml:space="preserve"> </w:t>
      </w:r>
      <w:r w:rsidR="00626B2B" w:rsidRPr="00E43139">
        <w:rPr>
          <w:sz w:val="28"/>
          <w:szCs w:val="28"/>
          <w:lang w:val="uk-UA"/>
        </w:rPr>
        <w:t xml:space="preserve">та Дню українського козацтва </w:t>
      </w:r>
    </w:p>
    <w:p w:rsidR="00933889" w:rsidRDefault="00933889" w:rsidP="00370D75">
      <w:pPr>
        <w:ind w:right="141" w:firstLine="425"/>
        <w:jc w:val="center"/>
        <w:rPr>
          <w:sz w:val="28"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202"/>
        <w:gridCol w:w="1555"/>
      </w:tblGrid>
      <w:tr w:rsidR="00B04613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B04613" w:rsidRDefault="00B04613" w:rsidP="00E31E75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F56749" w:rsidRDefault="00B04613" w:rsidP="00B0461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квіткової продукції </w:t>
            </w:r>
            <w:r w:rsidR="0087550E" w:rsidRPr="00F56749">
              <w:rPr>
                <w:rFonts w:ascii="Times New Roman" w:hAnsi="Times New Roman"/>
                <w:sz w:val="28"/>
                <w:szCs w:val="28"/>
                <w:lang w:val="uk-UA"/>
              </w:rPr>
              <w:t>для урочистого покладання</w:t>
            </w:r>
          </w:p>
          <w:p w:rsidR="00B04613" w:rsidRPr="00F56749" w:rsidRDefault="00B04613" w:rsidP="0087550E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F56749" w:rsidRDefault="00F56749" w:rsidP="00E31E75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04613" w:rsidRPr="00F56749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B04613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B04613" w:rsidRDefault="00B04613" w:rsidP="00E31E75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Default="00B04613" w:rsidP="00E31E75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подарунків </w:t>
            </w:r>
            <w:r w:rsidR="0087550E" w:rsidRPr="00F56749">
              <w:rPr>
                <w:rFonts w:ascii="Times New Roman" w:hAnsi="Times New Roman"/>
                <w:sz w:val="28"/>
                <w:szCs w:val="28"/>
                <w:lang w:val="uk-UA"/>
              </w:rPr>
              <w:t>орденів, приладдя, часів та ін. для урочистого нагородження</w:t>
            </w:r>
          </w:p>
          <w:p w:rsidR="00F56749" w:rsidRPr="00F56749" w:rsidRDefault="00F56749" w:rsidP="00E31E75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F56749" w:rsidRDefault="00B04613" w:rsidP="00566FDB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 w:rsidRPr="00F56749">
              <w:rPr>
                <w:sz w:val="28"/>
                <w:szCs w:val="28"/>
                <w:lang w:val="uk-UA"/>
              </w:rPr>
              <w:t>1</w:t>
            </w:r>
            <w:r w:rsidR="00566FDB">
              <w:rPr>
                <w:sz w:val="28"/>
                <w:szCs w:val="28"/>
                <w:lang w:val="uk-UA"/>
              </w:rPr>
              <w:t>2</w:t>
            </w:r>
            <w:r w:rsidRPr="00F56749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B04613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B04613" w:rsidRDefault="00B04613" w:rsidP="00E31E75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Default="00B04613" w:rsidP="00E31E75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</w:t>
            </w:r>
            <w:r w:rsidR="00F56749" w:rsidRPr="00F56749">
              <w:rPr>
                <w:rFonts w:ascii="Times New Roman" w:hAnsi="Times New Roman"/>
                <w:sz w:val="28"/>
                <w:szCs w:val="28"/>
                <w:lang w:val="uk-UA"/>
              </w:rPr>
              <w:t>предметів, матеріалів, банерів, святкової тематичної символіки та ін. для оформлення заходів і їх проведення</w:t>
            </w:r>
          </w:p>
          <w:p w:rsidR="00F56749" w:rsidRPr="00F56749" w:rsidRDefault="00F56749" w:rsidP="00E31E75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3" w:rsidRPr="00F56749" w:rsidRDefault="00566FDB" w:rsidP="00E31E75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04613" w:rsidRPr="00F56749">
              <w:rPr>
                <w:sz w:val="28"/>
                <w:szCs w:val="28"/>
                <w:lang w:val="uk-UA"/>
              </w:rPr>
              <w:t xml:space="preserve"> 000 грн.          </w:t>
            </w:r>
          </w:p>
        </w:tc>
      </w:tr>
      <w:tr w:rsidR="00566FDB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B04613" w:rsidRDefault="00566FDB" w:rsidP="00566FDB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</w:t>
            </w:r>
            <w:r w:rsidRPr="00566FDB">
              <w:rPr>
                <w:rFonts w:ascii="Times New Roman" w:hAnsi="Times New Roman"/>
                <w:sz w:val="28"/>
                <w:szCs w:val="28"/>
                <w:lang w:val="uk-UA"/>
              </w:rPr>
              <w:t>суконь, костюмів та ін. за необхідністю для проведення заходів</w:t>
            </w:r>
          </w:p>
          <w:p w:rsidR="00566FDB" w:rsidRPr="00F56749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F56749" w:rsidRDefault="00566FDB" w:rsidP="002558E8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558E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 000 грн</w:t>
            </w:r>
          </w:p>
        </w:tc>
      </w:tr>
      <w:tr w:rsidR="00566FDB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B04613" w:rsidRDefault="00566FDB" w:rsidP="00566FDB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Default="00566FDB" w:rsidP="00566FDB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</w:t>
            </w:r>
            <w:r w:rsidRPr="00566FDB">
              <w:rPr>
                <w:rFonts w:ascii="Times New Roman" w:hAnsi="Times New Roman"/>
                <w:sz w:val="28"/>
                <w:szCs w:val="28"/>
                <w:lang w:val="uk-UA"/>
              </w:rPr>
              <w:t>послуг оренди обладнання 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облаштунків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прокат суконь, </w:t>
            </w:r>
            <w:r w:rsidRPr="00566FDB">
              <w:rPr>
                <w:rFonts w:ascii="Times New Roman" w:hAnsi="Times New Roman"/>
                <w:sz w:val="28"/>
                <w:szCs w:val="28"/>
                <w:lang w:val="uk-UA"/>
              </w:rPr>
              <w:t>костюмів та ін.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66FDB" w:rsidRPr="00F56749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F56749" w:rsidRDefault="00566FDB" w:rsidP="00566FDB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 w:rsidRPr="00F56749">
              <w:rPr>
                <w:sz w:val="28"/>
                <w:szCs w:val="28"/>
                <w:lang w:val="uk-UA"/>
              </w:rPr>
              <w:t xml:space="preserve">5 000 грн.  </w:t>
            </w:r>
          </w:p>
        </w:tc>
      </w:tr>
      <w:tr w:rsidR="00566FDB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B04613" w:rsidRDefault="00566FDB" w:rsidP="00566FDB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F56749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566FDB" w:rsidRPr="00F56749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- пасажирські поїздки для обслуговування заходів</w:t>
            </w:r>
          </w:p>
          <w:p w:rsidR="00566FDB" w:rsidRPr="00F56749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- перевезення учасників заходів</w:t>
            </w:r>
          </w:p>
          <w:p w:rsidR="00566FDB" w:rsidRPr="00F56749" w:rsidRDefault="00566FDB" w:rsidP="00566FDB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749">
              <w:rPr>
                <w:rFonts w:ascii="Times New Roman" w:hAnsi="Times New Roman"/>
                <w:sz w:val="28"/>
                <w:szCs w:val="28"/>
                <w:lang w:val="uk-UA"/>
              </w:rPr>
              <w:t>- вантажні перевезення по місту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F56749" w:rsidRDefault="00566FDB" w:rsidP="00566FDB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66FDB" w:rsidRPr="00F56749" w:rsidRDefault="00566FDB" w:rsidP="00566FDB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56749">
              <w:rPr>
                <w:sz w:val="28"/>
                <w:szCs w:val="28"/>
                <w:lang w:val="uk-UA"/>
              </w:rPr>
              <w:t xml:space="preserve"> 000 грн.      </w:t>
            </w:r>
          </w:p>
        </w:tc>
      </w:tr>
      <w:tr w:rsidR="005908B8" w:rsidRPr="00A7304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B8" w:rsidRDefault="005908B8" w:rsidP="00566FDB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B8" w:rsidRPr="002558E8" w:rsidRDefault="005908B8" w:rsidP="005908B8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58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послуг з </w:t>
            </w:r>
            <w:r w:rsidR="002558E8" w:rsidRPr="002558E8">
              <w:rPr>
                <w:rFonts w:ascii="Times New Roman" w:hAnsi="Times New Roman"/>
                <w:sz w:val="28"/>
                <w:szCs w:val="28"/>
                <w:lang w:val="uk-UA"/>
              </w:rPr>
              <w:t>відео зйомки</w:t>
            </w:r>
            <w:r w:rsidR="002558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онлайн трансляції</w:t>
            </w:r>
            <w:r w:rsidRPr="002558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святкового заходу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B8" w:rsidRPr="00F56749" w:rsidRDefault="002558E8" w:rsidP="00566FDB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 грн</w:t>
            </w:r>
          </w:p>
        </w:tc>
      </w:tr>
      <w:tr w:rsidR="00566FDB" w:rsidRPr="000323D3" w:rsidTr="00E31E7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B04613" w:rsidRDefault="00566FDB" w:rsidP="00566FDB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B04613" w:rsidRDefault="00566FDB" w:rsidP="00566FDB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46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B" w:rsidRPr="00B04613" w:rsidRDefault="00237438" w:rsidP="00237438">
            <w:pPr>
              <w:tabs>
                <w:tab w:val="left" w:pos="432"/>
                <w:tab w:val="left" w:pos="59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</w:t>
            </w:r>
            <w:r w:rsidR="00566FDB" w:rsidRPr="00B0461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566FDB" w:rsidRPr="00B04613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B04613" w:rsidRPr="00E43139" w:rsidRDefault="00B04613" w:rsidP="00370D75">
      <w:pPr>
        <w:ind w:right="141" w:firstLine="425"/>
        <w:jc w:val="center"/>
        <w:rPr>
          <w:sz w:val="28"/>
          <w:szCs w:val="28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9179E2" w:rsidRDefault="009179E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E43139" w:rsidRPr="002324D2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E43139" w:rsidRPr="002324D2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E43139" w:rsidRPr="002324D2" w:rsidRDefault="00E43139" w:rsidP="00E4313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6F6FE6" w:rsidRDefault="006F6FE6" w:rsidP="00E43139">
      <w:pPr>
        <w:pStyle w:val="21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1119D5">
      <w:pPr>
        <w:ind w:right="141"/>
        <w:rPr>
          <w:sz w:val="24"/>
          <w:szCs w:val="24"/>
          <w:lang w:val="uk-UA"/>
        </w:rPr>
      </w:pPr>
    </w:p>
    <w:sectPr w:rsidR="00AE1142" w:rsidSect="00F436F7">
      <w:pgSz w:w="11906" w:h="16838"/>
      <w:pgMar w:top="426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D"/>
    <w:rsid w:val="00001542"/>
    <w:rsid w:val="00001F54"/>
    <w:rsid w:val="00002811"/>
    <w:rsid w:val="00013366"/>
    <w:rsid w:val="000138D4"/>
    <w:rsid w:val="00016551"/>
    <w:rsid w:val="000402BA"/>
    <w:rsid w:val="00043272"/>
    <w:rsid w:val="00051C57"/>
    <w:rsid w:val="0007061E"/>
    <w:rsid w:val="00080259"/>
    <w:rsid w:val="000961D4"/>
    <w:rsid w:val="000A0A5F"/>
    <w:rsid w:val="000A2CFC"/>
    <w:rsid w:val="000B65A4"/>
    <w:rsid w:val="000D163B"/>
    <w:rsid w:val="000E43E2"/>
    <w:rsid w:val="000F6569"/>
    <w:rsid w:val="001107B4"/>
    <w:rsid w:val="001119D5"/>
    <w:rsid w:val="00125F36"/>
    <w:rsid w:val="001433E3"/>
    <w:rsid w:val="001434A5"/>
    <w:rsid w:val="0014441C"/>
    <w:rsid w:val="00161BEF"/>
    <w:rsid w:val="0016572C"/>
    <w:rsid w:val="0018112F"/>
    <w:rsid w:val="0018754D"/>
    <w:rsid w:val="00194217"/>
    <w:rsid w:val="001B28E1"/>
    <w:rsid w:val="001C22B9"/>
    <w:rsid w:val="001D3CFB"/>
    <w:rsid w:val="001E74F9"/>
    <w:rsid w:val="001F0128"/>
    <w:rsid w:val="001F65BA"/>
    <w:rsid w:val="00207562"/>
    <w:rsid w:val="00211EF1"/>
    <w:rsid w:val="00237438"/>
    <w:rsid w:val="00254046"/>
    <w:rsid w:val="002558E8"/>
    <w:rsid w:val="002637C0"/>
    <w:rsid w:val="002749D2"/>
    <w:rsid w:val="002C1454"/>
    <w:rsid w:val="002D325C"/>
    <w:rsid w:val="002D3AC9"/>
    <w:rsid w:val="002E0E0E"/>
    <w:rsid w:val="002E15EE"/>
    <w:rsid w:val="002E4C87"/>
    <w:rsid w:val="002F600A"/>
    <w:rsid w:val="002F7478"/>
    <w:rsid w:val="0030360F"/>
    <w:rsid w:val="00303736"/>
    <w:rsid w:val="0032423E"/>
    <w:rsid w:val="003307E9"/>
    <w:rsid w:val="003323A9"/>
    <w:rsid w:val="00340407"/>
    <w:rsid w:val="00347880"/>
    <w:rsid w:val="0035504E"/>
    <w:rsid w:val="00365048"/>
    <w:rsid w:val="00367405"/>
    <w:rsid w:val="00370D75"/>
    <w:rsid w:val="00375E6D"/>
    <w:rsid w:val="0038532B"/>
    <w:rsid w:val="00392C2A"/>
    <w:rsid w:val="00396DCC"/>
    <w:rsid w:val="003B3927"/>
    <w:rsid w:val="003C41A2"/>
    <w:rsid w:val="003C4BF1"/>
    <w:rsid w:val="003C4C2C"/>
    <w:rsid w:val="003E32C2"/>
    <w:rsid w:val="003F2C48"/>
    <w:rsid w:val="00410C69"/>
    <w:rsid w:val="00415012"/>
    <w:rsid w:val="00415CF2"/>
    <w:rsid w:val="00427894"/>
    <w:rsid w:val="00444960"/>
    <w:rsid w:val="00446B5B"/>
    <w:rsid w:val="004546C0"/>
    <w:rsid w:val="004604FC"/>
    <w:rsid w:val="00464962"/>
    <w:rsid w:val="0046660A"/>
    <w:rsid w:val="00486D46"/>
    <w:rsid w:val="0049341E"/>
    <w:rsid w:val="00495402"/>
    <w:rsid w:val="00497CFD"/>
    <w:rsid w:val="004B7776"/>
    <w:rsid w:val="004C1255"/>
    <w:rsid w:val="004D226B"/>
    <w:rsid w:val="004D51BD"/>
    <w:rsid w:val="004E1870"/>
    <w:rsid w:val="004E36E0"/>
    <w:rsid w:val="004E4A8F"/>
    <w:rsid w:val="004F34BF"/>
    <w:rsid w:val="004F527F"/>
    <w:rsid w:val="0051369B"/>
    <w:rsid w:val="00521524"/>
    <w:rsid w:val="00530ED1"/>
    <w:rsid w:val="00536E95"/>
    <w:rsid w:val="0055289C"/>
    <w:rsid w:val="0056007A"/>
    <w:rsid w:val="00562657"/>
    <w:rsid w:val="00566FDB"/>
    <w:rsid w:val="005670E3"/>
    <w:rsid w:val="00580610"/>
    <w:rsid w:val="00581E18"/>
    <w:rsid w:val="0058391C"/>
    <w:rsid w:val="005868E2"/>
    <w:rsid w:val="00587DA4"/>
    <w:rsid w:val="005908B8"/>
    <w:rsid w:val="005A5EBC"/>
    <w:rsid w:val="005B3FBC"/>
    <w:rsid w:val="005B473B"/>
    <w:rsid w:val="005B5451"/>
    <w:rsid w:val="005B6031"/>
    <w:rsid w:val="005C4BD2"/>
    <w:rsid w:val="005D14FD"/>
    <w:rsid w:val="005D606A"/>
    <w:rsid w:val="005E0B49"/>
    <w:rsid w:val="005F1B2F"/>
    <w:rsid w:val="005F20C5"/>
    <w:rsid w:val="005F716A"/>
    <w:rsid w:val="00613518"/>
    <w:rsid w:val="00614D61"/>
    <w:rsid w:val="0061777A"/>
    <w:rsid w:val="00625E83"/>
    <w:rsid w:val="00626B2B"/>
    <w:rsid w:val="00645757"/>
    <w:rsid w:val="00645F02"/>
    <w:rsid w:val="00653134"/>
    <w:rsid w:val="006545A7"/>
    <w:rsid w:val="00677ABC"/>
    <w:rsid w:val="006813D5"/>
    <w:rsid w:val="00693991"/>
    <w:rsid w:val="006A228A"/>
    <w:rsid w:val="006A25DF"/>
    <w:rsid w:val="006A4216"/>
    <w:rsid w:val="006B3118"/>
    <w:rsid w:val="006B55EA"/>
    <w:rsid w:val="006C323B"/>
    <w:rsid w:val="006C5448"/>
    <w:rsid w:val="006C7110"/>
    <w:rsid w:val="006E1700"/>
    <w:rsid w:val="006F020E"/>
    <w:rsid w:val="006F0536"/>
    <w:rsid w:val="006F6FE6"/>
    <w:rsid w:val="007034F3"/>
    <w:rsid w:val="007055D5"/>
    <w:rsid w:val="00707DB5"/>
    <w:rsid w:val="00713DA9"/>
    <w:rsid w:val="00743C11"/>
    <w:rsid w:val="00746F11"/>
    <w:rsid w:val="00761535"/>
    <w:rsid w:val="00766CA7"/>
    <w:rsid w:val="00770C3F"/>
    <w:rsid w:val="00771BB3"/>
    <w:rsid w:val="00771F06"/>
    <w:rsid w:val="007948B7"/>
    <w:rsid w:val="007979A4"/>
    <w:rsid w:val="007B299F"/>
    <w:rsid w:val="007B6D63"/>
    <w:rsid w:val="007C72E6"/>
    <w:rsid w:val="007C7CF2"/>
    <w:rsid w:val="007D088A"/>
    <w:rsid w:val="007E3D72"/>
    <w:rsid w:val="007E69AF"/>
    <w:rsid w:val="007F037F"/>
    <w:rsid w:val="007F28AD"/>
    <w:rsid w:val="00801EB3"/>
    <w:rsid w:val="0080234A"/>
    <w:rsid w:val="0080416C"/>
    <w:rsid w:val="00827B9A"/>
    <w:rsid w:val="00835572"/>
    <w:rsid w:val="00837C54"/>
    <w:rsid w:val="008434C1"/>
    <w:rsid w:val="00846991"/>
    <w:rsid w:val="00846C57"/>
    <w:rsid w:val="008573C8"/>
    <w:rsid w:val="00860BA5"/>
    <w:rsid w:val="008633F0"/>
    <w:rsid w:val="00865172"/>
    <w:rsid w:val="00872881"/>
    <w:rsid w:val="008745AD"/>
    <w:rsid w:val="0087550E"/>
    <w:rsid w:val="00877F80"/>
    <w:rsid w:val="0088324A"/>
    <w:rsid w:val="0088562C"/>
    <w:rsid w:val="00890349"/>
    <w:rsid w:val="00896101"/>
    <w:rsid w:val="008A2AE4"/>
    <w:rsid w:val="008A646E"/>
    <w:rsid w:val="008B6642"/>
    <w:rsid w:val="008C0599"/>
    <w:rsid w:val="008D129D"/>
    <w:rsid w:val="008E1129"/>
    <w:rsid w:val="009035F6"/>
    <w:rsid w:val="009044EF"/>
    <w:rsid w:val="009179E2"/>
    <w:rsid w:val="00933889"/>
    <w:rsid w:val="00937462"/>
    <w:rsid w:val="009473D5"/>
    <w:rsid w:val="00950CC3"/>
    <w:rsid w:val="00950EEE"/>
    <w:rsid w:val="00956A8F"/>
    <w:rsid w:val="009875E4"/>
    <w:rsid w:val="00990BB2"/>
    <w:rsid w:val="009A01CA"/>
    <w:rsid w:val="009B2733"/>
    <w:rsid w:val="009C3487"/>
    <w:rsid w:val="009D0EFD"/>
    <w:rsid w:val="009D330D"/>
    <w:rsid w:val="009D4770"/>
    <w:rsid w:val="009E62F1"/>
    <w:rsid w:val="009F0CEF"/>
    <w:rsid w:val="009F6BC3"/>
    <w:rsid w:val="00A00AA1"/>
    <w:rsid w:val="00A026E5"/>
    <w:rsid w:val="00A02F22"/>
    <w:rsid w:val="00A16D42"/>
    <w:rsid w:val="00A22D9E"/>
    <w:rsid w:val="00A230B4"/>
    <w:rsid w:val="00A31ADA"/>
    <w:rsid w:val="00A347E7"/>
    <w:rsid w:val="00A34A80"/>
    <w:rsid w:val="00A353E5"/>
    <w:rsid w:val="00A36789"/>
    <w:rsid w:val="00A37B72"/>
    <w:rsid w:val="00A4115D"/>
    <w:rsid w:val="00A43953"/>
    <w:rsid w:val="00A44BE1"/>
    <w:rsid w:val="00A64763"/>
    <w:rsid w:val="00A82C88"/>
    <w:rsid w:val="00A8409E"/>
    <w:rsid w:val="00A87892"/>
    <w:rsid w:val="00AA17E2"/>
    <w:rsid w:val="00AA7587"/>
    <w:rsid w:val="00AB1925"/>
    <w:rsid w:val="00AC0EE6"/>
    <w:rsid w:val="00AC3CC4"/>
    <w:rsid w:val="00AD0EFB"/>
    <w:rsid w:val="00AD1D81"/>
    <w:rsid w:val="00AD6AAF"/>
    <w:rsid w:val="00AE1142"/>
    <w:rsid w:val="00AE452C"/>
    <w:rsid w:val="00AE6941"/>
    <w:rsid w:val="00AF4AB6"/>
    <w:rsid w:val="00B00105"/>
    <w:rsid w:val="00B04613"/>
    <w:rsid w:val="00B11D2A"/>
    <w:rsid w:val="00B212BC"/>
    <w:rsid w:val="00B218AB"/>
    <w:rsid w:val="00B34732"/>
    <w:rsid w:val="00B400BC"/>
    <w:rsid w:val="00B406D9"/>
    <w:rsid w:val="00B45B0F"/>
    <w:rsid w:val="00B5529B"/>
    <w:rsid w:val="00B5615B"/>
    <w:rsid w:val="00B60EB3"/>
    <w:rsid w:val="00B67FC2"/>
    <w:rsid w:val="00B723F1"/>
    <w:rsid w:val="00B82B23"/>
    <w:rsid w:val="00B8462B"/>
    <w:rsid w:val="00B92152"/>
    <w:rsid w:val="00B9447A"/>
    <w:rsid w:val="00BA1463"/>
    <w:rsid w:val="00BA4837"/>
    <w:rsid w:val="00BB2A0E"/>
    <w:rsid w:val="00BC4993"/>
    <w:rsid w:val="00BE1332"/>
    <w:rsid w:val="00BE39E8"/>
    <w:rsid w:val="00C017C9"/>
    <w:rsid w:val="00C10B6C"/>
    <w:rsid w:val="00C13AA7"/>
    <w:rsid w:val="00C14FA4"/>
    <w:rsid w:val="00C2611D"/>
    <w:rsid w:val="00C352D6"/>
    <w:rsid w:val="00C35495"/>
    <w:rsid w:val="00C45C11"/>
    <w:rsid w:val="00C50401"/>
    <w:rsid w:val="00C84B1F"/>
    <w:rsid w:val="00C96382"/>
    <w:rsid w:val="00C968AB"/>
    <w:rsid w:val="00CA1248"/>
    <w:rsid w:val="00CB5580"/>
    <w:rsid w:val="00CD0CBD"/>
    <w:rsid w:val="00CD46A7"/>
    <w:rsid w:val="00CE1DE6"/>
    <w:rsid w:val="00CE4E57"/>
    <w:rsid w:val="00CF3576"/>
    <w:rsid w:val="00CF5E4D"/>
    <w:rsid w:val="00CF7E21"/>
    <w:rsid w:val="00D03830"/>
    <w:rsid w:val="00D04861"/>
    <w:rsid w:val="00D2659E"/>
    <w:rsid w:val="00D32775"/>
    <w:rsid w:val="00D47B37"/>
    <w:rsid w:val="00D50509"/>
    <w:rsid w:val="00D5223C"/>
    <w:rsid w:val="00D548AA"/>
    <w:rsid w:val="00D54988"/>
    <w:rsid w:val="00D5760F"/>
    <w:rsid w:val="00D65B97"/>
    <w:rsid w:val="00D71B69"/>
    <w:rsid w:val="00D776F9"/>
    <w:rsid w:val="00D779A4"/>
    <w:rsid w:val="00D811DB"/>
    <w:rsid w:val="00D9073B"/>
    <w:rsid w:val="00D941FF"/>
    <w:rsid w:val="00DA1921"/>
    <w:rsid w:val="00DA34E1"/>
    <w:rsid w:val="00DA6B4D"/>
    <w:rsid w:val="00DA6ECB"/>
    <w:rsid w:val="00DC0D8D"/>
    <w:rsid w:val="00DC5F3F"/>
    <w:rsid w:val="00DC62FA"/>
    <w:rsid w:val="00DE06F9"/>
    <w:rsid w:val="00DE183A"/>
    <w:rsid w:val="00DF2AC1"/>
    <w:rsid w:val="00E00CD5"/>
    <w:rsid w:val="00E1107D"/>
    <w:rsid w:val="00E20BEC"/>
    <w:rsid w:val="00E238AA"/>
    <w:rsid w:val="00E25BEC"/>
    <w:rsid w:val="00E30E97"/>
    <w:rsid w:val="00E30E98"/>
    <w:rsid w:val="00E32376"/>
    <w:rsid w:val="00E35B66"/>
    <w:rsid w:val="00E43139"/>
    <w:rsid w:val="00E719AE"/>
    <w:rsid w:val="00E71F6E"/>
    <w:rsid w:val="00E73DFC"/>
    <w:rsid w:val="00E84335"/>
    <w:rsid w:val="00E85684"/>
    <w:rsid w:val="00E9184D"/>
    <w:rsid w:val="00E96463"/>
    <w:rsid w:val="00EA451A"/>
    <w:rsid w:val="00EB1536"/>
    <w:rsid w:val="00EC38E9"/>
    <w:rsid w:val="00EC727B"/>
    <w:rsid w:val="00ED57B3"/>
    <w:rsid w:val="00EE4D79"/>
    <w:rsid w:val="00EE6231"/>
    <w:rsid w:val="00EF43E8"/>
    <w:rsid w:val="00F0389C"/>
    <w:rsid w:val="00F06477"/>
    <w:rsid w:val="00F12820"/>
    <w:rsid w:val="00F20009"/>
    <w:rsid w:val="00F436F7"/>
    <w:rsid w:val="00F43C21"/>
    <w:rsid w:val="00F56749"/>
    <w:rsid w:val="00F63630"/>
    <w:rsid w:val="00F72BF8"/>
    <w:rsid w:val="00F813AA"/>
    <w:rsid w:val="00F91E83"/>
    <w:rsid w:val="00F97005"/>
    <w:rsid w:val="00FA0E8D"/>
    <w:rsid w:val="00FA4EF0"/>
    <w:rsid w:val="00FB7068"/>
    <w:rsid w:val="00FC2757"/>
    <w:rsid w:val="00FC5C4E"/>
    <w:rsid w:val="00FC5D59"/>
    <w:rsid w:val="00FE0ABD"/>
    <w:rsid w:val="00FF03E8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157230-5648-40B4-869A-4812443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0E8D"/>
    <w:pPr>
      <w:ind w:left="720"/>
      <w:contextualSpacing/>
    </w:pPr>
  </w:style>
  <w:style w:type="table" w:styleId="a4">
    <w:name w:val="Table Grid"/>
    <w:basedOn w:val="a1"/>
    <w:uiPriority w:val="39"/>
    <w:rsid w:val="00FA0E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  <w:style w:type="paragraph" w:customStyle="1" w:styleId="31">
    <w:name w:val="Без интервала3"/>
    <w:qFormat/>
    <w:rsid w:val="00EA451A"/>
    <w:pPr>
      <w:suppressAutoHyphens/>
    </w:pPr>
    <w:rPr>
      <w:rFonts w:cs="Calibri"/>
      <w:color w:val="00000A"/>
      <w:sz w:val="20"/>
      <w:lang w:eastAsia="zh-CN"/>
    </w:rPr>
  </w:style>
  <w:style w:type="paragraph" w:styleId="aa">
    <w:name w:val="Title"/>
    <w:basedOn w:val="a"/>
    <w:link w:val="ab"/>
    <w:uiPriority w:val="99"/>
    <w:qFormat/>
    <w:locked/>
    <w:rsid w:val="00E43139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E43139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929</Words>
  <Characters>7383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27</cp:revision>
  <cp:lastPrinted>2021-09-07T09:48:00Z</cp:lastPrinted>
  <dcterms:created xsi:type="dcterms:W3CDTF">2021-09-02T14:09:00Z</dcterms:created>
  <dcterms:modified xsi:type="dcterms:W3CDTF">2021-09-07T09:49:00Z</dcterms:modified>
</cp:coreProperties>
</file>