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63" w:rsidRPr="009229ED" w:rsidRDefault="00952863" w:rsidP="00952863">
      <w:pPr>
        <w:pStyle w:val="31"/>
        <w:jc w:val="center"/>
      </w:pPr>
      <w:r>
        <w:rPr>
          <w:b/>
          <w:sz w:val="32"/>
          <w:szCs w:val="32"/>
          <w:lang w:val="uk-UA"/>
        </w:rPr>
        <w:t xml:space="preserve">      </w:t>
      </w: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63" w:rsidRPr="00C908B0" w:rsidRDefault="00952863" w:rsidP="009528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952863" w:rsidRPr="00C908B0" w:rsidRDefault="00952863" w:rsidP="009528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52863" w:rsidRDefault="00952863" w:rsidP="009528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952863" w:rsidRPr="00FE71A2" w:rsidRDefault="00952863" w:rsidP="00952863">
      <w:pPr>
        <w:pStyle w:val="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2863" w:rsidRPr="00D6388C" w:rsidRDefault="00952863" w:rsidP="00952863">
      <w:pPr>
        <w:pStyle w:val="ad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52863" w:rsidRPr="00C908B0" w:rsidRDefault="00952863" w:rsidP="00952863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952863" w:rsidRPr="005C32CC" w:rsidRDefault="00952863" w:rsidP="00952863">
      <w:pPr>
        <w:pStyle w:val="31"/>
        <w:jc w:val="center"/>
        <w:rPr>
          <w:rFonts w:ascii="Times New Roman" w:hAnsi="Times New Roman" w:cs="Times New Roman"/>
          <w:sz w:val="16"/>
          <w:szCs w:val="16"/>
        </w:rPr>
      </w:pPr>
    </w:p>
    <w:p w:rsidR="00952863" w:rsidRPr="00C908B0" w:rsidRDefault="00952863" w:rsidP="00952863">
      <w:pPr>
        <w:pStyle w:val="31"/>
        <w:rPr>
          <w:rFonts w:ascii="Times New Roman" w:hAnsi="Times New Roman" w:cs="Times New Roman"/>
          <w:sz w:val="28"/>
          <w:szCs w:val="28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A5F1B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A5F1B">
        <w:rPr>
          <w:rFonts w:ascii="Times New Roman" w:hAnsi="Times New Roman" w:cs="Times New Roman"/>
          <w:sz w:val="28"/>
          <w:szCs w:val="28"/>
        </w:rPr>
        <w:t>1675</w:t>
      </w:r>
    </w:p>
    <w:p w:rsidR="00952863" w:rsidRPr="005C32CC" w:rsidRDefault="00952863" w:rsidP="00952863">
      <w:pPr>
        <w:pStyle w:val="31"/>
        <w:rPr>
          <w:rFonts w:ascii="Times New Roman" w:hAnsi="Times New Roman" w:cs="Times New Roman"/>
          <w:sz w:val="16"/>
          <w:szCs w:val="16"/>
          <w:lang w:val="uk-UA"/>
        </w:rPr>
      </w:pPr>
    </w:p>
    <w:p w:rsidR="00952863" w:rsidRPr="00952863" w:rsidRDefault="00952863" w:rsidP="0095286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952863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міських заходів,  </w:t>
      </w:r>
    </w:p>
    <w:p w:rsidR="00952863" w:rsidRPr="00952863" w:rsidRDefault="00952863" w:rsidP="0095286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952863">
        <w:rPr>
          <w:rFonts w:ascii="Times New Roman" w:hAnsi="Times New Roman"/>
          <w:b/>
          <w:sz w:val="28"/>
          <w:szCs w:val="28"/>
          <w:lang w:val="uk-UA"/>
        </w:rPr>
        <w:t>присвячених Дню людей похилого віку</w:t>
      </w:r>
    </w:p>
    <w:p w:rsidR="00952863" w:rsidRDefault="00952863" w:rsidP="005C32CC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952863">
        <w:rPr>
          <w:rFonts w:ascii="Times New Roman" w:hAnsi="Times New Roman"/>
          <w:b/>
          <w:sz w:val="28"/>
          <w:szCs w:val="28"/>
          <w:lang w:val="uk-UA"/>
        </w:rPr>
        <w:t>та Дню ветеранів</w:t>
      </w:r>
    </w:p>
    <w:p w:rsidR="005C32CC" w:rsidRPr="005C32CC" w:rsidRDefault="005C32CC" w:rsidP="005C32CC">
      <w:pPr>
        <w:pStyle w:val="aa"/>
        <w:rPr>
          <w:rFonts w:ascii="Times New Roman" w:hAnsi="Times New Roman"/>
          <w:b/>
          <w:sz w:val="16"/>
          <w:szCs w:val="16"/>
          <w:lang w:val="uk-UA"/>
        </w:rPr>
      </w:pPr>
    </w:p>
    <w:p w:rsidR="00952863" w:rsidRPr="00952863" w:rsidRDefault="00952863" w:rsidP="00952863">
      <w:pPr>
        <w:pStyle w:val="3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 w:rsidR="00C1515C">
        <w:rPr>
          <w:rFonts w:ascii="Times New Roman" w:hAnsi="Times New Roman" w:cs="Times New Roman"/>
          <w:sz w:val="28"/>
          <w:szCs w:val="28"/>
          <w:lang w:val="uk-UA"/>
        </w:rPr>
        <w:t>ня пам’ятних дат у   2021 році»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40D">
        <w:rPr>
          <w:rFonts w:ascii="Times New Roman" w:hAnsi="Times New Roman"/>
          <w:color w:val="auto"/>
          <w:sz w:val="28"/>
          <w:szCs w:val="28"/>
          <w:lang w:val="uk-UA"/>
        </w:rPr>
        <w:t>зі змінами</w:t>
      </w:r>
      <w:r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151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="0008640D"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№ 1431 від 06.08.2021 року,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="005C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5C32CC" w:rsidRPr="005C32CC">
        <w:rPr>
          <w:sz w:val="28"/>
          <w:szCs w:val="28"/>
          <w:lang w:val="uk-UA"/>
        </w:rPr>
        <w:t xml:space="preserve"> </w:t>
      </w:r>
      <w:r w:rsidR="005C32CC" w:rsidRPr="005C32C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керівника Сєвєродонецької міської ВЦА  № 371-К від 31.08.2021 року «Про покладання обов’язків керівника Сєвєродонецької міської військово-цивільної адміністрації </w:t>
      </w:r>
      <w:proofErr w:type="spellStart"/>
      <w:r w:rsidR="005C32CC" w:rsidRPr="005C32CC">
        <w:rPr>
          <w:rFonts w:ascii="Times New Roman" w:hAnsi="Times New Roman" w:cs="Times New Roman"/>
          <w:sz w:val="28"/>
          <w:szCs w:val="28"/>
          <w:lang w:val="uk-UA"/>
        </w:rPr>
        <w:t>Стрюка</w:t>
      </w:r>
      <w:proofErr w:type="spellEnd"/>
      <w:r w:rsidR="005C32CC" w:rsidRPr="005C32CC">
        <w:rPr>
          <w:rFonts w:ascii="Times New Roman" w:hAnsi="Times New Roman" w:cs="Times New Roman"/>
          <w:sz w:val="28"/>
          <w:szCs w:val="28"/>
          <w:lang w:val="uk-UA"/>
        </w:rPr>
        <w:t xml:space="preserve"> О.С.»</w:t>
      </w:r>
      <w:r w:rsidR="005C32CC">
        <w:rPr>
          <w:sz w:val="28"/>
          <w:szCs w:val="28"/>
          <w:lang w:val="uk-UA"/>
        </w:rPr>
        <w:t xml:space="preserve">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2863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заходів, присвячених Дню людей похилого віку та Дню ветеранів</w:t>
      </w:r>
    </w:p>
    <w:p w:rsidR="00952863" w:rsidRPr="00C908B0" w:rsidRDefault="00952863" w:rsidP="005C32CC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обов’язую: </w:t>
      </w:r>
    </w:p>
    <w:p w:rsidR="00952863" w:rsidRPr="002D404B" w:rsidRDefault="00952863" w:rsidP="00952863">
      <w:pPr>
        <w:pStyle w:val="31"/>
        <w:ind w:firstLine="709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52863" w:rsidRPr="00952863" w:rsidRDefault="00952863" w:rsidP="00952863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заходів </w:t>
      </w:r>
      <w:r w:rsidRPr="00952863">
        <w:rPr>
          <w:rFonts w:ascii="Times New Roman" w:hAnsi="Times New Roman"/>
          <w:sz w:val="28"/>
          <w:szCs w:val="28"/>
          <w:lang w:val="uk-UA"/>
        </w:rPr>
        <w:t xml:space="preserve">присвячених Дню людей похилого віку та Дню ветеранів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952863" w:rsidRPr="00952863" w:rsidRDefault="00952863" w:rsidP="00952863">
      <w:pPr>
        <w:pStyle w:val="31"/>
        <w:tabs>
          <w:tab w:val="left" w:pos="851"/>
        </w:tabs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52863" w:rsidRPr="00952863" w:rsidRDefault="00952863" w:rsidP="00952863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міських  заходів </w:t>
      </w:r>
      <w:r w:rsidRPr="00952863">
        <w:rPr>
          <w:rFonts w:ascii="Times New Roman" w:hAnsi="Times New Roman"/>
          <w:sz w:val="28"/>
          <w:szCs w:val="28"/>
          <w:lang w:val="uk-UA"/>
        </w:rPr>
        <w:t xml:space="preserve">присвячених Дню людей похилого віку та Дню ветеранів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952863" w:rsidRPr="00952863" w:rsidRDefault="00952863" w:rsidP="00952863">
      <w:pPr>
        <w:pStyle w:val="a9"/>
        <w:rPr>
          <w:sz w:val="16"/>
          <w:szCs w:val="16"/>
          <w:lang w:val="uk-UA"/>
        </w:rPr>
      </w:pPr>
    </w:p>
    <w:p w:rsidR="00952863" w:rsidRPr="00952863" w:rsidRDefault="00952863" w:rsidP="00952863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952863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 </w:t>
      </w:r>
      <w:r w:rsidRPr="00952863">
        <w:rPr>
          <w:rFonts w:ascii="Times New Roman" w:hAnsi="Times New Roman"/>
          <w:sz w:val="28"/>
          <w:szCs w:val="28"/>
          <w:lang w:val="uk-UA"/>
        </w:rPr>
        <w:t xml:space="preserve">присвячених Дню людей похилого віку та Дню ветеранів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952863" w:rsidRPr="00952863" w:rsidRDefault="00952863" w:rsidP="00952863">
      <w:pPr>
        <w:pStyle w:val="a9"/>
        <w:rPr>
          <w:sz w:val="16"/>
          <w:szCs w:val="16"/>
          <w:lang w:val="uk-UA"/>
        </w:rPr>
      </w:pPr>
    </w:p>
    <w:p w:rsidR="00952863" w:rsidRPr="00952863" w:rsidRDefault="00952863" w:rsidP="00952863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952863" w:rsidRPr="00952863" w:rsidRDefault="00952863" w:rsidP="00952863">
      <w:pPr>
        <w:pStyle w:val="a9"/>
        <w:rPr>
          <w:sz w:val="16"/>
          <w:szCs w:val="16"/>
          <w:lang w:val="uk-UA"/>
        </w:rPr>
      </w:pPr>
    </w:p>
    <w:p w:rsidR="00952863" w:rsidRPr="00952863" w:rsidRDefault="00952863" w:rsidP="00952863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9528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952863" w:rsidRPr="00F80497" w:rsidRDefault="00952863" w:rsidP="009528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344868" w:rsidRPr="00C908B0" w:rsidRDefault="00344868" w:rsidP="0034486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 к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344868" w:rsidRPr="006B55EA" w:rsidRDefault="00344868" w:rsidP="0034486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6B55EA">
        <w:rPr>
          <w:rFonts w:ascii="Times New Roman" w:hAnsi="Times New Roman" w:cs="Times New Roman"/>
          <w:b/>
          <w:sz w:val="28"/>
          <w:szCs w:val="28"/>
          <w:lang w:val="uk-UA" w:eastAsia="ru-RU"/>
        </w:rPr>
        <w:t>Ігор РОБОЧИЙ</w:t>
      </w:r>
    </w:p>
    <w:p w:rsidR="00952863" w:rsidRDefault="00952863" w:rsidP="009528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6F4D" w:rsidRPr="008165DC" w:rsidRDefault="00C46F4D" w:rsidP="00952863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952863" w:rsidRPr="00B57D6E" w:rsidRDefault="00952863" w:rsidP="009528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952863" w:rsidRPr="00B57D6E" w:rsidRDefault="00952863" w:rsidP="00952863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952863" w:rsidRPr="00B57D6E" w:rsidRDefault="00952863" w:rsidP="009528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952863" w:rsidRPr="00B57D6E" w:rsidRDefault="00952863" w:rsidP="009528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ED7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3A5F1B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57FD9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3A5F1B">
        <w:rPr>
          <w:rFonts w:ascii="Times New Roman" w:hAnsi="Times New Roman" w:cs="Times New Roman"/>
          <w:sz w:val="28"/>
          <w:szCs w:val="28"/>
          <w:lang w:val="uk-UA"/>
        </w:rPr>
        <w:t>1675</w:t>
      </w:r>
    </w:p>
    <w:p w:rsidR="00ED7BD4" w:rsidRDefault="00ED7BD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D7BD4" w:rsidRDefault="00ED7BD4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ED7BD4" w:rsidRPr="00952863" w:rsidRDefault="0037073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/>
          <w:sz w:val="28"/>
          <w:szCs w:val="28"/>
          <w:lang w:val="uk-UA"/>
        </w:rPr>
        <w:t xml:space="preserve">ПЛАН </w:t>
      </w:r>
    </w:p>
    <w:p w:rsidR="00ED7BD4" w:rsidRPr="00952863" w:rsidRDefault="0037073A">
      <w:pPr>
        <w:pStyle w:val="aa"/>
        <w:jc w:val="center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/>
          <w:sz w:val="28"/>
          <w:szCs w:val="28"/>
          <w:lang w:val="uk-UA"/>
        </w:rPr>
        <w:t>проведення міських заходів, присвячених</w:t>
      </w:r>
    </w:p>
    <w:p w:rsidR="00ED7BD4" w:rsidRPr="00952863" w:rsidRDefault="0037073A">
      <w:pPr>
        <w:pStyle w:val="aa"/>
        <w:jc w:val="center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/>
          <w:sz w:val="28"/>
          <w:szCs w:val="28"/>
          <w:lang w:val="uk-UA"/>
        </w:rPr>
        <w:t>Дню людей похилого віку та Дню ветеранів</w:t>
      </w:r>
    </w:p>
    <w:p w:rsidR="00ED7BD4" w:rsidRPr="00952863" w:rsidRDefault="00ED7B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5244"/>
        <w:gridCol w:w="2268"/>
        <w:gridCol w:w="1701"/>
      </w:tblGrid>
      <w:tr w:rsidR="00ED7BD4" w:rsidTr="00C46F4D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D7BD4" w:rsidTr="00C46F4D">
        <w:trPr>
          <w:trHeight w:val="60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25.09.20</w:t>
            </w:r>
            <w:r w:rsidR="00667952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ED7BD4" w:rsidRDefault="00ED7BD4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ED7BD4" w:rsidRDefault="00667952" w:rsidP="00667952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</w:t>
            </w:r>
            <w:r w:rsidR="003707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                                                                         </w:t>
            </w:r>
            <w:r w:rsidR="0037073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ED7BD4" w:rsidRPr="00563FBA" w:rsidTr="00C46F4D">
        <w:trPr>
          <w:trHeight w:val="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 w:rsidP="00D65C7D">
            <w:pPr>
              <w:pStyle w:val="3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D65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Провести міські урочисті заходи та святкову програму присвячену Дню людей похилого віку та Дню ветеранів, в </w:t>
            </w:r>
            <w:r w:rsidRPr="00D65C7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КЗ «Сєвєродонецька музична школа</w:t>
            </w:r>
            <w:r w:rsidR="00386101" w:rsidRPr="00D65C7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№ 1</w:t>
            </w:r>
            <w:r w:rsidR="00D65C7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»:</w:t>
            </w:r>
          </w:p>
          <w:p w:rsidR="00D65C7D" w:rsidRDefault="00D65C7D" w:rsidP="00D65C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сценарій до міських урочистих заходів та святкову програму;</w:t>
            </w:r>
          </w:p>
          <w:p w:rsidR="00D65C7D" w:rsidRDefault="00F85EBF" w:rsidP="00D65C7D">
            <w:pPr>
              <w:pStyle w:val="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 для вшанування;</w:t>
            </w:r>
          </w:p>
          <w:p w:rsidR="00F85EBF" w:rsidRPr="00D65C7D" w:rsidRDefault="00F85EBF" w:rsidP="00563FBA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Придбати </w:t>
            </w:r>
            <w:r w:rsidR="00563FBA">
              <w:rPr>
                <w:rFonts w:ascii="Times New Roman" w:hAnsi="Times New Roman"/>
                <w:sz w:val="24"/>
                <w:szCs w:val="24"/>
                <w:lang w:val="uk-UA"/>
              </w:rPr>
              <w:t>рушників, пледів, парасольок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урочистого вшанування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D65C7D" w:rsidRDefault="0037073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65C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01.10.20</w:t>
            </w:r>
            <w:r w:rsidR="00386101" w:rsidRPr="00D65C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  <w:p w:rsidR="00ED7BD4" w:rsidRDefault="00ED7BD4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386101" w:rsidRDefault="00386101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</w:t>
            </w:r>
          </w:p>
          <w:p w:rsidR="00ED7BD4" w:rsidRDefault="0037073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  <w:p w:rsidR="00ED7BD4" w:rsidRDefault="00386101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</w:t>
            </w:r>
          </w:p>
        </w:tc>
      </w:tr>
      <w:tr w:rsidR="00F85EBF" w:rsidRPr="00667952" w:rsidTr="00C46F4D">
        <w:trPr>
          <w:trHeight w:val="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F85EBF" w:rsidRDefault="00F85EBF" w:rsidP="00F85E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надати адресну матеріальну допомогу, провести обстеження матеріально-побутових умов проживання  ветеранів війни для надання матеріальної допомоги та ін. (згідно програм)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2021 року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5EBF" w:rsidTr="00C46F4D">
        <w:trPr>
          <w:trHeight w:val="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комунальних бібліотеках книжково-ілюстративні виставки, літературно-музичні композиції та зустрічі, 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2021 року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</w:t>
            </w:r>
          </w:p>
        </w:tc>
      </w:tr>
      <w:tr w:rsidR="00F85EBF" w:rsidTr="00C46F4D">
        <w:trPr>
          <w:trHeight w:val="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швидке реагування машини  «пожежної безпеки» та чергування «швидкої допомоги»;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проведення святкових заходів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Pr="0037073A" w:rsidRDefault="00F85EBF" w:rsidP="00F85EBF">
            <w:pPr>
              <w:pStyle w:val="aa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8165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Служби за компетенцію</w:t>
            </w:r>
          </w:p>
        </w:tc>
      </w:tr>
      <w:tr w:rsidR="00F85EBF" w:rsidTr="00C46F4D">
        <w:trPr>
          <w:trHeight w:val="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МВ УМВС, ДАІ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01.10.2021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5EBF" w:rsidTr="00C46F4D">
        <w:trPr>
          <w:trHeight w:val="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 - жовтень 2021</w:t>
            </w:r>
            <w:r w:rsidR="00C46F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85EBF" w:rsidRDefault="00F85EBF" w:rsidP="00F85EBF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65C7D" w:rsidRDefault="00D65C7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324D2" w:rsidRPr="002324D2" w:rsidRDefault="002324D2" w:rsidP="002324D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2324D2" w:rsidRPr="002324D2" w:rsidRDefault="002324D2" w:rsidP="002324D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2324D2" w:rsidRPr="002324D2" w:rsidRDefault="002324D2" w:rsidP="002324D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ED7BD4" w:rsidRDefault="00ED7BD4">
      <w:pPr>
        <w:spacing w:after="0"/>
        <w:rPr>
          <w:rFonts w:ascii="Times New Roman" w:hAnsi="Times New Roman"/>
          <w:lang w:val="uk-UA"/>
        </w:rPr>
      </w:pPr>
    </w:p>
    <w:p w:rsidR="00C46F4D" w:rsidRDefault="0037073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</w:t>
      </w:r>
    </w:p>
    <w:p w:rsidR="00ED7BD4" w:rsidRPr="002324D2" w:rsidRDefault="0037073A">
      <w:pPr>
        <w:spacing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2324D2" w:rsidRPr="00B57D6E" w:rsidRDefault="002324D2" w:rsidP="002324D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324D2" w:rsidRPr="00B57D6E" w:rsidRDefault="002324D2" w:rsidP="002324D2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2324D2" w:rsidRPr="00B57D6E" w:rsidRDefault="002324D2" w:rsidP="002324D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2324D2" w:rsidRPr="00B57D6E" w:rsidRDefault="002324D2" w:rsidP="002324D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3A5F1B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57FD9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3A5F1B">
        <w:rPr>
          <w:rFonts w:ascii="Times New Roman" w:hAnsi="Times New Roman" w:cs="Times New Roman"/>
          <w:sz w:val="28"/>
          <w:szCs w:val="28"/>
          <w:lang w:val="uk-UA"/>
        </w:rPr>
        <w:t>1675</w:t>
      </w:r>
    </w:p>
    <w:p w:rsidR="00ED7BD4" w:rsidRDefault="0037073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D7BD4" w:rsidRDefault="00ED7B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7BD4" w:rsidRPr="005823C4" w:rsidRDefault="0037073A">
      <w:pPr>
        <w:spacing w:after="0"/>
        <w:ind w:hanging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5823C4">
        <w:rPr>
          <w:rFonts w:ascii="Times New Roman" w:hAnsi="Times New Roman"/>
          <w:sz w:val="28"/>
          <w:szCs w:val="28"/>
          <w:lang w:val="uk-UA"/>
        </w:rPr>
        <w:t>КОШТОРИС</w:t>
      </w:r>
    </w:p>
    <w:p w:rsidR="00ED7BD4" w:rsidRPr="005823C4" w:rsidRDefault="0037073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823C4">
        <w:rPr>
          <w:rFonts w:ascii="Times New Roman" w:hAnsi="Times New Roman"/>
          <w:sz w:val="28"/>
          <w:szCs w:val="28"/>
          <w:lang w:val="uk-UA"/>
        </w:rPr>
        <w:t xml:space="preserve">витрат щодо проведення міських заходів, присвячених </w:t>
      </w:r>
    </w:p>
    <w:p w:rsidR="00ED7BD4" w:rsidRPr="005823C4" w:rsidRDefault="0037073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23C4">
        <w:rPr>
          <w:rFonts w:ascii="Times New Roman" w:hAnsi="Times New Roman"/>
          <w:sz w:val="28"/>
          <w:szCs w:val="28"/>
          <w:lang w:val="uk-UA"/>
        </w:rPr>
        <w:t>Дню людей похилого віку та Дню ветеранів</w:t>
      </w:r>
    </w:p>
    <w:p w:rsidR="00ED7BD4" w:rsidRDefault="00ED7BD4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1"/>
        <w:gridCol w:w="7124"/>
        <w:gridCol w:w="1985"/>
      </w:tblGrid>
      <w:tr w:rsidR="00ED7BD4" w:rsidTr="00C46F4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37073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37073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sz w:val="28"/>
                <w:szCs w:val="28"/>
                <w:lang w:val="uk-UA"/>
              </w:rPr>
              <w:t>Оплата за придбання квіткової продукції</w:t>
            </w:r>
          </w:p>
          <w:p w:rsidR="00ED7BD4" w:rsidRPr="00C46F4D" w:rsidRDefault="00ED7BD4" w:rsidP="002324D2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570A3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3 0</w:t>
            </w:r>
            <w:r w:rsidR="0037073A" w:rsidRPr="00C46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ED7BD4" w:rsidTr="00C46F4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37073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37073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 </w:t>
            </w:r>
            <w:r w:rsidR="00563FBA" w:rsidRPr="00563FBA">
              <w:rPr>
                <w:rFonts w:ascii="Times New Roman" w:hAnsi="Times New Roman"/>
                <w:sz w:val="28"/>
                <w:szCs w:val="28"/>
                <w:lang w:val="uk-UA"/>
              </w:rPr>
              <w:t>рушників, пледів, парасольок та ін.</w:t>
            </w:r>
            <w:r w:rsidR="00563F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6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вшанування соціально-активних людей похилого віку</w:t>
            </w:r>
          </w:p>
          <w:p w:rsidR="00ED7BD4" w:rsidRPr="00C46F4D" w:rsidRDefault="00ED7BD4" w:rsidP="002324D2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37073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sz w:val="28"/>
                <w:szCs w:val="28"/>
                <w:lang w:val="uk-UA"/>
              </w:rPr>
              <w:t>10 000 грн.</w:t>
            </w:r>
          </w:p>
        </w:tc>
      </w:tr>
      <w:tr w:rsidR="00ED7BD4" w:rsidTr="00C46F4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Default="00ED7BD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ED7BD4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D7BD4" w:rsidRPr="00C46F4D" w:rsidRDefault="0037073A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ВСЬОГО:                    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7BD4" w:rsidRPr="00C46F4D" w:rsidRDefault="00ED7BD4">
            <w:pPr>
              <w:pStyle w:val="aa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D7BD4" w:rsidRPr="00C46F4D" w:rsidRDefault="0037073A" w:rsidP="0080357F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035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3 0</w:t>
            </w:r>
            <w:r w:rsidRPr="00C46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 грн.</w:t>
            </w:r>
          </w:p>
        </w:tc>
      </w:tr>
    </w:tbl>
    <w:p w:rsidR="00ED7BD4" w:rsidRDefault="00ED7BD4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D7BD4" w:rsidRDefault="00ED7BD4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D7BD4" w:rsidRDefault="0037073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ED7BD4" w:rsidRDefault="00ED7BD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D7BD4" w:rsidRDefault="00ED7BD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24D2" w:rsidRPr="002324D2" w:rsidRDefault="002324D2" w:rsidP="002324D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2324D2" w:rsidRPr="002324D2" w:rsidRDefault="002324D2" w:rsidP="002324D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2324D2" w:rsidRPr="002324D2" w:rsidRDefault="002324D2" w:rsidP="002324D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ED7BD4" w:rsidRDefault="00ED7BD4">
      <w:pPr>
        <w:spacing w:after="0"/>
        <w:rPr>
          <w:rFonts w:ascii="Times New Roman" w:hAnsi="Times New Roman"/>
          <w:lang w:val="uk-UA"/>
        </w:rPr>
      </w:pPr>
    </w:p>
    <w:p w:rsidR="00ED7BD4" w:rsidRDefault="00ED7BD4">
      <w:pPr>
        <w:spacing w:after="0"/>
        <w:rPr>
          <w:rFonts w:ascii="Times New Roman" w:hAnsi="Times New Roman"/>
          <w:lang w:val="uk-UA"/>
        </w:rPr>
      </w:pPr>
    </w:p>
    <w:p w:rsidR="00ED7BD4" w:rsidRDefault="00ED7BD4">
      <w:pPr>
        <w:rPr>
          <w:lang w:val="uk-UA"/>
        </w:rPr>
      </w:pPr>
    </w:p>
    <w:p w:rsidR="00ED7BD4" w:rsidRDefault="00ED7BD4">
      <w:pPr>
        <w:rPr>
          <w:sz w:val="24"/>
          <w:szCs w:val="24"/>
          <w:lang w:val="uk-UA"/>
        </w:rPr>
      </w:pPr>
    </w:p>
    <w:p w:rsidR="00ED7BD4" w:rsidRDefault="00ED7BD4">
      <w:pPr>
        <w:rPr>
          <w:sz w:val="24"/>
          <w:szCs w:val="24"/>
          <w:lang w:val="uk-UA"/>
        </w:rPr>
      </w:pPr>
    </w:p>
    <w:p w:rsidR="00ED7BD4" w:rsidRDefault="00ED7BD4">
      <w:pPr>
        <w:rPr>
          <w:sz w:val="24"/>
          <w:szCs w:val="24"/>
          <w:lang w:val="uk-UA"/>
        </w:rPr>
      </w:pPr>
    </w:p>
    <w:p w:rsidR="00ED7BD4" w:rsidRDefault="00ED7BD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D7BD4" w:rsidRDefault="00ED7BD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0357F" w:rsidRDefault="0080357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0357F" w:rsidRDefault="0080357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0357F" w:rsidRDefault="0080357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C4" w:rsidRDefault="005823C4">
      <w:pPr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5823C4" w:rsidSect="00952863">
      <w:pgSz w:w="11906" w:h="16838"/>
      <w:pgMar w:top="426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8640D"/>
    <w:rsid w:val="002324D2"/>
    <w:rsid w:val="00281BCD"/>
    <w:rsid w:val="00344868"/>
    <w:rsid w:val="00357FD9"/>
    <w:rsid w:val="0037073A"/>
    <w:rsid w:val="00386101"/>
    <w:rsid w:val="003A5F1B"/>
    <w:rsid w:val="00557479"/>
    <w:rsid w:val="00563FBA"/>
    <w:rsid w:val="00570A30"/>
    <w:rsid w:val="005823C4"/>
    <w:rsid w:val="005C32CC"/>
    <w:rsid w:val="005D65DA"/>
    <w:rsid w:val="00667952"/>
    <w:rsid w:val="006873E3"/>
    <w:rsid w:val="0080357F"/>
    <w:rsid w:val="008165DC"/>
    <w:rsid w:val="00952863"/>
    <w:rsid w:val="00B27874"/>
    <w:rsid w:val="00B8306A"/>
    <w:rsid w:val="00B94783"/>
    <w:rsid w:val="00C1515C"/>
    <w:rsid w:val="00C46F4D"/>
    <w:rsid w:val="00D65C7D"/>
    <w:rsid w:val="00D75014"/>
    <w:rsid w:val="00ED7BD4"/>
    <w:rsid w:val="00ED7C8F"/>
    <w:rsid w:val="00F8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5A81F-C8EA-4BD0-B617-B144CDB9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DE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paragraph" w:styleId="2">
    <w:name w:val="heading 2"/>
    <w:basedOn w:val="a"/>
    <w:link w:val="20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link w:val="30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qFormat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C15D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a">
    <w:name w:val="No Spacing"/>
    <w:uiPriority w:val="1"/>
    <w:qFormat/>
    <w:rsid w:val="00F101B0"/>
    <w:rPr>
      <w:rFonts w:eastAsia="Times New Roman" w:cs="Times New Roman"/>
      <w:color w:val="00000A"/>
      <w:sz w:val="22"/>
      <w:lang w:eastAsia="ru-RU"/>
    </w:rPr>
  </w:style>
  <w:style w:type="paragraph" w:styleId="ab">
    <w:name w:val="Balloon Text"/>
    <w:basedOn w:val="a"/>
    <w:semiHidden/>
    <w:qFormat/>
    <w:rsid w:val="00C15D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9C0631"/>
    <w:rPr>
      <w:rFonts w:cs="Times New Roman"/>
      <w:color w:val="00000A"/>
      <w:sz w:val="22"/>
      <w:lang w:eastAsia="ru-RU"/>
    </w:rPr>
  </w:style>
  <w:style w:type="paragraph" w:customStyle="1" w:styleId="31">
    <w:name w:val="Без интервала3"/>
    <w:qFormat/>
    <w:rsid w:val="00E967D8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21">
    <w:name w:val="Без интервала2"/>
    <w:qFormat/>
    <w:rsid w:val="009479E3"/>
    <w:rPr>
      <w:rFonts w:cs="Times New Roman"/>
      <w:color w:val="00000A"/>
      <w:sz w:val="22"/>
      <w:lang w:eastAsia="ru-RU"/>
    </w:rPr>
  </w:style>
  <w:style w:type="table" w:styleId="ac">
    <w:name w:val="Table Grid"/>
    <w:basedOn w:val="a1"/>
    <w:uiPriority w:val="59"/>
    <w:rsid w:val="009479E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rsid w:val="00952863"/>
    <w:pPr>
      <w:spacing w:after="0" w:line="240" w:lineRule="auto"/>
      <w:jc w:val="center"/>
    </w:pPr>
    <w:rPr>
      <w:rFonts w:ascii="Times New Roman" w:hAnsi="Times New Roman"/>
      <w:b/>
      <w:bCs/>
      <w:color w:val="auto"/>
      <w:sz w:val="24"/>
      <w:szCs w:val="24"/>
      <w:lang w:val="uk-UA"/>
    </w:rPr>
  </w:style>
  <w:style w:type="character" w:customStyle="1" w:styleId="ae">
    <w:name w:val="Название Знак"/>
    <w:basedOn w:val="a0"/>
    <w:link w:val="ad"/>
    <w:uiPriority w:val="99"/>
    <w:rsid w:val="0095286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27</cp:revision>
  <cp:lastPrinted>2021-09-03T08:52:00Z</cp:lastPrinted>
  <dcterms:created xsi:type="dcterms:W3CDTF">2021-09-02T14:11:00Z</dcterms:created>
  <dcterms:modified xsi:type="dcterms:W3CDTF">2021-09-07T09:38:00Z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