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E1" w:rsidRDefault="00C204E1" w:rsidP="00C204E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4E1" w:rsidRPr="00503C44" w:rsidRDefault="00C204E1" w:rsidP="00C204E1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204E1" w:rsidRDefault="00C204E1" w:rsidP="00C204E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204E1" w:rsidRPr="00714E21" w:rsidRDefault="00C204E1" w:rsidP="00C204E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204E1" w:rsidRPr="00592AF7" w:rsidRDefault="00C204E1" w:rsidP="00C204E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204E1" w:rsidRPr="00264E1D" w:rsidRDefault="00C204E1" w:rsidP="00C204E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204E1" w:rsidRPr="00D6388C" w:rsidRDefault="00C204E1" w:rsidP="00C204E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204E1" w:rsidRPr="00592AF7" w:rsidRDefault="00C204E1" w:rsidP="00C204E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204E1" w:rsidRPr="00F42DC4" w:rsidRDefault="00C204E1" w:rsidP="00C204E1">
      <w:pPr>
        <w:pStyle w:val="a3"/>
        <w:spacing w:line="360" w:lineRule="auto"/>
        <w:rPr>
          <w:sz w:val="32"/>
          <w:szCs w:val="32"/>
        </w:rPr>
      </w:pPr>
    </w:p>
    <w:p w:rsidR="00C204E1" w:rsidRPr="00200AC1" w:rsidRDefault="0088318F" w:rsidP="00C204E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03 вересня</w:t>
      </w:r>
      <w:r w:rsidR="00C204E1" w:rsidRPr="00200AC1">
        <w:rPr>
          <w:rFonts w:ascii="Times New Roman" w:hAnsi="Times New Roman" w:cs="Times New Roman"/>
          <w:sz w:val="28"/>
          <w:szCs w:val="28"/>
        </w:rPr>
        <w:t xml:space="preserve">   </w:t>
      </w:r>
      <w:r w:rsidR="00C204E1" w:rsidRPr="00F42DC4">
        <w:rPr>
          <w:rFonts w:ascii="Times New Roman" w:hAnsi="Times New Roman" w:cs="Times New Roman"/>
          <w:sz w:val="28"/>
          <w:szCs w:val="28"/>
        </w:rPr>
        <w:t>20</w:t>
      </w:r>
      <w:r w:rsidR="00C204E1">
        <w:rPr>
          <w:rFonts w:ascii="Times New Roman" w:hAnsi="Times New Roman" w:cs="Times New Roman"/>
          <w:sz w:val="28"/>
          <w:szCs w:val="28"/>
        </w:rPr>
        <w:t>21</w:t>
      </w:r>
      <w:r w:rsidR="00C204E1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204E1">
        <w:rPr>
          <w:rFonts w:ascii="Times New Roman" w:hAnsi="Times New Roman" w:cs="Times New Roman"/>
          <w:sz w:val="28"/>
          <w:szCs w:val="28"/>
        </w:rPr>
        <w:tab/>
      </w:r>
      <w:r w:rsidR="00C204E1">
        <w:rPr>
          <w:rFonts w:ascii="Times New Roman" w:hAnsi="Times New Roman" w:cs="Times New Roman"/>
          <w:sz w:val="28"/>
          <w:szCs w:val="28"/>
        </w:rPr>
        <w:tab/>
      </w:r>
      <w:r w:rsidR="00C204E1">
        <w:rPr>
          <w:rFonts w:ascii="Times New Roman" w:hAnsi="Times New Roman" w:cs="Times New Roman"/>
          <w:sz w:val="28"/>
          <w:szCs w:val="28"/>
        </w:rPr>
        <w:tab/>
      </w:r>
      <w:r w:rsidR="00C204E1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C20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1667</w:t>
      </w:r>
    </w:p>
    <w:p w:rsidR="00C204E1" w:rsidRPr="00264E1D" w:rsidRDefault="00C204E1" w:rsidP="00C204E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204E1" w:rsidRDefault="00C204E1" w:rsidP="00C204E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10.12.2020 № 1182 «Про затвердження 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 (у новій редакції)</w:t>
      </w:r>
    </w:p>
    <w:p w:rsidR="00C204E1" w:rsidRPr="005D3879" w:rsidRDefault="00C204E1" w:rsidP="00C204E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C204E1" w:rsidRDefault="00C204E1" w:rsidP="00C204E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від 07.12.2020 № 1162 «Про затвердження Порядку розміщення засобів пересувної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дрібнороздрібної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торговельної мережі та пересувних об’єктів з надання послуг на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(у новій редакції), беручи до уваги звернення </w:t>
      </w:r>
      <w:proofErr w:type="spellStart"/>
      <w:r w:rsidRPr="00C204E1"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04E1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C204E1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служби</w:t>
      </w:r>
      <w:r>
        <w:rPr>
          <w:rFonts w:ascii="Times New Roman" w:hAnsi="Times New Roman" w:cs="Times New Roman"/>
          <w:sz w:val="28"/>
          <w:szCs w:val="28"/>
        </w:rPr>
        <w:t xml:space="preserve">» від 08.07.2021 вих. № 190, протокол Комісії з розгляду питань розміщення засобів пересувної мережі на території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 06.08.2021 № 13</w:t>
      </w:r>
    </w:p>
    <w:p w:rsidR="00C204E1" w:rsidRPr="00130FFB" w:rsidRDefault="00C204E1" w:rsidP="00C204E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204E1" w:rsidRDefault="00C204E1" w:rsidP="00C204E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04E1" w:rsidRPr="006D6846" w:rsidRDefault="00C204E1" w:rsidP="00C204E1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Перелік місць розміщення засобів пересувної мережі (Додаток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</w:t>
      </w:r>
      <w:r w:rsidRPr="006D6846">
        <w:rPr>
          <w:rFonts w:ascii="Times New Roman" w:hAnsi="Times New Roman" w:cs="Times New Roman"/>
          <w:sz w:val="28"/>
          <w:szCs w:val="28"/>
        </w:rPr>
        <w:t>від 10.12.2020 № 1182 «Про затвердження Схеми розміщення засобів пересувної мережі»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Pr="006D6846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C204E1" w:rsidRPr="00200AC1" w:rsidRDefault="00C204E1" w:rsidP="00C204E1">
      <w:pPr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00AC1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="00200A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00AC1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</w:p>
    <w:p w:rsidR="00C204E1" w:rsidRPr="009774C0" w:rsidRDefault="00C204E1" w:rsidP="00C204E1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вул. Гоголя, р</w:t>
      </w:r>
      <w:r w:rsidR="003C06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 буд. 43 – 1 місце».</w:t>
      </w:r>
    </w:p>
    <w:p w:rsidR="00C204E1" w:rsidRDefault="00C204E1" w:rsidP="00C204E1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04E1" w:rsidRDefault="00C204E1" w:rsidP="00C204E1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C204E1" w:rsidRPr="00F43D0B" w:rsidRDefault="00C204E1" w:rsidP="00C204E1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4E1" w:rsidRDefault="00C204E1" w:rsidP="00C204E1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C204E1" w:rsidRPr="006F6B47" w:rsidRDefault="00C204E1" w:rsidP="00C204E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204E1" w:rsidRPr="006F6B47" w:rsidRDefault="00C204E1" w:rsidP="00C204E1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</w:t>
      </w:r>
      <w:r w:rsidR="00715856">
        <w:rPr>
          <w:rFonts w:ascii="Times New Roman" w:hAnsi="Times New Roman" w:cs="Times New Roman"/>
          <w:sz w:val="28"/>
          <w:szCs w:val="28"/>
        </w:rPr>
        <w:t xml:space="preserve">ї адміністрації </w:t>
      </w:r>
      <w:r w:rsidR="003C06FD"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6F6B47">
        <w:rPr>
          <w:rFonts w:ascii="Times New Roman" w:hAnsi="Times New Roman" w:cs="Times New Roman"/>
          <w:sz w:val="28"/>
          <w:szCs w:val="28"/>
        </w:rPr>
        <w:t>.</w:t>
      </w:r>
    </w:p>
    <w:p w:rsidR="00C204E1" w:rsidRDefault="00C204E1" w:rsidP="00C204E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204E1" w:rsidRDefault="00C204E1" w:rsidP="00C101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204E1" w:rsidRPr="00592AF7" w:rsidRDefault="00C204E1" w:rsidP="00C101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316D98" w:rsidRDefault="00C204E1" w:rsidP="00C101AE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47054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</w:t>
      </w:r>
      <w:r w:rsidR="0047054A">
        <w:rPr>
          <w:rFonts w:ascii="Times New Roman" w:hAnsi="Times New Roman" w:cs="Times New Roman"/>
          <w:b/>
          <w:sz w:val="28"/>
          <w:szCs w:val="28"/>
        </w:rPr>
        <w:t>ТРЮК</w:t>
      </w:r>
    </w:p>
    <w:p w:rsidR="0047054A" w:rsidRDefault="0047054A" w:rsidP="00C101AE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7054A" w:rsidRDefault="0047054A" w:rsidP="00C101A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101AE" w:rsidRDefault="00C101AE" w:rsidP="0047054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C101AE" w:rsidSect="00C204E1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204E1"/>
    <w:rsid w:val="001810BD"/>
    <w:rsid w:val="00200AC1"/>
    <w:rsid w:val="00233CA3"/>
    <w:rsid w:val="00316D98"/>
    <w:rsid w:val="003552BB"/>
    <w:rsid w:val="003B7047"/>
    <w:rsid w:val="003C06FD"/>
    <w:rsid w:val="0047054A"/>
    <w:rsid w:val="00483965"/>
    <w:rsid w:val="00715856"/>
    <w:rsid w:val="00847AEF"/>
    <w:rsid w:val="0088318F"/>
    <w:rsid w:val="00A46135"/>
    <w:rsid w:val="00A500E8"/>
    <w:rsid w:val="00C101AE"/>
    <w:rsid w:val="00C204E1"/>
    <w:rsid w:val="00C872DD"/>
    <w:rsid w:val="00DF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E1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204E1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204E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204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04E1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204E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userKvl1410</cp:lastModifiedBy>
  <cp:revision>7</cp:revision>
  <cp:lastPrinted>2021-08-10T05:54:00Z</cp:lastPrinted>
  <dcterms:created xsi:type="dcterms:W3CDTF">2021-08-10T05:17:00Z</dcterms:created>
  <dcterms:modified xsi:type="dcterms:W3CDTF">2021-09-07T08:57:00Z</dcterms:modified>
</cp:coreProperties>
</file>