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57" w:rsidRDefault="008A5057" w:rsidP="008A5057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9260" cy="58864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057" w:rsidRPr="00503C44" w:rsidRDefault="008A5057" w:rsidP="008A5057">
      <w:pPr>
        <w:spacing w:after="0"/>
        <w:jc w:val="center"/>
        <w:rPr>
          <w:rFonts w:ascii="Times New Roman" w:hAnsi="Times New Roman" w:cs="Times New Roman"/>
          <w:b/>
        </w:rPr>
      </w:pPr>
    </w:p>
    <w:p w:rsidR="008A5057" w:rsidRDefault="008A5057" w:rsidP="008A50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8A5057" w:rsidRPr="00714E21" w:rsidRDefault="008A5057" w:rsidP="008A50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8A5057" w:rsidRPr="00592AF7" w:rsidRDefault="008A5057" w:rsidP="008A50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8A5057" w:rsidRPr="00264E1D" w:rsidRDefault="008A5057" w:rsidP="008A50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5057" w:rsidRPr="00D6388C" w:rsidRDefault="008A5057" w:rsidP="008A5057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8A5057" w:rsidRPr="0052106E" w:rsidRDefault="008A5057" w:rsidP="008A50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8A5057" w:rsidRDefault="008A5057" w:rsidP="008A5057">
      <w:pPr>
        <w:pStyle w:val="1"/>
        <w:jc w:val="both"/>
        <w:rPr>
          <w:b w:val="0"/>
          <w:bCs w:val="0"/>
          <w:sz w:val="28"/>
          <w:szCs w:val="28"/>
        </w:rPr>
      </w:pPr>
    </w:p>
    <w:p w:rsidR="005A7ABA" w:rsidRDefault="005A7ABA" w:rsidP="008A50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A5057" w:rsidRPr="00186964" w:rsidRDefault="000D0001" w:rsidP="008A505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 серпня </w:t>
      </w:r>
      <w:r w:rsidR="008A5057">
        <w:rPr>
          <w:rFonts w:ascii="Times New Roman" w:hAnsi="Times New Roman" w:cs="Times New Roman"/>
          <w:sz w:val="28"/>
          <w:szCs w:val="28"/>
        </w:rPr>
        <w:t xml:space="preserve">2021 </w:t>
      </w:r>
      <w:r w:rsidR="008A5057" w:rsidRPr="003F395E">
        <w:rPr>
          <w:rFonts w:ascii="Times New Roman" w:hAnsi="Times New Roman" w:cs="Times New Roman"/>
          <w:sz w:val="28"/>
          <w:szCs w:val="28"/>
        </w:rPr>
        <w:t xml:space="preserve">       </w:t>
      </w:r>
      <w:r w:rsidR="008A50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A7AB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A5057" w:rsidRPr="003F395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1546</w:t>
      </w:r>
    </w:p>
    <w:p w:rsidR="008A5057" w:rsidRDefault="008A5057" w:rsidP="008A50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5057" w:rsidRPr="00CD6342" w:rsidRDefault="008A5057" w:rsidP="008A50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погодження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Дзюбі А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9C3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засобу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пересувної мережі</w:t>
      </w:r>
      <w:r w:rsidRPr="009C3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торгівлі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квасом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адресою:</w:t>
      </w:r>
      <w:r w:rsidRPr="009C3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8A5057" w:rsidRPr="008A5057" w:rsidRDefault="00A90E03" w:rsidP="008A505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р-н </w:t>
      </w:r>
      <w:r w:rsidR="008A5057">
        <w:rPr>
          <w:rFonts w:ascii="Times New Roman" w:hAnsi="Times New Roman" w:cs="Times New Roman"/>
          <w:b/>
          <w:sz w:val="28"/>
          <w:szCs w:val="28"/>
          <w:lang w:val="uk-UA"/>
        </w:rPr>
        <w:t>перехрестя пр-т. Хіміків – вул. Танкістів</w:t>
      </w:r>
    </w:p>
    <w:p w:rsidR="008A5057" w:rsidRDefault="008A5057" w:rsidP="008A505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5057" w:rsidRPr="00A72678" w:rsidRDefault="008A5057" w:rsidP="008A50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ab/>
        <w:t>Керуючись ч. 3 статті 6 Закону України «Про військово-цивільні адміністрації»,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ВЦА від 07.12.2020 № 1158 «Про затвердження Порядку організації сезонної та святкової торгівлі на території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» (у новій редакції), розпорядженням керівника ВЦА від 25.08.2020 № 50 «Про затвердження Комплексної схеми розміщення засобів пересувної мережі для здійснення сезонної торгівлі на території                           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та Переліку 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 проведення сезонної торгівлі» </w:t>
      </w:r>
      <w:r w:rsidRPr="0011086A">
        <w:rPr>
          <w:rFonts w:ascii="Times New Roman" w:hAnsi="Times New Roman" w:cs="Times New Roman"/>
          <w:sz w:val="28"/>
          <w:szCs w:val="28"/>
          <w:lang w:val="uk-UA"/>
        </w:rPr>
        <w:t>(зі змінами та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, розглянувши заяву фізичної особи – підприємця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Дзюби Андрія Анатолійовича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01.07.21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ABA">
        <w:rPr>
          <w:rFonts w:ascii="Times New Roman" w:hAnsi="Times New Roman" w:cs="Times New Roman"/>
          <w:sz w:val="28"/>
          <w:szCs w:val="28"/>
          <w:lang w:val="uk-UA"/>
        </w:rPr>
        <w:t>№ Д-3288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6114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B76114" w:rsidRPr="00B76114">
        <w:rPr>
          <w:rFonts w:ascii="Times New Roman" w:hAnsi="Times New Roman" w:cs="Times New Roman"/>
          <w:sz w:val="28"/>
          <w:szCs w:val="28"/>
          <w:lang w:val="uk-UA"/>
        </w:rPr>
        <w:t xml:space="preserve"> конфіденційна інформація</w:t>
      </w:r>
      <w:r w:rsidR="00B76114"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/, на підставі: </w:t>
      </w:r>
    </w:p>
    <w:p w:rsidR="008A5057" w:rsidRPr="00B76114" w:rsidRDefault="008A5057" w:rsidP="00B76114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 w:rsidRPr="00C52F84">
        <w:rPr>
          <w:rFonts w:ascii="Times New Roman" w:hAnsi="Times New Roman" w:cs="Times New Roman"/>
          <w:sz w:val="28"/>
          <w:szCs w:val="28"/>
        </w:rPr>
        <w:t xml:space="preserve">    </w:t>
      </w:r>
      <w:r w:rsidR="00B76114">
        <w:rPr>
          <w:rFonts w:ascii="Times New Roman" w:hAnsi="Times New Roman" w:cs="Times New Roman"/>
          <w:sz w:val="28"/>
          <w:szCs w:val="28"/>
        </w:rPr>
        <w:t>/конфіденційна інформація/</w:t>
      </w:r>
    </w:p>
    <w:p w:rsidR="008A5057" w:rsidRDefault="008A5057" w:rsidP="008A505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76114">
        <w:rPr>
          <w:rFonts w:ascii="Times New Roman" w:hAnsi="Times New Roman" w:cs="Times New Roman"/>
          <w:b/>
          <w:sz w:val="28"/>
          <w:szCs w:val="28"/>
          <w:lang w:val="uk-UA"/>
        </w:rPr>
        <w:t>зобовʼязую</w:t>
      </w:r>
      <w:proofErr w:type="spellEnd"/>
      <w:r w:rsidRPr="00B7611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8A5057" w:rsidRPr="00511EE6" w:rsidRDefault="008A5057" w:rsidP="008A505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7ABA" w:rsidRDefault="008A5057" w:rsidP="005A7ABA">
      <w:pPr>
        <w:pStyle w:val="a5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8A5057">
        <w:rPr>
          <w:rFonts w:ascii="Times New Roman" w:hAnsi="Times New Roman" w:cs="Times New Roman"/>
          <w:sz w:val="28"/>
          <w:szCs w:val="28"/>
        </w:rPr>
        <w:t xml:space="preserve">Погодити  фізичній  особі – підприємцю   Дзюбі  А.  розміщення  засобу пересувної   мережі  для  здійснення  сезонної  торгівлі  квасом  за  адресою:  м. </w:t>
      </w:r>
      <w:proofErr w:type="spellStart"/>
      <w:r w:rsidRPr="008A5057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8A5057">
        <w:rPr>
          <w:rFonts w:ascii="Times New Roman" w:hAnsi="Times New Roman" w:cs="Times New Roman"/>
          <w:sz w:val="28"/>
          <w:szCs w:val="28"/>
        </w:rPr>
        <w:t xml:space="preserve">, </w:t>
      </w:r>
      <w:r w:rsidR="00A90E03">
        <w:rPr>
          <w:rFonts w:ascii="Times New Roman" w:hAnsi="Times New Roman" w:cs="Times New Roman"/>
          <w:sz w:val="28"/>
          <w:szCs w:val="28"/>
        </w:rPr>
        <w:t xml:space="preserve">р-н </w:t>
      </w:r>
      <w:r w:rsidRPr="008A5057">
        <w:rPr>
          <w:rFonts w:ascii="Times New Roman" w:hAnsi="Times New Roman" w:cs="Times New Roman"/>
          <w:sz w:val="28"/>
          <w:szCs w:val="28"/>
        </w:rPr>
        <w:t xml:space="preserve">перехрестя пр-т. Хіміків – вул. Танкістів (1 торгове місце), строком: </w:t>
      </w:r>
    </w:p>
    <w:p w:rsidR="008A5057" w:rsidRPr="008A5057" w:rsidRDefault="005A7ABA" w:rsidP="005A7ABA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90E03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8A5057" w:rsidRPr="008A5057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8A5057" w:rsidRPr="008A50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057" w:rsidRPr="008A5057">
        <w:rPr>
          <w:rFonts w:ascii="Times New Roman" w:hAnsi="Times New Roman" w:cs="Times New Roman"/>
          <w:sz w:val="28"/>
          <w:szCs w:val="28"/>
        </w:rPr>
        <w:t>10 серпня 2021  по  01 жовтня 2021.</w:t>
      </w:r>
    </w:p>
    <w:p w:rsidR="008A5057" w:rsidRDefault="008A5057" w:rsidP="008A505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0750" w:rsidRDefault="005C0750" w:rsidP="008A505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5057" w:rsidRPr="00124B80" w:rsidRDefault="008A5057" w:rsidP="008A5057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Встановити, </w:t>
      </w:r>
      <w:r>
        <w:rPr>
          <w:rFonts w:ascii="Times New Roman" w:hAnsi="Times New Roman" w:cs="Times New Roman"/>
          <w:sz w:val="28"/>
          <w:szCs w:val="28"/>
        </w:rPr>
        <w:t xml:space="preserve"> погоджений 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r>
        <w:rPr>
          <w:rFonts w:ascii="Times New Roman" w:hAnsi="Times New Roman" w:cs="Times New Roman"/>
          <w:sz w:val="28"/>
          <w:szCs w:val="28"/>
        </w:rPr>
        <w:t>Дзюбою А.</w:t>
      </w:r>
      <w:r w:rsidRPr="00124B80">
        <w:rPr>
          <w:rFonts w:ascii="Times New Roman" w:hAnsi="Times New Roman" w:cs="Times New Roman"/>
          <w:sz w:val="28"/>
          <w:szCs w:val="28"/>
        </w:rPr>
        <w:t>, режим робот</w:t>
      </w:r>
      <w:r>
        <w:rPr>
          <w:rFonts w:ascii="Times New Roman" w:hAnsi="Times New Roman" w:cs="Times New Roman"/>
          <w:sz w:val="28"/>
          <w:szCs w:val="28"/>
        </w:rPr>
        <w:t>и засобу пересувної мережі: з 08</w:t>
      </w:r>
      <w:r w:rsidRPr="00124B80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124B80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8A5057" w:rsidRPr="003F395E" w:rsidRDefault="008A5057" w:rsidP="008A5057">
      <w:pPr>
        <w:spacing w:after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8A5057" w:rsidRPr="00CD6342" w:rsidRDefault="008A5057" w:rsidP="008A5057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>ФОП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Дзюбі 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gramEnd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ісля отримання розпорядження здійснити наступні заходи:</w:t>
      </w:r>
    </w:p>
    <w:p w:rsidR="008A5057" w:rsidRPr="00EA5899" w:rsidRDefault="008A5057" w:rsidP="008A5057">
      <w:pPr>
        <w:tabs>
          <w:tab w:val="left" w:pos="426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     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9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99">
        <w:rPr>
          <w:rFonts w:ascii="Times New Roman" w:hAnsi="Times New Roman" w:cs="Times New Roman"/>
          <w:sz w:val="28"/>
          <w:szCs w:val="28"/>
        </w:rPr>
        <w:t xml:space="preserve">право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та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ритуальної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>»;</w:t>
      </w:r>
    </w:p>
    <w:p w:rsidR="008A5057" w:rsidRPr="00CD6342" w:rsidRDefault="008A5057" w:rsidP="008A505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8A5057" w:rsidRPr="00CD6342" w:rsidRDefault="008A5057" w:rsidP="008A5057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ВЦА.</w:t>
      </w:r>
    </w:p>
    <w:p w:rsidR="008A5057" w:rsidRPr="00CD6342" w:rsidRDefault="008A5057" w:rsidP="008A5057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A5057" w:rsidRPr="00CD6342" w:rsidRDefault="008A5057" w:rsidP="008A5057">
      <w:pPr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Витяг  з  даного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підлягає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>оприлюдненню.</w:t>
      </w:r>
    </w:p>
    <w:p w:rsidR="008A5057" w:rsidRPr="00CD6342" w:rsidRDefault="008A5057" w:rsidP="008A5057">
      <w:pPr>
        <w:spacing w:after="0"/>
        <w:ind w:left="284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8A5057" w:rsidRPr="00CD6342" w:rsidRDefault="008A5057" w:rsidP="008A5057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   5.  Контроль за виконанням даного розпорядження покласти на заступника керівника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</w:t>
      </w:r>
      <w:r w:rsidR="00973C5A">
        <w:rPr>
          <w:rFonts w:ascii="Times New Roman" w:hAnsi="Times New Roman" w:cs="Times New Roman"/>
          <w:sz w:val="28"/>
          <w:szCs w:val="28"/>
          <w:lang w:val="uk-UA"/>
        </w:rPr>
        <w:t>во-цивільної адміністрації Ірину СТЕПАНЕНКО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5057" w:rsidRPr="00CD6342" w:rsidRDefault="008A5057" w:rsidP="008A50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5057" w:rsidRPr="00FB6008" w:rsidRDefault="008A5057" w:rsidP="008A50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A5057" w:rsidRPr="00FB6008" w:rsidRDefault="008A5057" w:rsidP="008A50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A5057" w:rsidRPr="00CD6342" w:rsidRDefault="008A5057" w:rsidP="008A505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8A5057" w:rsidRPr="00CD6342" w:rsidRDefault="008A5057" w:rsidP="008A50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Олександр СТРЮК </w:t>
      </w:r>
    </w:p>
    <w:p w:rsidR="008A5057" w:rsidRPr="00CD6342" w:rsidRDefault="008A5057" w:rsidP="008A50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A5057" w:rsidRPr="00CD6342" w:rsidRDefault="008A5057" w:rsidP="008A50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A5057" w:rsidRPr="00CD6342" w:rsidRDefault="008A5057" w:rsidP="008A50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A5057" w:rsidRPr="00CD6342" w:rsidRDefault="008A5057" w:rsidP="008A50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A5057" w:rsidRPr="00FB6008" w:rsidRDefault="008A5057" w:rsidP="008A50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A5057" w:rsidRPr="00FB6008" w:rsidRDefault="008A5057" w:rsidP="008A50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A5057" w:rsidRPr="00FB6008" w:rsidRDefault="008A5057" w:rsidP="008A50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A5057" w:rsidRPr="00FB6008" w:rsidRDefault="008A5057" w:rsidP="008A50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A5057" w:rsidRPr="00FB6008" w:rsidRDefault="008A5057" w:rsidP="008A50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A5057" w:rsidRDefault="008A5057" w:rsidP="008A5057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5057" w:rsidRDefault="008A5057" w:rsidP="008A5057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5057" w:rsidRDefault="008A5057" w:rsidP="008A5057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5057" w:rsidRDefault="008A5057" w:rsidP="008A5057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5057" w:rsidRDefault="008A5057" w:rsidP="008A5057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5057" w:rsidRDefault="008A5057" w:rsidP="008A5057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A5057" w:rsidSect="008A5057">
      <w:pgSz w:w="11906" w:h="16838"/>
      <w:pgMar w:top="284" w:right="709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6272"/>
    <w:multiLevelType w:val="hybridMultilevel"/>
    <w:tmpl w:val="00D67078"/>
    <w:lvl w:ilvl="0" w:tplc="978C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5057"/>
    <w:rsid w:val="000D0001"/>
    <w:rsid w:val="00316D98"/>
    <w:rsid w:val="00415EFD"/>
    <w:rsid w:val="00483965"/>
    <w:rsid w:val="005A7ABA"/>
    <w:rsid w:val="005C0750"/>
    <w:rsid w:val="008A5057"/>
    <w:rsid w:val="00940DDA"/>
    <w:rsid w:val="00973C5A"/>
    <w:rsid w:val="00A90E03"/>
    <w:rsid w:val="00B76114"/>
    <w:rsid w:val="00D262A1"/>
    <w:rsid w:val="00DE169C"/>
    <w:rsid w:val="00ED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57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A50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5057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8A50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8A5057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A5057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8A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505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6</cp:revision>
  <cp:lastPrinted>2021-08-10T12:42:00Z</cp:lastPrinted>
  <dcterms:created xsi:type="dcterms:W3CDTF">2021-08-05T05:09:00Z</dcterms:created>
  <dcterms:modified xsi:type="dcterms:W3CDTF">2021-08-20T10:39:00Z</dcterms:modified>
</cp:coreProperties>
</file>