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992" w:rsidRPr="006A4992" w:rsidRDefault="006A4992" w:rsidP="006A4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A499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992" w:rsidRPr="006A4992" w:rsidRDefault="006A4992" w:rsidP="006A4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6A4992" w:rsidRPr="006A4992" w:rsidRDefault="006A4992" w:rsidP="006A4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49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6A4992" w:rsidRPr="006A4992" w:rsidRDefault="006A4992" w:rsidP="006A4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49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6A4992" w:rsidRPr="006A4992" w:rsidRDefault="006A4992" w:rsidP="006A4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49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proofErr w:type="gramStart"/>
      <w:r w:rsidRPr="006A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6A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ЄВЄРОДОНЕЦЬКОГО РАЙОНУ  ЛУГАНСЬКОЇ  ОБЛАСТІ</w:t>
      </w:r>
    </w:p>
    <w:p w:rsidR="006A4992" w:rsidRPr="006A4992" w:rsidRDefault="006A4992" w:rsidP="006A4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4992" w:rsidRPr="006A4992" w:rsidRDefault="006A4992" w:rsidP="006A4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A4992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6A4992" w:rsidRPr="006A4992" w:rsidRDefault="006A4992" w:rsidP="006A4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A499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6A4992" w:rsidRPr="006A4992" w:rsidRDefault="006A4992" w:rsidP="006A49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A4992" w:rsidRPr="006A4992" w:rsidRDefault="006A4992" w:rsidP="006A49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6A4992" w:rsidRPr="006A4992" w:rsidRDefault="006A4992" w:rsidP="006A4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4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774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03 </w:t>
      </w:r>
      <w:proofErr w:type="spellStart"/>
      <w:proofErr w:type="gramStart"/>
      <w:r w:rsidR="00F7746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березня</w:t>
      </w:r>
      <w:proofErr w:type="spellEnd"/>
      <w:r w:rsidR="00F7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A4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F774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proofErr w:type="gramEnd"/>
      <w:r w:rsidRPr="006A4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року                                                              №</w:t>
      </w:r>
      <w:r w:rsidR="00F774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r w:rsidRPr="006A4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EF3D0B" w:rsidRPr="00A77A19" w:rsidRDefault="00EF3D0B" w:rsidP="00EF3D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4A4DA9" w:rsidRPr="00EE0065" w:rsidRDefault="004A4DA9" w:rsidP="004A4DA9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перейменування </w:t>
      </w:r>
      <w:r w:rsidR="000D1D3A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Відділу </w:t>
      </w:r>
    </w:p>
    <w:p w:rsidR="000D1D3A" w:rsidRPr="00EE0065" w:rsidRDefault="000D1D3A" w:rsidP="000D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освіти Військово-цивільної </w:t>
      </w:r>
    </w:p>
    <w:p w:rsidR="000D1D3A" w:rsidRPr="00EE0065" w:rsidRDefault="000D1D3A" w:rsidP="000D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адміністрації міста </w:t>
      </w:r>
      <w:proofErr w:type="spellStart"/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Сєвєродонецьк</w:t>
      </w:r>
      <w:proofErr w:type="spellEnd"/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E0065" w:rsidRDefault="000D1D3A" w:rsidP="000D1D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Луганської області в Управління освіти </w:t>
      </w:r>
    </w:p>
    <w:p w:rsidR="000D1D3A" w:rsidRPr="00EE0065" w:rsidRDefault="000D1D3A" w:rsidP="000D1D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E0065">
        <w:rPr>
          <w:rFonts w:ascii="Times New Roman" w:hAnsi="Times New Roman" w:cs="Times New Roman"/>
          <w:sz w:val="26"/>
          <w:szCs w:val="26"/>
          <w:lang w:val="uk-UA"/>
        </w:rPr>
        <w:t xml:space="preserve">Сєвєродонецької міської </w:t>
      </w:r>
    </w:p>
    <w:p w:rsidR="000D1D3A" w:rsidRPr="00EE0065" w:rsidRDefault="000D1D3A" w:rsidP="000D1D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E0065">
        <w:rPr>
          <w:rFonts w:ascii="Times New Roman" w:hAnsi="Times New Roman" w:cs="Times New Roman"/>
          <w:sz w:val="26"/>
          <w:szCs w:val="26"/>
          <w:lang w:val="uk-UA"/>
        </w:rPr>
        <w:t xml:space="preserve">військово-цивільної </w:t>
      </w:r>
    </w:p>
    <w:p w:rsidR="000D1D3A" w:rsidRPr="00EE0065" w:rsidRDefault="000D1D3A" w:rsidP="000D1D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E0065">
        <w:rPr>
          <w:rFonts w:ascii="Times New Roman" w:hAnsi="Times New Roman" w:cs="Times New Roman"/>
          <w:sz w:val="26"/>
          <w:szCs w:val="26"/>
          <w:lang w:val="uk-UA"/>
        </w:rPr>
        <w:t xml:space="preserve">адміністрації </w:t>
      </w:r>
      <w:proofErr w:type="spellStart"/>
      <w:r w:rsidRPr="00EE0065">
        <w:rPr>
          <w:rFonts w:ascii="Times New Roman" w:hAnsi="Times New Roman" w:cs="Times New Roman"/>
          <w:sz w:val="26"/>
          <w:szCs w:val="26"/>
          <w:lang w:val="uk-UA"/>
        </w:rPr>
        <w:t>Сєвєродонецького</w:t>
      </w:r>
      <w:proofErr w:type="spellEnd"/>
      <w:r w:rsidRPr="00EE006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D1D3A" w:rsidRPr="00EE0065" w:rsidRDefault="000D1D3A" w:rsidP="000D1D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E0065">
        <w:rPr>
          <w:rFonts w:ascii="Times New Roman" w:hAnsi="Times New Roman" w:cs="Times New Roman"/>
          <w:sz w:val="26"/>
          <w:szCs w:val="26"/>
          <w:lang w:val="uk-UA"/>
        </w:rPr>
        <w:t>району Луганської області</w:t>
      </w:r>
    </w:p>
    <w:p w:rsidR="004A4DA9" w:rsidRPr="00EE0065" w:rsidRDefault="004A4DA9" w:rsidP="004A4DA9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A4DA9" w:rsidRPr="00EE0065" w:rsidRDefault="004A4DA9" w:rsidP="004A4DA9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>Керуючись ст. 57 Господарського кодексу України, Законами України «Про військово-цивільні адміністрації», «Про місцеве самоврядування в Україні», «Про службу в органах місцевого самоврядування»,</w:t>
      </w:r>
      <w:r w:rsidR="00A77A19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п. 133.4 ст. 133 Податкового кодексу України, 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враховуючи </w:t>
      </w:r>
      <w:r w:rsidR="00983384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каз</w:t>
      </w:r>
      <w:r w:rsidR="00A77A19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Президента України № </w:t>
      </w:r>
      <w:r w:rsidR="00983384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62/2021 від 19.02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.202</w:t>
      </w:r>
      <w:r w:rsidR="00983384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року «Про утворення</w:t>
      </w:r>
      <w:r w:rsidR="00983384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 реорганізацію  військово-цивільних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адміністрац</w:t>
      </w:r>
      <w:r w:rsidR="00983384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ій у Луганській області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="00A77A19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№ 297/2020 від 28.07.2020 року «Про утворення військово-цивільної адміністрації», Постанову Верховної ради України від 17.07.2020 року № 807-ІХ «Про утворення та ліквідацію районів», Постанову Кабінету Міністрів України від 13.07.2016 року № 440 «Про затвердження порядку ведення Реєстру неприбуткових установ та організацій до Реєстру та виключення з Реєстру», тимчасово на період здійснення повноважень Військово-цивільної адміністрації </w:t>
      </w:r>
      <w:proofErr w:type="spellStart"/>
      <w:r w:rsidR="00A77A19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Сєвєродонецького</w:t>
      </w:r>
      <w:proofErr w:type="spellEnd"/>
      <w:r w:rsidR="00A77A19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району Луганської області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 </w:t>
      </w:r>
    </w:p>
    <w:p w:rsidR="004A4DA9" w:rsidRPr="00EE0065" w:rsidRDefault="004A4DA9" w:rsidP="004A4D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4A4DA9" w:rsidRPr="00EE0065" w:rsidRDefault="004A4DA9" w:rsidP="004A4DA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  <w:r w:rsidRPr="00EE0065"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  <w:t>ЗОБОВ'ЯЗУЮ:</w:t>
      </w:r>
    </w:p>
    <w:p w:rsidR="004A4DA9" w:rsidRPr="00EE0065" w:rsidRDefault="004A4DA9" w:rsidP="004A4DA9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4A4DA9" w:rsidRPr="00EE0065" w:rsidRDefault="004A4DA9" w:rsidP="004A4D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Перейменувати Відділ освіти Військово-цивільної адміністрації міста </w:t>
      </w:r>
      <w:proofErr w:type="spellStart"/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Сєвєродонецьк</w:t>
      </w:r>
      <w:proofErr w:type="spellEnd"/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Луганської області в Управління </w:t>
      </w:r>
      <w:r w:rsidR="000D1D3A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освіти</w:t>
      </w:r>
      <w:r w:rsidR="00983384" w:rsidRPr="00EE0065">
        <w:rPr>
          <w:rFonts w:ascii="Times New Roman" w:hAnsi="Times New Roman" w:cs="Times New Roman"/>
          <w:sz w:val="26"/>
          <w:szCs w:val="26"/>
          <w:lang w:val="uk-UA"/>
        </w:rPr>
        <w:t xml:space="preserve"> Сєвєродонецької міської військово-цивільної адміністрації </w:t>
      </w:r>
      <w:proofErr w:type="spellStart"/>
      <w:r w:rsidR="00983384" w:rsidRPr="00EE0065">
        <w:rPr>
          <w:rFonts w:ascii="Times New Roman" w:hAnsi="Times New Roman" w:cs="Times New Roman"/>
          <w:sz w:val="26"/>
          <w:szCs w:val="26"/>
          <w:lang w:val="uk-UA"/>
        </w:rPr>
        <w:t>Сєвєродонецького</w:t>
      </w:r>
      <w:proofErr w:type="spellEnd"/>
      <w:r w:rsidR="00983384" w:rsidRPr="00EE0065">
        <w:rPr>
          <w:rFonts w:ascii="Times New Roman" w:hAnsi="Times New Roman" w:cs="Times New Roman"/>
          <w:sz w:val="26"/>
          <w:szCs w:val="26"/>
          <w:lang w:val="uk-UA"/>
        </w:rPr>
        <w:t xml:space="preserve"> району Луганської області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4A4DA9" w:rsidRPr="00EE0065" w:rsidRDefault="004A4DA9" w:rsidP="004A4D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Затвердити Положення про </w:t>
      </w:r>
      <w:r w:rsidR="00983384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Управління </w:t>
      </w:r>
      <w:r w:rsidR="000D1D3A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освіти</w:t>
      </w:r>
      <w:r w:rsidR="00983384" w:rsidRPr="00EE0065">
        <w:rPr>
          <w:rFonts w:ascii="Times New Roman" w:hAnsi="Times New Roman" w:cs="Times New Roman"/>
          <w:sz w:val="26"/>
          <w:szCs w:val="26"/>
          <w:lang w:val="uk-UA"/>
        </w:rPr>
        <w:t xml:space="preserve"> Сєвєродонецької міської військово-цивільної адміністрації </w:t>
      </w:r>
      <w:proofErr w:type="spellStart"/>
      <w:r w:rsidR="00983384" w:rsidRPr="00EE0065">
        <w:rPr>
          <w:rFonts w:ascii="Times New Roman" w:hAnsi="Times New Roman" w:cs="Times New Roman"/>
          <w:sz w:val="26"/>
          <w:szCs w:val="26"/>
          <w:lang w:val="uk-UA"/>
        </w:rPr>
        <w:t>Сєвєродонецького</w:t>
      </w:r>
      <w:proofErr w:type="spellEnd"/>
      <w:r w:rsidR="00983384" w:rsidRPr="00EE0065">
        <w:rPr>
          <w:rFonts w:ascii="Times New Roman" w:hAnsi="Times New Roman" w:cs="Times New Roman"/>
          <w:sz w:val="26"/>
          <w:szCs w:val="26"/>
          <w:lang w:val="uk-UA"/>
        </w:rPr>
        <w:t xml:space="preserve"> району Луганської області</w:t>
      </w:r>
      <w:r w:rsidR="00983384"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(додаток).</w:t>
      </w:r>
    </w:p>
    <w:p w:rsidR="004A4DA9" w:rsidRPr="00EE0065" w:rsidRDefault="004A4DA9" w:rsidP="004A4D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Дане розпорядження підлягає оприлюдненню.</w:t>
      </w:r>
    </w:p>
    <w:p w:rsidR="004A4DA9" w:rsidRPr="00EE0065" w:rsidRDefault="004A4DA9" w:rsidP="004A4DA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Контроль за виконанням даного розпорядження залишаю за собою.</w:t>
      </w:r>
    </w:p>
    <w:p w:rsidR="004A4DA9" w:rsidRPr="00EE0065" w:rsidRDefault="004A4DA9" w:rsidP="004A4D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6A4992" w:rsidRPr="00EE0065" w:rsidRDefault="006A4992" w:rsidP="006A4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E006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Керівник Сєвєродонецької міської</w:t>
      </w:r>
    </w:p>
    <w:p w:rsidR="006A4992" w:rsidRDefault="006A4992" w:rsidP="006A4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E006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військово-цивільної адміністрації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E006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   Олександр СТРЮК</w:t>
      </w:r>
      <w:r w:rsidRPr="00EE006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sectPr w:rsidR="006A4992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4DA9"/>
    <w:rsid w:val="000D1D3A"/>
    <w:rsid w:val="000E7CE2"/>
    <w:rsid w:val="001D4C89"/>
    <w:rsid w:val="004A4DA9"/>
    <w:rsid w:val="00552F45"/>
    <w:rsid w:val="006A4992"/>
    <w:rsid w:val="00704307"/>
    <w:rsid w:val="00804E41"/>
    <w:rsid w:val="008B2C63"/>
    <w:rsid w:val="00983384"/>
    <w:rsid w:val="00992B21"/>
    <w:rsid w:val="009A3BFB"/>
    <w:rsid w:val="00A77A19"/>
    <w:rsid w:val="00A8320A"/>
    <w:rsid w:val="00AC1AD6"/>
    <w:rsid w:val="00B6069F"/>
    <w:rsid w:val="00C04EEA"/>
    <w:rsid w:val="00EE0065"/>
    <w:rsid w:val="00EF3D0B"/>
    <w:rsid w:val="00EF7F17"/>
    <w:rsid w:val="00F10159"/>
    <w:rsid w:val="00F7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userBur0806</cp:lastModifiedBy>
  <cp:revision>11</cp:revision>
  <cp:lastPrinted>2021-03-02T14:17:00Z</cp:lastPrinted>
  <dcterms:created xsi:type="dcterms:W3CDTF">2021-02-22T08:34:00Z</dcterms:created>
  <dcterms:modified xsi:type="dcterms:W3CDTF">2021-03-03T13:15:00Z</dcterms:modified>
</cp:coreProperties>
</file>