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88" w:rsidRDefault="00B15488" w:rsidP="00B1548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488" w:rsidRPr="00503C44" w:rsidRDefault="00B15488" w:rsidP="00B15488">
      <w:pPr>
        <w:spacing w:after="0"/>
        <w:jc w:val="center"/>
        <w:rPr>
          <w:rFonts w:ascii="Times New Roman" w:hAnsi="Times New Roman" w:cs="Times New Roman"/>
          <w:b/>
        </w:rPr>
      </w:pPr>
    </w:p>
    <w:p w:rsidR="00B15488" w:rsidRDefault="00B15488" w:rsidP="00B1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15488" w:rsidRPr="00714E21" w:rsidRDefault="00B15488" w:rsidP="00B1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15488" w:rsidRPr="00592AF7" w:rsidRDefault="00B15488" w:rsidP="00B1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B15488" w:rsidRPr="00264E1D" w:rsidRDefault="00B15488" w:rsidP="00B154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5488" w:rsidRPr="00D6388C" w:rsidRDefault="00B15488" w:rsidP="00B1548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15488" w:rsidRPr="00592AF7" w:rsidRDefault="00B15488" w:rsidP="00B1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B15488" w:rsidRPr="00F42DC4" w:rsidRDefault="00B15488" w:rsidP="00B1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488" w:rsidRDefault="00B15488" w:rsidP="00B15488">
      <w:pPr>
        <w:pStyle w:val="1"/>
        <w:jc w:val="both"/>
        <w:rPr>
          <w:b w:val="0"/>
          <w:bCs w:val="0"/>
          <w:sz w:val="28"/>
          <w:szCs w:val="28"/>
        </w:rPr>
      </w:pPr>
    </w:p>
    <w:p w:rsidR="00B15488" w:rsidRPr="00FB6008" w:rsidRDefault="00B15488" w:rsidP="00B15488">
      <w:pPr>
        <w:pStyle w:val="1"/>
        <w:jc w:val="both"/>
        <w:rPr>
          <w:b w:val="0"/>
          <w:bCs w:val="0"/>
          <w:sz w:val="28"/>
          <w:szCs w:val="28"/>
        </w:rPr>
      </w:pPr>
    </w:p>
    <w:p w:rsidR="00B15488" w:rsidRPr="0097321B" w:rsidRDefault="00715B20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05 серпня </w:t>
      </w:r>
      <w:r w:rsidR="00B15488">
        <w:rPr>
          <w:rFonts w:ascii="Times New Roman" w:hAnsi="Times New Roman" w:cs="Times New Roman"/>
          <w:sz w:val="28"/>
          <w:szCs w:val="28"/>
        </w:rPr>
        <w:t xml:space="preserve">2021 </w:t>
      </w:r>
      <w:r w:rsidR="00B15488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B15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15488">
        <w:rPr>
          <w:rFonts w:ascii="Times New Roman" w:hAnsi="Times New Roman" w:cs="Times New Roman"/>
          <w:sz w:val="28"/>
          <w:szCs w:val="28"/>
          <w:lang w:val="uk-UA"/>
        </w:rPr>
        <w:t xml:space="preserve">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1427</w:t>
      </w:r>
    </w:p>
    <w:p w:rsidR="00B15488" w:rsidRDefault="00B15488" w:rsidP="00B154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488" w:rsidRPr="00CD6342" w:rsidRDefault="00B15488" w:rsidP="00B15488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Назарову  Ф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 пр-т. Гвардійський, р-н буд. 27</w:t>
      </w:r>
    </w:p>
    <w:p w:rsidR="00B15488" w:rsidRPr="00601C85" w:rsidRDefault="00B15488" w:rsidP="00B1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488" w:rsidRDefault="00B15488" w:rsidP="00B154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488" w:rsidRPr="00A72678" w:rsidRDefault="00B15488" w:rsidP="00B154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Назарова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Фазіль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Н-3084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A2375">
        <w:rPr>
          <w:rFonts w:ascii="Times New Roman" w:hAnsi="Times New Roman" w:cs="Times New Roman"/>
          <w:sz w:val="28"/>
          <w:szCs w:val="28"/>
          <w:lang w:val="uk-UA"/>
        </w:rPr>
        <w:t>конфіденційна 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B15488" w:rsidRPr="00352794" w:rsidRDefault="00B15488" w:rsidP="00DA2375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375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790D0F">
        <w:rPr>
          <w:rFonts w:ascii="Times New Roman" w:hAnsi="Times New Roman" w:cs="Times New Roman"/>
          <w:sz w:val="28"/>
          <w:szCs w:val="28"/>
        </w:rPr>
        <w:t>,</w:t>
      </w:r>
    </w:p>
    <w:p w:rsidR="00B15488" w:rsidRPr="00130FFB" w:rsidRDefault="00B15488" w:rsidP="00B154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B15488" w:rsidRDefault="00B15488" w:rsidP="00B154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38C9" w:rsidRDefault="00B15488" w:rsidP="00B15488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Назарову Ф</w:t>
      </w:r>
      <w:r w:rsidRPr="00124B80">
        <w:rPr>
          <w:rFonts w:ascii="Times New Roman" w:hAnsi="Times New Roman" w:cs="Times New Roman"/>
          <w:sz w:val="28"/>
          <w:szCs w:val="28"/>
        </w:rPr>
        <w:t xml:space="preserve">. розміщення засобу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>ння  сезонної  торгівлі  баштанними</w:t>
      </w:r>
    </w:p>
    <w:p w:rsidR="00D538C9" w:rsidRDefault="00D538C9" w:rsidP="00D538C9">
      <w:pPr>
        <w:pStyle w:val="a5"/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B15488" w:rsidRPr="00124B80" w:rsidRDefault="00B15488" w:rsidP="00D538C9">
      <w:pPr>
        <w:pStyle w:val="a5"/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</w:t>
      </w:r>
      <w:r w:rsidR="00790D0F">
        <w:rPr>
          <w:rFonts w:ascii="Times New Roman" w:hAnsi="Times New Roman" w:cs="Times New Roman"/>
          <w:sz w:val="28"/>
          <w:szCs w:val="28"/>
        </w:rPr>
        <w:t>ьк</w:t>
      </w:r>
      <w:proofErr w:type="spellEnd"/>
      <w:r w:rsidR="00790D0F">
        <w:rPr>
          <w:rFonts w:ascii="Times New Roman" w:hAnsi="Times New Roman" w:cs="Times New Roman"/>
          <w:sz w:val="28"/>
          <w:szCs w:val="28"/>
        </w:rPr>
        <w:t xml:space="preserve">, пр-т. Гвардійський, р-н буд.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24B80">
        <w:rPr>
          <w:rFonts w:ascii="Times New Roman" w:hAnsi="Times New Roman" w:cs="Times New Roman"/>
          <w:sz w:val="28"/>
          <w:szCs w:val="28"/>
        </w:rPr>
        <w:t xml:space="preserve"> (1 торгове місце), строком: </w:t>
      </w:r>
      <w:r w:rsidR="00BF0BDC">
        <w:rPr>
          <w:rFonts w:ascii="Times New Roman" w:hAnsi="Times New Roman" w:cs="Times New Roman"/>
          <w:sz w:val="28"/>
          <w:szCs w:val="28"/>
        </w:rPr>
        <w:t xml:space="preserve"> з 01 серпня</w:t>
      </w:r>
      <w:r>
        <w:rPr>
          <w:rFonts w:ascii="Times New Roman" w:hAnsi="Times New Roman" w:cs="Times New Roman"/>
          <w:sz w:val="28"/>
          <w:szCs w:val="28"/>
        </w:rPr>
        <w:t xml:space="preserve">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B15488" w:rsidRPr="00352794" w:rsidRDefault="00B15488" w:rsidP="00B15488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124B80" w:rsidRDefault="00B15488" w:rsidP="00B15488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Назаровим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B15488" w:rsidRPr="003F395E" w:rsidRDefault="00B15488" w:rsidP="00B15488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B15488" w:rsidRPr="00CD6342" w:rsidRDefault="00B15488" w:rsidP="00B1548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Назарову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після отримання розпорядження здійснити наступні заходи:</w:t>
      </w:r>
    </w:p>
    <w:p w:rsidR="00B15488" w:rsidRPr="00CD6342" w:rsidRDefault="00B15488" w:rsidP="00B1548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B15488" w:rsidRPr="00CD6342" w:rsidRDefault="00B15488" w:rsidP="00B154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15488" w:rsidRPr="00CD6342" w:rsidRDefault="00B15488" w:rsidP="00B15488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B15488" w:rsidRPr="00CD6342" w:rsidRDefault="00B15488" w:rsidP="00B15488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B15488" w:rsidRPr="00CD6342" w:rsidRDefault="00B15488" w:rsidP="00B15488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B15488" w:rsidRPr="00CD6342" w:rsidRDefault="00B15488" w:rsidP="00B154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FB600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FB600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CD6342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FB600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FB600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Pr="00FB600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488" w:rsidRDefault="00B15488" w:rsidP="00B154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6D98" w:rsidRPr="00B15488" w:rsidRDefault="00316D98">
      <w:pPr>
        <w:rPr>
          <w:lang w:val="uk-UA"/>
        </w:rPr>
      </w:pPr>
    </w:p>
    <w:sectPr w:rsidR="00316D98" w:rsidRPr="00B15488" w:rsidSect="00B1548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488"/>
    <w:rsid w:val="00145200"/>
    <w:rsid w:val="00205E6C"/>
    <w:rsid w:val="00220B4F"/>
    <w:rsid w:val="002E0A00"/>
    <w:rsid w:val="00316D98"/>
    <w:rsid w:val="00483965"/>
    <w:rsid w:val="00656456"/>
    <w:rsid w:val="0071074B"/>
    <w:rsid w:val="00715B20"/>
    <w:rsid w:val="00790D0F"/>
    <w:rsid w:val="008D281F"/>
    <w:rsid w:val="00B15488"/>
    <w:rsid w:val="00BF0BDC"/>
    <w:rsid w:val="00D538C9"/>
    <w:rsid w:val="00DA2375"/>
    <w:rsid w:val="00F3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88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54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548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B15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B1548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15488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1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4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8</cp:revision>
  <cp:lastPrinted>2021-07-30T11:30:00Z</cp:lastPrinted>
  <dcterms:created xsi:type="dcterms:W3CDTF">2021-07-22T10:48:00Z</dcterms:created>
  <dcterms:modified xsi:type="dcterms:W3CDTF">2021-08-06T07:16:00Z</dcterms:modified>
</cp:coreProperties>
</file>