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6C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16C" w:rsidRPr="00503C44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B316C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B316C" w:rsidRPr="00714E21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B316C" w:rsidRPr="00592AF7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8B316C" w:rsidRPr="00264E1D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B316C" w:rsidRPr="00D6388C" w:rsidRDefault="008B316C" w:rsidP="008B316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B316C" w:rsidRPr="00592AF7" w:rsidRDefault="008B316C" w:rsidP="008B316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8B316C" w:rsidRPr="00F42DC4" w:rsidRDefault="008B316C" w:rsidP="008B316C">
      <w:pPr>
        <w:pStyle w:val="a3"/>
        <w:spacing w:line="360" w:lineRule="auto"/>
        <w:rPr>
          <w:sz w:val="32"/>
          <w:szCs w:val="32"/>
        </w:rPr>
      </w:pPr>
    </w:p>
    <w:p w:rsidR="008B316C" w:rsidRDefault="00486609" w:rsidP="008B316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23 липня</w:t>
      </w:r>
      <w:r w:rsidR="008B316C">
        <w:rPr>
          <w:rFonts w:ascii="Times New Roman" w:hAnsi="Times New Roman" w:cs="Times New Roman"/>
          <w:sz w:val="28"/>
          <w:szCs w:val="28"/>
        </w:rPr>
        <w:t xml:space="preserve"> </w:t>
      </w:r>
      <w:r w:rsidR="008B316C" w:rsidRPr="00F42DC4">
        <w:rPr>
          <w:rFonts w:ascii="Times New Roman" w:hAnsi="Times New Roman" w:cs="Times New Roman"/>
          <w:sz w:val="28"/>
          <w:szCs w:val="28"/>
        </w:rPr>
        <w:t>20</w:t>
      </w:r>
      <w:r w:rsidR="008B316C">
        <w:rPr>
          <w:rFonts w:ascii="Times New Roman" w:hAnsi="Times New Roman" w:cs="Times New Roman"/>
          <w:sz w:val="28"/>
          <w:szCs w:val="28"/>
        </w:rPr>
        <w:t>21</w:t>
      </w:r>
      <w:r w:rsidR="008B316C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B316C">
        <w:rPr>
          <w:rFonts w:ascii="Times New Roman" w:hAnsi="Times New Roman" w:cs="Times New Roman"/>
          <w:sz w:val="28"/>
          <w:szCs w:val="28"/>
        </w:rPr>
        <w:tab/>
      </w:r>
      <w:r w:rsidR="008B316C">
        <w:rPr>
          <w:rFonts w:ascii="Times New Roman" w:hAnsi="Times New Roman" w:cs="Times New Roman"/>
          <w:sz w:val="28"/>
          <w:szCs w:val="28"/>
        </w:rPr>
        <w:tab/>
      </w:r>
      <w:r w:rsidR="008B316C">
        <w:rPr>
          <w:rFonts w:ascii="Times New Roman" w:hAnsi="Times New Roman" w:cs="Times New Roman"/>
          <w:sz w:val="28"/>
          <w:szCs w:val="28"/>
        </w:rPr>
        <w:tab/>
      </w:r>
      <w:r w:rsidR="008B316C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8B3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1322</w:t>
      </w:r>
    </w:p>
    <w:p w:rsidR="008B316C" w:rsidRPr="00264E1D" w:rsidRDefault="008B316C" w:rsidP="008B316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B316C" w:rsidRDefault="008B316C" w:rsidP="008B316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8B316C" w:rsidRPr="005D3879" w:rsidRDefault="008B316C" w:rsidP="008B316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8B316C" w:rsidRDefault="008B316C" w:rsidP="008B316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 від 07.12.2020, беручи до уваги звернення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служби» </w:t>
      </w:r>
      <w:r w:rsidR="005A603A">
        <w:rPr>
          <w:rFonts w:ascii="Times New Roman" w:hAnsi="Times New Roman" w:cs="Times New Roman"/>
          <w:sz w:val="28"/>
          <w:szCs w:val="28"/>
        </w:rPr>
        <w:t>від 24.06</w:t>
      </w:r>
      <w:r>
        <w:rPr>
          <w:rFonts w:ascii="Times New Roman" w:hAnsi="Times New Roman" w:cs="Times New Roman"/>
          <w:sz w:val="28"/>
          <w:szCs w:val="28"/>
        </w:rPr>
        <w:t xml:space="preserve">.2021 вих. № </w:t>
      </w:r>
      <w:r w:rsidR="005A603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7, протокол Комісії з розгляду питань розміщення засобів пересувної мережі на території</w:t>
      </w:r>
      <w:r w:rsidR="005A603A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5A603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5A603A">
        <w:rPr>
          <w:rFonts w:ascii="Times New Roman" w:hAnsi="Times New Roman" w:cs="Times New Roman"/>
          <w:sz w:val="28"/>
          <w:szCs w:val="28"/>
        </w:rPr>
        <w:t xml:space="preserve"> від  15.07.2021 № 12</w:t>
      </w:r>
    </w:p>
    <w:p w:rsidR="008B316C" w:rsidRPr="00130FFB" w:rsidRDefault="008B316C" w:rsidP="008B316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8B316C" w:rsidRDefault="008B316C" w:rsidP="008B316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B316C" w:rsidRPr="006D6846" w:rsidRDefault="008B316C" w:rsidP="008B316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8B316C" w:rsidRPr="0016756E" w:rsidRDefault="008B316C" w:rsidP="008B316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«торгівля продовольчими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8B316C" w:rsidRPr="009774C0" w:rsidRDefault="00AE3029" w:rsidP="008B316C">
      <w:pPr>
        <w:pStyle w:val="a5"/>
        <w:numPr>
          <w:ilvl w:val="0"/>
          <w:numId w:val="1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03A">
        <w:rPr>
          <w:rFonts w:ascii="Times New Roman" w:hAnsi="Times New Roman" w:cs="Times New Roman"/>
          <w:sz w:val="28"/>
          <w:szCs w:val="28"/>
        </w:rPr>
        <w:t xml:space="preserve">вул. Новікова, </w:t>
      </w:r>
      <w:r w:rsidR="00F37110">
        <w:rPr>
          <w:rFonts w:ascii="Times New Roman" w:hAnsi="Times New Roman" w:cs="Times New Roman"/>
          <w:sz w:val="28"/>
          <w:szCs w:val="28"/>
        </w:rPr>
        <w:t xml:space="preserve">р-н </w:t>
      </w:r>
      <w:r w:rsidR="005A603A">
        <w:rPr>
          <w:rFonts w:ascii="Times New Roman" w:hAnsi="Times New Roman" w:cs="Times New Roman"/>
          <w:sz w:val="28"/>
          <w:szCs w:val="28"/>
        </w:rPr>
        <w:t xml:space="preserve">буд. 20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603A">
        <w:rPr>
          <w:rFonts w:ascii="Times New Roman" w:hAnsi="Times New Roman" w:cs="Times New Roman"/>
          <w:sz w:val="28"/>
          <w:szCs w:val="28"/>
        </w:rPr>
        <w:t xml:space="preserve">поряд озера </w:t>
      </w:r>
      <w:r w:rsidR="0091117C">
        <w:rPr>
          <w:rFonts w:ascii="Times New Roman" w:hAnsi="Times New Roman" w:cs="Times New Roman"/>
          <w:sz w:val="28"/>
          <w:szCs w:val="28"/>
        </w:rPr>
        <w:t>«</w:t>
      </w:r>
      <w:r w:rsidR="005A603A">
        <w:rPr>
          <w:rFonts w:ascii="Times New Roman" w:hAnsi="Times New Roman" w:cs="Times New Roman"/>
          <w:sz w:val="28"/>
          <w:szCs w:val="28"/>
        </w:rPr>
        <w:t>Чисте</w:t>
      </w:r>
      <w:r w:rsidR="0091117C">
        <w:rPr>
          <w:rFonts w:ascii="Times New Roman" w:hAnsi="Times New Roman" w:cs="Times New Roman"/>
          <w:sz w:val="28"/>
          <w:szCs w:val="28"/>
        </w:rPr>
        <w:t>»</w:t>
      </w:r>
      <w:r w:rsidR="008653B2">
        <w:rPr>
          <w:rFonts w:ascii="Times New Roman" w:hAnsi="Times New Roman" w:cs="Times New Roman"/>
          <w:sz w:val="28"/>
          <w:szCs w:val="28"/>
        </w:rPr>
        <w:t>)</w:t>
      </w:r>
      <w:r w:rsidR="008B316C">
        <w:rPr>
          <w:rFonts w:ascii="Times New Roman" w:hAnsi="Times New Roman" w:cs="Times New Roman"/>
          <w:sz w:val="28"/>
          <w:szCs w:val="28"/>
        </w:rPr>
        <w:t xml:space="preserve"> – 1 місце »</w:t>
      </w:r>
      <w:r w:rsidR="008B316C" w:rsidRPr="009774C0">
        <w:rPr>
          <w:rFonts w:ascii="Times New Roman" w:hAnsi="Times New Roman" w:cs="Times New Roman"/>
          <w:sz w:val="28"/>
          <w:szCs w:val="28"/>
        </w:rPr>
        <w:t>.</w:t>
      </w:r>
    </w:p>
    <w:p w:rsidR="008B316C" w:rsidRDefault="008B316C" w:rsidP="008B316C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316C" w:rsidRDefault="008B316C" w:rsidP="008B316C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8B316C" w:rsidRPr="00F43D0B" w:rsidRDefault="008B316C" w:rsidP="008B316C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16C" w:rsidRDefault="008B316C" w:rsidP="008B316C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8B316C" w:rsidRPr="006F6B47" w:rsidRDefault="008B316C" w:rsidP="008B316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B316C" w:rsidRPr="006F6B47" w:rsidRDefault="008B316C" w:rsidP="008B316C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8B316C" w:rsidRDefault="008B316C" w:rsidP="008B316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316C" w:rsidRDefault="008B316C" w:rsidP="008B316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316C" w:rsidRPr="00592AF7" w:rsidRDefault="008B316C" w:rsidP="008B316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8B316C" w:rsidRDefault="008B316C" w:rsidP="008B316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316C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16C"/>
    <w:rsid w:val="00281875"/>
    <w:rsid w:val="00316D98"/>
    <w:rsid w:val="00357628"/>
    <w:rsid w:val="003D398C"/>
    <w:rsid w:val="00483965"/>
    <w:rsid w:val="00486609"/>
    <w:rsid w:val="005A603A"/>
    <w:rsid w:val="005A656B"/>
    <w:rsid w:val="005E0DB9"/>
    <w:rsid w:val="00766B4D"/>
    <w:rsid w:val="008653B2"/>
    <w:rsid w:val="008B316C"/>
    <w:rsid w:val="0091117C"/>
    <w:rsid w:val="00925CE6"/>
    <w:rsid w:val="009B72D2"/>
    <w:rsid w:val="009C3723"/>
    <w:rsid w:val="00AE3029"/>
    <w:rsid w:val="00E47BEC"/>
    <w:rsid w:val="00E90612"/>
    <w:rsid w:val="00F3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6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B316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8B316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B31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16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8B316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16</cp:revision>
  <cp:lastPrinted>2021-07-16T10:07:00Z</cp:lastPrinted>
  <dcterms:created xsi:type="dcterms:W3CDTF">2021-07-16T08:01:00Z</dcterms:created>
  <dcterms:modified xsi:type="dcterms:W3CDTF">2021-07-27T05:44:00Z</dcterms:modified>
</cp:coreProperties>
</file>