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33" w:rsidRPr="00503C4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16B33" w:rsidRPr="00714E21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16B33" w:rsidRPr="00305612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5612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816B33" w:rsidRPr="00305612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B33" w:rsidRPr="00305612" w:rsidRDefault="00816B33" w:rsidP="00816B33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816B33" w:rsidRPr="00592AF7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1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816B33" w:rsidRPr="00F42DC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466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10EA" w:rsidRPr="00AB10EA">
        <w:rPr>
          <w:rFonts w:ascii="Times New Roman" w:hAnsi="Times New Roman" w:cs="Times New Roman"/>
          <w:sz w:val="28"/>
          <w:szCs w:val="28"/>
        </w:rPr>
        <w:t>липня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8D4665">
        <w:rPr>
          <w:rFonts w:ascii="Times New Roman" w:hAnsi="Times New Roman" w:cs="Times New Roman"/>
          <w:sz w:val="28"/>
          <w:szCs w:val="28"/>
        </w:rPr>
        <w:t>1216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B03E4" w:rsidRPr="00AB10EA" w:rsidRDefault="00AB10EA" w:rsidP="006870F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B10EA"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 керівника Сєвєродонецької міської військово-цивільної адміністрації від 11.05.2021р. №663 «</w:t>
      </w:r>
      <w:r w:rsidR="00AB03E4" w:rsidRPr="00AB10EA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AA4FD8" w:rsidRPr="00AB10EA">
        <w:rPr>
          <w:rFonts w:ascii="Times New Roman" w:hAnsi="Times New Roman" w:cs="Times New Roman"/>
          <w:b/>
          <w:sz w:val="28"/>
          <w:szCs w:val="28"/>
        </w:rPr>
        <w:t xml:space="preserve"> складу</w:t>
      </w:r>
      <w:r w:rsidR="00AB03E4" w:rsidRPr="00AB1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0F3" w:rsidRPr="00AB10EA">
        <w:rPr>
          <w:rFonts w:ascii="Times New Roman" w:hAnsi="Times New Roman" w:cs="Times New Roman"/>
          <w:b/>
          <w:sz w:val="28"/>
          <w:szCs w:val="28"/>
        </w:rPr>
        <w:t xml:space="preserve">конкурсної комісії для прийняття на службу до </w:t>
      </w:r>
      <w:r w:rsidR="00816B33" w:rsidRPr="00AB10EA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="00F13B4A" w:rsidRPr="00AB10E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6870F3" w:rsidRPr="00AB1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B33" w:rsidRPr="00AB10EA">
        <w:rPr>
          <w:rFonts w:ascii="Times New Roman" w:hAnsi="Times New Roman" w:cs="Times New Roman"/>
          <w:b/>
          <w:sz w:val="28"/>
          <w:szCs w:val="28"/>
        </w:rPr>
        <w:t>Сєвєродонецького району Луганської області</w:t>
      </w:r>
      <w:r w:rsidRPr="00AB10EA">
        <w:rPr>
          <w:rFonts w:ascii="Times New Roman" w:hAnsi="Times New Roman" w:cs="Times New Roman"/>
          <w:b/>
          <w:sz w:val="28"/>
          <w:szCs w:val="28"/>
        </w:rPr>
        <w:t>»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F13B4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та іншими нормативними документами діючого законодавства України, </w:t>
      </w:r>
      <w:r w:rsidR="00AB10EA">
        <w:rPr>
          <w:rFonts w:ascii="Times New Roman" w:hAnsi="Times New Roman" w:cs="Times New Roman"/>
          <w:bCs/>
          <w:sz w:val="28"/>
          <w:szCs w:val="28"/>
        </w:rPr>
        <w:t>у зв’язку з кадровими змінами</w:t>
      </w:r>
      <w:r w:rsidR="006870F3">
        <w:rPr>
          <w:rFonts w:ascii="Times New Roman" w:hAnsi="Times New Roman" w:cs="Times New Roman"/>
          <w:sz w:val="28"/>
          <w:szCs w:val="28"/>
        </w:rPr>
        <w:t xml:space="preserve">,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24FF" w:rsidRPr="00305612" w:rsidRDefault="00305612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0561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AA4FD8" w:rsidRPr="00F279A2" w:rsidRDefault="00AA4FD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10EA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AB10EA">
        <w:rPr>
          <w:rFonts w:ascii="Times New Roman" w:hAnsi="Times New Roman" w:cs="Times New Roman"/>
          <w:bCs/>
          <w:sz w:val="28"/>
          <w:szCs w:val="28"/>
        </w:rPr>
        <w:t xml:space="preserve">Внести зміни до пункту 1 </w:t>
      </w:r>
      <w:r w:rsidR="00AB10EA" w:rsidRPr="00AB10EA">
        <w:rPr>
          <w:rFonts w:ascii="Times New Roman" w:hAnsi="Times New Roman" w:cs="Times New Roman"/>
          <w:sz w:val="28"/>
          <w:szCs w:val="28"/>
        </w:rPr>
        <w:t>розпорядження керівника Сєвєродонецької міської військово-цивільної адміністрації від 11.05.2021р. №663 «Про затвердження складу конкурсної комісії для прийняття на службу до Сєвєродонецької міської військово-цивільної адміністрації Сєвєродонецького району Луганської області»</w:t>
      </w:r>
      <w:r w:rsidR="00AB10EA">
        <w:rPr>
          <w:rFonts w:ascii="Times New Roman" w:hAnsi="Times New Roman" w:cs="Times New Roman"/>
          <w:sz w:val="28"/>
          <w:szCs w:val="28"/>
        </w:rPr>
        <w:t>, а саме:</w:t>
      </w:r>
    </w:p>
    <w:p w:rsidR="00AB10EA" w:rsidRDefault="00AB10EA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виключити зі складу конкурсної комісії відповідального секретаря конкурсної комісії – Ольгу ЯКІМОВУ, начальника відділу кадрової роботи Сєвєродонецької міської військово-цивільної адміністрації;</w:t>
      </w:r>
    </w:p>
    <w:p w:rsidR="00AB10EA" w:rsidRDefault="00AB10EA" w:rsidP="00AB10E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до складу конкурсної комісії відповідального секретаря конкурсної комісії – Ольгу ЯКІМОВУ, заступника начальника відділу кадрової роботи Сєвєродонецької міської військово-цивільної адміністрації.</w:t>
      </w:r>
    </w:p>
    <w:p w:rsidR="00AB10EA" w:rsidRDefault="00AB10E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B10EA">
        <w:rPr>
          <w:rFonts w:ascii="Times New Roman" w:hAnsi="Times New Roman" w:cs="Times New Roman"/>
          <w:bCs/>
          <w:sz w:val="28"/>
          <w:szCs w:val="28"/>
        </w:rPr>
        <w:t>2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A4FD8" w:rsidRPr="00AB03E4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P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B10EA"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AA4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592AF7" w:rsidRDefault="00816B33" w:rsidP="00816B3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10EA" w:rsidRDefault="00AB10EA" w:rsidP="00AB10E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B10EA" w:rsidSect="00F279A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52" w:rsidRDefault="00041F52" w:rsidP="00264E1D">
      <w:pPr>
        <w:spacing w:before="0"/>
      </w:pPr>
      <w:r>
        <w:separator/>
      </w:r>
    </w:p>
  </w:endnote>
  <w:endnote w:type="continuationSeparator" w:id="1">
    <w:p w:rsidR="00041F52" w:rsidRDefault="00041F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52" w:rsidRDefault="00041F52" w:rsidP="00264E1D">
      <w:pPr>
        <w:spacing w:before="0"/>
      </w:pPr>
      <w:r>
        <w:separator/>
      </w:r>
    </w:p>
  </w:footnote>
  <w:footnote w:type="continuationSeparator" w:id="1">
    <w:p w:rsidR="00041F52" w:rsidRDefault="00041F5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41F52"/>
    <w:rsid w:val="000552FC"/>
    <w:rsid w:val="000A2A10"/>
    <w:rsid w:val="000C4CC1"/>
    <w:rsid w:val="000E5C69"/>
    <w:rsid w:val="0012316F"/>
    <w:rsid w:val="001426D8"/>
    <w:rsid w:val="00171E83"/>
    <w:rsid w:val="001778F9"/>
    <w:rsid w:val="001F3236"/>
    <w:rsid w:val="00202A39"/>
    <w:rsid w:val="00206678"/>
    <w:rsid w:val="00211ABE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2C44E8"/>
    <w:rsid w:val="002D28EE"/>
    <w:rsid w:val="00304212"/>
    <w:rsid w:val="00305612"/>
    <w:rsid w:val="00314E71"/>
    <w:rsid w:val="00315D99"/>
    <w:rsid w:val="003305E2"/>
    <w:rsid w:val="00332273"/>
    <w:rsid w:val="00340724"/>
    <w:rsid w:val="003926CD"/>
    <w:rsid w:val="003D1011"/>
    <w:rsid w:val="003E305C"/>
    <w:rsid w:val="00435D0E"/>
    <w:rsid w:val="00440B68"/>
    <w:rsid w:val="004B2574"/>
    <w:rsid w:val="004D3F1F"/>
    <w:rsid w:val="004E73FC"/>
    <w:rsid w:val="00525696"/>
    <w:rsid w:val="00566C04"/>
    <w:rsid w:val="005A1EAB"/>
    <w:rsid w:val="005C522D"/>
    <w:rsid w:val="005D6DC2"/>
    <w:rsid w:val="00653EC3"/>
    <w:rsid w:val="006665E9"/>
    <w:rsid w:val="006870F3"/>
    <w:rsid w:val="00702531"/>
    <w:rsid w:val="00705B12"/>
    <w:rsid w:val="0072673D"/>
    <w:rsid w:val="007B4F49"/>
    <w:rsid w:val="00816B33"/>
    <w:rsid w:val="00866607"/>
    <w:rsid w:val="00893EB9"/>
    <w:rsid w:val="008C296F"/>
    <w:rsid w:val="008D4665"/>
    <w:rsid w:val="008E090F"/>
    <w:rsid w:val="008F3EB9"/>
    <w:rsid w:val="009024FF"/>
    <w:rsid w:val="009158DB"/>
    <w:rsid w:val="009238B6"/>
    <w:rsid w:val="0096512E"/>
    <w:rsid w:val="00993971"/>
    <w:rsid w:val="009C61C6"/>
    <w:rsid w:val="009D4A28"/>
    <w:rsid w:val="00A4193C"/>
    <w:rsid w:val="00A62CD7"/>
    <w:rsid w:val="00AA4FD8"/>
    <w:rsid w:val="00AB03E4"/>
    <w:rsid w:val="00AB10EA"/>
    <w:rsid w:val="00B63270"/>
    <w:rsid w:val="00B80AEE"/>
    <w:rsid w:val="00BC015F"/>
    <w:rsid w:val="00BD41CD"/>
    <w:rsid w:val="00BE2808"/>
    <w:rsid w:val="00C06283"/>
    <w:rsid w:val="00C12207"/>
    <w:rsid w:val="00C22D08"/>
    <w:rsid w:val="00C25ECC"/>
    <w:rsid w:val="00CA7E8D"/>
    <w:rsid w:val="00CC03D0"/>
    <w:rsid w:val="00CD050D"/>
    <w:rsid w:val="00CE4BAF"/>
    <w:rsid w:val="00D16372"/>
    <w:rsid w:val="00D63FF4"/>
    <w:rsid w:val="00D963B4"/>
    <w:rsid w:val="00E01AF5"/>
    <w:rsid w:val="00E038E3"/>
    <w:rsid w:val="00E14002"/>
    <w:rsid w:val="00E202A5"/>
    <w:rsid w:val="00E22D61"/>
    <w:rsid w:val="00E4134F"/>
    <w:rsid w:val="00E65730"/>
    <w:rsid w:val="00E73DB5"/>
    <w:rsid w:val="00E839F0"/>
    <w:rsid w:val="00EA7A9E"/>
    <w:rsid w:val="00F13B4A"/>
    <w:rsid w:val="00F279A2"/>
    <w:rsid w:val="00F34139"/>
    <w:rsid w:val="00F6568C"/>
    <w:rsid w:val="00F7037E"/>
    <w:rsid w:val="00F95C51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7C80-9874-4C36-829F-D592AB9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2021-07-09T13:49:00Z</cp:lastPrinted>
  <dcterms:created xsi:type="dcterms:W3CDTF">2021-07-13T12:37:00Z</dcterms:created>
  <dcterms:modified xsi:type="dcterms:W3CDTF">2021-07-13T12:37:00Z</dcterms:modified>
</cp:coreProperties>
</file>