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BA" w:rsidRDefault="00D75EBA" w:rsidP="00D75EB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EBA" w:rsidRPr="00503C44" w:rsidRDefault="00D75EBA" w:rsidP="00D75EBA">
      <w:pPr>
        <w:spacing w:after="0"/>
        <w:jc w:val="center"/>
        <w:rPr>
          <w:rFonts w:ascii="Times New Roman" w:hAnsi="Times New Roman" w:cs="Times New Roman"/>
          <w:b/>
        </w:rPr>
      </w:pPr>
    </w:p>
    <w:p w:rsidR="00D75EBA" w:rsidRDefault="00D75EBA" w:rsidP="00D7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75EBA" w:rsidRPr="00714E21" w:rsidRDefault="00D75EBA" w:rsidP="00D7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75EBA" w:rsidRPr="00592AF7" w:rsidRDefault="00D75EBA" w:rsidP="00D7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D75EBA" w:rsidRPr="00264E1D" w:rsidRDefault="00D75EBA" w:rsidP="00D75E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5EBA" w:rsidRPr="00D6388C" w:rsidRDefault="00D75EBA" w:rsidP="00D75EBA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75EBA" w:rsidRPr="00592AF7" w:rsidRDefault="00D75EBA" w:rsidP="00D7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D75EBA" w:rsidRPr="00F42DC4" w:rsidRDefault="00D75EBA" w:rsidP="00D7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EBA" w:rsidRDefault="00D75EBA" w:rsidP="00D75EBA">
      <w:pPr>
        <w:pStyle w:val="1"/>
        <w:jc w:val="both"/>
        <w:rPr>
          <w:b w:val="0"/>
          <w:bCs w:val="0"/>
          <w:sz w:val="28"/>
          <w:szCs w:val="28"/>
        </w:rPr>
      </w:pPr>
    </w:p>
    <w:p w:rsidR="00D75EBA" w:rsidRPr="00FB6008" w:rsidRDefault="00D75EBA" w:rsidP="00D75EBA">
      <w:pPr>
        <w:pStyle w:val="1"/>
        <w:jc w:val="both"/>
        <w:rPr>
          <w:b w:val="0"/>
          <w:bCs w:val="0"/>
          <w:sz w:val="28"/>
          <w:szCs w:val="28"/>
        </w:rPr>
      </w:pPr>
    </w:p>
    <w:p w:rsidR="00D75EBA" w:rsidRPr="0097321B" w:rsidRDefault="002851FF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 </w:t>
      </w:r>
      <w:r w:rsidR="00413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1315E" w:rsidRPr="00F5736D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="00D75E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75EBA">
        <w:rPr>
          <w:rFonts w:ascii="Times New Roman" w:hAnsi="Times New Roman" w:cs="Times New Roman"/>
          <w:sz w:val="28"/>
          <w:szCs w:val="28"/>
        </w:rPr>
        <w:t xml:space="preserve">2021 </w:t>
      </w:r>
      <w:r w:rsidR="00D75EBA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D75E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  1197</w:t>
      </w:r>
    </w:p>
    <w:p w:rsidR="00D75EBA" w:rsidRDefault="00D75EBA" w:rsidP="00D75EB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5EBA" w:rsidRPr="00CD6342" w:rsidRDefault="00D75EBA" w:rsidP="00D75EBA">
      <w:pPr>
        <w:tabs>
          <w:tab w:val="left" w:pos="9355"/>
        </w:tabs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 w:rsidR="001F1A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  погодження   </w:t>
      </w:r>
      <w:proofErr w:type="spellStart"/>
      <w:r w:rsidR="001F1A46"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 w:rsidR="001F1A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1F1A46">
        <w:rPr>
          <w:rFonts w:ascii="Times New Roman" w:hAnsi="Times New Roman" w:cs="Times New Roman"/>
          <w:b/>
          <w:sz w:val="28"/>
          <w:szCs w:val="28"/>
          <w:lang w:val="uk-UA"/>
        </w:rPr>
        <w:t>Набієву</w:t>
      </w:r>
      <w:proofErr w:type="spellEnd"/>
      <w:r w:rsidR="001F1A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7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баштанними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 за   адрес</w:t>
      </w:r>
      <w:r w:rsidR="00FF1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ою:   м. </w:t>
      </w:r>
      <w:r w:rsidR="00F57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F12E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="00FF1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F57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1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proofErr w:type="spellStart"/>
      <w:r w:rsidR="00F5736D">
        <w:rPr>
          <w:rFonts w:ascii="Times New Roman" w:hAnsi="Times New Roman" w:cs="Times New Roman"/>
          <w:b/>
          <w:sz w:val="28"/>
          <w:szCs w:val="28"/>
          <w:lang w:val="uk-UA"/>
        </w:rPr>
        <w:t>Федоренка</w:t>
      </w:r>
      <w:proofErr w:type="spellEnd"/>
      <w:r w:rsidR="00FF1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р-н </w:t>
      </w:r>
      <w:r w:rsidR="00F57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12ED">
        <w:rPr>
          <w:rFonts w:ascii="Times New Roman" w:hAnsi="Times New Roman" w:cs="Times New Roman"/>
          <w:b/>
          <w:sz w:val="28"/>
          <w:szCs w:val="28"/>
          <w:lang w:val="uk-UA"/>
        </w:rPr>
        <w:t>буд. 15</w:t>
      </w:r>
    </w:p>
    <w:p w:rsidR="00D75EBA" w:rsidRPr="00CD6342" w:rsidRDefault="00D75EBA" w:rsidP="00D75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5EBA" w:rsidRDefault="00D75EBA" w:rsidP="00D75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5EBA" w:rsidRPr="00A72678" w:rsidRDefault="00D75EBA" w:rsidP="00D75EB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ч. 3 статті 6 Закону України «Про військово-цивільні адміністрації»,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(у новій редакції), </w:t>
      </w:r>
      <w:r w:rsidR="00E061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25.08.2020 № 50 «Про затвердження Комплексної схеми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засобів пересувної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613A">
        <w:rPr>
          <w:rFonts w:ascii="Times New Roman" w:hAnsi="Times New Roman" w:cs="Times New Roman"/>
          <w:sz w:val="28"/>
          <w:szCs w:val="28"/>
          <w:lang w:val="uk-UA"/>
        </w:rPr>
        <w:t>Набієва</w:t>
      </w:r>
      <w:proofErr w:type="spellEnd"/>
      <w:r w:rsidR="00E0613A">
        <w:rPr>
          <w:rFonts w:ascii="Times New Roman" w:hAnsi="Times New Roman" w:cs="Times New Roman"/>
          <w:sz w:val="28"/>
          <w:szCs w:val="28"/>
          <w:lang w:val="uk-UA"/>
        </w:rPr>
        <w:t xml:space="preserve"> Ельвіна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E0613A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uk-UA"/>
        </w:rPr>
        <w:t>.06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 w:rsidR="00E0613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13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13A">
        <w:rPr>
          <w:rFonts w:ascii="Times New Roman" w:hAnsi="Times New Roman" w:cs="Times New Roman"/>
          <w:sz w:val="28"/>
          <w:szCs w:val="28"/>
          <w:lang w:val="uk-UA"/>
        </w:rPr>
        <w:t>Н-3202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75CD7" w:rsidRPr="00275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5CD7"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</w:t>
      </w:r>
      <w:proofErr w:type="spellEnd"/>
      <w:r w:rsidR="00275CD7"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інформація</w:t>
      </w:r>
      <w:r w:rsidR="00275CD7"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D75EBA" w:rsidRPr="000B4418" w:rsidRDefault="00D75EBA" w:rsidP="00D75EBA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5CD7">
        <w:rPr>
          <w:rFonts w:ascii="Times New Roman" w:hAnsi="Times New Roman" w:cs="Times New Roman"/>
          <w:sz w:val="28"/>
          <w:szCs w:val="28"/>
        </w:rPr>
        <w:t>/</w:t>
      </w:r>
      <w:r w:rsidR="00275CD7" w:rsidRPr="00275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5CD7"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275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</w:p>
    <w:p w:rsidR="00D75EBA" w:rsidRPr="00130FFB" w:rsidRDefault="00D75EBA" w:rsidP="00D75E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D75EBA" w:rsidRDefault="00D75EBA" w:rsidP="00D75E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EBA" w:rsidRPr="00124B80" w:rsidRDefault="00D75EBA" w:rsidP="00D75EBA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proofErr w:type="spellStart"/>
      <w:r w:rsidR="00E2349E">
        <w:rPr>
          <w:rFonts w:ascii="Times New Roman" w:hAnsi="Times New Roman" w:cs="Times New Roman"/>
          <w:sz w:val="28"/>
          <w:szCs w:val="28"/>
        </w:rPr>
        <w:t>Набієву</w:t>
      </w:r>
      <w:proofErr w:type="spellEnd"/>
      <w:r w:rsidR="00E2349E">
        <w:rPr>
          <w:rFonts w:ascii="Times New Roman" w:hAnsi="Times New Roman" w:cs="Times New Roman"/>
          <w:sz w:val="28"/>
          <w:szCs w:val="28"/>
        </w:rPr>
        <w:t xml:space="preserve"> Е</w:t>
      </w:r>
      <w:r w:rsidRPr="00124B80">
        <w:rPr>
          <w:rFonts w:ascii="Times New Roman" w:hAnsi="Times New Roman" w:cs="Times New Roman"/>
          <w:sz w:val="28"/>
          <w:szCs w:val="28"/>
        </w:rPr>
        <w:t>. розміщення засобу пересувної мережі для здійсне</w:t>
      </w:r>
      <w:r>
        <w:rPr>
          <w:rFonts w:ascii="Times New Roman" w:hAnsi="Times New Roman" w:cs="Times New Roman"/>
          <w:sz w:val="28"/>
          <w:szCs w:val="28"/>
        </w:rPr>
        <w:t xml:space="preserve">ння сезонної торгівлі баштанними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</w:t>
      </w:r>
      <w:r w:rsidR="00FF12ED">
        <w:rPr>
          <w:rFonts w:ascii="Times New Roman" w:hAnsi="Times New Roman" w:cs="Times New Roman"/>
          <w:sz w:val="28"/>
          <w:szCs w:val="28"/>
        </w:rPr>
        <w:t>цьк</w:t>
      </w:r>
      <w:proofErr w:type="spellEnd"/>
      <w:r w:rsidR="00FF12ED">
        <w:rPr>
          <w:rFonts w:ascii="Times New Roman" w:hAnsi="Times New Roman" w:cs="Times New Roman"/>
          <w:sz w:val="28"/>
          <w:szCs w:val="28"/>
        </w:rPr>
        <w:t xml:space="preserve">, вул. </w:t>
      </w:r>
      <w:proofErr w:type="spellStart"/>
      <w:r w:rsidR="00FF12ED"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 w:rsidR="00FF12ED">
        <w:rPr>
          <w:rFonts w:ascii="Times New Roman" w:hAnsi="Times New Roman" w:cs="Times New Roman"/>
          <w:sz w:val="28"/>
          <w:szCs w:val="28"/>
        </w:rPr>
        <w:t>, р-н буд.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 w:rsidR="00196487">
        <w:rPr>
          <w:rFonts w:ascii="Times New Roman" w:hAnsi="Times New Roman" w:cs="Times New Roman"/>
          <w:sz w:val="28"/>
          <w:szCs w:val="28"/>
        </w:rPr>
        <w:t xml:space="preserve"> з 10</w:t>
      </w:r>
      <w:r>
        <w:rPr>
          <w:rFonts w:ascii="Times New Roman" w:hAnsi="Times New Roman" w:cs="Times New Roman"/>
          <w:sz w:val="28"/>
          <w:szCs w:val="28"/>
        </w:rPr>
        <w:t xml:space="preserve"> липня  2021  по  01 жовтня 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D75EBA" w:rsidRPr="00352794" w:rsidRDefault="00D75EBA" w:rsidP="00D75EBA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124B80" w:rsidRDefault="00D75EBA" w:rsidP="00D75EBA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 w:rsidR="00FF12ED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 w:rsidR="00FF12ED">
        <w:rPr>
          <w:rFonts w:ascii="Times New Roman" w:hAnsi="Times New Roman" w:cs="Times New Roman"/>
          <w:sz w:val="28"/>
          <w:szCs w:val="28"/>
          <w:lang w:val="ru-RU"/>
        </w:rPr>
        <w:t>Набієвим</w:t>
      </w:r>
      <w:proofErr w:type="spellEnd"/>
      <w:r w:rsidR="00FF12ED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22.00 годин, без перерви  та вихідних  днів.</w:t>
      </w:r>
    </w:p>
    <w:p w:rsidR="00D75EBA" w:rsidRPr="003F395E" w:rsidRDefault="00D75EBA" w:rsidP="00D75EBA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D75EBA" w:rsidRPr="00CD6342" w:rsidRDefault="00196487" w:rsidP="00D75EB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5EBA"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proofErr w:type="spellStart"/>
      <w:r w:rsidR="00FF12ED">
        <w:rPr>
          <w:rFonts w:ascii="Times New Roman" w:hAnsi="Times New Roman" w:cs="Times New Roman"/>
          <w:bCs/>
          <w:sz w:val="28"/>
          <w:szCs w:val="28"/>
          <w:lang w:val="uk-UA"/>
        </w:rPr>
        <w:t>Набієву</w:t>
      </w:r>
      <w:proofErr w:type="spellEnd"/>
      <w:r w:rsidR="00FF12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</w:t>
      </w:r>
      <w:r w:rsidR="00D75EBA">
        <w:rPr>
          <w:rFonts w:ascii="Times New Roman" w:hAnsi="Times New Roman" w:cs="Times New Roman"/>
          <w:bCs/>
          <w:sz w:val="28"/>
          <w:szCs w:val="28"/>
        </w:rPr>
        <w:t>.</w:t>
      </w:r>
      <w:r w:rsidR="00D75EB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75E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75EBA"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="00D75EBA"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D75EBA" w:rsidRPr="00CD6342" w:rsidRDefault="00D75EBA" w:rsidP="00D75EB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D75EBA" w:rsidRPr="00CD6342" w:rsidRDefault="00D75EBA" w:rsidP="00D75EB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D75EBA" w:rsidRPr="00CD6342" w:rsidRDefault="00D75EBA" w:rsidP="00D75EBA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D75EBA" w:rsidRPr="00CD6342" w:rsidRDefault="00D75EBA" w:rsidP="00D75EBA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CD6342" w:rsidRDefault="00D75EBA" w:rsidP="00D75EBA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D75EBA" w:rsidRPr="00CD6342" w:rsidRDefault="00D75EBA" w:rsidP="00D75EBA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CD6342" w:rsidRDefault="00D75EBA" w:rsidP="00D75EB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D75EBA" w:rsidRPr="00CD6342" w:rsidRDefault="00D75EBA" w:rsidP="00D75EB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FB6008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FB6008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CD6342" w:rsidRDefault="00D75EBA" w:rsidP="00D75EB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D75EBA" w:rsidRPr="00CD6342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D75EBA" w:rsidRPr="00CD6342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CD6342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CD6342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CD6342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FB6008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FB6008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FB6008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Default="00D75EBA" w:rsidP="00D75EBA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погодження розпорядження керівника </w:t>
      </w:r>
      <w:proofErr w:type="spellStart"/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 «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proofErr w:type="spellStart"/>
      <w:r w:rsidR="00FF12ED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FF1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12ED">
        <w:rPr>
          <w:rFonts w:ascii="Times New Roman" w:hAnsi="Times New Roman" w:cs="Times New Roman"/>
          <w:sz w:val="28"/>
          <w:szCs w:val="28"/>
          <w:lang w:val="uk-UA"/>
        </w:rPr>
        <w:t>Набієву</w:t>
      </w:r>
      <w:proofErr w:type="spellEnd"/>
      <w:r w:rsidR="00FF12ED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>. розміщення засобу п</w:t>
      </w:r>
      <w:r>
        <w:rPr>
          <w:rFonts w:ascii="Times New Roman" w:hAnsi="Times New Roman" w:cs="Times New Roman"/>
          <w:sz w:val="28"/>
          <w:szCs w:val="28"/>
          <w:lang w:val="uk-UA"/>
        </w:rPr>
        <w:t>ересувної мережі для здійснення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</w:t>
      </w:r>
      <w:r w:rsidR="00FF12ED">
        <w:rPr>
          <w:rFonts w:ascii="Times New Roman" w:hAnsi="Times New Roman" w:cs="Times New Roman"/>
          <w:sz w:val="28"/>
          <w:szCs w:val="28"/>
          <w:lang w:val="uk-UA"/>
        </w:rPr>
        <w:t xml:space="preserve">зонної торгівлі баштанними 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адресою:</w:t>
      </w:r>
      <w:r w:rsidR="00FF12ED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FF12ED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FF12ED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FF12ED">
        <w:rPr>
          <w:rFonts w:ascii="Times New Roman" w:hAnsi="Times New Roman" w:cs="Times New Roman"/>
          <w:sz w:val="28"/>
          <w:szCs w:val="28"/>
          <w:lang w:val="uk-UA"/>
        </w:rPr>
        <w:t>Федоренка</w:t>
      </w:r>
      <w:proofErr w:type="spellEnd"/>
      <w:r w:rsidR="00FF12ED">
        <w:rPr>
          <w:rFonts w:ascii="Times New Roman" w:hAnsi="Times New Roman" w:cs="Times New Roman"/>
          <w:sz w:val="28"/>
          <w:szCs w:val="28"/>
          <w:lang w:val="uk-UA"/>
        </w:rPr>
        <w:t>, р-н  буд. 15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75EBA" w:rsidRPr="00843110" w:rsidRDefault="00D75EBA" w:rsidP="00D75E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5EBA" w:rsidRPr="00BC66CF" w:rsidRDefault="00D75EBA" w:rsidP="00D75E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66CF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9"/>
        <w:gridCol w:w="1417"/>
        <w:gridCol w:w="1400"/>
        <w:gridCol w:w="2395"/>
      </w:tblGrid>
      <w:tr w:rsidR="00D75EBA" w:rsidRPr="00BC66CF" w:rsidTr="008A5A93">
        <w:trPr>
          <w:trHeight w:val="1052"/>
        </w:trPr>
        <w:tc>
          <w:tcPr>
            <w:tcW w:w="4359" w:type="dxa"/>
            <w:vAlign w:val="center"/>
          </w:tcPr>
          <w:p w:rsidR="00D75EBA" w:rsidRPr="000451FF" w:rsidRDefault="00D75EBA" w:rsidP="008A5A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1417" w:type="dxa"/>
            <w:vAlign w:val="center"/>
          </w:tcPr>
          <w:p w:rsidR="00D75EBA" w:rsidRPr="000451FF" w:rsidRDefault="00D75EBA" w:rsidP="008A5A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1F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00" w:type="dxa"/>
            <w:vAlign w:val="center"/>
          </w:tcPr>
          <w:p w:rsidR="00D75EBA" w:rsidRPr="000451FF" w:rsidRDefault="00D75EBA" w:rsidP="008A5A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451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51FF">
              <w:rPr>
                <w:rFonts w:ascii="Times New Roman" w:hAnsi="Times New Roman" w:cs="Times New Roman"/>
                <w:sz w:val="28"/>
                <w:szCs w:val="28"/>
              </w:rPr>
              <w:t>ідпис</w:t>
            </w:r>
            <w:proofErr w:type="spellEnd"/>
          </w:p>
        </w:tc>
        <w:tc>
          <w:tcPr>
            <w:tcW w:w="2395" w:type="dxa"/>
            <w:vAlign w:val="center"/>
          </w:tcPr>
          <w:p w:rsidR="00D75EBA" w:rsidRPr="000451FF" w:rsidRDefault="00D75EBA" w:rsidP="008A5A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EBA" w:rsidRPr="000451FF" w:rsidRDefault="00D75EBA" w:rsidP="008A5A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1FF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 w:rsidRPr="00045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1FF">
              <w:rPr>
                <w:rFonts w:ascii="Times New Roman" w:hAnsi="Times New Roman" w:cs="Times New Roman"/>
                <w:sz w:val="28"/>
                <w:szCs w:val="28"/>
              </w:rPr>
              <w:t>ім’</w:t>
            </w:r>
            <w:r w:rsidRPr="00EF143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EF143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0451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14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451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F143D">
              <w:rPr>
                <w:rFonts w:ascii="Times New Roman" w:hAnsi="Times New Roman" w:cs="Times New Roman"/>
                <w:sz w:val="28"/>
                <w:szCs w:val="28"/>
              </w:rPr>
              <w:t>звище</w:t>
            </w:r>
            <w:proofErr w:type="spellEnd"/>
          </w:p>
          <w:p w:rsidR="00D75EBA" w:rsidRPr="000451FF" w:rsidRDefault="00D75EBA" w:rsidP="008A5A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EBA" w:rsidRPr="00BC66CF" w:rsidTr="008A5A93">
        <w:trPr>
          <w:trHeight w:val="1129"/>
        </w:trPr>
        <w:tc>
          <w:tcPr>
            <w:tcW w:w="4359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Заступник керівника </w:t>
            </w:r>
            <w:proofErr w:type="spellStart"/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ВЦА</w:t>
            </w:r>
          </w:p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A">
              <w:rPr>
                <w:rFonts w:ascii="Times New Roman" w:hAnsi="Times New Roman" w:cs="Times New Roman"/>
                <w:sz w:val="28"/>
                <w:szCs w:val="28"/>
              </w:rPr>
              <w:t>Олег КУЗЬМІНОВ</w:t>
            </w:r>
          </w:p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EBA" w:rsidRPr="00BC66CF" w:rsidTr="008A5A93">
        <w:trPr>
          <w:trHeight w:val="1125"/>
        </w:trPr>
        <w:tc>
          <w:tcPr>
            <w:tcW w:w="4359" w:type="dxa"/>
          </w:tcPr>
          <w:p w:rsidR="00D75EBA" w:rsidRDefault="00D75EBA" w:rsidP="008A5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75EBA" w:rsidRPr="003A00E8" w:rsidRDefault="00D75EBA" w:rsidP="008A5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економічного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1417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 ПИВОВАРОВА</w:t>
            </w:r>
          </w:p>
        </w:tc>
      </w:tr>
      <w:tr w:rsidR="00D75EBA" w:rsidRPr="00BC66CF" w:rsidTr="008A5A93">
        <w:trPr>
          <w:trHeight w:val="1181"/>
        </w:trPr>
        <w:tc>
          <w:tcPr>
            <w:tcW w:w="4359" w:type="dxa"/>
          </w:tcPr>
          <w:p w:rsidR="00D75EBA" w:rsidRDefault="00D75EBA" w:rsidP="008A5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відділу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юридичних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правових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417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ШОРОХОВА</w:t>
            </w:r>
          </w:p>
        </w:tc>
      </w:tr>
      <w:tr w:rsidR="00D75EBA" w:rsidRPr="00BC66CF" w:rsidTr="008A5A93">
        <w:trPr>
          <w:trHeight w:val="985"/>
        </w:trPr>
        <w:tc>
          <w:tcPr>
            <w:tcW w:w="4359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Начальник загального відділу</w:t>
            </w:r>
          </w:p>
        </w:tc>
        <w:tc>
          <w:tcPr>
            <w:tcW w:w="1417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A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D75EBA" w:rsidRPr="00BC66CF" w:rsidTr="008A5A93">
        <w:trPr>
          <w:trHeight w:val="1978"/>
        </w:trPr>
        <w:tc>
          <w:tcPr>
            <w:tcW w:w="4359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Підготував:</w:t>
            </w:r>
          </w:p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торгівлі та з захисту прав споживачів управління економічного розвитку</w:t>
            </w:r>
          </w:p>
        </w:tc>
        <w:tc>
          <w:tcPr>
            <w:tcW w:w="1417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D75EBA" w:rsidRPr="00843110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D75EB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51B" w:rsidRPr="00A1671A" w:rsidRDefault="007B751B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EBA" w:rsidRPr="00A1671A" w:rsidRDefault="00D75EBA" w:rsidP="008A5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71A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A1671A">
              <w:rPr>
                <w:rFonts w:ascii="Times New Roman" w:hAnsi="Times New Roman" w:cs="Times New Roman"/>
                <w:sz w:val="28"/>
                <w:szCs w:val="28"/>
              </w:rPr>
              <w:t xml:space="preserve"> КРАСЮК</w:t>
            </w:r>
          </w:p>
        </w:tc>
      </w:tr>
    </w:tbl>
    <w:p w:rsidR="00D75EBA" w:rsidRPr="003C4BDE" w:rsidRDefault="00D75EBA" w:rsidP="00D75EBA">
      <w:pPr>
        <w:spacing w:after="0"/>
        <w:rPr>
          <w:sz w:val="24"/>
          <w:szCs w:val="24"/>
        </w:rPr>
      </w:pPr>
    </w:p>
    <w:p w:rsidR="00D75EBA" w:rsidRDefault="00D75EBA" w:rsidP="00D75EBA">
      <w:pPr>
        <w:spacing w:after="0"/>
        <w:rPr>
          <w:sz w:val="28"/>
          <w:szCs w:val="28"/>
          <w:lang w:val="uk-UA"/>
        </w:rPr>
      </w:pPr>
    </w:p>
    <w:p w:rsidR="00D75EBA" w:rsidRPr="00C91AB4" w:rsidRDefault="00D75EBA" w:rsidP="00D75EBA">
      <w:pPr>
        <w:spacing w:after="0"/>
        <w:rPr>
          <w:sz w:val="28"/>
          <w:szCs w:val="28"/>
          <w:lang w:val="uk-UA"/>
        </w:rPr>
      </w:pPr>
    </w:p>
    <w:p w:rsidR="00D75EBA" w:rsidRDefault="00D75EBA" w:rsidP="00D75EB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C1F42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CC1F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5EBA" w:rsidRPr="003F395E" w:rsidRDefault="00D75EBA" w:rsidP="00D75EBA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по контролю за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благоустроєм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санітарним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станом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УЖКГ ВЦА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прим.)</w:t>
      </w:r>
    </w:p>
    <w:p w:rsidR="00D75EBA" w:rsidRDefault="00D75EBA" w:rsidP="00D75EBA">
      <w:pPr>
        <w:spacing w:after="0"/>
      </w:pPr>
    </w:p>
    <w:p w:rsidR="00D75EBA" w:rsidRDefault="00D75EBA" w:rsidP="00D75EBA">
      <w:pPr>
        <w:spacing w:after="0"/>
      </w:pPr>
    </w:p>
    <w:p w:rsidR="00D75EBA" w:rsidRDefault="00D75EBA" w:rsidP="00D75EBA"/>
    <w:p w:rsidR="00D75EBA" w:rsidRPr="0018780C" w:rsidRDefault="00D75EBA" w:rsidP="00D75EBA">
      <w:pPr>
        <w:rPr>
          <w:lang w:val="uk-UA"/>
        </w:rPr>
      </w:pPr>
    </w:p>
    <w:p w:rsidR="00316D98" w:rsidRPr="00D75EBA" w:rsidRDefault="00316D98">
      <w:pPr>
        <w:rPr>
          <w:lang w:val="uk-UA"/>
        </w:rPr>
      </w:pPr>
    </w:p>
    <w:sectPr w:rsidR="00316D98" w:rsidRPr="00D75EBA" w:rsidSect="00AF62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5EBA"/>
    <w:rsid w:val="000639CF"/>
    <w:rsid w:val="00085917"/>
    <w:rsid w:val="00177402"/>
    <w:rsid w:val="00196487"/>
    <w:rsid w:val="00197CBA"/>
    <w:rsid w:val="001F1A46"/>
    <w:rsid w:val="00206F13"/>
    <w:rsid w:val="00275CD7"/>
    <w:rsid w:val="002851FF"/>
    <w:rsid w:val="00316D98"/>
    <w:rsid w:val="0041315E"/>
    <w:rsid w:val="00483965"/>
    <w:rsid w:val="007B0051"/>
    <w:rsid w:val="007B751B"/>
    <w:rsid w:val="00B87F93"/>
    <w:rsid w:val="00C067F1"/>
    <w:rsid w:val="00D75EBA"/>
    <w:rsid w:val="00E0613A"/>
    <w:rsid w:val="00E2349E"/>
    <w:rsid w:val="00E459ED"/>
    <w:rsid w:val="00EF4C35"/>
    <w:rsid w:val="00F5736D"/>
    <w:rsid w:val="00FF12ED"/>
    <w:rsid w:val="00FF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BA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5E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5EB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D75E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D75EB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75EBA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7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E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15</cp:revision>
  <dcterms:created xsi:type="dcterms:W3CDTF">2021-07-01T07:40:00Z</dcterms:created>
  <dcterms:modified xsi:type="dcterms:W3CDTF">2021-07-12T13:05:00Z</dcterms:modified>
</cp:coreProperties>
</file>