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663D" w14:textId="0A680F2F" w:rsidR="00103687" w:rsidRDefault="00245890" w:rsidP="00245890">
      <w:pPr>
        <w:ind w:left="2124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14:paraId="551B3765" w14:textId="1D1E6C63" w:rsidR="00245890" w:rsidRDefault="00245890" w:rsidP="00245890">
      <w:pPr>
        <w:spacing w:after="0" w:line="240" w:lineRule="auto"/>
        <w:ind w:left="2124" w:firstLine="31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Розпорядженням керівника</w:t>
      </w:r>
    </w:p>
    <w:p w14:paraId="6E10FF48" w14:textId="2D2F7748" w:rsidR="00245890" w:rsidRDefault="00245890" w:rsidP="00245890">
      <w:pPr>
        <w:spacing w:after="0" w:line="240" w:lineRule="auto"/>
        <w:ind w:left="2126" w:firstLine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</w:t>
      </w:r>
    </w:p>
    <w:p w14:paraId="1456B6F5" w14:textId="39A5F1D9" w:rsidR="00245890" w:rsidRDefault="001708DF" w:rsidP="00245890">
      <w:pPr>
        <w:spacing w:line="240" w:lineRule="auto"/>
        <w:ind w:left="2126" w:firstLine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 січня 2021 року № 90</w:t>
      </w:r>
      <w:bookmarkStart w:id="0" w:name="_GoBack"/>
      <w:bookmarkEnd w:id="0"/>
    </w:p>
    <w:p w14:paraId="47D5EA22" w14:textId="3A18B9CB" w:rsidR="00245890" w:rsidRDefault="00245890" w:rsidP="00245890">
      <w:pPr>
        <w:spacing w:after="0" w:line="240" w:lineRule="auto"/>
        <w:ind w:left="2126" w:firstLine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військово-цивільної </w:t>
      </w:r>
    </w:p>
    <w:p w14:paraId="66CBF8E8" w14:textId="12F5FC3E" w:rsidR="00245890" w:rsidRDefault="00245890" w:rsidP="00245890">
      <w:pPr>
        <w:spacing w:line="240" w:lineRule="auto"/>
        <w:ind w:left="2126" w:firstLine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14:paraId="28F36C74" w14:textId="7C852ECD" w:rsidR="00E609CA" w:rsidRDefault="00E609CA" w:rsidP="00245890">
      <w:pPr>
        <w:spacing w:line="240" w:lineRule="auto"/>
        <w:ind w:left="2126" w:firstLine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 Олександр СТРЮК</w:t>
      </w:r>
    </w:p>
    <w:p w14:paraId="3D12253D" w14:textId="77777777" w:rsidR="00245890" w:rsidRDefault="00245890" w:rsidP="00245890">
      <w:pPr>
        <w:spacing w:line="240" w:lineRule="auto"/>
        <w:ind w:left="2126" w:firstLine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5D85B9" w14:textId="77777777" w:rsidR="00103687" w:rsidRDefault="00103687" w:rsidP="00103687">
      <w:pPr>
        <w:jc w:val="center"/>
        <w:rPr>
          <w:lang w:val="uk-UA"/>
        </w:rPr>
      </w:pPr>
    </w:p>
    <w:p w14:paraId="22DFFD39" w14:textId="77777777" w:rsidR="00103687" w:rsidRDefault="00103687" w:rsidP="00103687">
      <w:pPr>
        <w:jc w:val="center"/>
        <w:rPr>
          <w:lang w:val="uk-UA"/>
        </w:rPr>
      </w:pPr>
    </w:p>
    <w:p w14:paraId="06024695" w14:textId="77777777" w:rsidR="00103687" w:rsidRDefault="00103687" w:rsidP="00103687">
      <w:pPr>
        <w:spacing w:line="360" w:lineRule="auto"/>
        <w:jc w:val="center"/>
        <w:rPr>
          <w:lang w:val="uk-UA"/>
        </w:rPr>
      </w:pPr>
    </w:p>
    <w:p w14:paraId="205A7190" w14:textId="77777777" w:rsidR="00103687" w:rsidRDefault="00103687" w:rsidP="00103687">
      <w:pPr>
        <w:spacing w:line="360" w:lineRule="auto"/>
        <w:jc w:val="center"/>
        <w:rPr>
          <w:lang w:val="uk-UA"/>
        </w:rPr>
      </w:pPr>
    </w:p>
    <w:p w14:paraId="48C353F7" w14:textId="77777777" w:rsidR="00103687" w:rsidRDefault="00103687" w:rsidP="00103687">
      <w:pPr>
        <w:spacing w:line="360" w:lineRule="auto"/>
        <w:jc w:val="center"/>
        <w:rPr>
          <w:lang w:val="uk-UA"/>
        </w:rPr>
      </w:pPr>
    </w:p>
    <w:p w14:paraId="0878FC7B" w14:textId="77777777" w:rsidR="00103687" w:rsidRPr="0051689D" w:rsidRDefault="00103687" w:rsidP="0010368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689D">
        <w:rPr>
          <w:rFonts w:ascii="Times New Roman" w:hAnsi="Times New Roman" w:cs="Times New Roman"/>
          <w:b/>
          <w:sz w:val="28"/>
          <w:szCs w:val="28"/>
          <w:lang w:val="uk-UA"/>
        </w:rPr>
        <w:t>СТАТУТ</w:t>
      </w:r>
    </w:p>
    <w:p w14:paraId="247AB4AE" w14:textId="77777777" w:rsidR="00103687" w:rsidRPr="0051689D" w:rsidRDefault="00103687" w:rsidP="0010368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68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ПІДПРИЄМСТВА </w:t>
      </w:r>
    </w:p>
    <w:p w14:paraId="12724151" w14:textId="77777777" w:rsidR="00103687" w:rsidRPr="0051689D" w:rsidRDefault="00103687" w:rsidP="0010368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689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51689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Сєвєродонецьктеплокомуненерго</w:t>
      </w:r>
      <w:proofErr w:type="spellEnd"/>
      <w:r w:rsidRPr="0051689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4408C8E" w14:textId="77777777" w:rsidR="00103687" w:rsidRPr="0051689D" w:rsidRDefault="00103687" w:rsidP="0010368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689D">
        <w:rPr>
          <w:rFonts w:ascii="Times New Roman" w:hAnsi="Times New Roman" w:cs="Times New Roman"/>
          <w:b/>
          <w:sz w:val="28"/>
          <w:szCs w:val="28"/>
          <w:lang w:val="uk-UA"/>
        </w:rPr>
        <w:t>код ЄДРПОУ 13405551</w:t>
      </w:r>
    </w:p>
    <w:p w14:paraId="7B5CEC0A" w14:textId="77777777" w:rsidR="00103687" w:rsidRPr="0051689D" w:rsidRDefault="00103687" w:rsidP="0010368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689D"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14:paraId="36D82E46" w14:textId="77777777" w:rsidR="00103687" w:rsidRDefault="00103687" w:rsidP="00103687">
      <w:pPr>
        <w:jc w:val="center"/>
        <w:rPr>
          <w:sz w:val="32"/>
          <w:szCs w:val="32"/>
          <w:lang w:val="uk-UA"/>
        </w:rPr>
      </w:pPr>
    </w:p>
    <w:p w14:paraId="1E7409F9" w14:textId="77777777" w:rsidR="00103687" w:rsidRDefault="00103687" w:rsidP="00103687">
      <w:pPr>
        <w:ind w:left="6300"/>
        <w:rPr>
          <w:sz w:val="24"/>
          <w:szCs w:val="24"/>
          <w:lang w:val="uk-UA"/>
        </w:rPr>
      </w:pPr>
    </w:p>
    <w:p w14:paraId="64AF676D" w14:textId="77777777" w:rsidR="00103687" w:rsidRDefault="00103687" w:rsidP="00103687">
      <w:pPr>
        <w:ind w:left="6300"/>
        <w:rPr>
          <w:lang w:val="uk-UA"/>
        </w:rPr>
      </w:pPr>
    </w:p>
    <w:p w14:paraId="381FB5DC" w14:textId="77777777" w:rsidR="00103687" w:rsidRDefault="00103687" w:rsidP="00103687">
      <w:pPr>
        <w:ind w:left="6300"/>
        <w:rPr>
          <w:lang w:val="uk-UA"/>
        </w:rPr>
      </w:pPr>
    </w:p>
    <w:p w14:paraId="33909D07" w14:textId="77777777" w:rsidR="00103687" w:rsidRDefault="00103687" w:rsidP="00103687">
      <w:pPr>
        <w:ind w:left="6300"/>
        <w:rPr>
          <w:lang w:val="uk-UA"/>
        </w:rPr>
      </w:pPr>
    </w:p>
    <w:p w14:paraId="4DE4E2CB" w14:textId="77777777" w:rsidR="00103687" w:rsidRDefault="00103687" w:rsidP="00103687">
      <w:pPr>
        <w:ind w:left="6300"/>
        <w:rPr>
          <w:lang w:val="uk-UA"/>
        </w:rPr>
      </w:pPr>
    </w:p>
    <w:p w14:paraId="60DD6A00" w14:textId="77777777" w:rsidR="00103687" w:rsidRDefault="00103687" w:rsidP="00103687">
      <w:pPr>
        <w:ind w:left="6300"/>
        <w:rPr>
          <w:lang w:val="uk-UA"/>
        </w:rPr>
      </w:pPr>
    </w:p>
    <w:p w14:paraId="29385D30" w14:textId="77777777" w:rsidR="00103687" w:rsidRDefault="00103687" w:rsidP="00103687">
      <w:pPr>
        <w:ind w:left="6300"/>
        <w:rPr>
          <w:lang w:val="uk-UA"/>
        </w:rPr>
      </w:pPr>
    </w:p>
    <w:p w14:paraId="725BD672" w14:textId="77777777" w:rsidR="00103687" w:rsidRDefault="00103687" w:rsidP="00103687">
      <w:pPr>
        <w:ind w:left="6300"/>
        <w:rPr>
          <w:lang w:val="uk-UA"/>
        </w:rPr>
      </w:pPr>
    </w:p>
    <w:p w14:paraId="12B2369F" w14:textId="77777777" w:rsidR="00103687" w:rsidRPr="0051689D" w:rsidRDefault="00103687" w:rsidP="001036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689D">
        <w:rPr>
          <w:rFonts w:ascii="Times New Roman" w:hAnsi="Times New Roman" w:cs="Times New Roman"/>
          <w:sz w:val="28"/>
          <w:szCs w:val="28"/>
          <w:lang w:val="uk-UA"/>
        </w:rPr>
        <w:t>м. Сєвєродонецьк</w:t>
      </w:r>
    </w:p>
    <w:p w14:paraId="392B4683" w14:textId="4C3CF4E4" w:rsidR="006A28F7" w:rsidRPr="00150CCC" w:rsidRDefault="00103687" w:rsidP="006A28F7">
      <w:pPr>
        <w:pStyle w:val="a8"/>
        <w:pageBreakBefore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150CCC">
        <w:rPr>
          <w:b/>
          <w:bCs/>
          <w:sz w:val="28"/>
          <w:szCs w:val="28"/>
          <w:lang w:val="uk-UA"/>
        </w:rPr>
        <w:lastRenderedPageBreak/>
        <w:t>ПОРЯДОК ВИКЛАДЕННЯ ТА ЗМІСТ</w:t>
      </w:r>
    </w:p>
    <w:p w14:paraId="598BBED8" w14:textId="77777777" w:rsidR="006A28F7" w:rsidRDefault="006A28F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E60191F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1. Загальні положення.</w:t>
      </w:r>
    </w:p>
    <w:p w14:paraId="77B0AB2D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 Мета та предмет діяльності підприємства. </w:t>
      </w:r>
    </w:p>
    <w:p w14:paraId="4FA3D35C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3. Управління підприємством. </w:t>
      </w:r>
    </w:p>
    <w:p w14:paraId="5AF04D8E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4. Порядок формування майна підприємства. </w:t>
      </w:r>
    </w:p>
    <w:p w14:paraId="4FDC3852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5. Права та обов’язки підприємства. </w:t>
      </w:r>
    </w:p>
    <w:p w14:paraId="4E6985AB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6. Господарська, економічна та соціальна діяльність підприємства. </w:t>
      </w:r>
    </w:p>
    <w:p w14:paraId="4139CFD5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7. Трудові відносини. </w:t>
      </w:r>
    </w:p>
    <w:p w14:paraId="61E6E8A2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8. Облік, звітність та ревізія діяльності підприємства. </w:t>
      </w:r>
    </w:p>
    <w:p w14:paraId="727768EA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9. Припинення підприємства. </w:t>
      </w:r>
    </w:p>
    <w:p w14:paraId="6A00BF95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10. Внесення змін та доповнень до Статуту.</w:t>
      </w:r>
    </w:p>
    <w:p w14:paraId="39C2AA98" w14:textId="77777777" w:rsidR="00103687" w:rsidRPr="00150CCC" w:rsidRDefault="00103687" w:rsidP="006A28F7">
      <w:pPr>
        <w:pStyle w:val="a8"/>
        <w:pageBreakBefore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150CCC">
        <w:rPr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7C175F88" w14:textId="77777777" w:rsidR="00103687" w:rsidRPr="00150CCC" w:rsidRDefault="00103687" w:rsidP="00103687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27B8EE34" w14:textId="77777777" w:rsidR="00103687" w:rsidRDefault="00103687" w:rsidP="00103687">
      <w:pPr>
        <w:pStyle w:val="2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Комунальне підприємство «</w:t>
      </w:r>
      <w:proofErr w:type="spellStart"/>
      <w:r w:rsidRPr="00150CCC">
        <w:rPr>
          <w:sz w:val="28"/>
          <w:szCs w:val="28"/>
          <w:lang w:val="uk-UA"/>
        </w:rPr>
        <w:t>Сєвєродонецьктеплокомуненерго</w:t>
      </w:r>
      <w:proofErr w:type="spellEnd"/>
      <w:r w:rsidRPr="00150CCC">
        <w:rPr>
          <w:sz w:val="28"/>
          <w:szCs w:val="28"/>
          <w:lang w:val="uk-UA"/>
        </w:rPr>
        <w:t>» (далі -  Підприємство) засноване на комунальній власності територіальної громади міста Сєвєродонецьк Луганської області. 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«Про розмежування комунального майна між власністю області і власністю районів, міст обласного підпорядкування».</w:t>
      </w:r>
    </w:p>
    <w:p w14:paraId="5F07E3B2" w14:textId="13CCA006" w:rsidR="00597AB9" w:rsidRPr="00150CCC" w:rsidRDefault="00597AB9" w:rsidP="00103687">
      <w:pPr>
        <w:pStyle w:val="2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Засновником Підприємства є Сєвєродонецька міська рада.</w:t>
      </w:r>
    </w:p>
    <w:p w14:paraId="7C96F5DD" w14:textId="712EB85B" w:rsidR="00103687" w:rsidRDefault="00103687" w:rsidP="00103687">
      <w:pPr>
        <w:pStyle w:val="2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Власником підприємства є територіальна громада м. Сєвєродонецьк Луганської обл</w:t>
      </w:r>
      <w:r w:rsidR="00597AB9">
        <w:rPr>
          <w:sz w:val="28"/>
          <w:szCs w:val="28"/>
          <w:lang w:val="uk-UA"/>
        </w:rPr>
        <w:t>асті</w:t>
      </w:r>
      <w:r w:rsidRPr="00150CCC">
        <w:rPr>
          <w:sz w:val="28"/>
          <w:szCs w:val="28"/>
          <w:lang w:val="uk-UA"/>
        </w:rPr>
        <w:t xml:space="preserve"> в особі Військово-цивільної адміністрації міста Сєвєродонецьк Луганської області на період здійснення її повноважень.</w:t>
      </w:r>
    </w:p>
    <w:p w14:paraId="286375B8" w14:textId="47E2C6C1" w:rsidR="00597AB9" w:rsidRDefault="00597AB9" w:rsidP="00597AB9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на період здійснення повноважень Військово-цивільної адміністрації </w:t>
      </w:r>
      <w:r w:rsidR="00F52B7D">
        <w:rPr>
          <w:sz w:val="28"/>
          <w:szCs w:val="28"/>
          <w:lang w:val="uk-UA"/>
        </w:rPr>
        <w:t>міста Сєвєродонецьк Луганської області вищим органом управління від імені територіальної громади міста Сєвєродонецьк є Військово-цивільна адміністрація міста Сєвєродонецьк Луганської області.</w:t>
      </w:r>
    </w:p>
    <w:p w14:paraId="6FD6863E" w14:textId="634C4D1F" w:rsidR="00884993" w:rsidRPr="00884993" w:rsidRDefault="00884993" w:rsidP="00597AB9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Органом управління та головним розпорядником бюджетних коштів Підприємства є Управління житлово-комунального господарства Військово-цивільної адміністрації міста Сєвєродонецьк Луганської області.</w:t>
      </w:r>
    </w:p>
    <w:p w14:paraId="3357BC62" w14:textId="4CF53C1D" w:rsidR="00F52B7D" w:rsidRPr="00150CCC" w:rsidRDefault="00F52B7D" w:rsidP="00597AB9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Військово-цивільної адміністрації міста Сєвєродонецьк Луганської області.</w:t>
      </w:r>
    </w:p>
    <w:p w14:paraId="4663093C" w14:textId="64A62BA1" w:rsidR="00103687" w:rsidRPr="00150CCC" w:rsidRDefault="00103687" w:rsidP="00103687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</w:t>
      </w:r>
      <w:r w:rsidR="00F52B7D">
        <w:rPr>
          <w:rFonts w:ascii="Times New Roman" w:hAnsi="Times New Roman" w:cs="Times New Roman"/>
          <w:sz w:val="28"/>
          <w:szCs w:val="28"/>
          <w:lang w:val="uk-UA"/>
        </w:rPr>
        <w:t xml:space="preserve"> та наказами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Військово-цивільної адміністрації міста Сєвєродонецьк Луганської області, рішеннями </w:t>
      </w:r>
      <w:proofErr w:type="spellStart"/>
      <w:r w:rsidRPr="00150CC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її виконавчого комітету, іншими нормативно-правовими актами та цим Статутом.</w:t>
      </w:r>
    </w:p>
    <w:p w14:paraId="606616A4" w14:textId="77777777" w:rsidR="00103687" w:rsidRPr="00150CCC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Підприємство є юридичною особою публічного права,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14:paraId="477F753C" w14:textId="77777777" w:rsidR="00103687" w:rsidRPr="00150CCC" w:rsidRDefault="00103687" w:rsidP="00103687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48814725"/>
      <w:r w:rsidRPr="00150CCC">
        <w:rPr>
          <w:rFonts w:ascii="Times New Roman" w:hAnsi="Times New Roman" w:cs="Times New Roman"/>
          <w:sz w:val="28"/>
          <w:szCs w:val="28"/>
          <w:lang w:val="uk-UA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</w:t>
      </w:r>
      <w:bookmarkEnd w:id="1"/>
      <w:r w:rsidRPr="00150C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C14899" w14:textId="77777777" w:rsidR="00103687" w:rsidRPr="00150CCC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Підприємство не має у своєму складі інших юридичних осіб.</w:t>
      </w:r>
    </w:p>
    <w:p w14:paraId="350B1290" w14:textId="77777777" w:rsidR="00103687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36C8B1B6" w14:textId="39F8F802" w:rsidR="00A47E4A" w:rsidRDefault="00A47E4A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Підприємство несе відповідальність за своїми </w:t>
      </w:r>
      <w:proofErr w:type="spellStart"/>
      <w:r>
        <w:rPr>
          <w:sz w:val="28"/>
          <w:szCs w:val="28"/>
          <w:lang w:val="uk-UA"/>
        </w:rPr>
        <w:t>зобов</w:t>
      </w:r>
      <w:proofErr w:type="spellEnd"/>
      <w:r w:rsidRPr="00A47E4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язаннями</w:t>
      </w:r>
      <w:proofErr w:type="spellEnd"/>
      <w:r>
        <w:rPr>
          <w:sz w:val="28"/>
          <w:szCs w:val="28"/>
          <w:lang w:val="uk-UA"/>
        </w:rPr>
        <w:t xml:space="preserve"> в межах належного йому майна згідно з чинним законодавством.</w:t>
      </w:r>
    </w:p>
    <w:p w14:paraId="5D1CEE90" w14:textId="4EEAE3ED" w:rsidR="00A47E4A" w:rsidRPr="00150CCC" w:rsidRDefault="00A47E4A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Підприємство не несе відповідальності за зобов</w:t>
      </w:r>
      <w:r w:rsidRPr="00A47E4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язаннями держави,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 та Військово-цивільної адміністрації міста Сєвєродонецьк Луганської області.</w:t>
      </w:r>
    </w:p>
    <w:p w14:paraId="04D3F742" w14:textId="46C88099" w:rsidR="00103687" w:rsidRPr="00150CCC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Статутний капітал підприємства встановлюється в розмірі </w:t>
      </w:r>
      <w:r w:rsidR="003602E8">
        <w:rPr>
          <w:sz w:val="28"/>
          <w:szCs w:val="28"/>
        </w:rPr>
        <w:t>23183683,25 грн</w:t>
      </w:r>
      <w:r w:rsidR="003602E8" w:rsidRPr="002B4524">
        <w:rPr>
          <w:sz w:val="28"/>
          <w:szCs w:val="28"/>
        </w:rPr>
        <w:t>.</w:t>
      </w:r>
      <w:r w:rsidR="003602E8">
        <w:rPr>
          <w:sz w:val="28"/>
          <w:szCs w:val="28"/>
        </w:rPr>
        <w:t xml:space="preserve"> (</w:t>
      </w:r>
      <w:proofErr w:type="spellStart"/>
      <w:r w:rsidR="003602E8">
        <w:rPr>
          <w:sz w:val="28"/>
          <w:szCs w:val="28"/>
        </w:rPr>
        <w:t>Двадцять</w:t>
      </w:r>
      <w:proofErr w:type="spellEnd"/>
      <w:r w:rsidR="003602E8">
        <w:rPr>
          <w:sz w:val="28"/>
          <w:szCs w:val="28"/>
        </w:rPr>
        <w:t xml:space="preserve"> </w:t>
      </w:r>
      <w:proofErr w:type="gramStart"/>
      <w:r w:rsidR="003602E8">
        <w:rPr>
          <w:sz w:val="28"/>
          <w:szCs w:val="28"/>
        </w:rPr>
        <w:t xml:space="preserve">три  </w:t>
      </w:r>
      <w:proofErr w:type="spellStart"/>
      <w:r w:rsidR="003602E8">
        <w:rPr>
          <w:sz w:val="28"/>
          <w:szCs w:val="28"/>
        </w:rPr>
        <w:t>мільйони</w:t>
      </w:r>
      <w:proofErr w:type="spellEnd"/>
      <w:proofErr w:type="gramEnd"/>
      <w:r w:rsidR="003602E8">
        <w:rPr>
          <w:sz w:val="28"/>
          <w:szCs w:val="28"/>
        </w:rPr>
        <w:t xml:space="preserve"> сто </w:t>
      </w:r>
      <w:proofErr w:type="spellStart"/>
      <w:r w:rsidR="003602E8">
        <w:rPr>
          <w:sz w:val="28"/>
          <w:szCs w:val="28"/>
        </w:rPr>
        <w:t>вісімдесят</w:t>
      </w:r>
      <w:proofErr w:type="spellEnd"/>
      <w:r w:rsidR="003602E8">
        <w:rPr>
          <w:sz w:val="28"/>
          <w:szCs w:val="28"/>
        </w:rPr>
        <w:t xml:space="preserve"> три </w:t>
      </w:r>
      <w:proofErr w:type="spellStart"/>
      <w:r w:rsidR="003602E8">
        <w:rPr>
          <w:sz w:val="28"/>
          <w:szCs w:val="28"/>
        </w:rPr>
        <w:t>тисячі</w:t>
      </w:r>
      <w:proofErr w:type="spellEnd"/>
      <w:r w:rsidR="003602E8">
        <w:rPr>
          <w:sz w:val="28"/>
          <w:szCs w:val="28"/>
        </w:rPr>
        <w:t xml:space="preserve">  </w:t>
      </w:r>
      <w:proofErr w:type="spellStart"/>
      <w:r w:rsidR="003602E8">
        <w:rPr>
          <w:sz w:val="28"/>
          <w:szCs w:val="28"/>
        </w:rPr>
        <w:t>шістсот</w:t>
      </w:r>
      <w:proofErr w:type="spellEnd"/>
      <w:r w:rsidR="003602E8">
        <w:rPr>
          <w:sz w:val="28"/>
          <w:szCs w:val="28"/>
        </w:rPr>
        <w:t xml:space="preserve"> </w:t>
      </w:r>
      <w:proofErr w:type="spellStart"/>
      <w:r w:rsidR="003602E8">
        <w:rPr>
          <w:sz w:val="28"/>
          <w:szCs w:val="28"/>
        </w:rPr>
        <w:t>вісімдесят</w:t>
      </w:r>
      <w:proofErr w:type="spellEnd"/>
      <w:r w:rsidR="003602E8">
        <w:rPr>
          <w:sz w:val="28"/>
          <w:szCs w:val="28"/>
        </w:rPr>
        <w:t xml:space="preserve"> три </w:t>
      </w:r>
      <w:proofErr w:type="spellStart"/>
      <w:r w:rsidR="003602E8">
        <w:rPr>
          <w:sz w:val="28"/>
          <w:szCs w:val="28"/>
        </w:rPr>
        <w:t>гривні</w:t>
      </w:r>
      <w:proofErr w:type="spellEnd"/>
      <w:r w:rsidR="003602E8">
        <w:rPr>
          <w:sz w:val="28"/>
          <w:szCs w:val="28"/>
        </w:rPr>
        <w:t xml:space="preserve"> 25 коп.)</w:t>
      </w:r>
      <w:r w:rsidR="003602E8">
        <w:rPr>
          <w:sz w:val="28"/>
          <w:szCs w:val="28"/>
          <w:lang w:val="uk-UA"/>
        </w:rPr>
        <w:t>, яки</w:t>
      </w:r>
      <w:r w:rsidRPr="00150CCC">
        <w:rPr>
          <w:sz w:val="28"/>
          <w:szCs w:val="28"/>
          <w:lang w:val="uk-UA"/>
        </w:rPr>
        <w:t>й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14:paraId="52C14364" w14:textId="75D90201" w:rsidR="00103687" w:rsidRPr="00150CCC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Підприємство діє на принципах повного господарського розрахунку та самофінансування, відповідає </w:t>
      </w:r>
      <w:r w:rsidR="00482AA6">
        <w:rPr>
          <w:sz w:val="28"/>
          <w:szCs w:val="28"/>
          <w:lang w:val="uk-UA"/>
        </w:rPr>
        <w:t>за</w:t>
      </w:r>
      <w:r w:rsidRPr="00150CCC">
        <w:rPr>
          <w:sz w:val="28"/>
          <w:szCs w:val="28"/>
          <w:lang w:val="uk-UA"/>
        </w:rPr>
        <w:t xml:space="preserve"> своїм</w:t>
      </w:r>
      <w:r w:rsidR="00482AA6">
        <w:rPr>
          <w:sz w:val="28"/>
          <w:szCs w:val="28"/>
          <w:lang w:val="uk-UA"/>
        </w:rPr>
        <w:t>и</w:t>
      </w:r>
      <w:r w:rsidRPr="00150CCC">
        <w:rPr>
          <w:sz w:val="28"/>
          <w:szCs w:val="28"/>
          <w:lang w:val="uk-UA"/>
        </w:rPr>
        <w:t xml:space="preserve"> зобов’язанням</w:t>
      </w:r>
      <w:r w:rsidR="00482AA6">
        <w:rPr>
          <w:sz w:val="28"/>
          <w:szCs w:val="28"/>
          <w:lang w:val="uk-UA"/>
        </w:rPr>
        <w:t>и</w:t>
      </w:r>
      <w:r w:rsidRPr="00150CCC">
        <w:rPr>
          <w:sz w:val="28"/>
          <w:szCs w:val="28"/>
          <w:lang w:val="uk-UA"/>
        </w:rPr>
        <w:t xml:space="preserve">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5B4337CE" w14:textId="77777777" w:rsidR="00103687" w:rsidRPr="00150CCC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Повна назва – Комунальне підприємство «</w:t>
      </w:r>
      <w:proofErr w:type="spellStart"/>
      <w:r w:rsidRPr="00150CCC">
        <w:rPr>
          <w:sz w:val="28"/>
          <w:szCs w:val="28"/>
          <w:lang w:val="uk-UA"/>
        </w:rPr>
        <w:t>Сєвєродонецьктеплокомуненерго</w:t>
      </w:r>
      <w:proofErr w:type="spellEnd"/>
      <w:r w:rsidRPr="00150CCC">
        <w:rPr>
          <w:sz w:val="28"/>
          <w:szCs w:val="28"/>
          <w:lang w:val="uk-UA"/>
        </w:rPr>
        <w:t>», скорочена назва - КП СТКЕ.</w:t>
      </w:r>
    </w:p>
    <w:p w14:paraId="3CC0C9EE" w14:textId="77777777" w:rsidR="00103687" w:rsidRPr="00150CCC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За організаційно-правовою формою Підприємство є комунальним унітарним підприємством.</w:t>
      </w:r>
    </w:p>
    <w:p w14:paraId="4B0F7F1C" w14:textId="77777777" w:rsidR="00103687" w:rsidRPr="00150CCC" w:rsidRDefault="00103687" w:rsidP="00103687">
      <w:pPr>
        <w:pStyle w:val="a8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Юридична адреса Підприємства: 93412, Україна, Луганська область,                              м. Сєвєродонецьк, проспект Космонавтів, 9А.</w:t>
      </w:r>
    </w:p>
    <w:p w14:paraId="2C8C323C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96FF234" w14:textId="77777777" w:rsidR="00103687" w:rsidRPr="00150CCC" w:rsidRDefault="00103687" w:rsidP="00103687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150CCC">
        <w:rPr>
          <w:b/>
          <w:bCs/>
          <w:sz w:val="28"/>
          <w:szCs w:val="28"/>
          <w:lang w:val="uk-UA"/>
        </w:rPr>
        <w:t>2. МЕТА ТА ПРЕДМЕТ ДІЯЛЬНОСТІ ПІДПРИЄМСТВА</w:t>
      </w:r>
    </w:p>
    <w:p w14:paraId="76AB7686" w14:textId="77777777" w:rsidR="00103687" w:rsidRPr="00150CCC" w:rsidRDefault="00103687" w:rsidP="00103687">
      <w:pPr>
        <w:pStyle w:val="a8"/>
        <w:spacing w:before="0" w:beforeAutospacing="0" w:after="0" w:afterAutospacing="0"/>
        <w:ind w:left="1789"/>
        <w:rPr>
          <w:sz w:val="28"/>
          <w:szCs w:val="28"/>
          <w:lang w:val="uk-UA"/>
        </w:rPr>
      </w:pPr>
    </w:p>
    <w:p w14:paraId="2AEEF761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2.1. Метою діяльності Підприємства є:</w:t>
      </w:r>
    </w:p>
    <w:p w14:paraId="2C951217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2.1.1. отримання прибутку шляхом здійснення виробничої та іншої господарської діяльності;</w:t>
      </w:r>
    </w:p>
    <w:p w14:paraId="6DE3CBA1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14:paraId="5707C012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14:paraId="5F60519F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2.1.4. задоволення суспільних потреб та потреб територіальної громади м. Сєвєродонецька.</w:t>
      </w:r>
    </w:p>
    <w:p w14:paraId="0D282DDC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2.2. Предметом діяльності Підприємства є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(або придбаної),  транспортування та постачання її.</w:t>
      </w:r>
    </w:p>
    <w:p w14:paraId="59741661" w14:textId="77777777" w:rsidR="00103687" w:rsidRPr="00150CCC" w:rsidRDefault="00103687" w:rsidP="001036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2.3. Основними видами діяльності підприємства є:</w:t>
      </w:r>
    </w:p>
    <w:p w14:paraId="558B6FB0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2.3.1   постачання пари, гарячої води та кондиційованого повітря;</w:t>
      </w:r>
    </w:p>
    <w:p w14:paraId="614894B8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2.3.2 виробництво, збирання та розподілення, у </w:t>
      </w:r>
      <w:proofErr w:type="spellStart"/>
      <w:r w:rsidRPr="00150CCC">
        <w:rPr>
          <w:sz w:val="28"/>
          <w:szCs w:val="28"/>
          <w:lang w:val="uk-UA"/>
        </w:rPr>
        <w:t>т.ч</w:t>
      </w:r>
      <w:proofErr w:type="spellEnd"/>
      <w:r w:rsidRPr="00150CCC">
        <w:rPr>
          <w:sz w:val="28"/>
          <w:szCs w:val="28"/>
          <w:lang w:val="uk-UA"/>
        </w:rPr>
        <w:t>. транспортування пари, гарячої води для центрального опалення, виробництва енергії та інших цілей;</w:t>
      </w:r>
    </w:p>
    <w:p w14:paraId="387E3242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2.3.3   виробництво, передача та розподілення електроенергії;</w:t>
      </w:r>
    </w:p>
    <w:p w14:paraId="5C5AD887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2.3.4   установлення та монтаж машин і устаткування;</w:t>
      </w:r>
    </w:p>
    <w:p w14:paraId="2431A8FB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2.3.5   демонтаж (розбирання) машин та устаткування;</w:t>
      </w:r>
    </w:p>
    <w:p w14:paraId="202C7B47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lastRenderedPageBreak/>
        <w:t xml:space="preserve">            2.3.6 монтаж водопровідних мереж, систем опалення та кондиціонування, у </w:t>
      </w:r>
      <w:proofErr w:type="spellStart"/>
      <w:r w:rsidRPr="00150CCC">
        <w:rPr>
          <w:sz w:val="28"/>
          <w:szCs w:val="28"/>
          <w:lang w:val="uk-UA"/>
        </w:rPr>
        <w:t>т.ч</w:t>
      </w:r>
      <w:proofErr w:type="spellEnd"/>
      <w:r w:rsidRPr="00150CCC">
        <w:rPr>
          <w:sz w:val="28"/>
          <w:szCs w:val="28"/>
          <w:lang w:val="uk-UA"/>
        </w:rPr>
        <w:t>. їх підключення, перероблення, технічне обслуговування та ремонт;</w:t>
      </w:r>
    </w:p>
    <w:p w14:paraId="65822151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2.3.7   інші будівельно-монтажні роботи;</w:t>
      </w:r>
    </w:p>
    <w:p w14:paraId="4C45080D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2.3.8   електромонтажні роботи;</w:t>
      </w:r>
    </w:p>
    <w:p w14:paraId="0F52BC95" w14:textId="036A9D71" w:rsidR="00103687" w:rsidRPr="00150CCC" w:rsidRDefault="00103687" w:rsidP="0030294A">
      <w:pPr>
        <w:pStyle w:val="a8"/>
        <w:numPr>
          <w:ilvl w:val="2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>інші види спеціалізованої оптової торгівлі;</w:t>
      </w:r>
    </w:p>
    <w:p w14:paraId="74195C25" w14:textId="160C1074" w:rsidR="00103687" w:rsidRPr="00150CCC" w:rsidRDefault="0030294A" w:rsidP="0030294A">
      <w:pPr>
        <w:pStyle w:val="a8"/>
        <w:numPr>
          <w:ilvl w:val="2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3687" w:rsidRPr="00150CCC">
        <w:rPr>
          <w:sz w:val="28"/>
          <w:szCs w:val="28"/>
          <w:lang w:val="uk-UA"/>
        </w:rPr>
        <w:t>обслуговування будинків і територій;</w:t>
      </w:r>
    </w:p>
    <w:p w14:paraId="0BF0E43E" w14:textId="67DFDCB3" w:rsidR="00103687" w:rsidRPr="00150CCC" w:rsidRDefault="0030294A" w:rsidP="0030294A">
      <w:pPr>
        <w:pStyle w:val="a8"/>
        <w:spacing w:before="0" w:beforeAutospacing="0" w:after="0" w:afterAutospacing="0"/>
        <w:ind w:left="1134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2.3.11  </w:t>
      </w:r>
      <w:r w:rsidR="00103687" w:rsidRPr="00150CCC">
        <w:rPr>
          <w:sz w:val="28"/>
          <w:szCs w:val="28"/>
          <w:lang w:val="uk-UA"/>
        </w:rPr>
        <w:t>вантажний автомобільний транспорт;</w:t>
      </w:r>
    </w:p>
    <w:p w14:paraId="3370C81C" w14:textId="74F0CAC0" w:rsidR="00103687" w:rsidRPr="00150CCC" w:rsidRDefault="00103687" w:rsidP="0030294A">
      <w:pPr>
        <w:pStyle w:val="a8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2.3.12</w:t>
      </w:r>
      <w:r w:rsidR="0030294A">
        <w:rPr>
          <w:sz w:val="28"/>
          <w:szCs w:val="28"/>
          <w:lang w:val="uk-UA"/>
        </w:rPr>
        <w:t xml:space="preserve"> </w:t>
      </w:r>
      <w:r w:rsidRPr="00150CCC">
        <w:rPr>
          <w:sz w:val="28"/>
          <w:szCs w:val="28"/>
          <w:lang w:val="uk-UA"/>
        </w:rPr>
        <w:t>ремонт і технічне обслуговування машин і устаткування промислового призначення;</w:t>
      </w:r>
    </w:p>
    <w:p w14:paraId="08B9ACBF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2.3.13 технічне обслуговування та ремонт автотранспортних засобів;</w:t>
      </w:r>
    </w:p>
    <w:p w14:paraId="5624D54E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2.3.14 закупівля теплоенергії  та електроенергії;</w:t>
      </w:r>
    </w:p>
    <w:p w14:paraId="5E17FAD5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2.3.15 надання інших індивідуальних послуг. </w:t>
      </w:r>
    </w:p>
    <w:p w14:paraId="58FEB3FD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50CCC">
        <w:rPr>
          <w:sz w:val="28"/>
          <w:szCs w:val="28"/>
          <w:lang w:val="uk-UA"/>
        </w:rPr>
        <w:t xml:space="preserve">            2.3.16 н</w:t>
      </w:r>
      <w:proofErr w:type="spellStart"/>
      <w:r w:rsidRPr="00150CCC">
        <w:rPr>
          <w:sz w:val="28"/>
          <w:szCs w:val="28"/>
        </w:rPr>
        <w:t>адання</w:t>
      </w:r>
      <w:proofErr w:type="spellEnd"/>
      <w:r w:rsidRPr="00150CCC">
        <w:rPr>
          <w:sz w:val="28"/>
          <w:szCs w:val="28"/>
        </w:rPr>
        <w:t xml:space="preserve"> в </w:t>
      </w:r>
      <w:proofErr w:type="spellStart"/>
      <w:r w:rsidRPr="00150CCC">
        <w:rPr>
          <w:sz w:val="28"/>
          <w:szCs w:val="28"/>
        </w:rPr>
        <w:t>оренду</w:t>
      </w:r>
      <w:proofErr w:type="spellEnd"/>
      <w:r w:rsidRPr="00150CCC">
        <w:rPr>
          <w:sz w:val="28"/>
          <w:szCs w:val="28"/>
        </w:rPr>
        <w:t xml:space="preserve"> й </w:t>
      </w:r>
      <w:proofErr w:type="spellStart"/>
      <w:r w:rsidRPr="00150CCC">
        <w:rPr>
          <w:sz w:val="28"/>
          <w:szCs w:val="28"/>
        </w:rPr>
        <w:t>експлуатацію</w:t>
      </w:r>
      <w:proofErr w:type="spellEnd"/>
      <w:r w:rsidRPr="00150CCC">
        <w:rPr>
          <w:sz w:val="28"/>
          <w:szCs w:val="28"/>
          <w:lang w:val="uk-UA"/>
        </w:rPr>
        <w:t xml:space="preserve"> </w:t>
      </w:r>
      <w:proofErr w:type="spellStart"/>
      <w:r w:rsidRPr="00150CCC">
        <w:rPr>
          <w:sz w:val="28"/>
          <w:szCs w:val="28"/>
        </w:rPr>
        <w:t>власного</w:t>
      </w:r>
      <w:proofErr w:type="spellEnd"/>
      <w:r w:rsidRPr="00150CCC">
        <w:rPr>
          <w:sz w:val="28"/>
          <w:szCs w:val="28"/>
          <w:lang w:val="uk-UA"/>
        </w:rPr>
        <w:t xml:space="preserve"> </w:t>
      </w:r>
      <w:proofErr w:type="spellStart"/>
      <w:r w:rsidRPr="00150CCC">
        <w:rPr>
          <w:sz w:val="28"/>
          <w:szCs w:val="28"/>
        </w:rPr>
        <w:t>чи</w:t>
      </w:r>
      <w:proofErr w:type="spellEnd"/>
      <w:r w:rsidRPr="00150CCC">
        <w:rPr>
          <w:sz w:val="28"/>
          <w:szCs w:val="28"/>
          <w:lang w:val="uk-UA"/>
        </w:rPr>
        <w:t xml:space="preserve"> </w:t>
      </w:r>
      <w:proofErr w:type="spellStart"/>
      <w:r w:rsidRPr="00150CCC">
        <w:rPr>
          <w:sz w:val="28"/>
          <w:szCs w:val="28"/>
        </w:rPr>
        <w:t>орендованого</w:t>
      </w:r>
      <w:proofErr w:type="spellEnd"/>
      <w:r w:rsidRPr="00150CCC">
        <w:rPr>
          <w:sz w:val="28"/>
          <w:szCs w:val="28"/>
          <w:lang w:val="uk-UA"/>
        </w:rPr>
        <w:t xml:space="preserve"> </w:t>
      </w:r>
      <w:proofErr w:type="spellStart"/>
      <w:r w:rsidRPr="00150CCC">
        <w:rPr>
          <w:sz w:val="28"/>
          <w:szCs w:val="28"/>
        </w:rPr>
        <w:t>нерухомого</w:t>
      </w:r>
      <w:proofErr w:type="spellEnd"/>
      <w:r w:rsidRPr="00150CCC">
        <w:rPr>
          <w:sz w:val="28"/>
          <w:szCs w:val="28"/>
        </w:rPr>
        <w:t xml:space="preserve"> майна в порядку, </w:t>
      </w:r>
      <w:proofErr w:type="spellStart"/>
      <w:r w:rsidRPr="00150CCC">
        <w:rPr>
          <w:sz w:val="28"/>
          <w:szCs w:val="28"/>
        </w:rPr>
        <w:t>визначеному</w:t>
      </w:r>
      <w:proofErr w:type="spellEnd"/>
      <w:r w:rsidRPr="00150CCC">
        <w:rPr>
          <w:sz w:val="28"/>
          <w:szCs w:val="28"/>
        </w:rPr>
        <w:t xml:space="preserve">  </w:t>
      </w:r>
      <w:proofErr w:type="spellStart"/>
      <w:r w:rsidRPr="00150CCC">
        <w:rPr>
          <w:sz w:val="28"/>
          <w:szCs w:val="28"/>
        </w:rPr>
        <w:t>чинним</w:t>
      </w:r>
      <w:proofErr w:type="spellEnd"/>
      <w:r w:rsidRPr="00150CCC">
        <w:rPr>
          <w:sz w:val="28"/>
          <w:szCs w:val="28"/>
        </w:rPr>
        <w:t xml:space="preserve"> </w:t>
      </w:r>
      <w:proofErr w:type="spellStart"/>
      <w:r w:rsidRPr="00150CCC">
        <w:rPr>
          <w:sz w:val="28"/>
          <w:szCs w:val="28"/>
        </w:rPr>
        <w:t>законодавством</w:t>
      </w:r>
      <w:proofErr w:type="spellEnd"/>
      <w:r w:rsidRPr="00150CCC">
        <w:rPr>
          <w:sz w:val="28"/>
          <w:szCs w:val="28"/>
        </w:rPr>
        <w:t xml:space="preserve"> та </w:t>
      </w:r>
      <w:proofErr w:type="spellStart"/>
      <w:r w:rsidRPr="00150CCC">
        <w:rPr>
          <w:sz w:val="28"/>
          <w:szCs w:val="28"/>
        </w:rPr>
        <w:t>цим</w:t>
      </w:r>
      <w:proofErr w:type="spellEnd"/>
      <w:r w:rsidRPr="00150CCC">
        <w:rPr>
          <w:sz w:val="28"/>
          <w:szCs w:val="28"/>
        </w:rPr>
        <w:t xml:space="preserve"> Статутом;</w:t>
      </w:r>
    </w:p>
    <w:p w14:paraId="3E4BDF5B" w14:textId="77777777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         2.3.17 н</w:t>
      </w:r>
      <w:proofErr w:type="spellStart"/>
      <w:r w:rsidRPr="00150CCC">
        <w:rPr>
          <w:sz w:val="28"/>
          <w:szCs w:val="28"/>
        </w:rPr>
        <w:t>адання</w:t>
      </w:r>
      <w:proofErr w:type="spellEnd"/>
      <w:r w:rsidRPr="00150CCC">
        <w:rPr>
          <w:sz w:val="28"/>
          <w:szCs w:val="28"/>
        </w:rPr>
        <w:t xml:space="preserve"> в </w:t>
      </w:r>
      <w:proofErr w:type="spellStart"/>
      <w:r w:rsidRPr="00150CCC">
        <w:rPr>
          <w:sz w:val="28"/>
          <w:szCs w:val="28"/>
        </w:rPr>
        <w:t>оренду</w:t>
      </w:r>
      <w:proofErr w:type="spellEnd"/>
      <w:r w:rsidRPr="00150CCC">
        <w:rPr>
          <w:sz w:val="28"/>
          <w:szCs w:val="28"/>
          <w:lang w:val="uk-UA"/>
        </w:rPr>
        <w:t xml:space="preserve"> </w:t>
      </w:r>
      <w:proofErr w:type="spellStart"/>
      <w:r w:rsidRPr="00150CCC">
        <w:rPr>
          <w:sz w:val="28"/>
          <w:szCs w:val="28"/>
        </w:rPr>
        <w:t>інших</w:t>
      </w:r>
      <w:proofErr w:type="spellEnd"/>
      <w:r w:rsidRPr="00150CCC">
        <w:rPr>
          <w:sz w:val="28"/>
          <w:szCs w:val="28"/>
        </w:rPr>
        <w:t xml:space="preserve"> машин, </w:t>
      </w:r>
      <w:proofErr w:type="spellStart"/>
      <w:r w:rsidRPr="00150CCC">
        <w:rPr>
          <w:sz w:val="28"/>
          <w:szCs w:val="28"/>
        </w:rPr>
        <w:t>устатковання</w:t>
      </w:r>
      <w:proofErr w:type="spellEnd"/>
      <w:r w:rsidRPr="00150CCC">
        <w:rPr>
          <w:sz w:val="28"/>
          <w:szCs w:val="28"/>
        </w:rPr>
        <w:t xml:space="preserve"> та </w:t>
      </w:r>
      <w:proofErr w:type="spellStart"/>
      <w:r w:rsidRPr="00150CCC">
        <w:rPr>
          <w:sz w:val="28"/>
          <w:szCs w:val="28"/>
        </w:rPr>
        <w:t>товарів</w:t>
      </w:r>
      <w:proofErr w:type="spellEnd"/>
      <w:r w:rsidRPr="00150CCC">
        <w:rPr>
          <w:sz w:val="28"/>
          <w:szCs w:val="28"/>
        </w:rPr>
        <w:t xml:space="preserve">, </w:t>
      </w:r>
      <w:proofErr w:type="spellStart"/>
      <w:r w:rsidRPr="00150CCC">
        <w:rPr>
          <w:sz w:val="28"/>
          <w:szCs w:val="28"/>
        </w:rPr>
        <w:t>н.в.і.у</w:t>
      </w:r>
      <w:proofErr w:type="spellEnd"/>
      <w:r w:rsidRPr="00150CCC">
        <w:rPr>
          <w:sz w:val="28"/>
          <w:szCs w:val="28"/>
          <w:lang w:val="uk-UA"/>
        </w:rPr>
        <w:t>.</w:t>
      </w:r>
      <w:r w:rsidRPr="00150CCC">
        <w:rPr>
          <w:sz w:val="28"/>
          <w:szCs w:val="28"/>
        </w:rPr>
        <w:t xml:space="preserve"> в порядку, </w:t>
      </w:r>
      <w:proofErr w:type="spellStart"/>
      <w:proofErr w:type="gramStart"/>
      <w:r w:rsidRPr="00150CCC">
        <w:rPr>
          <w:sz w:val="28"/>
          <w:szCs w:val="28"/>
        </w:rPr>
        <w:t>визначеному</w:t>
      </w:r>
      <w:proofErr w:type="spellEnd"/>
      <w:r w:rsidRPr="00150CCC">
        <w:rPr>
          <w:sz w:val="28"/>
          <w:szCs w:val="28"/>
        </w:rPr>
        <w:t xml:space="preserve">  </w:t>
      </w:r>
      <w:proofErr w:type="spellStart"/>
      <w:r w:rsidRPr="00150CCC">
        <w:rPr>
          <w:sz w:val="28"/>
          <w:szCs w:val="28"/>
        </w:rPr>
        <w:t>чинним</w:t>
      </w:r>
      <w:proofErr w:type="spellEnd"/>
      <w:proofErr w:type="gramEnd"/>
      <w:r w:rsidRPr="00150CCC">
        <w:rPr>
          <w:sz w:val="28"/>
          <w:szCs w:val="28"/>
        </w:rPr>
        <w:t xml:space="preserve"> </w:t>
      </w:r>
      <w:proofErr w:type="spellStart"/>
      <w:r w:rsidRPr="00150CCC">
        <w:rPr>
          <w:sz w:val="28"/>
          <w:szCs w:val="28"/>
        </w:rPr>
        <w:t>законодавством</w:t>
      </w:r>
      <w:proofErr w:type="spellEnd"/>
      <w:r w:rsidRPr="00150CCC">
        <w:rPr>
          <w:sz w:val="28"/>
          <w:szCs w:val="28"/>
        </w:rPr>
        <w:t xml:space="preserve"> та </w:t>
      </w:r>
      <w:proofErr w:type="spellStart"/>
      <w:r w:rsidRPr="00150CCC">
        <w:rPr>
          <w:sz w:val="28"/>
          <w:szCs w:val="28"/>
        </w:rPr>
        <w:t>цим</w:t>
      </w:r>
      <w:proofErr w:type="spellEnd"/>
      <w:r w:rsidRPr="00150CCC">
        <w:rPr>
          <w:sz w:val="28"/>
          <w:szCs w:val="28"/>
        </w:rPr>
        <w:t xml:space="preserve"> Статутом;</w:t>
      </w:r>
    </w:p>
    <w:p w14:paraId="7FC475DB" w14:textId="7837141C" w:rsidR="00103687" w:rsidRPr="00150CCC" w:rsidRDefault="0030294A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2.3.18 </w:t>
      </w:r>
      <w:r w:rsidR="00103687" w:rsidRPr="00150CCC">
        <w:rPr>
          <w:sz w:val="28"/>
          <w:szCs w:val="28"/>
          <w:lang w:val="uk-UA"/>
        </w:rPr>
        <w:t>інший пасажирський наземний транспорт.</w:t>
      </w:r>
    </w:p>
    <w:p w14:paraId="2EEA3D8F" w14:textId="2E4BA03E" w:rsidR="00103687" w:rsidRPr="00150CCC" w:rsidRDefault="00103687" w:rsidP="0010368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CC">
        <w:rPr>
          <w:sz w:val="28"/>
          <w:szCs w:val="28"/>
          <w:lang w:val="uk-UA"/>
        </w:rPr>
        <w:t xml:space="preserve">   </w:t>
      </w:r>
      <w:r w:rsidR="0030294A">
        <w:rPr>
          <w:sz w:val="28"/>
          <w:szCs w:val="28"/>
          <w:lang w:val="uk-UA"/>
        </w:rPr>
        <w:t xml:space="preserve">     </w:t>
      </w:r>
      <w:r w:rsidRPr="00150CCC">
        <w:rPr>
          <w:sz w:val="28"/>
          <w:szCs w:val="28"/>
          <w:lang w:val="uk-UA"/>
        </w:rPr>
        <w:t xml:space="preserve">2.4. </w:t>
      </w:r>
      <w:r w:rsidR="00E86F09">
        <w:rPr>
          <w:sz w:val="28"/>
          <w:szCs w:val="28"/>
          <w:lang w:val="uk-UA"/>
        </w:rPr>
        <w:t xml:space="preserve">Підприємство може займатися іншими видами </w:t>
      </w:r>
      <w:r w:rsidRPr="00150CCC">
        <w:rPr>
          <w:sz w:val="28"/>
          <w:szCs w:val="28"/>
          <w:lang w:val="uk-UA"/>
        </w:rPr>
        <w:t>діяльності,</w:t>
      </w:r>
      <w:r w:rsidR="00E86F09">
        <w:rPr>
          <w:sz w:val="28"/>
          <w:szCs w:val="28"/>
          <w:lang w:val="uk-UA"/>
        </w:rPr>
        <w:t xml:space="preserve"> не забороненими чинним законодавством України. У разі, коли необхідний вид діяльності </w:t>
      </w:r>
      <w:r w:rsidRPr="00150CCC">
        <w:rPr>
          <w:sz w:val="28"/>
          <w:szCs w:val="28"/>
          <w:lang w:val="uk-UA"/>
        </w:rPr>
        <w:t>потребу</w:t>
      </w:r>
      <w:r w:rsidR="00E86F09">
        <w:rPr>
          <w:sz w:val="28"/>
          <w:szCs w:val="28"/>
          <w:lang w:val="uk-UA"/>
        </w:rPr>
        <w:t xml:space="preserve">є відповідного дозволу, сертифікації або ліцензії, Підприємство отримує їх у встановленому чинним законодавством порядку. </w:t>
      </w:r>
      <w:r w:rsidRPr="00150CCC">
        <w:rPr>
          <w:sz w:val="28"/>
          <w:szCs w:val="28"/>
          <w:lang w:val="uk-UA"/>
        </w:rPr>
        <w:t xml:space="preserve"> </w:t>
      </w:r>
    </w:p>
    <w:p w14:paraId="6B48591C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6C5882E" w14:textId="740B6D01" w:rsidR="00103687" w:rsidRDefault="00103687" w:rsidP="006A2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150CCC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ПІДПРИЄМСТВОМ</w:t>
      </w:r>
    </w:p>
    <w:p w14:paraId="14C23A80" w14:textId="77777777" w:rsidR="006A28F7" w:rsidRPr="00150CCC" w:rsidRDefault="006A28F7" w:rsidP="006A2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05FF36" w14:textId="207F00AC" w:rsidR="00103687" w:rsidRPr="00150CCC" w:rsidRDefault="00103687" w:rsidP="00353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353DA4"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>Управління Підприємством від імені територіальної громади міста Сєвєродонецьк здійснює Військово-цивільна адміністрація міста Сєвєродонецьк Луганської області, орган, що уповноважений управляти комунальним майном – Фонд комунального майна Військово-цивільної адміністрації міста Сєвєродонецьк Луганської області в межах повноважень, директор Підприємства.</w:t>
      </w:r>
    </w:p>
    <w:p w14:paraId="781CA4CA" w14:textId="77777777" w:rsidR="00103687" w:rsidRPr="00150CCC" w:rsidRDefault="00103687" w:rsidP="00353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Військово-цивільна адміністрація міста Сєвєродонецьк Луганської області є вищим органом управління Підприємством. Військово-цивільна адміністрація міста Сєвєродонецьк Луганської області здійснює управління шляхом прийняття відповідних розпорядчих актів керівника Військово-цивільної адміністрації міста Сєвєродонецьк Луганської області, виконання яких є обов’язковим для Підприємства. До виключної компетенції Військово-цивільної адміністрації міста Сєвєродонецьк Луганської області:</w:t>
      </w:r>
    </w:p>
    <w:p w14:paraId="7DEAC1FB" w14:textId="3EA5C18A" w:rsidR="00103687" w:rsidRPr="00150CCC" w:rsidRDefault="00103687" w:rsidP="00353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3.2.1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визначення основних напрямків діяльності Підприємства;</w:t>
      </w:r>
    </w:p>
    <w:p w14:paraId="3220A9E7" w14:textId="77FE9FF3" w:rsidR="00103687" w:rsidRPr="00150CCC" w:rsidRDefault="00103687" w:rsidP="00353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3.2.2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затвердження Статуту Підприємства та змін і доповнень до нього;</w:t>
      </w:r>
    </w:p>
    <w:p w14:paraId="2A22D62A" w14:textId="7E4B1ECA" w:rsidR="00103687" w:rsidRPr="00150CCC" w:rsidRDefault="00103687" w:rsidP="00197C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3.2.3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157EDB88" w14:textId="77777777" w:rsidR="00103687" w:rsidRPr="00150CCC" w:rsidRDefault="00103687" w:rsidP="001B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Військово-цивільна адміністрація міста Сєвєродонецьк Луганської області має право вимагати повну інформацію щодо діяльності Підприємства,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</w:t>
      </w:r>
      <w:proofErr w:type="spellStart"/>
      <w:r w:rsidRPr="00150CC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області.</w:t>
      </w:r>
    </w:p>
    <w:p w14:paraId="3EB8B4D1" w14:textId="77777777" w:rsidR="00103687" w:rsidRPr="00150CCC" w:rsidRDefault="00103687" w:rsidP="001B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3.4.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Військово-цивільна адміністрація міста Сєвєродонецьк Луганської області не має права втручатися в </w:t>
      </w:r>
      <w:proofErr w:type="spellStart"/>
      <w:r w:rsidRPr="00150CCC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150CCC">
        <w:rPr>
          <w:rFonts w:ascii="Times New Roman" w:hAnsi="Times New Roman" w:cs="Times New Roman"/>
          <w:sz w:val="28"/>
          <w:szCs w:val="28"/>
          <w:lang w:val="uk-UA"/>
        </w:rPr>
        <w:t>-господарську діяльність Підприємства, крім випадків, передбачених чинним законодавством України.</w:t>
      </w:r>
    </w:p>
    <w:p w14:paraId="4EFD898C" w14:textId="77777777" w:rsidR="00103687" w:rsidRPr="00150CCC" w:rsidRDefault="00103687" w:rsidP="001B3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Оперативне управління Підприємством здійснює його керівник.</w:t>
      </w:r>
    </w:p>
    <w:p w14:paraId="6F928E9B" w14:textId="77777777" w:rsidR="00103687" w:rsidRPr="00150CCC" w:rsidRDefault="00103687" w:rsidP="00D04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Керівником підприємства є директор, який призначається на посаду керівником Військово-цивільної адміністрації міста Сєвєродонецьк Луганської області і є підзвітним керівнику Військово-цивільної адміністрації міста Сєвєродонецьк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6475CCD6" w14:textId="77777777" w:rsidR="00103687" w:rsidRPr="00150CCC" w:rsidRDefault="00103687" w:rsidP="00D04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164029C0" w14:textId="77777777" w:rsidR="00103687" w:rsidRPr="00150CCC" w:rsidRDefault="00103687" w:rsidP="00D04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3.7.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самостійно визначає структуру управління Підприємством та витрати на її утримання.</w:t>
      </w:r>
    </w:p>
    <w:p w14:paraId="368E75D4" w14:textId="77777777" w:rsidR="00103687" w:rsidRPr="00150CCC" w:rsidRDefault="00103687" w:rsidP="00D04AA0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Функції, права та обов’язки структурних підрозділів (відділів, </w:t>
      </w:r>
      <w:proofErr w:type="spellStart"/>
      <w:r w:rsidRPr="00150CC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150CCC">
        <w:rPr>
          <w:rFonts w:ascii="Times New Roman" w:hAnsi="Times New Roman" w:cs="Times New Roman"/>
          <w:sz w:val="28"/>
          <w:szCs w:val="28"/>
          <w:lang w:val="uk-UA"/>
        </w:rPr>
        <w:t>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124B2002" w14:textId="77777777" w:rsidR="00103687" w:rsidRPr="00150CCC" w:rsidRDefault="00103687" w:rsidP="00D04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3.8.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6717A5F8" w14:textId="77777777" w:rsidR="00103687" w:rsidRPr="00150CCC" w:rsidRDefault="00103687" w:rsidP="00D04AA0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3.9.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Керівник у порядку, визначеному чинним законодавством України, рішеннями </w:t>
      </w:r>
      <w:proofErr w:type="spellStart"/>
      <w:r w:rsidRPr="00150CC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її виконавчого комітету, розпорядженнями керівника Військово-цивільної адміністрації міста Сєвєродонецьк Луганської області, цим Статутом:</w:t>
      </w:r>
    </w:p>
    <w:p w14:paraId="1147129C" w14:textId="77777777" w:rsidR="00103687" w:rsidRPr="00150CCC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повну відповідальність за стан і діяльність Підприємства;</w:t>
      </w:r>
    </w:p>
    <w:p w14:paraId="6EA19348" w14:textId="77777777" w:rsidR="00103687" w:rsidRPr="00150CCC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479C1C3B" w14:textId="77777777" w:rsidR="00103687" w:rsidRPr="00150CCC" w:rsidRDefault="00103687" w:rsidP="00103687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4AF3CCA3" w14:textId="77777777" w:rsidR="00103687" w:rsidRPr="00150CCC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Користується правом розпорядження коштами Підприємства;</w:t>
      </w:r>
    </w:p>
    <w:p w14:paraId="05FE74D1" w14:textId="77777777" w:rsidR="00103687" w:rsidRPr="00150CCC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Формує адміністрацію (апарат управління) Підприємства;</w:t>
      </w:r>
    </w:p>
    <w:p w14:paraId="0DD4231C" w14:textId="77777777" w:rsidR="00103687" w:rsidRPr="00150CCC" w:rsidRDefault="00103687" w:rsidP="00392F9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1E53B0F5" w14:textId="77777777" w:rsidR="00103687" w:rsidRPr="00150CCC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0BB85AEF" w14:textId="77777777" w:rsidR="00103687" w:rsidRPr="00150CCC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3A853195" w14:textId="77777777" w:rsidR="00103687" w:rsidRPr="00150CCC" w:rsidRDefault="00103687" w:rsidP="0010368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22CBE1CB" w14:textId="77777777" w:rsidR="00103687" w:rsidRPr="00150CCC" w:rsidRDefault="00103687" w:rsidP="00BA4D27">
      <w:pPr>
        <w:numPr>
          <w:ilvl w:val="0"/>
          <w:numId w:val="21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02A1F939" w14:textId="31268FD9" w:rsidR="00103687" w:rsidRPr="00150CCC" w:rsidRDefault="00103687" w:rsidP="00A16976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1AE2B655" w14:textId="0B0117E1" w:rsidR="00103687" w:rsidRPr="00150CCC" w:rsidRDefault="00103687" w:rsidP="00EB7C40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06799E52" w14:textId="77777777" w:rsidR="00103687" w:rsidRPr="00150CCC" w:rsidRDefault="00103687" w:rsidP="00392F94">
      <w:pPr>
        <w:numPr>
          <w:ilvl w:val="0"/>
          <w:numId w:val="21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02BB6631" w14:textId="77777777" w:rsidR="00103687" w:rsidRPr="00150CCC" w:rsidRDefault="00103687" w:rsidP="000C48CD">
      <w:pPr>
        <w:numPr>
          <w:ilvl w:val="0"/>
          <w:numId w:val="21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6A4C1454" w14:textId="77777777" w:rsidR="00103687" w:rsidRPr="00150CCC" w:rsidRDefault="00103687" w:rsidP="001F16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3.10. 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03B4D302" w14:textId="77777777" w:rsidR="00103687" w:rsidRPr="00150CCC" w:rsidRDefault="00103687" w:rsidP="001F1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3.11.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4B0F9AD7" w14:textId="77777777" w:rsidR="00103687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3.12. 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3E5A00FF" w14:textId="77777777" w:rsidR="006A28F7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86E29" w14:textId="3F9F6E3A" w:rsidR="00103687" w:rsidRDefault="00103687" w:rsidP="006A2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1DE50B3C" w14:textId="77777777" w:rsidR="006A28F7" w:rsidRPr="00150CCC" w:rsidRDefault="006A28F7" w:rsidP="006A2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36EC44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0912D096" w14:textId="0E07AF7E" w:rsidR="00103687" w:rsidRPr="00150CCC" w:rsidRDefault="009C7DAA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4.2.</w:t>
      </w:r>
      <w:r w:rsidR="00103687" w:rsidRPr="00150CCC">
        <w:rPr>
          <w:rFonts w:ascii="Times New Roman" w:hAnsi="Times New Roman" w:cs="Times New Roman"/>
          <w:sz w:val="28"/>
          <w:szCs w:val="28"/>
          <w:lang w:val="uk-UA"/>
        </w:rPr>
        <w:tab/>
        <w:t>Майно Підприємства є комунальною власністю територіальної громади м. Сєвєродонецьк.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Військово-цивільної адміністрації міста Сєвєродонецьк Луганської області.</w:t>
      </w:r>
    </w:p>
    <w:p w14:paraId="31D8C2D7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Джерелами формування майна Підприємства є:</w:t>
      </w:r>
    </w:p>
    <w:p w14:paraId="63B77C5C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4.3.1.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Майно, передане йому Власником у господарське відання;</w:t>
      </w:r>
    </w:p>
    <w:p w14:paraId="112AAF7D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4.3.2.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14:paraId="2D9B0EA0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4.3.3.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Доходи (прибутки) від цінних паперів;</w:t>
      </w:r>
    </w:p>
    <w:p w14:paraId="308CDD27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4.3.4.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Кредити банків;</w:t>
      </w:r>
    </w:p>
    <w:p w14:paraId="270CF085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4.3.5.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3673DF81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4.3.6.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Кошти, одержані з міського бюджету на виконання державних або місцевих програм;</w:t>
      </w:r>
    </w:p>
    <w:p w14:paraId="165232C1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4.3.7.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Дотації і компенсації з бюджетів;</w:t>
      </w:r>
    </w:p>
    <w:p w14:paraId="6A71D640" w14:textId="77777777" w:rsidR="00103687" w:rsidRPr="00150CCC" w:rsidRDefault="00103687" w:rsidP="009033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4.3.8.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Благодійні внески, пожертви організацій, підприємств, громадян.</w:t>
      </w:r>
    </w:p>
    <w:p w14:paraId="2C3541AC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4.3.9.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Інші джерела, не заборонені чинним законодавством України.</w:t>
      </w:r>
    </w:p>
    <w:p w14:paraId="122536F5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4.4.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38BA15D1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4.5.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Військово-цивільної адміністрації міста Сєвєродонецьк Луганської області, відповідно до чинного законодавства України.</w:t>
      </w:r>
    </w:p>
    <w:p w14:paraId="55E3D156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4.6.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1FE2A4FD" w14:textId="77777777" w:rsidR="00103687" w:rsidRPr="00150CCC" w:rsidRDefault="00103687" w:rsidP="0090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4.7.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54E04218" w14:textId="77777777" w:rsidR="00103687" w:rsidRPr="00150CCC" w:rsidRDefault="00103687" w:rsidP="003F2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4.8.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3A5477CC" w14:textId="77777777" w:rsidR="00103687" w:rsidRPr="00150CCC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4.9.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5584A839" w14:textId="77777777" w:rsidR="00103687" w:rsidRPr="00150CCC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4.10.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утворює спеціальні (цільові) фонди:</w:t>
      </w:r>
    </w:p>
    <w:p w14:paraId="5D3667C0" w14:textId="77777777" w:rsidR="00103687" w:rsidRPr="00150CCC" w:rsidRDefault="00103687" w:rsidP="006A28F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фонд розвитку виробництва;</w:t>
      </w:r>
    </w:p>
    <w:p w14:paraId="0B3710D0" w14:textId="77777777" w:rsidR="00103687" w:rsidRPr="00150CCC" w:rsidRDefault="00103687" w:rsidP="006A28F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фонд матеріального заохочення;</w:t>
      </w:r>
    </w:p>
    <w:p w14:paraId="5A8CA9CB" w14:textId="77777777" w:rsidR="00103687" w:rsidRPr="00150CCC" w:rsidRDefault="00103687" w:rsidP="006A28F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інші фонди.</w:t>
      </w:r>
    </w:p>
    <w:p w14:paraId="615AAD5B" w14:textId="77777777" w:rsidR="00103687" w:rsidRPr="00150CCC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4.11.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6EB96960" w14:textId="77777777" w:rsidR="00103687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4.12.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52FCF824" w14:textId="77777777" w:rsidR="006A28F7" w:rsidRPr="00150CCC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0CD8E" w14:textId="1C47C9B0" w:rsidR="00103687" w:rsidRPr="006A28F7" w:rsidRDefault="00103687" w:rsidP="006A28F7">
      <w:pPr>
        <w:pStyle w:val="a3"/>
        <w:numPr>
          <w:ilvl w:val="0"/>
          <w:numId w:val="30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2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 ТА ОБОВ’ЯЗКИ ПІДПРИЄМСТВА</w:t>
      </w:r>
    </w:p>
    <w:p w14:paraId="4DC867ED" w14:textId="77777777" w:rsidR="006A28F7" w:rsidRPr="006A28F7" w:rsidRDefault="006A28F7" w:rsidP="006A28F7">
      <w:pPr>
        <w:pStyle w:val="a3"/>
        <w:tabs>
          <w:tab w:val="left" w:pos="1276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uk-UA"/>
        </w:rPr>
      </w:pPr>
    </w:p>
    <w:p w14:paraId="6EDA8930" w14:textId="298B274F" w:rsidR="00103687" w:rsidRPr="000A1F8F" w:rsidRDefault="00103687" w:rsidP="006A28F7">
      <w:pPr>
        <w:pStyle w:val="a3"/>
        <w:numPr>
          <w:ilvl w:val="1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F8F">
        <w:rPr>
          <w:rFonts w:ascii="Times New Roman" w:hAnsi="Times New Roman" w:cs="Times New Roman"/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1EFF9769" w14:textId="273E6888" w:rsidR="000A1F8F" w:rsidRPr="000A1F8F" w:rsidRDefault="00103687" w:rsidP="000A1F8F">
      <w:pPr>
        <w:pStyle w:val="a3"/>
        <w:numPr>
          <w:ilvl w:val="1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F8F">
        <w:rPr>
          <w:rFonts w:ascii="Times New Roman" w:hAnsi="Times New Roman" w:cs="Times New Roman"/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088A229B" w14:textId="7573C45A" w:rsidR="00103687" w:rsidRPr="000A1F8F" w:rsidRDefault="000A1F8F" w:rsidP="000A1F8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</w:t>
      </w:r>
      <w:r w:rsidR="00103687" w:rsidRPr="000A1F8F">
        <w:rPr>
          <w:rFonts w:ascii="Times New Roman" w:hAnsi="Times New Roman" w:cs="Times New Roman"/>
          <w:sz w:val="28"/>
          <w:szCs w:val="28"/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365E5918" w14:textId="4A542164" w:rsidR="00103687" w:rsidRPr="000A1F8F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F8F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</w:t>
      </w:r>
      <w:proofErr w:type="spellStart"/>
      <w:r w:rsidRPr="000A1F8F">
        <w:rPr>
          <w:rFonts w:ascii="Times New Roman" w:hAnsi="Times New Roman" w:cs="Times New Roman"/>
          <w:sz w:val="28"/>
          <w:szCs w:val="28"/>
          <w:lang w:val="uk-UA"/>
        </w:rPr>
        <w:t>наймі</w:t>
      </w:r>
      <w:proofErr w:type="spellEnd"/>
      <w:r w:rsidRPr="000A1F8F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5C8CBDD1" w14:textId="47869F2D" w:rsidR="00103687" w:rsidRPr="000A1F8F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F8F">
        <w:rPr>
          <w:rFonts w:ascii="Times New Roman" w:hAnsi="Times New Roman" w:cs="Times New Roman"/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1E5ADB70" w14:textId="3ADF5DB5" w:rsidR="00103687" w:rsidRPr="000A1F8F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F8F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1EA1095E" w14:textId="2567CACA" w:rsidR="00103687" w:rsidRPr="000A1F8F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1F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</w:t>
      </w:r>
      <w:proofErr w:type="spellStart"/>
      <w:r w:rsidRPr="000A1F8F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0A1F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ради, її виконавчого комітету, розпоряджень керівника Військово-цивільної адміністрації міста Сєвєродонецьк Луганської області.</w:t>
      </w:r>
    </w:p>
    <w:p w14:paraId="22F11F09" w14:textId="7215E7FB" w:rsidR="00103687" w:rsidRPr="000A1F8F" w:rsidRDefault="00103687" w:rsidP="000A1F8F">
      <w:pPr>
        <w:pStyle w:val="a3"/>
        <w:numPr>
          <w:ilvl w:val="1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F8F">
        <w:rPr>
          <w:rFonts w:ascii="Times New Roman" w:hAnsi="Times New Roman" w:cs="Times New Roman"/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1740657A" w14:textId="77777777" w:rsidR="00103687" w:rsidRPr="00150CCC" w:rsidRDefault="00103687" w:rsidP="006A28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782122" w14:textId="38BD0AA4" w:rsidR="00103687" w:rsidRPr="006A28F7" w:rsidRDefault="00103687" w:rsidP="006A28F7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2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6BABCBF9" w14:textId="77777777" w:rsidR="006A28F7" w:rsidRPr="006A28F7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BDD21" w14:textId="77777777" w:rsidR="00103687" w:rsidRPr="00150CCC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3D7F3BA4" w14:textId="77777777" w:rsidR="00103687" w:rsidRPr="00150CCC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551FD7C5" w14:textId="77777777" w:rsidR="00103687" w:rsidRPr="00150CCC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6.3.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Прибуток, що отримує Підприємство, підлягає оподаткуванню згідно з чинним законодавством.</w:t>
      </w:r>
    </w:p>
    <w:p w14:paraId="41A58E90" w14:textId="77777777" w:rsidR="00103687" w:rsidRPr="00150CCC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6.4.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має право спрямовувати кошти на наступні цілі:</w:t>
      </w:r>
    </w:p>
    <w:p w14:paraId="075AF6AB" w14:textId="77777777" w:rsidR="00103687" w:rsidRPr="00150CCC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розвиток виробництва;</w:t>
      </w:r>
    </w:p>
    <w:p w14:paraId="47B5B51E" w14:textId="77777777" w:rsidR="00103687" w:rsidRPr="00150CCC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матеріальне заохочення;</w:t>
      </w:r>
    </w:p>
    <w:p w14:paraId="20F2262E" w14:textId="77777777" w:rsidR="00103687" w:rsidRPr="00150CCC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соціальний розвиток;</w:t>
      </w:r>
    </w:p>
    <w:p w14:paraId="04AF63DE" w14:textId="77777777" w:rsidR="00103687" w:rsidRPr="00150CCC" w:rsidRDefault="00103687" w:rsidP="006A28F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інші.</w:t>
      </w:r>
    </w:p>
    <w:p w14:paraId="5796F51E" w14:textId="77777777" w:rsidR="00103687" w:rsidRPr="00150CCC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554665F3" w14:textId="77777777" w:rsidR="00103687" w:rsidRPr="00150CCC" w:rsidRDefault="00103687" w:rsidP="00375B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6.5.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08C20441" w14:textId="77777777" w:rsidR="00103687" w:rsidRPr="00150CCC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6.6.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1629F773" w14:textId="77777777" w:rsidR="00103687" w:rsidRPr="00150CCC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6.7.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6306B557" w14:textId="77777777" w:rsidR="00103687" w:rsidRPr="00150CCC" w:rsidRDefault="00103687" w:rsidP="0037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6.8.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1367BE26" w14:textId="167A7E75" w:rsidR="00103687" w:rsidRPr="00150CCC" w:rsidRDefault="00103687" w:rsidP="00375B94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0CCC">
        <w:rPr>
          <w:sz w:val="28"/>
          <w:szCs w:val="28"/>
          <w:lang w:val="uk-UA"/>
        </w:rPr>
        <w:t xml:space="preserve">6.9. </w:t>
      </w:r>
      <w:bookmarkStart w:id="2" w:name="_Hlk49431075"/>
      <w:r w:rsidRPr="00150CCC">
        <w:rPr>
          <w:sz w:val="28"/>
          <w:szCs w:val="28"/>
          <w:lang w:val="uk-UA"/>
        </w:rPr>
        <w:t xml:space="preserve"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</w:t>
      </w:r>
      <w:proofErr w:type="spellStart"/>
      <w:r w:rsidRPr="00150CCC">
        <w:rPr>
          <w:sz w:val="28"/>
          <w:szCs w:val="28"/>
          <w:lang w:val="uk-UA"/>
        </w:rPr>
        <w:t>т.ч</w:t>
      </w:r>
      <w:proofErr w:type="spellEnd"/>
      <w:r w:rsidRPr="00150CCC">
        <w:rPr>
          <w:sz w:val="28"/>
          <w:szCs w:val="28"/>
          <w:lang w:val="uk-UA"/>
        </w:rPr>
        <w:t>.</w:t>
      </w:r>
      <w:r w:rsidRPr="00150CC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50CCC">
        <w:rPr>
          <w:sz w:val="28"/>
          <w:szCs w:val="28"/>
          <w:shd w:val="clear" w:color="auto" w:fill="FFFFFF"/>
        </w:rPr>
        <w:t>щодо</w:t>
      </w:r>
      <w:proofErr w:type="spellEnd"/>
      <w:r w:rsidRPr="00150CC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50CCC">
        <w:rPr>
          <w:sz w:val="28"/>
          <w:szCs w:val="28"/>
          <w:shd w:val="clear" w:color="auto" w:fill="FFFFFF"/>
        </w:rPr>
        <w:t>вчинення</w:t>
      </w:r>
      <w:proofErr w:type="spellEnd"/>
      <w:r w:rsidRPr="00150CC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50CCC">
        <w:rPr>
          <w:sz w:val="28"/>
          <w:szCs w:val="28"/>
          <w:shd w:val="clear" w:color="auto" w:fill="FFFFFF"/>
        </w:rPr>
        <w:t>якого</w:t>
      </w:r>
      <w:proofErr w:type="spellEnd"/>
      <w:r w:rsidRPr="00150CCC">
        <w:rPr>
          <w:sz w:val="28"/>
          <w:szCs w:val="28"/>
          <w:shd w:val="clear" w:color="auto" w:fill="FFFFFF"/>
        </w:rPr>
        <w:t xml:space="preserve"> є </w:t>
      </w:r>
      <w:proofErr w:type="spellStart"/>
      <w:r w:rsidRPr="00150CCC">
        <w:rPr>
          <w:sz w:val="28"/>
          <w:szCs w:val="28"/>
          <w:shd w:val="clear" w:color="auto" w:fill="FFFFFF"/>
        </w:rPr>
        <w:t>заінтересованість</w:t>
      </w:r>
      <w:proofErr w:type="spellEnd"/>
      <w:r w:rsidRPr="00150CCC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  <w:r w:rsidRPr="00150CCC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0DF66EBB" w14:textId="77777777" w:rsidR="00103687" w:rsidRPr="00150CCC" w:rsidRDefault="00103687" w:rsidP="009D73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</w:t>
      </w:r>
      <w:proofErr w:type="spellStart"/>
      <w:r w:rsidRPr="00150CC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розпорядженнями керівника Військово-цивільної адміністрації міста Сєвєродонецьк Луганської області.</w:t>
      </w:r>
    </w:p>
    <w:p w14:paraId="4202B4E1" w14:textId="77777777" w:rsidR="00103687" w:rsidRPr="00150CCC" w:rsidRDefault="00103687" w:rsidP="009D736B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2831"/>
      <w:bookmarkEnd w:id="3"/>
      <w:r w:rsidRPr="00150CCC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2"/>
    <w:p w14:paraId="7CE1F75F" w14:textId="77777777" w:rsidR="00103687" w:rsidRPr="00150CCC" w:rsidRDefault="00103687" w:rsidP="0095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6.10.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3DBFD56" w14:textId="77777777" w:rsidR="00103687" w:rsidRPr="00150CCC" w:rsidRDefault="00103687" w:rsidP="0095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6.11.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9928F9B" w14:textId="78958D3B" w:rsidR="00103687" w:rsidRPr="00150CCC" w:rsidRDefault="00103687" w:rsidP="00952B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6.12.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769BEC18" w14:textId="77777777" w:rsidR="00103687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6.13.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22D827C9" w14:textId="77777777" w:rsidR="006A28F7" w:rsidRPr="00150CCC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86D604" w14:textId="5FE2B138" w:rsidR="00103687" w:rsidRPr="006A28F7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28F7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ТРУДОВІ ВІДНОСИНИ</w:t>
      </w:r>
    </w:p>
    <w:p w14:paraId="597B07AF" w14:textId="77777777" w:rsidR="006A28F7" w:rsidRPr="006A28F7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uk-UA"/>
        </w:rPr>
      </w:pPr>
    </w:p>
    <w:p w14:paraId="59CD2467" w14:textId="77777777" w:rsidR="00103687" w:rsidRPr="00150CCC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7.1.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Трудовий колектив підприємства:</w:t>
      </w:r>
    </w:p>
    <w:p w14:paraId="2DFA722A" w14:textId="77777777" w:rsidR="00103687" w:rsidRPr="00150CCC" w:rsidRDefault="00103687" w:rsidP="006A28F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розглядає та затверджує </w:t>
      </w:r>
      <w:proofErr w:type="spellStart"/>
      <w:r w:rsidRPr="00150C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колективного договору;</w:t>
      </w:r>
    </w:p>
    <w:p w14:paraId="7BFA7A90" w14:textId="77777777" w:rsidR="00103687" w:rsidRPr="00150CCC" w:rsidRDefault="00103687" w:rsidP="006A28F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533CE730" w14:textId="77777777" w:rsidR="00103687" w:rsidRPr="00150CCC" w:rsidRDefault="00103687" w:rsidP="00944EA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627E0676" w14:textId="77777777" w:rsidR="00103687" w:rsidRPr="00150CCC" w:rsidRDefault="00103687" w:rsidP="00944EA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17CAB788" w14:textId="77777777" w:rsidR="00103687" w:rsidRPr="00150CCC" w:rsidRDefault="00103687" w:rsidP="00944EA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56EFAE01" w14:textId="77777777" w:rsidR="00103687" w:rsidRPr="00150CCC" w:rsidRDefault="00103687" w:rsidP="00944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7.2.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3F32EC9" w14:textId="77777777" w:rsidR="00103687" w:rsidRPr="00150CCC" w:rsidRDefault="00103687" w:rsidP="0025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7.3.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6356A75D" w14:textId="77777777" w:rsidR="00103687" w:rsidRPr="00150CCC" w:rsidRDefault="00103687" w:rsidP="0025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7.4.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0E5F8C88" w14:textId="77777777" w:rsidR="00103687" w:rsidRDefault="0010368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7.5.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Виробничі, трудові і економічні відносини трудового колективу з адміністрацією Підприємства, питання охорони праці, соціального розвитку,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участі працівників у використанні прибутку Підприємства регулюються колективним договором.</w:t>
      </w:r>
    </w:p>
    <w:p w14:paraId="4967C82B" w14:textId="77777777" w:rsidR="006A28F7" w:rsidRPr="00150CCC" w:rsidRDefault="006A28F7" w:rsidP="006A2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F319F" w14:textId="4569FE6E" w:rsidR="00103687" w:rsidRPr="006A28F7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2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ОБЛІК, ЗВІТНІСТЬ ТА РЕВІЗІЯ ДІЯЛЬНОСТІ ПІДПРИЄМСТВА</w:t>
      </w:r>
    </w:p>
    <w:p w14:paraId="2D76E633" w14:textId="77777777" w:rsidR="006A28F7" w:rsidRPr="006A28F7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9B5B08" w14:textId="77777777" w:rsidR="00103687" w:rsidRPr="00150CCC" w:rsidRDefault="00103687" w:rsidP="006A28F7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650044A7" w14:textId="77777777" w:rsidR="00103687" w:rsidRPr="00150CCC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5656B972" w14:textId="77777777" w:rsidR="00103687" w:rsidRPr="00150CCC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58153124" w14:textId="77777777" w:rsidR="00103687" w:rsidRPr="00150CCC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0CCC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p w14:paraId="400B0D0B" w14:textId="77777777" w:rsidR="00103687" w:rsidRPr="00150CCC" w:rsidRDefault="00103687" w:rsidP="005276C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0300261B" w14:textId="77777777" w:rsidR="00103687" w:rsidRPr="00150CCC" w:rsidRDefault="00103687" w:rsidP="006A28F7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37C29BBF" w14:textId="77777777" w:rsidR="00103687" w:rsidRPr="00150CCC" w:rsidRDefault="00103687" w:rsidP="006A28F7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1FF910D3" w14:textId="77777777" w:rsidR="00492BF7" w:rsidRDefault="00492BF7" w:rsidP="006A2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74FCC7" w14:textId="60D9BD0D" w:rsidR="00103687" w:rsidRPr="006A28F7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2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ПРИПИНЕННЯ ПІДПРИЄМСТВА</w:t>
      </w:r>
    </w:p>
    <w:p w14:paraId="330BA585" w14:textId="77777777" w:rsidR="006A28F7" w:rsidRPr="006A28F7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124878" w14:textId="77777777" w:rsidR="00103687" w:rsidRDefault="00103687" w:rsidP="006A28F7">
      <w:pPr>
        <w:tabs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 xml:space="preserve">9.1. </w:t>
      </w:r>
      <w:r w:rsidRPr="00150CCC">
        <w:rPr>
          <w:rFonts w:ascii="Times New Roman" w:hAnsi="Times New Roman" w:cs="Times New Roman"/>
          <w:sz w:val="28"/>
          <w:szCs w:val="28"/>
          <w:lang w:val="uk-UA"/>
        </w:rPr>
        <w:tab/>
        <w:t>Припинення Підприємства здійснюється за рішенням Власника в порядку, визначеному чинним законодавством України.</w:t>
      </w:r>
    </w:p>
    <w:p w14:paraId="120452CA" w14:textId="77777777" w:rsidR="006A28F7" w:rsidRPr="00150CCC" w:rsidRDefault="006A28F7" w:rsidP="006A28F7">
      <w:pPr>
        <w:tabs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0ABA5D3" w14:textId="5D54B16E" w:rsidR="00103687" w:rsidRPr="006A28F7" w:rsidRDefault="00103687" w:rsidP="006A28F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2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ВНЕСЕННЯ ЗМІН ТА ДОПОВНЕНЬ ДО СТАТУТУ</w:t>
      </w:r>
    </w:p>
    <w:p w14:paraId="4AE8BAD7" w14:textId="77777777" w:rsidR="006A28F7" w:rsidRPr="006A28F7" w:rsidRDefault="006A28F7" w:rsidP="006A28F7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uk-UA"/>
        </w:rPr>
      </w:pPr>
    </w:p>
    <w:p w14:paraId="44055350" w14:textId="77777777" w:rsidR="00103687" w:rsidRPr="00150CCC" w:rsidRDefault="00103687" w:rsidP="006A28F7">
      <w:pPr>
        <w:pStyle w:val="a3"/>
        <w:numPr>
          <w:ilvl w:val="1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1B59FEBA" w14:textId="77777777" w:rsidR="00103687" w:rsidRPr="00150CCC" w:rsidRDefault="00103687" w:rsidP="006A28F7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CC">
        <w:rPr>
          <w:rFonts w:ascii="Times New Roman" w:hAnsi="Times New Roman" w:cs="Times New Roman"/>
          <w:sz w:val="28"/>
          <w:szCs w:val="28"/>
          <w:lang w:val="uk-UA"/>
        </w:rPr>
        <w:t>Нова редакція Статуту набуває чинності з моменту її державної реєстрації.</w:t>
      </w:r>
    </w:p>
    <w:p w14:paraId="668DF72A" w14:textId="77777777" w:rsidR="00103687" w:rsidRPr="00150CCC" w:rsidRDefault="00103687" w:rsidP="006A28F7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14:paraId="20DF910A" w14:textId="77777777" w:rsidR="00103687" w:rsidRPr="00150CCC" w:rsidRDefault="00103687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CBE1FB" w14:textId="77777777" w:rsidR="00103687" w:rsidRPr="00150CCC" w:rsidRDefault="00103687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A9409D" w14:textId="77777777" w:rsidR="00103687" w:rsidRDefault="00103687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03687" w:rsidSect="006A28F7">
      <w:foot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278C7" w14:textId="77777777" w:rsidR="00AD1E74" w:rsidRDefault="00AD1E74">
      <w:pPr>
        <w:spacing w:after="0" w:line="240" w:lineRule="auto"/>
      </w:pPr>
      <w:r>
        <w:separator/>
      </w:r>
    </w:p>
  </w:endnote>
  <w:endnote w:type="continuationSeparator" w:id="0">
    <w:p w14:paraId="4C160AD4" w14:textId="77777777" w:rsidR="00AD1E74" w:rsidRDefault="00AD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106448"/>
      <w:docPartObj>
        <w:docPartGallery w:val="Page Numbers (Bottom of Page)"/>
        <w:docPartUnique/>
      </w:docPartObj>
    </w:sdtPr>
    <w:sdtEndPr/>
    <w:sdtContent>
      <w:p w14:paraId="52C3E255" w14:textId="77777777" w:rsidR="004A53BB" w:rsidRDefault="00852E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8DF">
          <w:rPr>
            <w:noProof/>
          </w:rPr>
          <w:t>12</w:t>
        </w:r>
        <w:r>
          <w:fldChar w:fldCharType="end"/>
        </w:r>
      </w:p>
    </w:sdtContent>
  </w:sdt>
  <w:p w14:paraId="3FCEC805" w14:textId="77777777" w:rsidR="004A53BB" w:rsidRDefault="00AD1E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3FF87" w14:textId="77777777" w:rsidR="00AD1E74" w:rsidRDefault="00AD1E74">
      <w:pPr>
        <w:spacing w:after="0" w:line="240" w:lineRule="auto"/>
      </w:pPr>
      <w:r>
        <w:separator/>
      </w:r>
    </w:p>
  </w:footnote>
  <w:footnote w:type="continuationSeparator" w:id="0">
    <w:p w14:paraId="1DFA660D" w14:textId="77777777" w:rsidR="00AD1E74" w:rsidRDefault="00AD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3F2500"/>
    <w:multiLevelType w:val="multilevel"/>
    <w:tmpl w:val="77208C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13016"/>
    <w:multiLevelType w:val="multilevel"/>
    <w:tmpl w:val="D7BCD9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E4B25"/>
    <w:multiLevelType w:val="multilevel"/>
    <w:tmpl w:val="E4448B8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960" w:hanging="600"/>
      </w:pPr>
    </w:lvl>
    <w:lvl w:ilvl="2">
      <w:start w:val="9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>
    <w:nsid w:val="5A6F0F06"/>
    <w:multiLevelType w:val="multilevel"/>
    <w:tmpl w:val="3454F5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66290E1D"/>
    <w:multiLevelType w:val="multilevel"/>
    <w:tmpl w:val="437C8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18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20"/>
  </w:num>
  <w:num w:numId="5">
    <w:abstractNumId w:val="22"/>
  </w:num>
  <w:num w:numId="6">
    <w:abstractNumId w:val="1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17"/>
  </w:num>
  <w:num w:numId="12">
    <w:abstractNumId w:val="19"/>
  </w:num>
  <w:num w:numId="13">
    <w:abstractNumId w:val="11"/>
  </w:num>
  <w:num w:numId="14">
    <w:abstractNumId w:val="3"/>
  </w:num>
  <w:num w:numId="15">
    <w:abstractNumId w:val="10"/>
  </w:num>
  <w:num w:numId="16">
    <w:abstractNumId w:val="8"/>
  </w:num>
  <w:num w:numId="17">
    <w:abstractNumId w:val="1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2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5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9F"/>
    <w:rsid w:val="0000588B"/>
    <w:rsid w:val="00041E4B"/>
    <w:rsid w:val="000456CD"/>
    <w:rsid w:val="000A1F8F"/>
    <w:rsid w:val="000C48CD"/>
    <w:rsid w:val="00103687"/>
    <w:rsid w:val="00150CCC"/>
    <w:rsid w:val="00170516"/>
    <w:rsid w:val="001708DF"/>
    <w:rsid w:val="00197C7B"/>
    <w:rsid w:val="001A4424"/>
    <w:rsid w:val="001B3E71"/>
    <w:rsid w:val="001F16AF"/>
    <w:rsid w:val="0021619F"/>
    <w:rsid w:val="00245890"/>
    <w:rsid w:val="002532F6"/>
    <w:rsid w:val="00296A7E"/>
    <w:rsid w:val="002A02C2"/>
    <w:rsid w:val="0030294A"/>
    <w:rsid w:val="00313CF7"/>
    <w:rsid w:val="00347CE7"/>
    <w:rsid w:val="00353DA4"/>
    <w:rsid w:val="00357729"/>
    <w:rsid w:val="003602E8"/>
    <w:rsid w:val="0037339E"/>
    <w:rsid w:val="00375B94"/>
    <w:rsid w:val="00392F94"/>
    <w:rsid w:val="003F2F28"/>
    <w:rsid w:val="00412CB9"/>
    <w:rsid w:val="004213D1"/>
    <w:rsid w:val="004423CD"/>
    <w:rsid w:val="00482AA6"/>
    <w:rsid w:val="00492BF7"/>
    <w:rsid w:val="004A26B1"/>
    <w:rsid w:val="0051689D"/>
    <w:rsid w:val="005276CD"/>
    <w:rsid w:val="00597AB9"/>
    <w:rsid w:val="005A6E3D"/>
    <w:rsid w:val="005C06B0"/>
    <w:rsid w:val="005D3F0D"/>
    <w:rsid w:val="00610FE4"/>
    <w:rsid w:val="006A28F7"/>
    <w:rsid w:val="006C4FC3"/>
    <w:rsid w:val="006E6D69"/>
    <w:rsid w:val="0072487E"/>
    <w:rsid w:val="00751DC7"/>
    <w:rsid w:val="007D1C1B"/>
    <w:rsid w:val="008015F7"/>
    <w:rsid w:val="00852E16"/>
    <w:rsid w:val="00872605"/>
    <w:rsid w:val="00884993"/>
    <w:rsid w:val="008A3BE7"/>
    <w:rsid w:val="008A78A3"/>
    <w:rsid w:val="008D3372"/>
    <w:rsid w:val="009033B6"/>
    <w:rsid w:val="00924B37"/>
    <w:rsid w:val="00924CAA"/>
    <w:rsid w:val="00944EAC"/>
    <w:rsid w:val="00952B65"/>
    <w:rsid w:val="009C7DAA"/>
    <w:rsid w:val="009D736B"/>
    <w:rsid w:val="00A0582A"/>
    <w:rsid w:val="00A16976"/>
    <w:rsid w:val="00A32733"/>
    <w:rsid w:val="00A47E4A"/>
    <w:rsid w:val="00A5093B"/>
    <w:rsid w:val="00A54760"/>
    <w:rsid w:val="00A65D8D"/>
    <w:rsid w:val="00A855F1"/>
    <w:rsid w:val="00AB48B2"/>
    <w:rsid w:val="00AD1E74"/>
    <w:rsid w:val="00AF47AA"/>
    <w:rsid w:val="00B32D8C"/>
    <w:rsid w:val="00B92384"/>
    <w:rsid w:val="00BA4D27"/>
    <w:rsid w:val="00C20A57"/>
    <w:rsid w:val="00C63187"/>
    <w:rsid w:val="00C81D16"/>
    <w:rsid w:val="00CD0AE4"/>
    <w:rsid w:val="00CD0DF7"/>
    <w:rsid w:val="00CF7092"/>
    <w:rsid w:val="00D04AA0"/>
    <w:rsid w:val="00D13BF3"/>
    <w:rsid w:val="00D77233"/>
    <w:rsid w:val="00DA7946"/>
    <w:rsid w:val="00DB4D05"/>
    <w:rsid w:val="00DB5785"/>
    <w:rsid w:val="00DC380B"/>
    <w:rsid w:val="00DC5ED0"/>
    <w:rsid w:val="00DD02E5"/>
    <w:rsid w:val="00DD6AB8"/>
    <w:rsid w:val="00DF0BD9"/>
    <w:rsid w:val="00E10706"/>
    <w:rsid w:val="00E609CA"/>
    <w:rsid w:val="00E67A75"/>
    <w:rsid w:val="00E86F09"/>
    <w:rsid w:val="00E95EBE"/>
    <w:rsid w:val="00EA038F"/>
    <w:rsid w:val="00EB7C40"/>
    <w:rsid w:val="00F52B7D"/>
    <w:rsid w:val="00F85B1D"/>
    <w:rsid w:val="00FB125F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93FA"/>
  <w15:chartTrackingRefBased/>
  <w15:docId w15:val="{62E4A10C-81F4-451B-B03A-87F0527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036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36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2021-01-19T06:51:00Z</cp:lastPrinted>
  <dcterms:created xsi:type="dcterms:W3CDTF">2021-01-20T09:34:00Z</dcterms:created>
  <dcterms:modified xsi:type="dcterms:W3CDTF">2021-01-20T09:34:00Z</dcterms:modified>
</cp:coreProperties>
</file>