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36974" w14:textId="77777777" w:rsidR="00996CDC" w:rsidRPr="003439CD" w:rsidRDefault="00996CDC" w:rsidP="00996CD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ЗАТВЕРДЖЕНО:</w:t>
      </w: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6BA5685" w14:textId="77777777" w:rsidR="00D57F41" w:rsidRDefault="00D57F41" w:rsidP="00996CDC">
      <w:pPr>
        <w:keepNext/>
        <w:spacing w:after="0" w:line="240" w:lineRule="auto"/>
        <w:ind w:left="4253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C1585C" w14:textId="0A43D11F" w:rsidR="00996CDC" w:rsidRPr="003439CD" w:rsidRDefault="00996CDC" w:rsidP="00996CDC">
      <w:pPr>
        <w:keepNext/>
        <w:spacing w:after="0" w:line="240" w:lineRule="auto"/>
        <w:ind w:left="4253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Розпорядженням </w:t>
      </w:r>
    </w:p>
    <w:p w14:paraId="5C67BDBA" w14:textId="77777777" w:rsidR="00996CDC" w:rsidRPr="003439CD" w:rsidRDefault="00996CDC" w:rsidP="00996CDC">
      <w:pPr>
        <w:keepNext/>
        <w:spacing w:after="0" w:line="240" w:lineRule="auto"/>
        <w:ind w:left="4253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керівника Сєвєродонецької міської</w:t>
      </w:r>
    </w:p>
    <w:p w14:paraId="12E66F86" w14:textId="77777777" w:rsidR="00996CDC" w:rsidRPr="003439CD" w:rsidRDefault="00996CDC" w:rsidP="00996CDC">
      <w:pPr>
        <w:keepNext/>
        <w:spacing w:after="0" w:line="240" w:lineRule="auto"/>
        <w:ind w:left="4253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військово-цивільної адміністрації </w:t>
      </w:r>
    </w:p>
    <w:p w14:paraId="2D513130" w14:textId="77777777" w:rsidR="00996CDC" w:rsidRPr="003439CD" w:rsidRDefault="00996CDC" w:rsidP="00996CDC">
      <w:pPr>
        <w:keepNext/>
        <w:spacing w:after="0" w:line="240" w:lineRule="auto"/>
        <w:ind w:left="4253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Сєвєродонецького району </w:t>
      </w:r>
    </w:p>
    <w:p w14:paraId="1ED8B92F" w14:textId="77777777" w:rsidR="00996CDC" w:rsidRPr="003439CD" w:rsidRDefault="00996CDC" w:rsidP="00996CDC">
      <w:pPr>
        <w:keepNext/>
        <w:spacing w:after="0" w:line="240" w:lineRule="auto"/>
        <w:ind w:left="4253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Луганської області</w:t>
      </w:r>
    </w:p>
    <w:p w14:paraId="7B450322" w14:textId="7CCA84E9" w:rsidR="00996CDC" w:rsidRPr="003439CD" w:rsidRDefault="00996CDC" w:rsidP="00996CD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2E44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березня 2021 року № </w:t>
      </w:r>
      <w:r w:rsidR="002E44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55</w:t>
      </w:r>
    </w:p>
    <w:p w14:paraId="21961EFF" w14:textId="77777777" w:rsidR="00996CDC" w:rsidRPr="003439CD" w:rsidRDefault="00996CDC" w:rsidP="00996CD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2FE8FE" w14:textId="77777777" w:rsidR="00996CDC" w:rsidRPr="003439CD" w:rsidRDefault="00996CDC" w:rsidP="00996CD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Сєвєродонецької міської</w:t>
      </w:r>
    </w:p>
    <w:p w14:paraId="240A0F46" w14:textId="77777777" w:rsidR="00996CDC" w:rsidRPr="003439CD" w:rsidRDefault="00996CDC" w:rsidP="00996CD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військово-цивільної адміністрації</w:t>
      </w: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0F8B058" w14:textId="77777777" w:rsidR="00996CDC" w:rsidRPr="003439CD" w:rsidRDefault="00996CDC" w:rsidP="00996CD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14:paraId="4F91F77C" w14:textId="77777777" w:rsidR="00996CDC" w:rsidRPr="003439CD" w:rsidRDefault="00996CDC" w:rsidP="00996CD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3439CD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3439CD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3439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Олександр СТРЮК</w:t>
      </w:r>
    </w:p>
    <w:p w14:paraId="2DD02FE2" w14:textId="77777777" w:rsidR="00DB5785" w:rsidRPr="003439C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6C9B0CB" w14:textId="77777777" w:rsidR="00DB5785" w:rsidRPr="003439C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2901E5C" w14:textId="77777777" w:rsidR="00DB5785" w:rsidRPr="003439C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DE97542" w14:textId="77777777" w:rsidR="00DB5785" w:rsidRPr="003439C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044238B" w14:textId="77777777" w:rsidR="00DB5785" w:rsidRPr="003439C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11458AC" w14:textId="77777777" w:rsidR="00DB5785" w:rsidRPr="003439C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49A9BC5" w14:textId="77777777" w:rsidR="00DB5785" w:rsidRPr="00D57F41" w:rsidRDefault="00DB5785" w:rsidP="00996C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57F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СТАТУТ</w:t>
      </w:r>
    </w:p>
    <w:p w14:paraId="1A56B3E1" w14:textId="77777777" w:rsidR="00DB5785" w:rsidRPr="00D57F41" w:rsidRDefault="00DB5785" w:rsidP="00996C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57F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КОМУНАЛЬНОГО ПІДПРИЄМСТВА</w:t>
      </w:r>
    </w:p>
    <w:p w14:paraId="0B3F7404" w14:textId="77777777" w:rsidR="00DB5785" w:rsidRPr="00D57F41" w:rsidRDefault="00DB5785" w:rsidP="00996C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57F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r w:rsidR="00996CDC" w:rsidRPr="00D57F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СЄВЄРОДОНЕЦЬККОМУНСЕРВИС»</w:t>
      </w:r>
    </w:p>
    <w:p w14:paraId="1C52768D" w14:textId="77777777" w:rsidR="00DB5785" w:rsidRPr="00D57F41" w:rsidRDefault="00DB5785" w:rsidP="00996C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57F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код ЄДРПОУ </w:t>
      </w:r>
      <w:r w:rsidR="00DA7946" w:rsidRPr="00D57F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Pr="00D57F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332</w:t>
      </w:r>
      <w:r w:rsidR="00DA7946" w:rsidRPr="00D57F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7983</w:t>
      </w:r>
    </w:p>
    <w:p w14:paraId="229AC26F" w14:textId="77777777" w:rsidR="00DB5785" w:rsidRPr="00D57F41" w:rsidRDefault="00DB5785" w:rsidP="00996C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57F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(нова редакція)</w:t>
      </w:r>
    </w:p>
    <w:p w14:paraId="2621F38B" w14:textId="77777777" w:rsidR="00DB5785" w:rsidRPr="003439C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F88DF74" w14:textId="77777777" w:rsidR="00DB5785" w:rsidRPr="003439C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0F15BAD" w14:textId="77777777" w:rsidR="00DB5785" w:rsidRPr="003439C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656E37A" w14:textId="77777777" w:rsidR="00DB5785" w:rsidRPr="003439C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E617AD0" w14:textId="77777777" w:rsidR="00DB5785" w:rsidRPr="003439C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CB15FF2" w14:textId="77777777" w:rsidR="00DB5785" w:rsidRPr="003439C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BBA8D5A" w14:textId="77777777" w:rsidR="00DB5785" w:rsidRPr="003439C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ECD5F49" w14:textId="77777777" w:rsidR="00DB5785" w:rsidRPr="003439C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7CD1FB9" w14:textId="77777777" w:rsidR="00DB5785" w:rsidRPr="003439C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34702DB" w14:textId="77777777" w:rsidR="00DB5785" w:rsidRPr="003439C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6454EC5" w14:textId="77777777" w:rsidR="00DB5785" w:rsidRPr="003439C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BEBB2C8" w14:textId="77777777" w:rsidR="00DB5785" w:rsidRPr="003439C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C368CFB" w14:textId="77777777" w:rsidR="00DB5785" w:rsidRPr="003439CD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43CB495B" w14:textId="77777777" w:rsidR="00DB5785" w:rsidRPr="003439CD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8CA0F88" w14:textId="77777777" w:rsidR="00DB5785" w:rsidRPr="003439CD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AC2CEB1" w14:textId="77777777" w:rsidR="00DB5785" w:rsidRPr="003439CD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E802090" w14:textId="77777777" w:rsidR="00DB5785" w:rsidRPr="003439CD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46DF9FE" w14:textId="77777777" w:rsidR="00DB5785" w:rsidRPr="003439CD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A1C82A0" w14:textId="77777777" w:rsidR="00DB5785" w:rsidRPr="003439CD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2CC2FE8" w14:textId="77777777" w:rsidR="00DB5785" w:rsidRPr="003439CD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E56B3D1" w14:textId="77777777" w:rsidR="00DB5785" w:rsidRPr="003439CD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F3D3F46" w14:textId="77777777" w:rsidR="00CD0DF7" w:rsidRPr="003439CD" w:rsidRDefault="00CD0DF7" w:rsidP="00DB5785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B16548" w14:textId="77777777" w:rsidR="00DB5785" w:rsidRPr="003439CD" w:rsidRDefault="00DB5785" w:rsidP="00DB5785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Сєвєродонецьк</w:t>
      </w:r>
    </w:p>
    <w:p w14:paraId="7F873094" w14:textId="77777777" w:rsidR="00DB5785" w:rsidRPr="003439CD" w:rsidRDefault="00DB5785" w:rsidP="00DB5785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  <w:r w:rsidRPr="003439C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ПОРЯДОК ВИКЛАДЕННЯ ТА ЗМІСТ</w:t>
      </w:r>
    </w:p>
    <w:p w14:paraId="005F8B2A" w14:textId="77777777" w:rsidR="00DB5785" w:rsidRPr="003439CD" w:rsidRDefault="00DB5785" w:rsidP="00395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6A8539" w14:textId="77777777" w:rsidR="00DB5785" w:rsidRPr="003439CD" w:rsidRDefault="00DB5785" w:rsidP="00395DF3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Загальні положення.</w:t>
      </w:r>
    </w:p>
    <w:p w14:paraId="4D85DA09" w14:textId="77777777" w:rsidR="00DB5785" w:rsidRPr="003439CD" w:rsidRDefault="00DB5785" w:rsidP="00395DF3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 та предмет діяльності підприємства.</w:t>
      </w:r>
    </w:p>
    <w:p w14:paraId="230A7CF0" w14:textId="77777777" w:rsidR="00DB5785" w:rsidRPr="003439CD" w:rsidRDefault="00DB5785" w:rsidP="00395DF3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підприємством.</w:t>
      </w:r>
    </w:p>
    <w:p w14:paraId="6467CBB7" w14:textId="77777777" w:rsidR="00DB5785" w:rsidRPr="003439CD" w:rsidRDefault="00DB5785" w:rsidP="00395DF3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формування майна підприємства.</w:t>
      </w:r>
    </w:p>
    <w:p w14:paraId="7CFF2516" w14:textId="77777777" w:rsidR="00DB5785" w:rsidRPr="003439CD" w:rsidRDefault="00DB5785" w:rsidP="00395DF3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Права та обов’язки підприємства.</w:t>
      </w:r>
    </w:p>
    <w:p w14:paraId="633EB5A0" w14:textId="77777777" w:rsidR="00DB5785" w:rsidRPr="003439CD" w:rsidRDefault="00DB5785" w:rsidP="00395DF3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Господарська, економічна та соціальна діяльність підприємства.</w:t>
      </w:r>
    </w:p>
    <w:p w14:paraId="77CAA60B" w14:textId="77777777" w:rsidR="00DB5785" w:rsidRPr="003439CD" w:rsidRDefault="00DB5785" w:rsidP="00395DF3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Трудові відносини.</w:t>
      </w:r>
    </w:p>
    <w:p w14:paraId="3450FBEB" w14:textId="77777777" w:rsidR="00DB5785" w:rsidRPr="003439CD" w:rsidRDefault="00DB5785" w:rsidP="00395DF3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Облік, звітність та ревізія діяльності підприємства.</w:t>
      </w:r>
    </w:p>
    <w:p w14:paraId="21DD2D08" w14:textId="77777777" w:rsidR="00DB5785" w:rsidRPr="003439CD" w:rsidRDefault="00DB5785" w:rsidP="00395DF3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Припинення Підприємства.</w:t>
      </w:r>
    </w:p>
    <w:p w14:paraId="3D154A66" w14:textId="77777777" w:rsidR="00DB5785" w:rsidRPr="003439CD" w:rsidRDefault="00DB5785" w:rsidP="00395DF3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Внесення змін та доповнень до Статуту.</w:t>
      </w:r>
    </w:p>
    <w:p w14:paraId="74D3F142" w14:textId="77777777" w:rsidR="00DB5785" w:rsidRPr="003439CD" w:rsidRDefault="00DB5785" w:rsidP="00DB5785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DB78C0" w14:textId="77777777" w:rsidR="00DB5785" w:rsidRPr="003439CD" w:rsidRDefault="00DB5785" w:rsidP="00DB5785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  <w:r w:rsidRPr="003439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1. ЗАГАЛЬНІ ПОЛОЖЕННЯ</w:t>
      </w:r>
    </w:p>
    <w:p w14:paraId="5BB41652" w14:textId="77777777" w:rsidR="00DB5785" w:rsidRPr="003439CD" w:rsidRDefault="00DB5785" w:rsidP="00DB5785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C926F4" w14:textId="7B0858CE" w:rsidR="00DB5785" w:rsidRPr="003439CD" w:rsidRDefault="008015F7" w:rsidP="008015F7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Комунальне підприємство «Сєвєродонецьккомунсервис» (далі - Підприємство), зареєстроване 03.11.1992 згідно з Рішенням виконкому міської Ради № 633 § 14. Підприємство набуло права комунальної власності на підставі рішення виконавчого комітету Луганської обласної Ради народних депутатів від 29.09.1992  №56 «Про розмежування комунального майна між власністю області і власністю районів, міст обласного підпорядкування».</w:t>
      </w:r>
    </w:p>
    <w:p w14:paraId="0DE81CFC" w14:textId="77777777" w:rsidR="00751DC7" w:rsidRPr="003439CD" w:rsidRDefault="00751DC7" w:rsidP="00751DC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Засновником Підприємства є Сєвєродонецька міська рада.</w:t>
      </w:r>
    </w:p>
    <w:p w14:paraId="1CACA7D2" w14:textId="77777777" w:rsidR="00DB5785" w:rsidRPr="003439CD" w:rsidRDefault="003439CD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>Власником підприємства є Сєвєродонецька міська територіальна громада Сєвєродонецького району Луганської області (надалі - Сєвєродонецька міська територіальна громада)</w:t>
      </w:r>
      <w:r w:rsidR="00DB5785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особі </w:t>
      </w:r>
      <w:r w:rsidR="00996CDC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</w:t>
      </w:r>
      <w:r w:rsidR="00395DF3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і, яка здійснює повноваження Сєвєродонецької міської ради</w:t>
      </w:r>
      <w:r w:rsidR="00DB5785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26AEE694" w14:textId="77777777" w:rsidR="000F6E23" w:rsidRPr="003439CD" w:rsidRDefault="00395DF3" w:rsidP="000F6E23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В</w:t>
      </w:r>
      <w:r w:rsidR="000F6E23" w:rsidRPr="003439CD">
        <w:rPr>
          <w:sz w:val="28"/>
          <w:szCs w:val="28"/>
          <w:lang w:val="uk-UA"/>
        </w:rPr>
        <w:t>ищим органом управління від імені Сєвєродонецької міської територіальної громади є Сєвєродонецька міська військово-цивільна адміністрація Сєвєродонецького району Луганської області</w:t>
      </w:r>
      <w:r w:rsidRPr="003439CD">
        <w:rPr>
          <w:sz w:val="28"/>
          <w:szCs w:val="28"/>
          <w:lang w:val="uk-UA"/>
        </w:rPr>
        <w:t>, яка здійснює повноваження Сєвєродонецької міської ради</w:t>
      </w:r>
      <w:r w:rsidR="000F6E23" w:rsidRPr="003439CD">
        <w:rPr>
          <w:sz w:val="28"/>
          <w:szCs w:val="28"/>
          <w:lang w:val="uk-UA"/>
        </w:rPr>
        <w:t>.</w:t>
      </w:r>
    </w:p>
    <w:p w14:paraId="1ED07397" w14:textId="77777777" w:rsidR="000F6E23" w:rsidRPr="003439CD" w:rsidRDefault="003439CD" w:rsidP="000F6E23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Органом управління та головним</w:t>
      </w:r>
      <w:r w:rsidR="000F6E23" w:rsidRPr="003439CD">
        <w:rPr>
          <w:sz w:val="28"/>
          <w:szCs w:val="28"/>
          <w:lang w:val="uk-UA"/>
        </w:rPr>
        <w:t xml:space="preserve"> розпорядником бюджетних коштів Підприємства є Управління житлово-комунального господарства Сєвєродонецької міської військово-цивільної адміністрації Сєвєродонецького району Луганської області.</w:t>
      </w:r>
    </w:p>
    <w:p w14:paraId="3DEF27B2" w14:textId="77777777" w:rsidR="000F6E23" w:rsidRPr="003439CD" w:rsidRDefault="000F6E23" w:rsidP="000F6E23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bookmarkStart w:id="0" w:name="_Hlk66258102"/>
      <w:r w:rsidRPr="003439CD">
        <w:rPr>
          <w:sz w:val="28"/>
          <w:szCs w:val="28"/>
          <w:lang w:val="uk-UA"/>
        </w:rPr>
        <w:t>Орган, уповноважений управляти комунальним майном – Фонд комунального майна Сєвєродонецької міської військово-цивільної адміністрації Сєвєродонецького району Луганської області.</w:t>
      </w:r>
      <w:bookmarkEnd w:id="0"/>
    </w:p>
    <w:p w14:paraId="1AD2A837" w14:textId="77777777" w:rsidR="00DB5785" w:rsidRPr="003439CD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своїй діяльності Підприємство керується Конституцією України, Господарським кодексом, Цивільним кодексом України, іншими законами України, нормативно-правовими актами Президента України, Кабінету Міністрів України, інших органів державної влади, розпорядженнями керівника Військово-цивільної адміністрації міста Сєвєродонецьк Луганської області,</w:t>
      </w:r>
      <w:r w:rsidR="00996CDC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439CD" w:rsidRPr="003439CD">
        <w:rPr>
          <w:rFonts w:ascii="Times New Roman" w:hAnsi="Times New Roman" w:cs="Times New Roman"/>
          <w:sz w:val="28"/>
          <w:szCs w:val="28"/>
          <w:lang w:val="uk-UA"/>
        </w:rPr>
        <w:t>розпорядчими актами</w:t>
      </w:r>
      <w:r w:rsidR="00996CDC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керівника Сєвєродонецької міської військово-цивільної адміністрації Сєвєродонецького району Луганської області,</w:t>
      </w: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рішеннями Сєвєродонецької міської ради та її виконавчого комітету, іншими нормативно-правовими актами та цим Статутом.</w:t>
      </w:r>
    </w:p>
    <w:p w14:paraId="1E8C0393" w14:textId="77777777" w:rsidR="00DB5785" w:rsidRPr="003439CD" w:rsidRDefault="00DB5785" w:rsidP="00F85D9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Підприємство є юридичною особою публічного права, що має відокремлене майно, статутний </w:t>
      </w:r>
      <w:r w:rsidR="004423CD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капітал</w:t>
      </w: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самостійний баланс, розрахункові рахунки у банківських </w:t>
      </w:r>
      <w:r w:rsidR="004423CD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установах</w:t>
      </w: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Підприємство має </w:t>
      </w:r>
      <w:r w:rsidR="004423CD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печатки та</w:t>
      </w: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штампи із зазначенням свого найменування.</w:t>
      </w:r>
    </w:p>
    <w:p w14:paraId="7C71DDB7" w14:textId="77777777" w:rsidR="00DB5785" w:rsidRPr="003439CD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Підприємство набуває прав юридичної особи з дня його державної реєстрації. </w:t>
      </w:r>
      <w:r w:rsidRPr="003439C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внесення до Єдиного державного реєстру запису про проведення державної реєстрації Підприємства є датою його державної реєстрації.</w:t>
      </w:r>
    </w:p>
    <w:p w14:paraId="3753A1FA" w14:textId="77777777" w:rsidR="00DB5785" w:rsidRPr="003439CD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не має у своєму складі інших юридичних осіб.</w:t>
      </w:r>
    </w:p>
    <w:p w14:paraId="1E79CE43" w14:textId="77777777" w:rsidR="00DB5785" w:rsidRPr="003439CD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Підприємство має майно, яке належить йому на праві господарського відання.</w:t>
      </w:r>
    </w:p>
    <w:p w14:paraId="41EA9D08" w14:textId="77777777" w:rsidR="00DB5785" w:rsidRPr="003439CD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Підприємство має право від свого імені укладати договори, набувати майнових та немайнових особистих прав, нести обов’язки, бути позивачем та відповідачем у суді, господарському, адміністративному та третейському суді.</w:t>
      </w:r>
    </w:p>
    <w:p w14:paraId="60971AB0" w14:textId="77777777" w:rsidR="00DB5785" w:rsidRPr="003439CD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Статутний капітал </w:t>
      </w:r>
      <w:r w:rsidR="00C20A57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ідприємства встановлюється в розмірі </w:t>
      </w: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 </w:t>
      </w:r>
      <w:r w:rsidR="00F441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13 072 880</w:t>
      </w:r>
      <w:r w:rsidR="00F85B1D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,83 </w:t>
      </w: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(</w:t>
      </w:r>
      <w:r w:rsidR="00F441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Тринадцять</w:t>
      </w:r>
      <w:r w:rsidR="00F85B1D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мільйон</w:t>
      </w:r>
      <w:r w:rsidR="00F441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F85B1D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сім</w:t>
      </w:r>
      <w:r w:rsidR="00F441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десят дві</w:t>
      </w:r>
      <w:r w:rsidR="00F85B1D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F441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F85B1D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441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вісімсот вісімдесят</w:t>
      </w:r>
      <w:r w:rsidR="00F85B1D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83 коп.)</w:t>
      </w:r>
      <w:r w:rsidR="00C20A57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Статутний капітал Підприємства може формуватись за рахунок грошових, матеріальних внесків </w:t>
      </w:r>
      <w:r w:rsidR="00A65D8D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</w:t>
      </w:r>
      <w:r w:rsidR="00C20A57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ника, капітальних вкладень і дотації з міського бюджету, інших джерел відповідно до чинного законодавства.</w:t>
      </w:r>
    </w:p>
    <w:p w14:paraId="1FE7C986" w14:textId="77777777" w:rsidR="00DB5785" w:rsidRPr="003439CD" w:rsidRDefault="00C20A57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785" w:rsidRPr="003439C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Підприємство несе відповідальність за своїми зобов’язаннями в межах належного йому майна згідно з чинним законодавством.</w:t>
      </w:r>
    </w:p>
    <w:p w14:paraId="1A2AEFA0" w14:textId="77777777" w:rsidR="00DB5785" w:rsidRPr="003439CD" w:rsidRDefault="00C20A57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785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не несе відповідальності за зобов’язаннями держави, Сєвєродонецької міської ради</w:t>
      </w:r>
      <w:r w:rsidR="00996CDC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B5785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Військово-цивільної адміністрації міста Сєвєродонецьк Луганської області</w:t>
      </w:r>
      <w:r w:rsidR="00996CDC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Сєвєродонецької міської військово-цивільної адміністрації Сєвєродонецького району Луганської області</w:t>
      </w:r>
      <w:r w:rsidR="00DB5785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C378DB6" w14:textId="77777777" w:rsidR="00D13BF3" w:rsidRPr="003439CD" w:rsidRDefault="00DD02E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3BF3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діє на принципах повного господарського розрахунку та самофінансування, відповідає за  своїми зобов</w:t>
      </w:r>
      <w:r w:rsidR="00D13BF3" w:rsidRPr="003439CD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D13BF3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язаннями перед партнерами згідно з укладеними з ними договорами, а також перед бюджетом та банками майном, на яке відповідно до чинного законодавства України може бути накладене стягнення. </w:t>
      </w:r>
    </w:p>
    <w:p w14:paraId="7A446EFB" w14:textId="77777777" w:rsidR="00DB5785" w:rsidRPr="003439CD" w:rsidRDefault="00D77233" w:rsidP="00D77233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785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Повна назва – Комунальне підприємство «</w:t>
      </w:r>
      <w:bookmarkStart w:id="1" w:name="_Hlk49522044"/>
      <w:r w:rsidR="00DB5785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</w:t>
      </w: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-комунсервис»,</w:t>
      </w:r>
      <w:bookmarkEnd w:id="1"/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скорочена назва – КП «СКС».</w:t>
      </w:r>
    </w:p>
    <w:p w14:paraId="2E629ABB" w14:textId="77777777" w:rsidR="00DB5785" w:rsidRPr="003439CD" w:rsidRDefault="00DC380B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785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організаційно-правовою формою Підприємство є комунальним унітарним підприємством.</w:t>
      </w:r>
    </w:p>
    <w:p w14:paraId="17D6C20A" w14:textId="77777777" w:rsidR="00DB5785" w:rsidRPr="003439CD" w:rsidRDefault="00296A7E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785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Юридична адреса Підприємства: 934</w:t>
      </w: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DB5785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Україна, Луганська область, місто Сєвєродонецьк, вулиця </w:t>
      </w: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Гагаріна</w:t>
      </w:r>
      <w:r w:rsidR="00DB5785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будинок </w:t>
      </w: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89</w:t>
      </w:r>
      <w:r w:rsidR="00DB5785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4DEC5C3" w14:textId="77777777" w:rsidR="00DB5785" w:rsidRPr="003439CD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14:paraId="1155924C" w14:textId="77777777" w:rsidR="00DB5785" w:rsidRPr="003439CD" w:rsidRDefault="00DB5785" w:rsidP="00DB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 МЕТА ТА ПРЕДМЕТ ДІЯЛЬНОСТІ ПІДПРИЄМСТВА</w:t>
      </w:r>
    </w:p>
    <w:p w14:paraId="1ADA39E4" w14:textId="77777777" w:rsidR="00357729" w:rsidRPr="003439CD" w:rsidRDefault="00357729" w:rsidP="00357729">
      <w:pPr>
        <w:shd w:val="clear" w:color="auto" w:fill="FFFFFF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EB8FDC" w14:textId="77777777" w:rsidR="00357729" w:rsidRPr="003439CD" w:rsidRDefault="00357729" w:rsidP="00357729">
      <w:pPr>
        <w:shd w:val="clear" w:color="auto" w:fill="FFFFFF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ab/>
        <w:t>Метою діяльності Підприємства є:</w:t>
      </w:r>
    </w:p>
    <w:p w14:paraId="27FAAEF5" w14:textId="77777777" w:rsidR="00357729" w:rsidRPr="003439CD" w:rsidRDefault="00357729" w:rsidP="00357729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>2.1.1.</w:t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ab/>
        <w:t>отримання прибутку шляхом здійснення виробничої та іншої господарської діяльності Підприємства;</w:t>
      </w:r>
    </w:p>
    <w:p w14:paraId="5716C425" w14:textId="77777777" w:rsidR="00357729" w:rsidRPr="003439CD" w:rsidRDefault="00357729" w:rsidP="00357729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>2.1.2.</w:t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ab/>
        <w:t>розвиток Підприємства з дозволу Власника на підставі принципу вільного вибору видів діяльності;</w:t>
      </w:r>
    </w:p>
    <w:p w14:paraId="1F6FA2CC" w14:textId="77777777" w:rsidR="00357729" w:rsidRPr="003439CD" w:rsidRDefault="00357729" w:rsidP="003577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>2.1.3.</w:t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задоволення суспільних потреб та потреб </w:t>
      </w:r>
      <w:r w:rsidR="00996CDC" w:rsidRPr="003439CD"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територіальної громади</w:t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8C54068" w14:textId="77777777" w:rsidR="00357729" w:rsidRPr="003439CD" w:rsidRDefault="00357729" w:rsidP="003577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>2.1.4.</w:t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ab/>
        <w:t>створення додаткових робочих місць за рахунок розвитку господарської діяльності, покращення економічних та соціальних умов діяльності трудового колективу Підприємства.</w:t>
      </w:r>
    </w:p>
    <w:p w14:paraId="62449684" w14:textId="77777777" w:rsidR="00357729" w:rsidRPr="003439CD" w:rsidRDefault="00357729" w:rsidP="003577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ab/>
        <w:t>Предметом діяльності Підприємства є:</w:t>
      </w:r>
    </w:p>
    <w:p w14:paraId="7C4F43C1" w14:textId="77777777" w:rsidR="00357729" w:rsidRPr="003439CD" w:rsidRDefault="00357729" w:rsidP="003577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>2.2.1.</w:t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ab/>
        <w:t>збирання та сортування безпечних відходів;</w:t>
      </w:r>
    </w:p>
    <w:p w14:paraId="07E74258" w14:textId="77777777" w:rsidR="00357729" w:rsidRPr="003439CD" w:rsidRDefault="00357729" w:rsidP="003577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lastRenderedPageBreak/>
        <w:t>2.2.2.</w:t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ab/>
        <w:t>оброблення та видалення безпечних відходів;</w:t>
      </w:r>
    </w:p>
    <w:p w14:paraId="4DE8EDEE" w14:textId="77777777" w:rsidR="00357729" w:rsidRPr="003439CD" w:rsidRDefault="00357729" w:rsidP="003577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>2.2.3.</w:t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ab/>
        <w:t>будівництво доріг і автострад;</w:t>
      </w:r>
    </w:p>
    <w:p w14:paraId="7BFC93A2" w14:textId="77777777" w:rsidR="00357729" w:rsidRPr="003439CD" w:rsidRDefault="00357729" w:rsidP="003577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>2.2.4.</w:t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ab/>
        <w:t>допоміжне обслуговування наземного транспорту;</w:t>
      </w:r>
    </w:p>
    <w:p w14:paraId="23B89554" w14:textId="77777777" w:rsidR="00357729" w:rsidRPr="003439CD" w:rsidRDefault="00357729" w:rsidP="003577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>2.2.5.</w:t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ab/>
        <w:t>надання послуг ремонтного, налагоджувального та монтажного характеру;</w:t>
      </w:r>
    </w:p>
    <w:p w14:paraId="7B458B82" w14:textId="77777777" w:rsidR="00357729" w:rsidRPr="003439CD" w:rsidRDefault="00357729" w:rsidP="003577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>2.2.6.</w:t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ab/>
        <w:t>вантажний автомобільний транспорт;</w:t>
      </w:r>
    </w:p>
    <w:p w14:paraId="3605EBD2" w14:textId="77777777" w:rsidR="00357729" w:rsidRPr="003439CD" w:rsidRDefault="00357729" w:rsidP="003577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>2.2.7.</w:t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ab/>
        <w:t>технічне обслуговування та ремонт автотранспортних засобів;</w:t>
      </w:r>
    </w:p>
    <w:p w14:paraId="1C3498DB" w14:textId="77777777" w:rsidR="00357729" w:rsidRPr="003439CD" w:rsidRDefault="00357729" w:rsidP="003577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>2.2.8.</w:t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ab/>
        <w:t>вивіз будівельного сміття від підприємств і організацій та населення;</w:t>
      </w:r>
    </w:p>
    <w:p w14:paraId="28D8BA90" w14:textId="77777777" w:rsidR="00357729" w:rsidRPr="003439CD" w:rsidRDefault="00357729" w:rsidP="003577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>2.2.9.</w:t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ab/>
        <w:t>ветеринарна діяльність;</w:t>
      </w:r>
    </w:p>
    <w:p w14:paraId="1D79F836" w14:textId="77777777" w:rsidR="00357729" w:rsidRPr="003439CD" w:rsidRDefault="00357729" w:rsidP="003577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>2.2.10. відловлювання тварин і надання пов'язаних із ними послуг;</w:t>
      </w:r>
    </w:p>
    <w:p w14:paraId="6B33F78C" w14:textId="77777777" w:rsidR="00357729" w:rsidRPr="003439CD" w:rsidRDefault="00357729" w:rsidP="00E95E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>2.2.11. каналізація, відведення й очищення стічних вод;</w:t>
      </w:r>
    </w:p>
    <w:p w14:paraId="43AC9E16" w14:textId="77777777" w:rsidR="00357729" w:rsidRPr="003439CD" w:rsidRDefault="00357729" w:rsidP="00357729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439CD">
        <w:rPr>
          <w:sz w:val="28"/>
          <w:szCs w:val="28"/>
          <w:lang w:val="uk-UA"/>
        </w:rPr>
        <w:t xml:space="preserve">          2.2.12. н</w:t>
      </w:r>
      <w:r w:rsidRPr="003439CD">
        <w:rPr>
          <w:sz w:val="28"/>
          <w:szCs w:val="28"/>
        </w:rPr>
        <w:t>адання в оренду й експлуатацію</w:t>
      </w:r>
      <w:r w:rsidRPr="003439CD">
        <w:rPr>
          <w:sz w:val="28"/>
          <w:szCs w:val="28"/>
          <w:lang w:val="uk-UA"/>
        </w:rPr>
        <w:t xml:space="preserve"> </w:t>
      </w:r>
      <w:r w:rsidRPr="003439CD">
        <w:rPr>
          <w:sz w:val="28"/>
          <w:szCs w:val="28"/>
        </w:rPr>
        <w:t>власного</w:t>
      </w:r>
      <w:r w:rsidRPr="003439CD">
        <w:rPr>
          <w:sz w:val="28"/>
          <w:szCs w:val="28"/>
          <w:lang w:val="uk-UA"/>
        </w:rPr>
        <w:t xml:space="preserve"> </w:t>
      </w:r>
      <w:r w:rsidRPr="003439CD">
        <w:rPr>
          <w:sz w:val="28"/>
          <w:szCs w:val="28"/>
        </w:rPr>
        <w:t>чи</w:t>
      </w:r>
      <w:r w:rsidRPr="003439CD">
        <w:rPr>
          <w:sz w:val="28"/>
          <w:szCs w:val="28"/>
          <w:lang w:val="uk-UA"/>
        </w:rPr>
        <w:t xml:space="preserve"> </w:t>
      </w:r>
      <w:r w:rsidRPr="003439CD">
        <w:rPr>
          <w:sz w:val="28"/>
          <w:szCs w:val="28"/>
        </w:rPr>
        <w:t>орендованого</w:t>
      </w:r>
      <w:r w:rsidRPr="003439CD">
        <w:rPr>
          <w:sz w:val="28"/>
          <w:szCs w:val="28"/>
          <w:lang w:val="uk-UA"/>
        </w:rPr>
        <w:t xml:space="preserve"> </w:t>
      </w:r>
      <w:r w:rsidRPr="003439CD">
        <w:rPr>
          <w:sz w:val="28"/>
          <w:szCs w:val="28"/>
        </w:rPr>
        <w:t>нерухомого майна в порядку, визначеному  чинним законодавством та цим Статутом;</w:t>
      </w:r>
    </w:p>
    <w:p w14:paraId="50397EF1" w14:textId="77777777" w:rsidR="00357729" w:rsidRPr="003439CD" w:rsidRDefault="00357729" w:rsidP="00357729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 xml:space="preserve">            2.2.13. н</w:t>
      </w:r>
      <w:r w:rsidRPr="003439CD">
        <w:rPr>
          <w:sz w:val="28"/>
          <w:szCs w:val="28"/>
        </w:rPr>
        <w:t>адання в оренду</w:t>
      </w:r>
      <w:r w:rsidRPr="003439CD">
        <w:rPr>
          <w:sz w:val="28"/>
          <w:szCs w:val="28"/>
          <w:lang w:val="uk-UA"/>
        </w:rPr>
        <w:t xml:space="preserve"> </w:t>
      </w:r>
      <w:r w:rsidRPr="003439CD">
        <w:rPr>
          <w:sz w:val="28"/>
          <w:szCs w:val="28"/>
        </w:rPr>
        <w:t>інших машин, устатковання та товарів, н.в.і.у в порядку, визначеному  чинним законодавством та цим Статутом;</w:t>
      </w:r>
    </w:p>
    <w:p w14:paraId="48C7D24B" w14:textId="77777777" w:rsidR="00357729" w:rsidRPr="003439CD" w:rsidRDefault="00357729" w:rsidP="00996C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>2.2.14. інші види діяльності з прибирання.</w:t>
      </w:r>
    </w:p>
    <w:p w14:paraId="34DB72EB" w14:textId="77777777" w:rsidR="00357729" w:rsidRPr="003439CD" w:rsidRDefault="00357729" w:rsidP="00996C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>2.3.</w:t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може займатися іншими видами діяльності, не забороненими чинним законодавством України. У разі, коли необхідний вид діяльності потребує відповідного дозволу, сертифікації або ліцензії, Підприємство отримує їх у встановленому чинним законодавством порядку.</w:t>
      </w:r>
    </w:p>
    <w:p w14:paraId="61D47BE2" w14:textId="77777777" w:rsidR="00E95EBE" w:rsidRPr="003439CD" w:rsidRDefault="00E95EBE" w:rsidP="00996C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A17720" w14:textId="77777777" w:rsidR="00357729" w:rsidRPr="003439CD" w:rsidRDefault="00357729" w:rsidP="00996CDC">
      <w:pPr>
        <w:pStyle w:val="a8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3439CD">
        <w:rPr>
          <w:b/>
          <w:sz w:val="28"/>
          <w:szCs w:val="28"/>
          <w:lang w:val="uk-UA"/>
        </w:rPr>
        <w:t xml:space="preserve">3. </w:t>
      </w:r>
      <w:r w:rsidRPr="003439CD">
        <w:rPr>
          <w:b/>
          <w:bCs/>
          <w:sz w:val="28"/>
          <w:szCs w:val="28"/>
          <w:lang w:val="uk-UA"/>
        </w:rPr>
        <w:t>УПРАВЛІННЯ ПІДПРИЄМСТВОМ</w:t>
      </w:r>
    </w:p>
    <w:p w14:paraId="6063E149" w14:textId="77777777" w:rsidR="00357729" w:rsidRPr="003439CD" w:rsidRDefault="00357729" w:rsidP="00996CDC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</w:p>
    <w:p w14:paraId="72C6A57A" w14:textId="77777777" w:rsidR="00357729" w:rsidRPr="003439CD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3.1.</w:t>
      </w:r>
      <w:r w:rsidRPr="003439CD">
        <w:rPr>
          <w:sz w:val="28"/>
          <w:szCs w:val="28"/>
          <w:lang w:val="uk-UA"/>
        </w:rPr>
        <w:tab/>
      </w:r>
      <w:r w:rsidR="00E95EBE" w:rsidRPr="003439CD">
        <w:rPr>
          <w:sz w:val="28"/>
          <w:szCs w:val="28"/>
          <w:lang w:val="uk-UA"/>
        </w:rPr>
        <w:t xml:space="preserve"> </w:t>
      </w:r>
      <w:r w:rsidRPr="003439CD">
        <w:rPr>
          <w:sz w:val="28"/>
          <w:szCs w:val="28"/>
          <w:lang w:val="uk-UA"/>
        </w:rPr>
        <w:t xml:space="preserve">Управління Підприємством від імені </w:t>
      </w:r>
      <w:r w:rsidR="00996CDC" w:rsidRPr="003439CD">
        <w:rPr>
          <w:sz w:val="28"/>
          <w:szCs w:val="28"/>
          <w:lang w:val="uk-UA"/>
        </w:rPr>
        <w:t xml:space="preserve">Сєвєродонецької міської територіальної громади </w:t>
      </w:r>
      <w:r w:rsidRPr="003439CD">
        <w:rPr>
          <w:sz w:val="28"/>
          <w:szCs w:val="28"/>
          <w:lang w:val="uk-UA"/>
        </w:rPr>
        <w:t xml:space="preserve">здійснює </w:t>
      </w:r>
      <w:r w:rsidR="00996CDC" w:rsidRPr="003439CD">
        <w:rPr>
          <w:sz w:val="28"/>
          <w:szCs w:val="28"/>
          <w:lang w:val="uk-UA"/>
        </w:rPr>
        <w:t>Сєвєродонецька міська військово-цивільна адміністрація Сєвєродонецького району Луганської області</w:t>
      </w:r>
      <w:r w:rsidRPr="003439CD">
        <w:rPr>
          <w:sz w:val="28"/>
          <w:szCs w:val="28"/>
          <w:lang w:val="uk-UA"/>
        </w:rPr>
        <w:t>,</w:t>
      </w:r>
      <w:r w:rsidR="00996CDC" w:rsidRPr="003439CD">
        <w:rPr>
          <w:sz w:val="28"/>
          <w:szCs w:val="28"/>
          <w:lang w:val="uk-UA"/>
        </w:rPr>
        <w:t xml:space="preserve"> </w:t>
      </w:r>
      <w:r w:rsidR="001B4593">
        <w:rPr>
          <w:sz w:val="28"/>
          <w:szCs w:val="28"/>
          <w:lang w:val="uk-UA"/>
        </w:rPr>
        <w:t xml:space="preserve">яка здійснює повноваження Сєвєродонецької міської ради, </w:t>
      </w:r>
      <w:r w:rsidR="00996CDC" w:rsidRPr="003439CD">
        <w:rPr>
          <w:sz w:val="28"/>
          <w:szCs w:val="28"/>
          <w:lang w:val="uk-UA"/>
        </w:rPr>
        <w:t>орган управління – Управління житлово-комунального господарства Сєвєродонецької міської військово-цивільної адміністрації Сєвєродонецького району Луганської області,</w:t>
      </w:r>
      <w:r w:rsidRPr="003439CD">
        <w:rPr>
          <w:sz w:val="28"/>
          <w:szCs w:val="28"/>
          <w:lang w:val="uk-UA"/>
        </w:rPr>
        <w:t xml:space="preserve"> орган, що уповноважений управляти комунальним майном – Фонд комунального майна </w:t>
      </w:r>
      <w:r w:rsidR="00996CDC" w:rsidRPr="003439CD">
        <w:rPr>
          <w:sz w:val="28"/>
          <w:szCs w:val="28"/>
          <w:lang w:val="uk-UA"/>
        </w:rPr>
        <w:t xml:space="preserve">Сєвєродонецької міської військово-цивільної адміністрації Сєвєродонецького району Луганської області </w:t>
      </w:r>
      <w:r w:rsidRPr="003439CD">
        <w:rPr>
          <w:sz w:val="28"/>
          <w:szCs w:val="28"/>
          <w:lang w:val="uk-UA"/>
        </w:rPr>
        <w:t>в межах повноважень, директор Підприємства.</w:t>
      </w:r>
    </w:p>
    <w:p w14:paraId="49C7321B" w14:textId="77777777" w:rsidR="00826FEB" w:rsidRPr="003439CD" w:rsidRDefault="00357729" w:rsidP="00826F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>3.2.</w:t>
      </w:r>
      <w:bookmarkStart w:id="2" w:name="_Hlk48648384"/>
      <w:r w:rsidR="00E95EBE" w:rsidRPr="003439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2"/>
      <w:r w:rsidR="00826FEB" w:rsidRPr="003439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Сєвєродонецька міська </w:t>
      </w:r>
      <w:r w:rsidR="00826FEB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військово-цивільна адміністрація Сєвєродонецького району Луганської області є вищим органом управління Підприємства. </w:t>
      </w:r>
      <w:r w:rsidR="00826FEB" w:rsidRPr="003439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Сєвєродонецька міська </w:t>
      </w:r>
      <w:r w:rsidR="00826FEB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військово-цивільна адміністрація Сєвєродонецького району Луганської області здійснює управління шляхом прийняття відповідних розпорядчих актів керівника </w:t>
      </w:r>
      <w:r w:rsidR="00826FEB" w:rsidRPr="003439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Сєвєродонецької міської </w:t>
      </w:r>
      <w:r w:rsidR="00826FEB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військово-цивільної адміністрації Сєвєродонецького району Луганської області, виконання яких є обов’язковим для Підприємства.</w:t>
      </w:r>
    </w:p>
    <w:p w14:paraId="79DA0827" w14:textId="77777777" w:rsidR="00357729" w:rsidRPr="003439CD" w:rsidRDefault="00357729" w:rsidP="00826F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 xml:space="preserve">До виключної компетенції </w:t>
      </w:r>
      <w:r w:rsidR="00996CDC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 xml:space="preserve"> належить:</w:t>
      </w:r>
    </w:p>
    <w:p w14:paraId="3C77B1E9" w14:textId="77777777" w:rsidR="00357729" w:rsidRPr="003439CD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3.2.1.</w:t>
      </w:r>
      <w:r w:rsidRPr="003439CD">
        <w:rPr>
          <w:sz w:val="28"/>
          <w:szCs w:val="28"/>
          <w:lang w:val="uk-UA"/>
        </w:rPr>
        <w:tab/>
        <w:t>визначення основних напрямків діяльності Підприємства;</w:t>
      </w:r>
    </w:p>
    <w:p w14:paraId="56F1074B" w14:textId="77777777" w:rsidR="00357729" w:rsidRPr="003439CD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3.2.2.</w:t>
      </w:r>
      <w:r w:rsidRPr="003439CD">
        <w:rPr>
          <w:sz w:val="28"/>
          <w:szCs w:val="28"/>
          <w:lang w:val="uk-UA"/>
        </w:rPr>
        <w:tab/>
        <w:t>затвердження Статуту Підприємства та змін і доповнень до нього;</w:t>
      </w:r>
    </w:p>
    <w:p w14:paraId="77B1A54E" w14:textId="77777777" w:rsidR="00357729" w:rsidRPr="003439CD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lastRenderedPageBreak/>
        <w:t>3.2.3.</w:t>
      </w:r>
      <w:r w:rsidRPr="003439CD">
        <w:rPr>
          <w:sz w:val="28"/>
          <w:szCs w:val="28"/>
          <w:lang w:val="uk-UA"/>
        </w:rPr>
        <w:tab/>
        <w:t>інші питання, які віднесені до виключної компетенції Власника відповідно до чинного законодавства України.</w:t>
      </w:r>
    </w:p>
    <w:p w14:paraId="751F921A" w14:textId="77777777" w:rsidR="00357729" w:rsidRPr="003439CD" w:rsidRDefault="00357729" w:rsidP="00996CDC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3.3.</w:t>
      </w:r>
      <w:r w:rsidRPr="003439CD">
        <w:rPr>
          <w:sz w:val="28"/>
          <w:szCs w:val="28"/>
          <w:lang w:val="uk-UA"/>
        </w:rPr>
        <w:tab/>
      </w:r>
      <w:r w:rsidR="00E95EBE" w:rsidRPr="003439CD">
        <w:rPr>
          <w:sz w:val="28"/>
          <w:szCs w:val="28"/>
          <w:lang w:val="uk-UA"/>
        </w:rPr>
        <w:t xml:space="preserve"> </w:t>
      </w:r>
      <w:r w:rsidR="00996CDC" w:rsidRPr="003439CD">
        <w:rPr>
          <w:sz w:val="28"/>
          <w:szCs w:val="28"/>
          <w:lang w:val="uk-UA"/>
        </w:rPr>
        <w:t>Сєвєродонецька міська військово-цивільна адміністрація Сєвєродонецького району Луганської області</w:t>
      </w:r>
      <w:r w:rsidRPr="003439CD">
        <w:rPr>
          <w:sz w:val="28"/>
          <w:szCs w:val="28"/>
          <w:lang w:val="uk-UA"/>
        </w:rPr>
        <w:t xml:space="preserve">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Сєвєродонецької міської ради, її виконавчого комітету, наказів начальника Фонду комунального майна, розпоряджень керівника Військово-цивільної адміністрації міста Сєвєродонецьк Луганської області</w:t>
      </w:r>
      <w:r w:rsidR="00996CDC" w:rsidRPr="003439CD">
        <w:rPr>
          <w:sz w:val="28"/>
          <w:szCs w:val="28"/>
          <w:lang w:val="uk-UA"/>
        </w:rPr>
        <w:t>, розпоряджень керівника Сєвєродонецької міської військово-цивільної адміністрації Сєвєродонецького району Луганської області.</w:t>
      </w:r>
    </w:p>
    <w:p w14:paraId="5734D785" w14:textId="77777777" w:rsidR="00357729" w:rsidRPr="003439CD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3.4.</w:t>
      </w:r>
      <w:r w:rsidRPr="003439CD">
        <w:rPr>
          <w:sz w:val="28"/>
          <w:szCs w:val="28"/>
          <w:lang w:val="uk-UA"/>
        </w:rPr>
        <w:tab/>
      </w:r>
      <w:r w:rsidR="00E95EBE" w:rsidRPr="003439CD">
        <w:rPr>
          <w:sz w:val="28"/>
          <w:szCs w:val="28"/>
          <w:lang w:val="uk-UA"/>
        </w:rPr>
        <w:t xml:space="preserve"> </w:t>
      </w:r>
      <w:r w:rsidR="00996CDC" w:rsidRPr="003439CD">
        <w:rPr>
          <w:sz w:val="28"/>
          <w:szCs w:val="28"/>
          <w:lang w:val="uk-UA"/>
        </w:rPr>
        <w:t>Сєвєродонецька міська військово-цивільна адміністрація Сєвєродонецького району Луганської області</w:t>
      </w:r>
      <w:r w:rsidRPr="003439CD">
        <w:rPr>
          <w:sz w:val="28"/>
          <w:szCs w:val="28"/>
          <w:lang w:val="uk-UA"/>
        </w:rPr>
        <w:t xml:space="preserve">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14:paraId="213CEEB2" w14:textId="77777777" w:rsidR="00357729" w:rsidRPr="003439CD" w:rsidRDefault="00357729" w:rsidP="00E95EB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>3.5.</w:t>
      </w:r>
      <w:r w:rsidR="00E95EBE" w:rsidRPr="003439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>Оперативне управління Підприємством здійснює його керівник.</w:t>
      </w:r>
    </w:p>
    <w:p w14:paraId="399DF34A" w14:textId="77777777" w:rsidR="00357729" w:rsidRPr="003439CD" w:rsidRDefault="00357729" w:rsidP="00996C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>3.6.</w:t>
      </w:r>
      <w:r w:rsidR="00E95EBE" w:rsidRPr="003439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 xml:space="preserve">Керівником підприємства є директор, який призначається на посаду керівником </w:t>
      </w:r>
      <w:r w:rsidR="00996CDC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 xml:space="preserve"> і є підзвітним керівнику </w:t>
      </w:r>
      <w:r w:rsidR="00996CDC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>. З Керівником укладається контракт, в якому визначаються права та обов’язки сторін, умови матеріального та соціально-побутового забезпечення Керівника, строк дії та умови розірвання контракту.</w:t>
      </w:r>
    </w:p>
    <w:p w14:paraId="7B8B2270" w14:textId="77777777" w:rsidR="00357729" w:rsidRPr="003439CD" w:rsidRDefault="00357729" w:rsidP="00E95E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>У разі зміни Керівника Підприємства обов’язковим є проведення ревізії фінансово-господарської діяльності Підприємства в порядку, передбаченому законодавством України.</w:t>
      </w:r>
    </w:p>
    <w:p w14:paraId="23B52A9C" w14:textId="77777777" w:rsidR="00357729" w:rsidRPr="003439CD" w:rsidRDefault="00357729" w:rsidP="00C81D1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>3.7</w:t>
      </w:r>
      <w:r w:rsidR="00E95EBE" w:rsidRPr="003439C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439CD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>Підприємство самостійно визначає структуру управління Підприємством та витрати на її утримання.</w:t>
      </w:r>
    </w:p>
    <w:p w14:paraId="78306953" w14:textId="77777777" w:rsidR="00357729" w:rsidRPr="003439CD" w:rsidRDefault="00357729" w:rsidP="00E95EBE">
      <w:pPr>
        <w:tabs>
          <w:tab w:val="left" w:pos="1134"/>
        </w:tabs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>Функції, права та обов’язки структурних підрозділів (відділів, цехів, дільниць та ін.) Підприємства визначаються положеннями про них, які затверджуються Керівником у порядку, встановленому чинним законодавством та цим Статутом.</w:t>
      </w:r>
    </w:p>
    <w:p w14:paraId="7445A05E" w14:textId="77777777" w:rsidR="00357729" w:rsidRPr="003439CD" w:rsidRDefault="00357729" w:rsidP="00E95EB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>3.8.</w:t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5EBE" w:rsidRPr="003439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>Керівник самостійно вирішує питання діяльності Підприємства, за винятком тих, що віднесені цим Статутом та чинним законодавством України до компетенції вищого органу управління чи інших органів влади.</w:t>
      </w:r>
    </w:p>
    <w:p w14:paraId="2E2622DF" w14:textId="77777777" w:rsidR="00357729" w:rsidRPr="003439CD" w:rsidRDefault="00357729" w:rsidP="00996C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>3.9.</w:t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5EBE" w:rsidRPr="003439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 xml:space="preserve">Керівник </w:t>
      </w:r>
      <w:bookmarkStart w:id="3" w:name="_Hlk48824050"/>
      <w:r w:rsidRPr="003439CD">
        <w:rPr>
          <w:rFonts w:ascii="Times New Roman" w:hAnsi="Times New Roman" w:cs="Times New Roman"/>
          <w:sz w:val="28"/>
          <w:szCs w:val="28"/>
          <w:lang w:val="uk-UA"/>
        </w:rPr>
        <w:t xml:space="preserve">у порядку, визначеному чинним законодавством України, рішеннями Сєвєродонецької міської ради, її виконавчого комітету, розпорядженнями керівника Військово-цивільної адміністрації міста Сєвєродонецьк Луганської області, </w:t>
      </w:r>
      <w:r w:rsidR="00996CDC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розпорядженнями керівника Сєвєродонецької міської військово-цивільної адміністрації Сєвєродонецького району Луганської області,</w:t>
      </w:r>
      <w:r w:rsidR="00996CDC" w:rsidRPr="003439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>цим Статутом:</w:t>
      </w:r>
      <w:bookmarkEnd w:id="3"/>
    </w:p>
    <w:p w14:paraId="08148E12" w14:textId="77777777" w:rsidR="00357729" w:rsidRPr="003439CD" w:rsidRDefault="00357729" w:rsidP="0035772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Несе повну відповідальність за стан і діяльність Підприємства;</w:t>
      </w:r>
    </w:p>
    <w:p w14:paraId="179AFFD7" w14:textId="77777777" w:rsidR="00357729" w:rsidRPr="003439CD" w:rsidRDefault="00357729" w:rsidP="0035772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 xml:space="preserve"> 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14:paraId="30559088" w14:textId="77777777" w:rsidR="00357729" w:rsidRPr="003439CD" w:rsidRDefault="00357729" w:rsidP="00357729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 xml:space="preserve"> Без доручення вчиняє від імені Підприємства правочини, в тому числі в порядку, визначеному чинним законодавством та цим Статутом, укладає господарські та інші угоди і договори, видає довіреності, відкриває в банках рахунки;</w:t>
      </w:r>
    </w:p>
    <w:p w14:paraId="5D967870" w14:textId="77777777" w:rsidR="00357729" w:rsidRPr="003439CD" w:rsidRDefault="00357729" w:rsidP="0035772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 xml:space="preserve"> Користується правом розпорядження коштами Підприємства;</w:t>
      </w:r>
    </w:p>
    <w:p w14:paraId="70974204" w14:textId="77777777" w:rsidR="00357729" w:rsidRPr="003439CD" w:rsidRDefault="00357729" w:rsidP="0035772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48824154"/>
      <w:r w:rsidRPr="003439CD">
        <w:rPr>
          <w:rFonts w:ascii="Times New Roman" w:hAnsi="Times New Roman" w:cs="Times New Roman"/>
          <w:sz w:val="28"/>
          <w:szCs w:val="28"/>
          <w:lang w:val="uk-UA"/>
        </w:rPr>
        <w:t>Формує адміністрацію (апарат управління) Підприємства;</w:t>
      </w:r>
    </w:p>
    <w:bookmarkEnd w:id="4"/>
    <w:p w14:paraId="75CC91C7" w14:textId="77777777" w:rsidR="00357729" w:rsidRPr="003439CD" w:rsidRDefault="00357729" w:rsidP="0035772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 xml:space="preserve"> 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14:paraId="44018916" w14:textId="77777777" w:rsidR="00357729" w:rsidRPr="003439CD" w:rsidRDefault="00357729" w:rsidP="0035772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 xml:space="preserve"> Здійснює розпорядження майном Підприємства в межах, що визначені цим Статутом та чинним законодавством України;</w:t>
      </w:r>
    </w:p>
    <w:p w14:paraId="09F4EC55" w14:textId="77777777" w:rsidR="00357729" w:rsidRPr="003439CD" w:rsidRDefault="00357729" w:rsidP="0035772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14:paraId="141B3C78" w14:textId="77777777" w:rsidR="00357729" w:rsidRPr="003439CD" w:rsidRDefault="00357729" w:rsidP="0035772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 xml:space="preserve"> 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14:paraId="73EB74EC" w14:textId="77777777" w:rsidR="00357729" w:rsidRPr="003439CD" w:rsidRDefault="00357729" w:rsidP="005D3F0D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 xml:space="preserve"> У межах своїх повноважень видає накази і розпорядження, що є обов’язковими для всіх працівників Підприємства;</w:t>
      </w:r>
    </w:p>
    <w:p w14:paraId="2AF17DD1" w14:textId="77777777" w:rsidR="00357729" w:rsidRPr="003439CD" w:rsidRDefault="00357729" w:rsidP="005D3F0D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чинного законодавства, рішень Власника та цього Статуту затверджує положення про фонди Підприємства;</w:t>
      </w:r>
    </w:p>
    <w:p w14:paraId="0D748CFA" w14:textId="77777777" w:rsidR="00357729" w:rsidRPr="003439CD" w:rsidRDefault="00357729" w:rsidP="00347CE7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560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 xml:space="preserve"> 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в контракті;</w:t>
      </w:r>
    </w:p>
    <w:p w14:paraId="4B510253" w14:textId="77777777" w:rsidR="00357729" w:rsidRPr="003439CD" w:rsidRDefault="00357729" w:rsidP="00347CE7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 xml:space="preserve"> 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14:paraId="7DD30A22" w14:textId="77777777" w:rsidR="00357729" w:rsidRPr="003439CD" w:rsidRDefault="00357729" w:rsidP="00347CE7">
      <w:pPr>
        <w:pStyle w:val="a3"/>
        <w:numPr>
          <w:ilvl w:val="0"/>
          <w:numId w:val="1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 xml:space="preserve"> 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14:paraId="2438AE58" w14:textId="77777777" w:rsidR="00357729" w:rsidRPr="003439CD" w:rsidRDefault="00357729" w:rsidP="00996C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>3.10. Керівник має право за погодженням з вищим органом управління призначати та звільняти свого заступника. Заступник керівника заміщує директора в період його відсутності за погодженням з вищим органом управління.</w:t>
      </w:r>
    </w:p>
    <w:p w14:paraId="2D852057" w14:textId="77777777" w:rsidR="00357729" w:rsidRPr="003439CD" w:rsidRDefault="00357729" w:rsidP="00996C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>3.11. По завершенні кожного фінансового року, а на вимогу органу управління і в інші строки, Керівник звітує про виробничу та фінансово-господарську діяльність Підприємства.</w:t>
      </w:r>
    </w:p>
    <w:p w14:paraId="67367030" w14:textId="77777777" w:rsidR="00357729" w:rsidRPr="003439CD" w:rsidRDefault="00357729" w:rsidP="00996C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lastRenderedPageBreak/>
        <w:t>3.12. Керівник підприємства, його заступники, головний бухгалтер, начальники структурних підрозділів та їх заступники є посадовими особами Підприємства.</w:t>
      </w:r>
    </w:p>
    <w:p w14:paraId="2E7ABF53" w14:textId="77777777" w:rsidR="00C81D16" w:rsidRPr="003439CD" w:rsidRDefault="00C81D16" w:rsidP="00C81D1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0A9D7B" w14:textId="77777777" w:rsidR="00357729" w:rsidRPr="003439CD" w:rsidRDefault="00357729" w:rsidP="00357729">
      <w:pPr>
        <w:pStyle w:val="a8"/>
        <w:tabs>
          <w:tab w:val="left" w:pos="1134"/>
        </w:tabs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3439CD">
        <w:rPr>
          <w:b/>
          <w:bCs/>
          <w:sz w:val="28"/>
          <w:szCs w:val="28"/>
          <w:lang w:val="uk-UA"/>
        </w:rPr>
        <w:t>4. ПОРЯДОК ФОРМУВАННЯ МАЙНА ПІДПРИЄМСТВА</w:t>
      </w:r>
    </w:p>
    <w:p w14:paraId="504858B7" w14:textId="77777777" w:rsidR="00357729" w:rsidRPr="003439CD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</w:p>
    <w:p w14:paraId="028046F1" w14:textId="77777777" w:rsidR="00357729" w:rsidRPr="003439CD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4.1.</w:t>
      </w:r>
      <w:r w:rsidRPr="003439CD">
        <w:rPr>
          <w:sz w:val="28"/>
          <w:szCs w:val="28"/>
          <w:lang w:val="uk-UA"/>
        </w:rPr>
        <w:tab/>
      </w:r>
      <w:r w:rsidR="00924B37" w:rsidRPr="003439CD">
        <w:rPr>
          <w:sz w:val="28"/>
          <w:szCs w:val="28"/>
          <w:lang w:val="uk-UA"/>
        </w:rPr>
        <w:t xml:space="preserve"> </w:t>
      </w:r>
      <w:r w:rsidRPr="003439CD">
        <w:rPr>
          <w:sz w:val="28"/>
          <w:szCs w:val="28"/>
          <w:lang w:val="uk-UA"/>
        </w:rPr>
        <w:t>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14:paraId="0E2E3297" w14:textId="77777777" w:rsidR="00357729" w:rsidRPr="003439CD" w:rsidRDefault="00357729" w:rsidP="00924B37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>4.2.</w:t>
      </w:r>
      <w:r w:rsidRPr="003439CD">
        <w:rPr>
          <w:rFonts w:ascii="Times New Roman" w:hAnsi="Times New Roman" w:cs="Times New Roman"/>
          <w:color w:val="FFFFFF"/>
          <w:sz w:val="28"/>
          <w:szCs w:val="28"/>
          <w:lang w:val="uk-UA"/>
        </w:rPr>
        <w:t>.</w:t>
      </w:r>
      <w:r w:rsidRPr="003439CD">
        <w:rPr>
          <w:rFonts w:ascii="Times New Roman" w:hAnsi="Times New Roman" w:cs="Times New Roman"/>
          <w:color w:val="FFFFFF"/>
          <w:sz w:val="28"/>
          <w:szCs w:val="28"/>
          <w:lang w:val="uk-UA"/>
        </w:rPr>
        <w:tab/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 xml:space="preserve">Майно Підприємства є комунальною власністю </w:t>
      </w:r>
      <w:r w:rsidR="00996CDC" w:rsidRPr="003439CD"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територіальної громади</w:t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 xml:space="preserve">. Здійснюючи право господарського відання, Підприємство володіє, користується і розпоряджається зазначеним майном </w:t>
      </w:r>
      <w:bookmarkStart w:id="5" w:name="_Hlk48824993"/>
      <w:r w:rsidRPr="003439CD">
        <w:rPr>
          <w:rFonts w:ascii="Times New Roman" w:hAnsi="Times New Roman" w:cs="Times New Roman"/>
          <w:sz w:val="28"/>
          <w:szCs w:val="28"/>
          <w:lang w:val="uk-UA"/>
        </w:rPr>
        <w:t xml:space="preserve">у визначеному порядку за погодженням з органом, що уповноважений управляти комунальним майном - Фондом комунального майна </w:t>
      </w:r>
      <w:r w:rsidR="00996CDC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>.</w:t>
      </w:r>
      <w:bookmarkEnd w:id="5"/>
    </w:p>
    <w:p w14:paraId="1D5796B0" w14:textId="77777777" w:rsidR="00357729" w:rsidRPr="003439CD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4.3.</w:t>
      </w:r>
      <w:r w:rsidRPr="003439CD">
        <w:rPr>
          <w:sz w:val="28"/>
          <w:szCs w:val="28"/>
          <w:lang w:val="uk-UA"/>
        </w:rPr>
        <w:tab/>
      </w:r>
      <w:r w:rsidR="00924B37" w:rsidRPr="003439CD">
        <w:rPr>
          <w:sz w:val="28"/>
          <w:szCs w:val="28"/>
          <w:lang w:val="uk-UA"/>
        </w:rPr>
        <w:t xml:space="preserve"> </w:t>
      </w:r>
      <w:r w:rsidRPr="003439CD">
        <w:rPr>
          <w:sz w:val="28"/>
          <w:szCs w:val="28"/>
          <w:lang w:val="uk-UA"/>
        </w:rPr>
        <w:t>Джерелами формування майна Підприємства є:</w:t>
      </w:r>
    </w:p>
    <w:p w14:paraId="443CA186" w14:textId="77777777" w:rsidR="00357729" w:rsidRPr="003439CD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4.3.1.</w:t>
      </w:r>
      <w:r w:rsidRPr="003439CD">
        <w:rPr>
          <w:sz w:val="28"/>
          <w:szCs w:val="28"/>
          <w:lang w:val="uk-UA"/>
        </w:rPr>
        <w:tab/>
        <w:t>Майно, передане йому Власником у господарське відання;</w:t>
      </w:r>
    </w:p>
    <w:p w14:paraId="650D655F" w14:textId="77777777" w:rsidR="00357729" w:rsidRPr="003439CD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4.3.2.</w:t>
      </w:r>
      <w:r w:rsidRPr="003439CD">
        <w:rPr>
          <w:sz w:val="28"/>
          <w:szCs w:val="28"/>
          <w:lang w:val="uk-UA"/>
        </w:rPr>
        <w:tab/>
        <w:t>Доходи (прибутки), отримані від послуг, а також від інших видів господарської діяльності;</w:t>
      </w:r>
    </w:p>
    <w:p w14:paraId="4DF6E998" w14:textId="77777777" w:rsidR="00357729" w:rsidRPr="003439CD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4.3.3.</w:t>
      </w:r>
      <w:r w:rsidRPr="003439CD">
        <w:rPr>
          <w:sz w:val="28"/>
          <w:szCs w:val="28"/>
          <w:lang w:val="uk-UA"/>
        </w:rPr>
        <w:tab/>
        <w:t>Доходи (прибутки) від цінних паперів;</w:t>
      </w:r>
    </w:p>
    <w:p w14:paraId="146C3E45" w14:textId="77777777" w:rsidR="00357729" w:rsidRPr="003439CD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4.3.4.</w:t>
      </w:r>
      <w:r w:rsidRPr="003439CD">
        <w:rPr>
          <w:sz w:val="28"/>
          <w:szCs w:val="28"/>
          <w:lang w:val="uk-UA"/>
        </w:rPr>
        <w:tab/>
        <w:t>Кредити банків;</w:t>
      </w:r>
    </w:p>
    <w:p w14:paraId="179D8C93" w14:textId="77777777" w:rsidR="00357729" w:rsidRPr="003439CD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4.3.5.</w:t>
      </w:r>
      <w:r w:rsidRPr="003439CD">
        <w:rPr>
          <w:sz w:val="28"/>
          <w:szCs w:val="28"/>
          <w:lang w:val="uk-UA"/>
        </w:rPr>
        <w:tab/>
      </w:r>
      <w:bookmarkStart w:id="6" w:name="_Hlk48825450"/>
      <w:r w:rsidRPr="003439CD">
        <w:rPr>
          <w:sz w:val="28"/>
          <w:szCs w:val="28"/>
          <w:lang w:val="uk-UA"/>
        </w:rPr>
        <w:t>Майно, придбане у інших суб’єктів господарювання, організацій та громадян у встановленому законодавством порядку;</w:t>
      </w:r>
    </w:p>
    <w:p w14:paraId="12269D06" w14:textId="77777777" w:rsidR="00357729" w:rsidRPr="003439CD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4.3.6.</w:t>
      </w:r>
      <w:r w:rsidRPr="003439CD">
        <w:rPr>
          <w:sz w:val="28"/>
          <w:szCs w:val="28"/>
          <w:lang w:val="uk-UA"/>
        </w:rPr>
        <w:tab/>
        <w:t>Кошти, одержані з міського бюджету на виконання державних або місцевих програм;</w:t>
      </w:r>
    </w:p>
    <w:p w14:paraId="6E62BCCE" w14:textId="77777777" w:rsidR="00357729" w:rsidRPr="003439CD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4.3.7. Дотації і компенсації з бюджетів;</w:t>
      </w:r>
    </w:p>
    <w:bookmarkEnd w:id="6"/>
    <w:p w14:paraId="5CF20B91" w14:textId="77777777" w:rsidR="00357729" w:rsidRPr="003439CD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4.3.8. Благодійні внески, пожертви організацій, підприємств, громадян.</w:t>
      </w:r>
    </w:p>
    <w:p w14:paraId="4CB2A6B2" w14:textId="77777777" w:rsidR="00357729" w:rsidRPr="003439CD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4.3.9.</w:t>
      </w:r>
      <w:r w:rsidRPr="003439CD">
        <w:rPr>
          <w:sz w:val="28"/>
          <w:szCs w:val="28"/>
          <w:lang w:val="uk-UA"/>
        </w:rPr>
        <w:tab/>
        <w:t>Інші джерела, не заборонені чинним законодавством України.</w:t>
      </w:r>
    </w:p>
    <w:p w14:paraId="7CB1DF84" w14:textId="77777777" w:rsidR="00357729" w:rsidRPr="003439CD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4.4.</w:t>
      </w:r>
      <w:r w:rsidRPr="003439CD">
        <w:rPr>
          <w:sz w:val="28"/>
          <w:szCs w:val="28"/>
          <w:lang w:val="uk-UA"/>
        </w:rPr>
        <w:tab/>
      </w:r>
      <w:bookmarkStart w:id="7" w:name="_Hlk48825532"/>
      <w:r w:rsidR="00924B37" w:rsidRPr="003439CD">
        <w:rPr>
          <w:sz w:val="28"/>
          <w:szCs w:val="28"/>
          <w:lang w:val="uk-UA"/>
        </w:rPr>
        <w:t xml:space="preserve"> </w:t>
      </w:r>
      <w:r w:rsidRPr="003439CD">
        <w:rPr>
          <w:sz w:val="28"/>
          <w:szCs w:val="28"/>
          <w:lang w:val="uk-UA"/>
        </w:rPr>
        <w:t>Підприємство не має права самостійно безоплатно передавати належне йому на праві господарського відання майно іншим юридичним особам чи громадянам, крім випадків, передбачених чинним законодавством України.</w:t>
      </w:r>
    </w:p>
    <w:bookmarkEnd w:id="7"/>
    <w:p w14:paraId="4ED8B786" w14:textId="77777777" w:rsidR="00357729" w:rsidRPr="003439CD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4.5.</w:t>
      </w:r>
      <w:r w:rsidRPr="003439CD">
        <w:rPr>
          <w:sz w:val="28"/>
          <w:szCs w:val="28"/>
          <w:lang w:val="uk-UA"/>
        </w:rPr>
        <w:tab/>
      </w:r>
      <w:bookmarkStart w:id="8" w:name="_Hlk48825558"/>
      <w:r w:rsidR="00924B37" w:rsidRPr="003439CD">
        <w:rPr>
          <w:sz w:val="28"/>
          <w:szCs w:val="28"/>
          <w:lang w:val="uk-UA"/>
        </w:rPr>
        <w:t xml:space="preserve"> </w:t>
      </w:r>
      <w:r w:rsidRPr="003439CD">
        <w:rPr>
          <w:sz w:val="28"/>
          <w:szCs w:val="28"/>
          <w:lang w:val="uk-UA"/>
        </w:rPr>
        <w:t>Підприємство має право здавати в оренду підприємствам, організаціям та установам, а також фізичним особам, майно, яке йому належить на праві господарського відання відповідно до чинного законодавства України, враховуючи вимоги п.4.6 цього Статуту. Списання майна з балансу підприємства відбувається лише за згодою Власника</w:t>
      </w:r>
      <w:r w:rsidRPr="003439CD">
        <w:rPr>
          <w:color w:val="FF0000"/>
          <w:sz w:val="28"/>
          <w:szCs w:val="28"/>
          <w:lang w:val="uk-UA"/>
        </w:rPr>
        <w:t xml:space="preserve"> </w:t>
      </w:r>
      <w:r w:rsidRPr="003439CD">
        <w:rPr>
          <w:sz w:val="28"/>
          <w:szCs w:val="28"/>
          <w:lang w:val="uk-UA"/>
        </w:rPr>
        <w:t xml:space="preserve">в особі органу, уповноваженого управляти комунальним майном - Фонду комунального майна </w:t>
      </w:r>
      <w:r w:rsidR="00996CDC" w:rsidRPr="003439CD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3439CD">
        <w:rPr>
          <w:sz w:val="28"/>
          <w:szCs w:val="28"/>
          <w:lang w:val="uk-UA"/>
        </w:rPr>
        <w:t>, відповідно до чинного законодавства України.</w:t>
      </w:r>
      <w:bookmarkEnd w:id="8"/>
    </w:p>
    <w:p w14:paraId="6B057129" w14:textId="77777777" w:rsidR="00357729" w:rsidRPr="003439CD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4.6.</w:t>
      </w:r>
      <w:r w:rsidR="00924B37" w:rsidRPr="003439CD">
        <w:rPr>
          <w:sz w:val="28"/>
          <w:szCs w:val="28"/>
          <w:lang w:val="uk-UA"/>
        </w:rPr>
        <w:t xml:space="preserve"> </w:t>
      </w:r>
      <w:bookmarkStart w:id="9" w:name="_Hlk48825586"/>
      <w:r w:rsidRPr="003439CD">
        <w:rPr>
          <w:sz w:val="28"/>
          <w:szCs w:val="28"/>
          <w:lang w:val="uk-UA"/>
        </w:rPr>
        <w:t xml:space="preserve">Майнові об’єкти Підприємства, що належать до основних фондів, не можуть бути предметом безкоштовного використання, застави, внеском до статутного капіталу інших юридичних осіб, а також не можуть бути продані, </w:t>
      </w:r>
      <w:r w:rsidRPr="003439CD">
        <w:rPr>
          <w:sz w:val="28"/>
          <w:szCs w:val="28"/>
          <w:lang w:val="uk-UA"/>
        </w:rPr>
        <w:lastRenderedPageBreak/>
        <w:t>передані, відчужені, надані в оренду або списані у будь-який спосіб відповідно до чинного законодавства України без дозволу Власника.</w:t>
      </w:r>
    </w:p>
    <w:bookmarkEnd w:id="9"/>
    <w:p w14:paraId="4AD317CC" w14:textId="77777777" w:rsidR="00357729" w:rsidRPr="003439CD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4.7.</w:t>
      </w:r>
      <w:r w:rsidRPr="003439CD">
        <w:rPr>
          <w:sz w:val="28"/>
          <w:szCs w:val="28"/>
          <w:lang w:val="uk-UA"/>
        </w:rPr>
        <w:tab/>
      </w:r>
      <w:r w:rsidR="00924B37" w:rsidRPr="003439CD">
        <w:rPr>
          <w:sz w:val="28"/>
          <w:szCs w:val="28"/>
          <w:lang w:val="uk-UA"/>
        </w:rPr>
        <w:t xml:space="preserve"> </w:t>
      </w:r>
      <w:r w:rsidRPr="003439CD">
        <w:rPr>
          <w:sz w:val="28"/>
          <w:szCs w:val="28"/>
          <w:lang w:val="uk-UA"/>
        </w:rPr>
        <w:t>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Власника.</w:t>
      </w:r>
    </w:p>
    <w:p w14:paraId="1F44C826" w14:textId="77777777" w:rsidR="00357729" w:rsidRPr="003439CD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4.8.</w:t>
      </w:r>
      <w:r w:rsidR="00924B37" w:rsidRPr="003439CD">
        <w:rPr>
          <w:sz w:val="28"/>
          <w:szCs w:val="28"/>
          <w:lang w:val="uk-UA"/>
        </w:rPr>
        <w:t xml:space="preserve"> </w:t>
      </w:r>
      <w:bookmarkStart w:id="10" w:name="_Hlk48825662"/>
      <w:r w:rsidRPr="003439CD">
        <w:rPr>
          <w:sz w:val="28"/>
          <w:szCs w:val="28"/>
          <w:lang w:val="uk-UA"/>
        </w:rPr>
        <w:t>Кошти, одержані від продажу майнових об’єктів, що належать до основних фондів Підприємства, використовуються відповідно до чинного законодавства України.</w:t>
      </w:r>
      <w:bookmarkEnd w:id="10"/>
    </w:p>
    <w:p w14:paraId="2CBF27E2" w14:textId="77777777" w:rsidR="00357729" w:rsidRPr="003439CD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4.9.</w:t>
      </w:r>
      <w:r w:rsidRPr="003439CD">
        <w:rPr>
          <w:sz w:val="28"/>
          <w:szCs w:val="28"/>
          <w:lang w:val="uk-UA"/>
        </w:rPr>
        <w:tab/>
      </w:r>
      <w:bookmarkStart w:id="11" w:name="_Hlk48825715"/>
      <w:r w:rsidR="00924B37" w:rsidRPr="003439CD">
        <w:rPr>
          <w:sz w:val="28"/>
          <w:szCs w:val="28"/>
          <w:lang w:val="uk-UA"/>
        </w:rPr>
        <w:t xml:space="preserve"> </w:t>
      </w:r>
      <w:r w:rsidRPr="003439CD">
        <w:rPr>
          <w:sz w:val="28"/>
          <w:szCs w:val="28"/>
          <w:lang w:val="uk-UA"/>
        </w:rPr>
        <w:t>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капіталу, Підприємство повідомляє про це органу управління для вирішення останнім питання про зменшення розміру статутного капіталу Підприємства і внесення відповідних змін до цього Статут</w:t>
      </w:r>
      <w:bookmarkEnd w:id="11"/>
      <w:r w:rsidRPr="003439CD">
        <w:rPr>
          <w:sz w:val="28"/>
          <w:szCs w:val="28"/>
          <w:lang w:val="uk-UA"/>
        </w:rPr>
        <w:t>у.</w:t>
      </w:r>
    </w:p>
    <w:p w14:paraId="3C69C6EB" w14:textId="77777777" w:rsidR="00357729" w:rsidRPr="003439CD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4.10.</w:t>
      </w:r>
      <w:r w:rsidRPr="003439CD">
        <w:rPr>
          <w:sz w:val="28"/>
          <w:szCs w:val="28"/>
          <w:lang w:val="uk-UA"/>
        </w:rPr>
        <w:tab/>
      </w:r>
      <w:bookmarkStart w:id="12" w:name="_Hlk48825817"/>
      <w:r w:rsidRPr="003439CD">
        <w:rPr>
          <w:sz w:val="28"/>
          <w:szCs w:val="28"/>
          <w:lang w:val="uk-UA"/>
        </w:rPr>
        <w:t>Підприємство утворює спеціальні (цільові) фонди:</w:t>
      </w:r>
    </w:p>
    <w:p w14:paraId="4100F997" w14:textId="77777777" w:rsidR="00357729" w:rsidRPr="003439CD" w:rsidRDefault="00357729" w:rsidP="00357729">
      <w:pPr>
        <w:pStyle w:val="a8"/>
        <w:numPr>
          <w:ilvl w:val="0"/>
          <w:numId w:val="17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фонд розвитку виробництва;</w:t>
      </w:r>
    </w:p>
    <w:p w14:paraId="5D73F5FD" w14:textId="77777777" w:rsidR="00357729" w:rsidRPr="003439CD" w:rsidRDefault="00357729" w:rsidP="00357729">
      <w:pPr>
        <w:pStyle w:val="a8"/>
        <w:numPr>
          <w:ilvl w:val="0"/>
          <w:numId w:val="17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фонд матеріального заохочення;</w:t>
      </w:r>
    </w:p>
    <w:p w14:paraId="44B0C679" w14:textId="77777777" w:rsidR="00357729" w:rsidRPr="003439CD" w:rsidRDefault="00357729" w:rsidP="00357729">
      <w:pPr>
        <w:pStyle w:val="a8"/>
        <w:numPr>
          <w:ilvl w:val="0"/>
          <w:numId w:val="17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інші фонди.</w:t>
      </w:r>
    </w:p>
    <w:p w14:paraId="4CBAE872" w14:textId="77777777" w:rsidR="00357729" w:rsidRPr="003439CD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4.11.</w:t>
      </w:r>
      <w:r w:rsidR="00924B37" w:rsidRPr="003439CD">
        <w:rPr>
          <w:sz w:val="28"/>
          <w:szCs w:val="28"/>
          <w:lang w:val="uk-UA"/>
        </w:rPr>
        <w:t xml:space="preserve"> </w:t>
      </w:r>
      <w:r w:rsidRPr="003439CD">
        <w:rPr>
          <w:sz w:val="28"/>
          <w:szCs w:val="28"/>
          <w:lang w:val="uk-UA"/>
        </w:rPr>
        <w:t>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bookmarkEnd w:id="12"/>
    <w:p w14:paraId="39744B1C" w14:textId="77777777" w:rsidR="00357729" w:rsidRPr="003439CD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4.12.</w:t>
      </w:r>
      <w:r w:rsidRPr="003439CD">
        <w:rPr>
          <w:sz w:val="28"/>
          <w:szCs w:val="28"/>
          <w:lang w:val="uk-UA"/>
        </w:rPr>
        <w:tab/>
      </w:r>
      <w:bookmarkStart w:id="13" w:name="_Hlk48825796"/>
      <w:r w:rsidR="00924B37" w:rsidRPr="003439CD">
        <w:rPr>
          <w:sz w:val="28"/>
          <w:szCs w:val="28"/>
          <w:lang w:val="uk-UA"/>
        </w:rPr>
        <w:t xml:space="preserve"> </w:t>
      </w:r>
      <w:r w:rsidRPr="003439CD">
        <w:rPr>
          <w:sz w:val="28"/>
          <w:szCs w:val="28"/>
          <w:lang w:val="uk-UA"/>
        </w:rPr>
        <w:t xml:space="preserve">Збитки, завдані Підприємству внаслідок виконання рішень органів державної влади чи органів місцевого самоврядування, розпоряджень керівника Військово-цивільної адміністрації міста Сєвєродонецька, </w:t>
      </w:r>
      <w:r w:rsidR="00996CDC" w:rsidRPr="003439CD">
        <w:rPr>
          <w:sz w:val="28"/>
          <w:szCs w:val="28"/>
          <w:lang w:val="uk-UA"/>
        </w:rPr>
        <w:t xml:space="preserve">розпоряджень керівника Сєвєродонецької міської військово-цивільної адміністрації Сєвєродонецького району Луганської області, </w:t>
      </w:r>
      <w:r w:rsidRPr="003439CD">
        <w:rPr>
          <w:sz w:val="28"/>
          <w:szCs w:val="28"/>
          <w:lang w:val="uk-UA"/>
        </w:rPr>
        <w:t>підлягають відшкодуванню зазначеними органами відповідно до чинного законодавства України добровільно або за рішенням суду.</w:t>
      </w:r>
      <w:bookmarkEnd w:id="13"/>
    </w:p>
    <w:p w14:paraId="3D724804" w14:textId="77777777" w:rsidR="00996CDC" w:rsidRPr="003439CD" w:rsidRDefault="00996CDC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644188EF" w14:textId="77777777" w:rsidR="00357729" w:rsidRPr="003439CD" w:rsidRDefault="00357729" w:rsidP="00357729">
      <w:pPr>
        <w:pStyle w:val="a8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3439CD">
        <w:rPr>
          <w:b/>
          <w:sz w:val="28"/>
          <w:szCs w:val="28"/>
          <w:lang w:val="uk-UA"/>
        </w:rPr>
        <w:t xml:space="preserve">5. </w:t>
      </w:r>
      <w:r w:rsidRPr="003439CD">
        <w:rPr>
          <w:b/>
          <w:bCs/>
          <w:sz w:val="28"/>
          <w:szCs w:val="28"/>
          <w:lang w:val="uk-UA"/>
        </w:rPr>
        <w:t>ПРАВА ТА ОБОВ’ЯЗКИ ПІДПРИЄМСТВА</w:t>
      </w:r>
    </w:p>
    <w:p w14:paraId="412F1D9A" w14:textId="77777777" w:rsidR="00357729" w:rsidRPr="003439CD" w:rsidRDefault="00357729" w:rsidP="00357729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</w:p>
    <w:p w14:paraId="478F828C" w14:textId="77777777" w:rsidR="00357729" w:rsidRPr="003439CD" w:rsidRDefault="00924B37" w:rsidP="00924B37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 xml:space="preserve">5.1. </w:t>
      </w:r>
      <w:r w:rsidR="00357729" w:rsidRPr="003439CD">
        <w:rPr>
          <w:sz w:val="28"/>
          <w:szCs w:val="28"/>
          <w:lang w:val="uk-UA"/>
        </w:rPr>
        <w:t>Підприємство діє на принципах повного господарського розрахунку, самоокупності та самофінансування,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у суді, господарських та інших судах.</w:t>
      </w:r>
    </w:p>
    <w:p w14:paraId="67901A63" w14:textId="77777777" w:rsidR="00357729" w:rsidRPr="003439CD" w:rsidRDefault="00924B37" w:rsidP="00924B37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 xml:space="preserve">5.2. </w:t>
      </w:r>
      <w:r w:rsidR="00357729" w:rsidRPr="003439CD">
        <w:rPr>
          <w:sz w:val="28"/>
          <w:szCs w:val="28"/>
          <w:lang w:val="uk-UA"/>
        </w:rPr>
        <w:t>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14:paraId="1E512687" w14:textId="77777777" w:rsidR="00357729" w:rsidRPr="003439CD" w:rsidRDefault="00924B37" w:rsidP="00924B37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 xml:space="preserve">5.3. </w:t>
      </w:r>
      <w:r w:rsidR="00357729" w:rsidRPr="003439CD">
        <w:rPr>
          <w:sz w:val="28"/>
          <w:szCs w:val="28"/>
          <w:lang w:val="uk-UA"/>
        </w:rPr>
        <w:t xml:space="preserve">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</w:t>
      </w:r>
      <w:r w:rsidR="00357729" w:rsidRPr="003439CD">
        <w:rPr>
          <w:sz w:val="28"/>
          <w:szCs w:val="28"/>
          <w:lang w:val="uk-UA"/>
        </w:rPr>
        <w:lastRenderedPageBreak/>
        <w:t>відповідальність за зобов’язаннями Підприємства, крім випадків, передбачених чинним законодавством України.</w:t>
      </w:r>
    </w:p>
    <w:p w14:paraId="2A3FC55D" w14:textId="77777777" w:rsidR="00357729" w:rsidRPr="003439CD" w:rsidRDefault="00924B37" w:rsidP="00924B37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 xml:space="preserve">5.4. </w:t>
      </w:r>
      <w:r w:rsidR="00357729" w:rsidRPr="003439CD">
        <w:rPr>
          <w:sz w:val="28"/>
          <w:szCs w:val="28"/>
          <w:lang w:val="uk-UA"/>
        </w:rPr>
        <w:t>Підприємство планує свою виробничо-господарську діяльність, а також соціальний розвиток трудового колективу, здійснює підготовку, перепідготовку та підвищення кваліфікації робітників та спеціалістів, направляє у відрядження в Україні та за її межі працівників підприємства, застосовує в передбачених законодавством випадках систему контрактів при наймі працівників на роботу, залучає до участі в діяльності підприємства кваліфікованих фахівців, визначає розмір та порядок оплати праці.</w:t>
      </w:r>
    </w:p>
    <w:p w14:paraId="6B833CBA" w14:textId="77777777" w:rsidR="00357729" w:rsidRPr="003439CD" w:rsidRDefault="00924B37" w:rsidP="00924B37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 xml:space="preserve">5.5. </w:t>
      </w:r>
      <w:r w:rsidR="00357729" w:rsidRPr="003439CD">
        <w:rPr>
          <w:sz w:val="28"/>
          <w:szCs w:val="28"/>
          <w:lang w:val="uk-UA"/>
        </w:rPr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14:paraId="24BD9166" w14:textId="77777777" w:rsidR="00357729" w:rsidRPr="003439CD" w:rsidRDefault="00041E4B" w:rsidP="00041E4B">
      <w:pPr>
        <w:pStyle w:val="a8"/>
        <w:tabs>
          <w:tab w:val="left" w:pos="1276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 xml:space="preserve">  </w:t>
      </w:r>
      <w:r w:rsidR="00924B37" w:rsidRPr="003439CD">
        <w:rPr>
          <w:sz w:val="28"/>
          <w:szCs w:val="28"/>
          <w:lang w:val="uk-UA"/>
        </w:rPr>
        <w:t>5.6.</w:t>
      </w:r>
      <w:r w:rsidRPr="003439CD">
        <w:rPr>
          <w:sz w:val="28"/>
          <w:szCs w:val="28"/>
          <w:lang w:val="uk-UA"/>
        </w:rPr>
        <w:t xml:space="preserve"> </w:t>
      </w:r>
      <w:r w:rsidR="00357729" w:rsidRPr="003439CD">
        <w:rPr>
          <w:sz w:val="28"/>
          <w:szCs w:val="28"/>
          <w:lang w:val="uk-UA"/>
        </w:rPr>
        <w:t>Підприємство здійснює оперативний та бухгалтерський облік результатів своєї діяльності, складає фінансову та статистичну звітність відповідно до чинного законодавства України.</w:t>
      </w:r>
    </w:p>
    <w:p w14:paraId="177FCA34" w14:textId="77777777" w:rsidR="00357729" w:rsidRPr="003439CD" w:rsidRDefault="00041E4B" w:rsidP="00041E4B">
      <w:pPr>
        <w:pStyle w:val="a8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 xml:space="preserve">  </w:t>
      </w:r>
      <w:r w:rsidR="00924B37" w:rsidRPr="003439CD">
        <w:rPr>
          <w:sz w:val="28"/>
          <w:szCs w:val="28"/>
          <w:lang w:val="uk-UA"/>
        </w:rPr>
        <w:t xml:space="preserve">5.7. </w:t>
      </w:r>
      <w:r w:rsidR="00357729" w:rsidRPr="003439CD">
        <w:rPr>
          <w:sz w:val="28"/>
          <w:szCs w:val="28"/>
          <w:lang w:val="uk-UA"/>
        </w:rPr>
        <w:t xml:space="preserve">Підприємство оприлюднює інформацію про свою діяльність відповідно до вимог чинного законодавства України, рішень Сєвєродонецької міської ради, </w:t>
      </w:r>
      <w:bookmarkStart w:id="14" w:name="_Hlk48826077"/>
      <w:r w:rsidR="00357729" w:rsidRPr="003439CD">
        <w:rPr>
          <w:sz w:val="28"/>
          <w:szCs w:val="28"/>
          <w:lang w:val="uk-UA"/>
        </w:rPr>
        <w:t>її виконавчого комітету, розпоряджень керівника Військово-цивільної адміністрації міста Сєвєродонецьк Луганської області</w:t>
      </w:r>
      <w:r w:rsidR="00996CDC" w:rsidRPr="003439CD">
        <w:rPr>
          <w:sz w:val="28"/>
          <w:szCs w:val="28"/>
          <w:lang w:val="uk-UA"/>
        </w:rPr>
        <w:t>, розпоряджень керівника Сєвєродонецької міської військово-цивільної адміністрації Сєвєродонецького району Луганської області.</w:t>
      </w:r>
    </w:p>
    <w:bookmarkEnd w:id="14"/>
    <w:p w14:paraId="1C7CDFB2" w14:textId="77777777" w:rsidR="00357729" w:rsidRPr="003439CD" w:rsidRDefault="00924B37" w:rsidP="00924B37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 xml:space="preserve">5.8. </w:t>
      </w:r>
      <w:r w:rsidR="00357729" w:rsidRPr="003439CD">
        <w:rPr>
          <w:sz w:val="28"/>
          <w:szCs w:val="28"/>
          <w:lang w:val="uk-UA"/>
        </w:rPr>
        <w:t>Підприємство має також інші права та несе інші обов’язки згідно з чинним законодавством України та цим Статутом.</w:t>
      </w:r>
    </w:p>
    <w:p w14:paraId="7D9E68FB" w14:textId="77777777" w:rsidR="00357729" w:rsidRPr="003439CD" w:rsidRDefault="00357729" w:rsidP="00357729">
      <w:pPr>
        <w:pStyle w:val="a8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14:paraId="412E63AA" w14:textId="77777777" w:rsidR="00357729" w:rsidRPr="003439CD" w:rsidRDefault="00357729" w:rsidP="00357729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3439CD">
        <w:rPr>
          <w:b/>
          <w:sz w:val="28"/>
          <w:szCs w:val="28"/>
          <w:lang w:val="uk-UA"/>
        </w:rPr>
        <w:t xml:space="preserve">6. </w:t>
      </w:r>
      <w:r w:rsidRPr="003439CD">
        <w:rPr>
          <w:b/>
          <w:bCs/>
          <w:sz w:val="28"/>
          <w:szCs w:val="28"/>
          <w:lang w:val="uk-UA"/>
        </w:rPr>
        <w:t>ГОСПОДАРСЬКА, ЕКОНОМІЧНА ТА СОЦІАЛЬНА ДІЯЛЬНІСТЬ ПІДПРИЄМСТВА</w:t>
      </w:r>
    </w:p>
    <w:p w14:paraId="2BB23B9D" w14:textId="77777777" w:rsidR="00357729" w:rsidRPr="003439CD" w:rsidRDefault="00357729" w:rsidP="00357729">
      <w:pPr>
        <w:pStyle w:val="a8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14:paraId="6FA5BB1E" w14:textId="77777777" w:rsidR="00357729" w:rsidRPr="003439CD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6.1.</w:t>
      </w:r>
      <w:r w:rsidRPr="003439CD">
        <w:rPr>
          <w:sz w:val="28"/>
          <w:szCs w:val="28"/>
          <w:lang w:val="uk-UA"/>
        </w:rPr>
        <w:tab/>
      </w:r>
      <w:r w:rsidR="00924B37" w:rsidRPr="003439CD">
        <w:rPr>
          <w:sz w:val="28"/>
          <w:szCs w:val="28"/>
          <w:lang w:val="uk-UA"/>
        </w:rPr>
        <w:t xml:space="preserve"> </w:t>
      </w:r>
      <w:r w:rsidRPr="003439CD">
        <w:rPr>
          <w:sz w:val="28"/>
          <w:szCs w:val="28"/>
          <w:lang w:val="uk-UA"/>
        </w:rPr>
        <w:t xml:space="preserve">Підприємство </w:t>
      </w:r>
      <w:bookmarkStart w:id="15" w:name="_Hlk48826205"/>
      <w:r w:rsidRPr="003439CD">
        <w:rPr>
          <w:sz w:val="28"/>
          <w:szCs w:val="28"/>
          <w:lang w:val="uk-UA"/>
        </w:rPr>
        <w:t xml:space="preserve">у визначеному порядку за погодженням з Власником </w:t>
      </w:r>
      <w:bookmarkEnd w:id="15"/>
      <w:r w:rsidRPr="003439CD">
        <w:rPr>
          <w:sz w:val="28"/>
          <w:szCs w:val="28"/>
          <w:lang w:val="uk-UA"/>
        </w:rPr>
        <w:t>планує свою діяльність та визначає перспективи розвитку.</w:t>
      </w:r>
    </w:p>
    <w:p w14:paraId="440859DF" w14:textId="77777777" w:rsidR="00357729" w:rsidRPr="003439CD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6.2.</w:t>
      </w:r>
      <w:r w:rsidRPr="003439CD">
        <w:rPr>
          <w:sz w:val="28"/>
          <w:szCs w:val="28"/>
          <w:lang w:val="uk-UA"/>
        </w:rPr>
        <w:tab/>
      </w:r>
      <w:r w:rsidR="00924B37" w:rsidRPr="003439CD">
        <w:rPr>
          <w:sz w:val="28"/>
          <w:szCs w:val="28"/>
          <w:lang w:val="uk-UA"/>
        </w:rPr>
        <w:t xml:space="preserve"> </w:t>
      </w:r>
      <w:r w:rsidRPr="003439CD">
        <w:rPr>
          <w:sz w:val="28"/>
          <w:szCs w:val="28"/>
          <w:lang w:val="uk-UA"/>
        </w:rPr>
        <w:t>Узагальнюючим показником фінансових результатів господарської діяльності Підприємства є прибуток.</w:t>
      </w:r>
    </w:p>
    <w:p w14:paraId="0F6C901D" w14:textId="77777777" w:rsidR="00357729" w:rsidRPr="003439CD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6.3.</w:t>
      </w:r>
      <w:r w:rsidR="00041E4B" w:rsidRPr="003439CD">
        <w:rPr>
          <w:sz w:val="28"/>
          <w:szCs w:val="28"/>
          <w:lang w:val="uk-UA"/>
        </w:rPr>
        <w:t xml:space="preserve"> </w:t>
      </w:r>
      <w:bookmarkStart w:id="16" w:name="_Hlk48826459"/>
      <w:r w:rsidRPr="003439CD">
        <w:rPr>
          <w:sz w:val="28"/>
          <w:szCs w:val="28"/>
          <w:lang w:val="uk-UA"/>
        </w:rPr>
        <w:t>Прибуток, що отримує Підприємство, підлягає оподаткуванню згідно з чинним законодавством.</w:t>
      </w:r>
    </w:p>
    <w:p w14:paraId="52E162AE" w14:textId="77777777" w:rsidR="00357729" w:rsidRPr="003439CD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6.4.</w:t>
      </w:r>
      <w:r w:rsidR="00041E4B" w:rsidRPr="003439CD">
        <w:rPr>
          <w:sz w:val="28"/>
          <w:szCs w:val="28"/>
          <w:lang w:val="uk-UA"/>
        </w:rPr>
        <w:t xml:space="preserve"> </w:t>
      </w:r>
      <w:r w:rsidRPr="003439CD">
        <w:rPr>
          <w:sz w:val="28"/>
          <w:szCs w:val="28"/>
          <w:lang w:val="uk-UA"/>
        </w:rPr>
        <w:t>Підприємство має право спрямовувати кошти на наступні цілі:</w:t>
      </w:r>
    </w:p>
    <w:p w14:paraId="2B938541" w14:textId="77777777" w:rsidR="00357729" w:rsidRPr="003439CD" w:rsidRDefault="00357729" w:rsidP="00357729">
      <w:pPr>
        <w:pStyle w:val="a8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розвиток виробництва;</w:t>
      </w:r>
    </w:p>
    <w:p w14:paraId="556BD27F" w14:textId="77777777" w:rsidR="00357729" w:rsidRPr="003439CD" w:rsidRDefault="00357729" w:rsidP="00357729">
      <w:pPr>
        <w:pStyle w:val="a8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матеріальне заохочення;</w:t>
      </w:r>
    </w:p>
    <w:p w14:paraId="247741B5" w14:textId="77777777" w:rsidR="00357729" w:rsidRPr="003439CD" w:rsidRDefault="00357729" w:rsidP="00357729">
      <w:pPr>
        <w:pStyle w:val="a8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соціальний розвиток;</w:t>
      </w:r>
    </w:p>
    <w:p w14:paraId="0E2081FE" w14:textId="77777777" w:rsidR="00357729" w:rsidRPr="003439CD" w:rsidRDefault="00357729" w:rsidP="00357729">
      <w:pPr>
        <w:pStyle w:val="a8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інші.</w:t>
      </w:r>
    </w:p>
    <w:p w14:paraId="10279A75" w14:textId="77777777" w:rsidR="00357729" w:rsidRPr="003439CD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Порядок спрямування та розміри коштів визначаються керівником Підприємства згідно з вимогами чинного законодавства.</w:t>
      </w:r>
    </w:p>
    <w:bookmarkEnd w:id="16"/>
    <w:p w14:paraId="5A5D4249" w14:textId="77777777" w:rsidR="00357729" w:rsidRPr="003439CD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6.5.</w:t>
      </w:r>
      <w:r w:rsidR="00041E4B" w:rsidRPr="003439CD">
        <w:rPr>
          <w:sz w:val="28"/>
          <w:szCs w:val="28"/>
          <w:lang w:val="uk-UA"/>
        </w:rPr>
        <w:t xml:space="preserve"> </w:t>
      </w:r>
      <w:bookmarkStart w:id="17" w:name="_Hlk48826537"/>
      <w:r w:rsidR="00041E4B" w:rsidRPr="003439CD">
        <w:rPr>
          <w:sz w:val="28"/>
          <w:szCs w:val="28"/>
          <w:lang w:val="uk-UA"/>
        </w:rPr>
        <w:t>П</w:t>
      </w:r>
      <w:r w:rsidRPr="003439CD">
        <w:rPr>
          <w:sz w:val="28"/>
          <w:szCs w:val="28"/>
          <w:lang w:val="uk-UA"/>
        </w:rPr>
        <w:t>ідприємство планує у встановленому порядку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14:paraId="46C4C4CF" w14:textId="77777777" w:rsidR="00357729" w:rsidRPr="003439CD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lastRenderedPageBreak/>
        <w:t>6.6.</w:t>
      </w:r>
      <w:r w:rsidRPr="003439CD">
        <w:rPr>
          <w:sz w:val="28"/>
          <w:szCs w:val="28"/>
          <w:lang w:val="uk-UA"/>
        </w:rPr>
        <w:tab/>
      </w:r>
      <w:r w:rsidR="00041E4B" w:rsidRPr="003439CD">
        <w:rPr>
          <w:sz w:val="28"/>
          <w:szCs w:val="28"/>
          <w:lang w:val="uk-UA"/>
        </w:rPr>
        <w:t xml:space="preserve"> </w:t>
      </w:r>
      <w:r w:rsidRPr="003439CD">
        <w:rPr>
          <w:sz w:val="28"/>
          <w:szCs w:val="28"/>
          <w:lang w:val="uk-UA"/>
        </w:rPr>
        <w:t>Підприємство надає послуги за цінами та тарифами, встановленими у відповідності до чинного законодавства України.</w:t>
      </w:r>
    </w:p>
    <w:p w14:paraId="05BF0E52" w14:textId="77777777" w:rsidR="00357729" w:rsidRPr="003439CD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6.7.</w:t>
      </w:r>
      <w:r w:rsidR="00041E4B" w:rsidRPr="003439CD">
        <w:rPr>
          <w:sz w:val="28"/>
          <w:szCs w:val="28"/>
          <w:lang w:val="uk-UA"/>
        </w:rPr>
        <w:t xml:space="preserve"> </w:t>
      </w:r>
      <w:r w:rsidRPr="003439CD">
        <w:rPr>
          <w:sz w:val="28"/>
          <w:szCs w:val="28"/>
          <w:lang w:val="uk-UA"/>
        </w:rPr>
        <w:t>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14:paraId="0D952075" w14:textId="77777777" w:rsidR="00357729" w:rsidRPr="003439CD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6.8.</w:t>
      </w:r>
      <w:r w:rsidRPr="003439CD">
        <w:rPr>
          <w:sz w:val="28"/>
          <w:szCs w:val="28"/>
          <w:lang w:val="uk-UA"/>
        </w:rPr>
        <w:tab/>
      </w:r>
      <w:r w:rsidR="00041E4B" w:rsidRPr="003439CD">
        <w:rPr>
          <w:sz w:val="28"/>
          <w:szCs w:val="28"/>
          <w:lang w:val="uk-UA"/>
        </w:rPr>
        <w:t xml:space="preserve"> </w:t>
      </w:r>
      <w:r w:rsidRPr="003439CD">
        <w:rPr>
          <w:sz w:val="28"/>
          <w:szCs w:val="28"/>
          <w:lang w:val="uk-UA"/>
        </w:rPr>
        <w:t>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14:paraId="2D0AD29D" w14:textId="77777777" w:rsidR="00357729" w:rsidRPr="003439CD" w:rsidRDefault="00357729" w:rsidP="00041E4B">
      <w:pPr>
        <w:pStyle w:val="a8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6.9. Підприємство зобов’язане погоджувати у визначеному чинним законодавством України порядку з Власником вчинення будь-якого господарського зобов'язання, в т.ч.</w:t>
      </w:r>
      <w:r w:rsidRPr="003439CD">
        <w:rPr>
          <w:color w:val="333333"/>
          <w:sz w:val="28"/>
          <w:szCs w:val="28"/>
          <w:shd w:val="clear" w:color="auto" w:fill="FFFFFF"/>
        </w:rPr>
        <w:t xml:space="preserve"> щодо вчинення якого є заінтересованість</w:t>
      </w:r>
      <w:r w:rsidRPr="003439CD">
        <w:rPr>
          <w:sz w:val="28"/>
          <w:szCs w:val="28"/>
          <w:lang w:val="uk-UA"/>
        </w:rPr>
        <w:t>, якщо ринкова вартість майна, робіт та послуг, що є його предметом, становить понад 15 000,00 грн.</w:t>
      </w:r>
    </w:p>
    <w:p w14:paraId="133EAE06" w14:textId="77777777" w:rsidR="00357729" w:rsidRPr="003439CD" w:rsidRDefault="00357729" w:rsidP="00357729">
      <w:pPr>
        <w:pStyle w:val="a8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ради, розпорядженнями керівника Військово-цивільної адміністрації міста Сєвєродонецьк Луганської області</w:t>
      </w:r>
      <w:r w:rsidR="0039487C" w:rsidRPr="003439CD">
        <w:rPr>
          <w:sz w:val="28"/>
          <w:szCs w:val="28"/>
          <w:lang w:val="uk-UA"/>
        </w:rPr>
        <w:t>, розпорядженнями керівника Сєвєродонецької міської військово-цивільної адміністрації Сєвєродонецького району Луганської області.</w:t>
      </w:r>
    </w:p>
    <w:p w14:paraId="66A6DF9D" w14:textId="77777777" w:rsidR="00357729" w:rsidRPr="003439CD" w:rsidRDefault="00357729" w:rsidP="0035772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Керівник комунального підприємства або особа, спеціально уповноважена керівником, у разі порушення ними вимог, передбачених чинним законодавством, підлягають адміністративній, дисциплінарній відповідальності за неналежне виконання своїх посадових обов’язків, а також мають відшкодувати шкоду, заподіяну їхніми діями комунальному підприємству.</w:t>
      </w:r>
    </w:p>
    <w:bookmarkEnd w:id="17"/>
    <w:p w14:paraId="2ADD7629" w14:textId="77777777" w:rsidR="00357729" w:rsidRPr="003439CD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6.10.</w:t>
      </w:r>
      <w:r w:rsidRPr="003439CD">
        <w:rPr>
          <w:sz w:val="28"/>
          <w:szCs w:val="28"/>
          <w:lang w:val="uk-UA"/>
        </w:rPr>
        <w:tab/>
        <w:t>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14:paraId="0D0ABA7F" w14:textId="77777777" w:rsidR="00357729" w:rsidRPr="003439CD" w:rsidRDefault="00357729" w:rsidP="00357729">
      <w:pPr>
        <w:pStyle w:val="a8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6.11.</w:t>
      </w:r>
      <w:r w:rsidR="00041E4B" w:rsidRPr="003439CD">
        <w:rPr>
          <w:sz w:val="28"/>
          <w:szCs w:val="28"/>
          <w:lang w:val="uk-UA"/>
        </w:rPr>
        <w:t xml:space="preserve"> </w:t>
      </w:r>
      <w:r w:rsidRPr="003439CD">
        <w:rPr>
          <w:sz w:val="28"/>
          <w:szCs w:val="28"/>
          <w:lang w:val="uk-UA"/>
        </w:rPr>
        <w:t>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14:paraId="6FA14511" w14:textId="77777777" w:rsidR="00357729" w:rsidRPr="003439CD" w:rsidRDefault="00357729" w:rsidP="00357729">
      <w:pPr>
        <w:pStyle w:val="a8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6.12.</w:t>
      </w:r>
      <w:r w:rsidRPr="003439CD">
        <w:rPr>
          <w:color w:val="FFFFFF"/>
          <w:sz w:val="28"/>
          <w:szCs w:val="28"/>
          <w:lang w:val="uk-UA"/>
        </w:rPr>
        <w:t>.</w:t>
      </w:r>
      <w:r w:rsidRPr="003439CD">
        <w:rPr>
          <w:sz w:val="28"/>
          <w:szCs w:val="28"/>
          <w:lang w:val="uk-UA"/>
        </w:rPr>
        <w:t>Джерелами формування фінансових ресурсів Підприємства є прибуток, амортизаційні відрахування, інші кошти і надходження.</w:t>
      </w:r>
    </w:p>
    <w:p w14:paraId="18E3A074" w14:textId="77777777" w:rsidR="00357729" w:rsidRPr="003439CD" w:rsidRDefault="00357729" w:rsidP="00357729">
      <w:pPr>
        <w:pStyle w:val="a8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6.13.</w:t>
      </w:r>
      <w:r w:rsidRPr="003439CD">
        <w:rPr>
          <w:sz w:val="28"/>
          <w:szCs w:val="28"/>
          <w:lang w:val="uk-UA"/>
        </w:rPr>
        <w:tab/>
        <w:t xml:space="preserve"> </w:t>
      </w:r>
      <w:bookmarkStart w:id="18" w:name="_Hlk48826620"/>
      <w:r w:rsidRPr="003439CD">
        <w:rPr>
          <w:sz w:val="28"/>
          <w:szCs w:val="28"/>
          <w:lang w:val="uk-UA"/>
        </w:rPr>
        <w:t>Підприємство визначає фонд оплати праці у відповідності з чинним законодавством України.</w:t>
      </w:r>
    </w:p>
    <w:bookmarkEnd w:id="18"/>
    <w:p w14:paraId="6F8F3E9B" w14:textId="77777777" w:rsidR="00357729" w:rsidRPr="003439CD" w:rsidRDefault="00357729" w:rsidP="0035772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6561B08D" w14:textId="77777777" w:rsidR="00357729" w:rsidRPr="003439CD" w:rsidRDefault="00357729" w:rsidP="00357729">
      <w:pPr>
        <w:pStyle w:val="a8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3439CD">
        <w:rPr>
          <w:b/>
          <w:bCs/>
          <w:sz w:val="28"/>
          <w:szCs w:val="28"/>
          <w:lang w:val="uk-UA"/>
        </w:rPr>
        <w:t>7. ТРУДОВІ ВІДНОСИНИ</w:t>
      </w:r>
    </w:p>
    <w:p w14:paraId="6FBEEEF5" w14:textId="77777777" w:rsidR="00357729" w:rsidRPr="003439CD" w:rsidRDefault="00357729" w:rsidP="00357729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</w:p>
    <w:p w14:paraId="0AE20FC3" w14:textId="77777777" w:rsidR="00357729" w:rsidRPr="003439CD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7.1.</w:t>
      </w:r>
      <w:r w:rsidR="00041E4B" w:rsidRPr="003439CD">
        <w:rPr>
          <w:sz w:val="28"/>
          <w:szCs w:val="28"/>
          <w:lang w:val="uk-UA"/>
        </w:rPr>
        <w:t xml:space="preserve"> </w:t>
      </w:r>
      <w:r w:rsidRPr="003439CD">
        <w:rPr>
          <w:sz w:val="28"/>
          <w:szCs w:val="28"/>
          <w:lang w:val="uk-UA"/>
        </w:rPr>
        <w:t>Трудовий колектив підприємства:</w:t>
      </w:r>
    </w:p>
    <w:p w14:paraId="1D836EE7" w14:textId="77777777" w:rsidR="00357729" w:rsidRPr="003439CD" w:rsidRDefault="00357729" w:rsidP="00357729">
      <w:pPr>
        <w:pStyle w:val="a8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розглядає та затверджує проєкт колективного договору;</w:t>
      </w:r>
    </w:p>
    <w:p w14:paraId="56425D32" w14:textId="77777777" w:rsidR="00357729" w:rsidRPr="003439CD" w:rsidRDefault="00357729" w:rsidP="00357729">
      <w:pPr>
        <w:pStyle w:val="a8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розглядає і вирішує згідно зі Статутом Підприємства питання самоврядування трудового колективу;</w:t>
      </w:r>
    </w:p>
    <w:p w14:paraId="4AFE39BB" w14:textId="77777777" w:rsidR="00357729" w:rsidRPr="003439CD" w:rsidRDefault="00357729" w:rsidP="00357729">
      <w:pPr>
        <w:pStyle w:val="a8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визначає і затверджує перелік і порядок надання працівникам Підприємства соціальних пільг;</w:t>
      </w:r>
    </w:p>
    <w:p w14:paraId="15F98A5C" w14:textId="77777777" w:rsidR="00357729" w:rsidRPr="003439CD" w:rsidRDefault="00357729" w:rsidP="00357729">
      <w:pPr>
        <w:pStyle w:val="a8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lastRenderedPageBreak/>
        <w:t>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14:paraId="213DB394" w14:textId="77777777" w:rsidR="00357729" w:rsidRPr="003439CD" w:rsidRDefault="00357729" w:rsidP="00357729">
      <w:pPr>
        <w:pStyle w:val="a8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вирішує інші питання, віднесені законодавством до компетенції трудового колективу.</w:t>
      </w:r>
    </w:p>
    <w:p w14:paraId="571F0B88" w14:textId="77777777" w:rsidR="00357729" w:rsidRPr="003439CD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7.2.</w:t>
      </w:r>
      <w:r w:rsidR="00041E4B" w:rsidRPr="003439CD">
        <w:rPr>
          <w:sz w:val="28"/>
          <w:szCs w:val="28"/>
          <w:lang w:val="uk-UA"/>
        </w:rPr>
        <w:t xml:space="preserve"> </w:t>
      </w:r>
      <w:r w:rsidRPr="003439CD">
        <w:rPr>
          <w:sz w:val="28"/>
          <w:szCs w:val="28"/>
          <w:lang w:val="uk-UA"/>
        </w:rPr>
        <w:t>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14:paraId="5D0A4748" w14:textId="77777777" w:rsidR="00357729" w:rsidRPr="003439CD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7.3.</w:t>
      </w:r>
      <w:r w:rsidRPr="003439CD">
        <w:rPr>
          <w:sz w:val="28"/>
          <w:szCs w:val="28"/>
          <w:lang w:val="uk-UA"/>
        </w:rPr>
        <w:tab/>
      </w:r>
      <w:r w:rsidR="00041E4B" w:rsidRPr="003439CD">
        <w:rPr>
          <w:sz w:val="28"/>
          <w:szCs w:val="28"/>
          <w:lang w:val="uk-UA"/>
        </w:rPr>
        <w:t xml:space="preserve"> </w:t>
      </w:r>
      <w:r w:rsidRPr="003439CD">
        <w:rPr>
          <w:sz w:val="28"/>
          <w:szCs w:val="28"/>
          <w:lang w:val="uk-UA"/>
        </w:rPr>
        <w:t>Рішення загальних зборів приймаються більшістю голосів від присутніх шляхом таємного чи відкритого голосування.</w:t>
      </w:r>
    </w:p>
    <w:p w14:paraId="6E5D7E0E" w14:textId="77777777" w:rsidR="00357729" w:rsidRPr="003439CD" w:rsidRDefault="00357729" w:rsidP="00041E4B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7.4.</w:t>
      </w:r>
      <w:r w:rsidR="00041E4B" w:rsidRPr="003439CD">
        <w:rPr>
          <w:sz w:val="28"/>
          <w:szCs w:val="28"/>
          <w:lang w:val="uk-UA"/>
        </w:rPr>
        <w:t xml:space="preserve"> </w:t>
      </w:r>
      <w:r w:rsidRPr="003439CD">
        <w:rPr>
          <w:sz w:val="28"/>
          <w:szCs w:val="28"/>
          <w:lang w:val="uk-UA"/>
        </w:rPr>
        <w:t>Трудові відносини громадян, що уклали трудовий договір з Підприємством, регулюються чинним законодавством України про працю.</w:t>
      </w:r>
    </w:p>
    <w:p w14:paraId="13B9C451" w14:textId="77777777" w:rsidR="00357729" w:rsidRPr="003439CD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>7.5.</w:t>
      </w:r>
      <w:r w:rsidR="00041E4B" w:rsidRPr="003439CD">
        <w:rPr>
          <w:sz w:val="28"/>
          <w:szCs w:val="28"/>
          <w:lang w:val="uk-UA"/>
        </w:rPr>
        <w:t xml:space="preserve"> </w:t>
      </w:r>
      <w:r w:rsidRPr="003439CD">
        <w:rPr>
          <w:sz w:val="28"/>
          <w:szCs w:val="28"/>
          <w:lang w:val="uk-UA"/>
        </w:rPr>
        <w:t>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14:paraId="58AD1A30" w14:textId="77777777" w:rsidR="00357729" w:rsidRPr="003439CD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3C3408F1" w14:textId="77777777" w:rsidR="00357729" w:rsidRPr="003439CD" w:rsidRDefault="00357729" w:rsidP="00357729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3439CD">
        <w:rPr>
          <w:b/>
          <w:bCs/>
          <w:sz w:val="28"/>
          <w:szCs w:val="28"/>
          <w:lang w:val="uk-UA"/>
        </w:rPr>
        <w:t>8. ОБЛІК, ЗВІТНІСТЬ ТА РЕВІЗІЯ ДІЯЛЬНОСТІ ПІДПРИЄМСТВА</w:t>
      </w:r>
    </w:p>
    <w:p w14:paraId="3347D37A" w14:textId="77777777" w:rsidR="00357729" w:rsidRPr="003439CD" w:rsidRDefault="00357729" w:rsidP="0035772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6588C590" w14:textId="77777777" w:rsidR="00357729" w:rsidRPr="003439CD" w:rsidRDefault="00041E4B" w:rsidP="00357729">
      <w:pPr>
        <w:pStyle w:val="a8"/>
        <w:numPr>
          <w:ilvl w:val="1"/>
          <w:numId w:val="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 xml:space="preserve"> </w:t>
      </w:r>
      <w:r w:rsidR="00357729" w:rsidRPr="003439CD">
        <w:rPr>
          <w:sz w:val="28"/>
          <w:szCs w:val="28"/>
          <w:lang w:val="uk-UA"/>
        </w:rPr>
        <w:t>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14:paraId="4B1001C6" w14:textId="77777777" w:rsidR="00357729" w:rsidRPr="003439CD" w:rsidRDefault="00041E4B" w:rsidP="00357729">
      <w:pPr>
        <w:pStyle w:val="a8"/>
        <w:numPr>
          <w:ilvl w:val="1"/>
          <w:numId w:val="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 xml:space="preserve"> </w:t>
      </w:r>
      <w:r w:rsidR="00357729" w:rsidRPr="003439CD">
        <w:rPr>
          <w:sz w:val="28"/>
          <w:szCs w:val="28"/>
          <w:lang w:val="uk-UA"/>
        </w:rPr>
        <w:t>Порядок ведення бухгалтерського обліку та статистичної звітності визначається чинним законодавством України.</w:t>
      </w:r>
    </w:p>
    <w:p w14:paraId="4020E850" w14:textId="77777777" w:rsidR="00357729" w:rsidRPr="003439CD" w:rsidRDefault="00041E4B" w:rsidP="00357729">
      <w:pPr>
        <w:pStyle w:val="a8"/>
        <w:numPr>
          <w:ilvl w:val="1"/>
          <w:numId w:val="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 xml:space="preserve"> </w:t>
      </w:r>
      <w:r w:rsidR="00357729" w:rsidRPr="003439CD">
        <w:rPr>
          <w:sz w:val="28"/>
          <w:szCs w:val="28"/>
          <w:lang w:val="uk-UA"/>
        </w:rPr>
        <w:t>Керівник Підприємства у встановленому порядку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14:paraId="497D27AB" w14:textId="77777777" w:rsidR="00357729" w:rsidRPr="003439CD" w:rsidRDefault="00041E4B" w:rsidP="00357729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19" w:name="_Hlk48827222"/>
      <w:r w:rsidRPr="003439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729" w:rsidRPr="003439CD">
        <w:rPr>
          <w:rFonts w:ascii="Times New Roman" w:hAnsi="Times New Roman"/>
          <w:sz w:val="28"/>
          <w:szCs w:val="28"/>
          <w:lang w:val="uk-UA"/>
        </w:rPr>
        <w:t xml:space="preserve">Підприємство щоквартально та щорічно надає органу, що уповноважений Власником управляти комунальним майном - Фонду комунального майна </w:t>
      </w:r>
      <w:r w:rsidR="0039487C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="00357729" w:rsidRPr="003439CD">
        <w:rPr>
          <w:rFonts w:ascii="Times New Roman" w:hAnsi="Times New Roman"/>
          <w:sz w:val="28"/>
          <w:szCs w:val="28"/>
          <w:lang w:val="uk-UA"/>
        </w:rPr>
        <w:t xml:space="preserve">, а також Управлінню житлово-комунального господарства </w:t>
      </w:r>
      <w:r w:rsidR="0039487C" w:rsidRPr="00343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="00357729" w:rsidRPr="003439CD">
        <w:rPr>
          <w:rFonts w:ascii="Times New Roman" w:hAnsi="Times New Roman"/>
          <w:sz w:val="28"/>
          <w:szCs w:val="28"/>
          <w:lang w:val="uk-UA"/>
        </w:rPr>
        <w:t>, що здійснює управління Підприємством в сфері житлово-комунального господарства міста, звіт про результати своєї господарської діяльності.</w:t>
      </w:r>
    </w:p>
    <w:bookmarkEnd w:id="19"/>
    <w:p w14:paraId="6167A675" w14:textId="77777777" w:rsidR="00357729" w:rsidRPr="003439CD" w:rsidRDefault="00924B37" w:rsidP="00357729">
      <w:pPr>
        <w:pStyle w:val="a8"/>
        <w:numPr>
          <w:ilvl w:val="1"/>
          <w:numId w:val="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 xml:space="preserve"> </w:t>
      </w:r>
      <w:r w:rsidR="00357729" w:rsidRPr="003439CD">
        <w:rPr>
          <w:sz w:val="28"/>
          <w:szCs w:val="28"/>
          <w:lang w:val="uk-UA"/>
        </w:rPr>
        <w:t>Перевірка фінансово-господарської діяльності Підприємства здійснюються Власником у встановленому порядку.</w:t>
      </w:r>
    </w:p>
    <w:p w14:paraId="6069C073" w14:textId="77777777" w:rsidR="00357729" w:rsidRPr="003439CD" w:rsidRDefault="00924B37" w:rsidP="00357729">
      <w:pPr>
        <w:pStyle w:val="a8"/>
        <w:numPr>
          <w:ilvl w:val="1"/>
          <w:numId w:val="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 xml:space="preserve"> </w:t>
      </w:r>
      <w:r w:rsidR="00357729" w:rsidRPr="003439CD">
        <w:rPr>
          <w:sz w:val="28"/>
          <w:szCs w:val="28"/>
          <w:lang w:val="uk-UA"/>
        </w:rPr>
        <w:t>Перевірка діяльності Підприємства іншими контролюючим органами здійснюється у відповідності з чинним законодавством України.</w:t>
      </w:r>
    </w:p>
    <w:p w14:paraId="5408F5D6" w14:textId="77777777" w:rsidR="00357729" w:rsidRPr="003439CD" w:rsidRDefault="00924B37" w:rsidP="00357729">
      <w:pPr>
        <w:pStyle w:val="a8"/>
        <w:numPr>
          <w:ilvl w:val="1"/>
          <w:numId w:val="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439CD">
        <w:rPr>
          <w:sz w:val="28"/>
          <w:szCs w:val="28"/>
          <w:lang w:val="uk-UA"/>
        </w:rPr>
        <w:t xml:space="preserve"> </w:t>
      </w:r>
      <w:r w:rsidR="00357729" w:rsidRPr="003439CD">
        <w:rPr>
          <w:sz w:val="28"/>
          <w:szCs w:val="28"/>
          <w:lang w:val="uk-UA"/>
        </w:rPr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14:paraId="76CBE875" w14:textId="77777777" w:rsidR="00357729" w:rsidRPr="003439CD" w:rsidRDefault="00357729" w:rsidP="00357729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2E7F75C" w14:textId="77777777" w:rsidR="008428E3" w:rsidRDefault="008428E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/>
        </w:rPr>
        <w:br w:type="page"/>
      </w:r>
    </w:p>
    <w:p w14:paraId="07A1C8EB" w14:textId="6EE42EE5" w:rsidR="00357729" w:rsidRPr="003439CD" w:rsidRDefault="00357729" w:rsidP="00357729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3439CD">
        <w:rPr>
          <w:b/>
          <w:bCs/>
          <w:sz w:val="28"/>
          <w:szCs w:val="28"/>
          <w:lang w:val="uk-UA"/>
        </w:rPr>
        <w:lastRenderedPageBreak/>
        <w:t>9. ПРИПИНЕННЯ ПІДПРИЄМСТВА</w:t>
      </w:r>
    </w:p>
    <w:p w14:paraId="64A58EF3" w14:textId="77777777" w:rsidR="00357729" w:rsidRPr="003439CD" w:rsidRDefault="00357729" w:rsidP="00357729">
      <w:pPr>
        <w:pStyle w:val="a8"/>
        <w:spacing w:before="0" w:beforeAutospacing="0" w:after="0" w:afterAutospacing="0"/>
        <w:jc w:val="center"/>
        <w:rPr>
          <w:b/>
          <w:bCs/>
          <w:lang w:val="uk-UA"/>
        </w:rPr>
      </w:pPr>
    </w:p>
    <w:p w14:paraId="3E69E73B" w14:textId="77777777" w:rsidR="00357729" w:rsidRPr="003439CD" w:rsidRDefault="00357729" w:rsidP="00357729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>9.1. Припинення Підприємства здійснюється за рішенням Власника в порядку, визначеному чинним законодавством України.</w:t>
      </w:r>
    </w:p>
    <w:p w14:paraId="7FD88BEF" w14:textId="77777777" w:rsidR="00357729" w:rsidRPr="003439CD" w:rsidRDefault="00357729" w:rsidP="00357729">
      <w:pPr>
        <w:pStyle w:val="a8"/>
        <w:tabs>
          <w:tab w:val="left" w:pos="1134"/>
        </w:tabs>
        <w:spacing w:before="0" w:beforeAutospacing="0" w:after="0" w:afterAutospacing="0"/>
        <w:jc w:val="both"/>
        <w:rPr>
          <w:lang w:val="uk-UA"/>
        </w:rPr>
      </w:pPr>
    </w:p>
    <w:p w14:paraId="317D574C" w14:textId="77777777" w:rsidR="00357729" w:rsidRPr="003439CD" w:rsidRDefault="00357729" w:rsidP="00357729">
      <w:pPr>
        <w:pStyle w:val="a8"/>
        <w:tabs>
          <w:tab w:val="left" w:pos="1134"/>
        </w:tabs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3439CD">
        <w:rPr>
          <w:b/>
          <w:bCs/>
          <w:sz w:val="28"/>
          <w:szCs w:val="28"/>
          <w:lang w:val="uk-UA"/>
        </w:rPr>
        <w:t>10. ВНЕСЕННЯ ЗМІН ТА ДОПОВНЕНЬ ДО СТАТУТУ</w:t>
      </w:r>
    </w:p>
    <w:p w14:paraId="308AC1AC" w14:textId="77777777" w:rsidR="00357729" w:rsidRPr="003439CD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</w:p>
    <w:p w14:paraId="5634ACC3" w14:textId="77777777" w:rsidR="00357729" w:rsidRPr="003439CD" w:rsidRDefault="00357729" w:rsidP="00357729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39CD">
        <w:rPr>
          <w:rFonts w:ascii="Times New Roman" w:eastAsia="Calibri" w:hAnsi="Times New Roman" w:cs="Times New Roman"/>
          <w:sz w:val="28"/>
          <w:szCs w:val="28"/>
          <w:lang w:val="uk-UA"/>
        </w:rPr>
        <w:t>Зміни і доповнення до Статуту Підприємства оформлюються у вигляді нової редакції Статуту та затверджуються Власником.</w:t>
      </w:r>
    </w:p>
    <w:p w14:paraId="3DD4A768" w14:textId="77777777" w:rsidR="00357729" w:rsidRPr="003439CD" w:rsidRDefault="00041E4B" w:rsidP="00B2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9CD">
        <w:rPr>
          <w:rFonts w:ascii="Times New Roman" w:hAnsi="Times New Roman" w:cs="Times New Roman"/>
          <w:sz w:val="28"/>
          <w:szCs w:val="28"/>
          <w:lang w:val="uk-UA"/>
        </w:rPr>
        <w:t xml:space="preserve">10.2. </w:t>
      </w:r>
      <w:r w:rsidR="00357729" w:rsidRPr="003439CD">
        <w:rPr>
          <w:rFonts w:ascii="Times New Roman" w:hAnsi="Times New Roman" w:cs="Times New Roman"/>
          <w:sz w:val="28"/>
          <w:szCs w:val="28"/>
          <w:lang w:val="uk-UA"/>
        </w:rPr>
        <w:t>Нова редакція Статуту набува</w:t>
      </w:r>
      <w:r w:rsidRPr="003439CD">
        <w:rPr>
          <w:rFonts w:ascii="Times New Roman" w:hAnsi="Times New Roman" w:cs="Times New Roman"/>
          <w:sz w:val="28"/>
          <w:szCs w:val="28"/>
          <w:lang w:val="uk-UA"/>
        </w:rPr>
        <w:t>є чинності з моменту її державної реєстрації.</w:t>
      </w:r>
    </w:p>
    <w:p w14:paraId="22271035" w14:textId="77777777" w:rsidR="00357729" w:rsidRDefault="00357729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A58969" w14:textId="77777777" w:rsidR="00DB5785" w:rsidRPr="00205E5D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9557EA" w14:textId="77777777" w:rsidR="004213D1" w:rsidRPr="00DB5785" w:rsidRDefault="004213D1">
      <w:pPr>
        <w:rPr>
          <w:lang w:val="uk-UA"/>
        </w:rPr>
      </w:pPr>
    </w:p>
    <w:sectPr w:rsidR="004213D1" w:rsidRPr="00DB5785" w:rsidSect="00A0582A">
      <w:footerReference w:type="default" r:id="rId7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FC984" w14:textId="77777777" w:rsidR="00FA4BEF" w:rsidRDefault="00FA4BEF">
      <w:pPr>
        <w:spacing w:after="0" w:line="240" w:lineRule="auto"/>
      </w:pPr>
      <w:r>
        <w:separator/>
      </w:r>
    </w:p>
  </w:endnote>
  <w:endnote w:type="continuationSeparator" w:id="0">
    <w:p w14:paraId="46E70CDB" w14:textId="77777777" w:rsidR="00FA4BEF" w:rsidRDefault="00FA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022653"/>
      <w:docPartObj>
        <w:docPartGallery w:val="Page Numbers (Bottom of Page)"/>
        <w:docPartUnique/>
      </w:docPartObj>
    </w:sdtPr>
    <w:sdtEndPr/>
    <w:sdtContent>
      <w:p w14:paraId="57FDF26F" w14:textId="77777777" w:rsidR="004A53BB" w:rsidRDefault="00D870D2">
        <w:pPr>
          <w:pStyle w:val="a4"/>
          <w:jc w:val="right"/>
        </w:pPr>
        <w:r>
          <w:fldChar w:fldCharType="begin"/>
        </w:r>
        <w:r w:rsidR="00852E16">
          <w:instrText>PAGE   \* MERGEFORMAT</w:instrText>
        </w:r>
        <w:r>
          <w:fldChar w:fldCharType="separate"/>
        </w:r>
        <w:r w:rsidR="007A7BE5">
          <w:rPr>
            <w:noProof/>
          </w:rPr>
          <w:t>5</w:t>
        </w:r>
        <w:r>
          <w:fldChar w:fldCharType="end"/>
        </w:r>
      </w:p>
    </w:sdtContent>
  </w:sdt>
  <w:p w14:paraId="444A6650" w14:textId="77777777" w:rsidR="004A53BB" w:rsidRDefault="00FA4BE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CDE98" w14:textId="77777777" w:rsidR="00FA4BEF" w:rsidRDefault="00FA4BEF">
      <w:pPr>
        <w:spacing w:after="0" w:line="240" w:lineRule="auto"/>
      </w:pPr>
      <w:r>
        <w:separator/>
      </w:r>
    </w:p>
  </w:footnote>
  <w:footnote w:type="continuationSeparator" w:id="0">
    <w:p w14:paraId="78626601" w14:textId="77777777" w:rsidR="00FA4BEF" w:rsidRDefault="00FA4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A52B1"/>
    <w:multiLevelType w:val="hybridMultilevel"/>
    <w:tmpl w:val="F28C8B64"/>
    <w:lvl w:ilvl="0" w:tplc="152A564C">
      <w:start w:val="1"/>
      <w:numFmt w:val="decimal"/>
      <w:lvlText w:val="8.%1"/>
      <w:lvlJc w:val="left"/>
      <w:pPr>
        <w:ind w:left="2138" w:hanging="360"/>
      </w:pPr>
      <w:rPr>
        <w:rFonts w:hint="default"/>
      </w:rPr>
    </w:lvl>
    <w:lvl w:ilvl="1" w:tplc="F8E88D94">
      <w:start w:val="1"/>
      <w:numFmt w:val="decimal"/>
      <w:lvlText w:val="8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3F9E"/>
    <w:multiLevelType w:val="hybridMultilevel"/>
    <w:tmpl w:val="7ECE3770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C80405"/>
    <w:multiLevelType w:val="hybridMultilevel"/>
    <w:tmpl w:val="3500B1C4"/>
    <w:lvl w:ilvl="0" w:tplc="FA0A0632">
      <w:start w:val="1"/>
      <w:numFmt w:val="decimal"/>
      <w:lvlText w:val="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05709"/>
    <w:multiLevelType w:val="hybridMultilevel"/>
    <w:tmpl w:val="10D2B132"/>
    <w:lvl w:ilvl="0" w:tplc="65EA46AE">
      <w:start w:val="1"/>
      <w:numFmt w:val="decimal"/>
      <w:lvlText w:val="10.%1"/>
      <w:lvlJc w:val="left"/>
      <w:pPr>
        <w:ind w:left="2138" w:hanging="360"/>
      </w:pPr>
      <w:rPr>
        <w:rFonts w:hint="default"/>
      </w:rPr>
    </w:lvl>
    <w:lvl w:ilvl="1" w:tplc="A0B8399A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84CF4"/>
    <w:multiLevelType w:val="hybridMultilevel"/>
    <w:tmpl w:val="48E27A2C"/>
    <w:lvl w:ilvl="0" w:tplc="EED64ADC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96C37"/>
    <w:multiLevelType w:val="hybridMultilevel"/>
    <w:tmpl w:val="7A24561E"/>
    <w:lvl w:ilvl="0" w:tplc="B1C673A2">
      <w:start w:val="2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C7732"/>
    <w:multiLevelType w:val="hybridMultilevel"/>
    <w:tmpl w:val="2DF8DC8E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8F12A5"/>
    <w:multiLevelType w:val="hybridMultilevel"/>
    <w:tmpl w:val="E7AE9F5E"/>
    <w:lvl w:ilvl="0" w:tplc="1604D6F2">
      <w:start w:val="1"/>
      <w:numFmt w:val="decimal"/>
      <w:lvlText w:val="9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EE450A0"/>
    <w:multiLevelType w:val="hybridMultilevel"/>
    <w:tmpl w:val="D11252BA"/>
    <w:lvl w:ilvl="0" w:tplc="D63425BC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04B02D6"/>
    <w:multiLevelType w:val="hybridMultilevel"/>
    <w:tmpl w:val="11E848E0"/>
    <w:lvl w:ilvl="0" w:tplc="F57C172E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1EFE457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C2780"/>
    <w:multiLevelType w:val="hybridMultilevel"/>
    <w:tmpl w:val="846CB6C0"/>
    <w:lvl w:ilvl="0" w:tplc="7AB85476">
      <w:start w:val="1"/>
      <w:numFmt w:val="decimal"/>
      <w:lvlText w:val="3.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90E1D"/>
    <w:multiLevelType w:val="multilevel"/>
    <w:tmpl w:val="437C80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C3D39F7"/>
    <w:multiLevelType w:val="multilevel"/>
    <w:tmpl w:val="B0D696E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Theme="minorHAnsi" w:hint="default"/>
      </w:rPr>
    </w:lvl>
  </w:abstractNum>
  <w:abstractNum w:abstractNumId="13" w15:restartNumberingAfterBreak="0">
    <w:nsid w:val="7708490C"/>
    <w:multiLevelType w:val="hybridMultilevel"/>
    <w:tmpl w:val="297A8B38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7816CB9"/>
    <w:multiLevelType w:val="hybridMultilevel"/>
    <w:tmpl w:val="88A22C22"/>
    <w:lvl w:ilvl="0" w:tplc="62887858">
      <w:start w:val="1"/>
      <w:numFmt w:val="decimal"/>
      <w:lvlText w:val="1.%1."/>
      <w:lvlJc w:val="left"/>
      <w:pPr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785EA3"/>
    <w:multiLevelType w:val="hybridMultilevel"/>
    <w:tmpl w:val="BBFC2CBA"/>
    <w:lvl w:ilvl="0" w:tplc="3FAC2084">
      <w:start w:val="1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E1BAD"/>
    <w:multiLevelType w:val="hybridMultilevel"/>
    <w:tmpl w:val="72B02798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/>
        <w:sz w:val="24"/>
      </w:rPr>
    </w:lvl>
    <w:lvl w:ilvl="1" w:tplc="94946A4A">
      <w:start w:val="5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  <w:b w:val="0"/>
        <w:i/>
        <w:sz w:val="24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ECB1301"/>
    <w:multiLevelType w:val="hybridMultilevel"/>
    <w:tmpl w:val="6E923D7C"/>
    <w:lvl w:ilvl="0" w:tplc="E2E4EEC8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15"/>
  </w:num>
  <w:num w:numId="5">
    <w:abstractNumId w:val="17"/>
  </w:num>
  <w:num w:numId="6">
    <w:abstractNumId w:val="13"/>
  </w:num>
  <w:num w:numId="7">
    <w:abstractNumId w:val="4"/>
  </w:num>
  <w:num w:numId="8">
    <w:abstractNumId w:val="6"/>
  </w:num>
  <w:num w:numId="9">
    <w:abstractNumId w:val="0"/>
  </w:num>
  <w:num w:numId="10">
    <w:abstractNumId w:val="3"/>
  </w:num>
  <w:num w:numId="11">
    <w:abstractNumId w:val="12"/>
  </w:num>
  <w:num w:numId="12">
    <w:abstractNumId w:val="14"/>
  </w:num>
  <w:num w:numId="13">
    <w:abstractNumId w:val="8"/>
  </w:num>
  <w:num w:numId="14">
    <w:abstractNumId w:val="2"/>
  </w:num>
  <w:num w:numId="15">
    <w:abstractNumId w:val="7"/>
  </w:num>
  <w:num w:numId="16">
    <w:abstractNumId w:val="5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19F"/>
    <w:rsid w:val="00041E4B"/>
    <w:rsid w:val="000456CD"/>
    <w:rsid w:val="000F6E23"/>
    <w:rsid w:val="00146CFA"/>
    <w:rsid w:val="001A4424"/>
    <w:rsid w:val="001B4593"/>
    <w:rsid w:val="0021619F"/>
    <w:rsid w:val="00296A7E"/>
    <w:rsid w:val="002A02C2"/>
    <w:rsid w:val="002E444D"/>
    <w:rsid w:val="00313CF7"/>
    <w:rsid w:val="003439CD"/>
    <w:rsid w:val="00347CE7"/>
    <w:rsid w:val="00357729"/>
    <w:rsid w:val="0037339E"/>
    <w:rsid w:val="0039487C"/>
    <w:rsid w:val="00395DF3"/>
    <w:rsid w:val="004213D1"/>
    <w:rsid w:val="004423CD"/>
    <w:rsid w:val="004A26B1"/>
    <w:rsid w:val="005D3F0D"/>
    <w:rsid w:val="00610FE4"/>
    <w:rsid w:val="006649D9"/>
    <w:rsid w:val="006C4FC3"/>
    <w:rsid w:val="0072487E"/>
    <w:rsid w:val="00751DC7"/>
    <w:rsid w:val="007A7BE5"/>
    <w:rsid w:val="007D1C1B"/>
    <w:rsid w:val="008015F7"/>
    <w:rsid w:val="00826FEB"/>
    <w:rsid w:val="008428E3"/>
    <w:rsid w:val="00852E16"/>
    <w:rsid w:val="008A3BE7"/>
    <w:rsid w:val="008B5A0A"/>
    <w:rsid w:val="00924B37"/>
    <w:rsid w:val="00924CAA"/>
    <w:rsid w:val="00935B16"/>
    <w:rsid w:val="00996CDC"/>
    <w:rsid w:val="00A0582A"/>
    <w:rsid w:val="00A32733"/>
    <w:rsid w:val="00A65D8D"/>
    <w:rsid w:val="00A855F1"/>
    <w:rsid w:val="00AF47AA"/>
    <w:rsid w:val="00B2236D"/>
    <w:rsid w:val="00B92384"/>
    <w:rsid w:val="00C20A57"/>
    <w:rsid w:val="00C63187"/>
    <w:rsid w:val="00C81D16"/>
    <w:rsid w:val="00CD0DF7"/>
    <w:rsid w:val="00D13BF3"/>
    <w:rsid w:val="00D57F41"/>
    <w:rsid w:val="00D77233"/>
    <w:rsid w:val="00D870D2"/>
    <w:rsid w:val="00DA7946"/>
    <w:rsid w:val="00DB4D05"/>
    <w:rsid w:val="00DB5785"/>
    <w:rsid w:val="00DC380B"/>
    <w:rsid w:val="00DD02E5"/>
    <w:rsid w:val="00DD408D"/>
    <w:rsid w:val="00DD6AB8"/>
    <w:rsid w:val="00DF0BD9"/>
    <w:rsid w:val="00E10706"/>
    <w:rsid w:val="00E67A75"/>
    <w:rsid w:val="00E95EBE"/>
    <w:rsid w:val="00F441CA"/>
    <w:rsid w:val="00F85B1D"/>
    <w:rsid w:val="00FA4BEF"/>
    <w:rsid w:val="00FD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2B99"/>
  <w15:docId w15:val="{B32D056D-C42B-40F6-BC36-2DA6F72E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78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B5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B5785"/>
  </w:style>
  <w:style w:type="paragraph" w:styleId="a6">
    <w:name w:val="Balloon Text"/>
    <w:basedOn w:val="a"/>
    <w:link w:val="a7"/>
    <w:uiPriority w:val="99"/>
    <w:semiHidden/>
    <w:unhideWhenUsed/>
    <w:rsid w:val="00DB5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578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35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5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0F6E2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F6E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3911</Words>
  <Characters>22293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45</cp:revision>
  <cp:lastPrinted>2021-03-17T12:13:00Z</cp:lastPrinted>
  <dcterms:created xsi:type="dcterms:W3CDTF">2020-12-02T06:25:00Z</dcterms:created>
  <dcterms:modified xsi:type="dcterms:W3CDTF">2021-03-18T08:13:00Z</dcterms:modified>
</cp:coreProperties>
</file>