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36974" w14:textId="77777777" w:rsidR="00996CDC" w:rsidRPr="007274A9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6BA5685" w14:textId="77777777" w:rsidR="00D57F41" w:rsidRPr="007274A9" w:rsidRDefault="00D57F41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C1585C" w14:textId="0A43D11F" w:rsidR="00996CDC" w:rsidRPr="007274A9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</w:t>
      </w:r>
    </w:p>
    <w:p w14:paraId="5C67BDBA" w14:textId="77777777" w:rsidR="00996CDC" w:rsidRPr="007274A9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Сєвєродонецької міської</w:t>
      </w:r>
    </w:p>
    <w:p w14:paraId="12E66F86" w14:textId="77777777" w:rsidR="00996CDC" w:rsidRPr="007274A9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2D513130" w14:textId="77777777" w:rsidR="00996CDC" w:rsidRPr="007274A9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</w:t>
      </w:r>
    </w:p>
    <w:p w14:paraId="1ED8B92F" w14:textId="77777777" w:rsidR="00996CDC" w:rsidRPr="007274A9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Луганської області</w:t>
      </w:r>
    </w:p>
    <w:p w14:paraId="7B450322" w14:textId="13FEBD12" w:rsidR="00996CDC" w:rsidRPr="00450BBD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50BBD" w:rsidRPr="00450BB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2021 року № </w:t>
      </w:r>
      <w:r w:rsidR="00450B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230</w:t>
      </w:r>
    </w:p>
    <w:p w14:paraId="21961EFF" w14:textId="77777777" w:rsidR="00996CDC" w:rsidRPr="007274A9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2FE8FE" w14:textId="77777777" w:rsidR="00996CDC" w:rsidRPr="007274A9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Сєвєродонецької міської</w:t>
      </w:r>
    </w:p>
    <w:p w14:paraId="240A0F46" w14:textId="77777777" w:rsidR="00996CDC" w:rsidRPr="007274A9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0F8B058" w14:textId="77777777" w:rsidR="00996CDC" w:rsidRPr="007274A9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4F91F77C" w14:textId="77777777" w:rsidR="00996CDC" w:rsidRPr="007274A9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7274A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7274A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7274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p w14:paraId="2DD02FE2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C9B0CB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901E5C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E97542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44238B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1458AC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9A9BC5" w14:textId="77777777" w:rsidR="00DB5785" w:rsidRPr="007274A9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СТАТУТ</w:t>
      </w:r>
    </w:p>
    <w:p w14:paraId="1A56B3E1" w14:textId="77777777" w:rsidR="00DB5785" w:rsidRPr="007274A9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КОМУНАЛЬНОГО ПІДПРИЄМСТВА</w:t>
      </w:r>
    </w:p>
    <w:p w14:paraId="0B3F7404" w14:textId="77777777" w:rsidR="00DB5785" w:rsidRPr="007274A9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996CDC"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СЄВЄРОДОНЕЦЬККОМУНСЕРВИС»</w:t>
      </w:r>
    </w:p>
    <w:p w14:paraId="1C52768D" w14:textId="77777777" w:rsidR="00DB5785" w:rsidRPr="007274A9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код ЄДРПОУ </w:t>
      </w:r>
      <w:r w:rsidR="00DA7946"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332</w:t>
      </w:r>
      <w:r w:rsidR="00DA7946"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7983</w:t>
      </w:r>
    </w:p>
    <w:p w14:paraId="229AC26F" w14:textId="77777777" w:rsidR="00DB5785" w:rsidRPr="007274A9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(нова редакція)</w:t>
      </w:r>
    </w:p>
    <w:p w14:paraId="2621F38B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88DF74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F15BAD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56E37A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617AD0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B15FF2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BA8D5A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CD5F49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CD1FB9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4702DB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454EC5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EBB2C8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368CFB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3CB495B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CA0F88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C2CEB1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802090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6DF9FE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A1C82A0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2CC2FE8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56B3D1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F3D3F46" w14:textId="77777777" w:rsidR="00CD0DF7" w:rsidRPr="007274A9" w:rsidRDefault="00CD0DF7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B16548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</w:p>
    <w:p w14:paraId="7F873094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7274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ВИКЛАДЕННЯ ТА ЗМІСТ</w:t>
      </w:r>
    </w:p>
    <w:p w14:paraId="005F8B2A" w14:textId="77777777" w:rsidR="00DB5785" w:rsidRPr="007274A9" w:rsidRDefault="00DB5785" w:rsidP="00395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6A8539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положення.</w:t>
      </w:r>
    </w:p>
    <w:p w14:paraId="4D85DA09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та предмет діяльності підприємства.</w:t>
      </w:r>
    </w:p>
    <w:p w14:paraId="230A7CF0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підприємством.</w:t>
      </w:r>
    </w:p>
    <w:p w14:paraId="6467CBB7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формування майна підприємства.</w:t>
      </w:r>
    </w:p>
    <w:p w14:paraId="7CFF2516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та обов’язки підприємства.</w:t>
      </w:r>
    </w:p>
    <w:p w14:paraId="633EB5A0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Господарська, економічна та соціальна діяльність підприємства.</w:t>
      </w:r>
    </w:p>
    <w:p w14:paraId="77CAA60B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Трудові відносини.</w:t>
      </w:r>
    </w:p>
    <w:p w14:paraId="3450FBEB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Облік, звітність та ревізія діяльності підприємства.</w:t>
      </w:r>
    </w:p>
    <w:p w14:paraId="21DD2D08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Підприємства.</w:t>
      </w:r>
    </w:p>
    <w:p w14:paraId="3D154A66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та доповнень до Статуту.</w:t>
      </w:r>
    </w:p>
    <w:p w14:paraId="74D3F142" w14:textId="77777777" w:rsidR="00DB5785" w:rsidRPr="007274A9" w:rsidRDefault="00DB5785" w:rsidP="00DB5785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DB78C0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 ЗАГАЛЬНІ ПОЛОЖЕННЯ</w:t>
      </w:r>
    </w:p>
    <w:p w14:paraId="5BB41652" w14:textId="77777777" w:rsidR="00DB5785" w:rsidRPr="007274A9" w:rsidRDefault="00DB5785" w:rsidP="00DB578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C926F4" w14:textId="0505E0F4" w:rsidR="00DB5785" w:rsidRPr="007274A9" w:rsidRDefault="008015F7" w:rsidP="000350C1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 підприємство «Сєвєродонецьккомунсервис» (далі - Підприємство), зареєстроване 03.11.1992 згідно з Рішенням виконкому міської Ради № 633 § 14. Підприємство набуло права комунальної власності на підставі рішення виконавчого комітету Луганської обласної Ради народних депутатів від 29.09.1992  №56 «Про розмежування комунального майна між власністю області і власністю районів, міст обласного підпорядкування».</w:t>
      </w:r>
    </w:p>
    <w:p w14:paraId="0DE81CFC" w14:textId="77777777" w:rsidR="00751DC7" w:rsidRPr="007274A9" w:rsidRDefault="00751DC7" w:rsidP="00751DC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Засновником Підприємства є Сєвєродонецька міська рада.</w:t>
      </w:r>
    </w:p>
    <w:p w14:paraId="1CACA7D2" w14:textId="77777777" w:rsidR="00DB5785" w:rsidRPr="007274A9" w:rsidRDefault="003439CD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особі 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</w:t>
      </w:r>
      <w:r w:rsidR="00395DF3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яка здійснює повноваження Сєвєродонецької міської ради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26AEE694" w14:textId="77777777" w:rsidR="000F6E23" w:rsidRPr="007274A9" w:rsidRDefault="00395DF3" w:rsidP="000F6E23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В</w:t>
      </w:r>
      <w:r w:rsidR="000F6E23" w:rsidRPr="007274A9">
        <w:rPr>
          <w:sz w:val="28"/>
          <w:szCs w:val="28"/>
          <w:lang w:val="uk-UA"/>
        </w:rPr>
        <w:t>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</w:t>
      </w:r>
      <w:r w:rsidRPr="007274A9">
        <w:rPr>
          <w:sz w:val="28"/>
          <w:szCs w:val="28"/>
          <w:lang w:val="uk-UA"/>
        </w:rPr>
        <w:t>, яка здійснює повноваження Сєвєродонецької міської ради</w:t>
      </w:r>
      <w:r w:rsidR="000F6E23" w:rsidRPr="007274A9">
        <w:rPr>
          <w:sz w:val="28"/>
          <w:szCs w:val="28"/>
          <w:lang w:val="uk-UA"/>
        </w:rPr>
        <w:t>.</w:t>
      </w:r>
    </w:p>
    <w:p w14:paraId="1ED07397" w14:textId="77777777" w:rsidR="000F6E23" w:rsidRPr="007274A9" w:rsidRDefault="003439CD" w:rsidP="000F6E23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Органом управління та головним</w:t>
      </w:r>
      <w:r w:rsidR="000F6E23" w:rsidRPr="007274A9">
        <w:rPr>
          <w:sz w:val="28"/>
          <w:szCs w:val="28"/>
          <w:lang w:val="uk-UA"/>
        </w:rPr>
        <w:t xml:space="preserve">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3DEF27B2" w14:textId="77777777" w:rsidR="000F6E23" w:rsidRPr="007274A9" w:rsidRDefault="000F6E23" w:rsidP="000F6E23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0" w:name="_Hlk66258102"/>
      <w:r w:rsidRPr="007274A9">
        <w:rPr>
          <w:sz w:val="28"/>
          <w:szCs w:val="28"/>
          <w:lang w:val="uk-UA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  <w:bookmarkEnd w:id="0"/>
    </w:p>
    <w:p w14:paraId="1AD2A837" w14:textId="77777777" w:rsidR="00DB5785" w:rsidRPr="007274A9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39CD" w:rsidRPr="007274A9">
        <w:rPr>
          <w:rFonts w:ascii="Times New Roman" w:hAnsi="Times New Roman" w:cs="Times New Roman"/>
          <w:sz w:val="28"/>
          <w:szCs w:val="28"/>
          <w:lang w:val="uk-UA"/>
        </w:rPr>
        <w:t>розпорядчими актами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керівника Сєвєродонецької міської військово-цивільної адміністрації Сєвєродонецького району Луганської області,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рішеннями Сєвєродонецької міської ради та її виконавчого комітету, іншими нормативно-правовими актами та цим Статутом.</w:t>
      </w:r>
    </w:p>
    <w:p w14:paraId="1E8C0393" w14:textId="77777777" w:rsidR="00DB5785" w:rsidRPr="007274A9" w:rsidRDefault="00DB5785" w:rsidP="00F85D9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є юридичною особою публічного права, що має відокремлене майно, статутний </w:t>
      </w:r>
      <w:r w:rsidR="004423C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капітал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самостійний баланс, розрахункові рахунки у банківських </w:t>
      </w:r>
      <w:r w:rsidR="004423C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установах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Підприємство має </w:t>
      </w:r>
      <w:r w:rsidR="004423C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печатки та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штампи із зазначенням свого найменування.</w:t>
      </w:r>
    </w:p>
    <w:p w14:paraId="7C71DDB7" w14:textId="77777777" w:rsidR="00DB5785" w:rsidRPr="007274A9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3753A1FA" w14:textId="77777777" w:rsidR="00DB5785" w:rsidRPr="007274A9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має у своєму складі інших юридичних осіб.</w:t>
      </w:r>
    </w:p>
    <w:p w14:paraId="1E79CE43" w14:textId="77777777" w:rsidR="00DB5785" w:rsidRPr="007274A9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Підприємство має майно, яке належить йому на праві господарського відання.</w:t>
      </w:r>
    </w:p>
    <w:p w14:paraId="41EA9D08" w14:textId="77777777" w:rsidR="00DB5785" w:rsidRPr="007274A9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60971AB0" w14:textId="1B089FEC" w:rsidR="00DB5785" w:rsidRPr="007274A9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Статутний капітал </w:t>
      </w:r>
      <w:r w:rsidR="00C20A57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ідприємства встановлюється в розмірі 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3C793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072 880</w:t>
      </w:r>
      <w:r w:rsidR="00F85B1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,83 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(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Тринадцять</w:t>
      </w:r>
      <w:r w:rsidR="00F85B1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мільйон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F85B1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сім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десят дві</w:t>
      </w:r>
      <w:r w:rsidR="00F85B1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85B1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вісімсот вісімдесят</w:t>
      </w:r>
      <w:r w:rsidR="00F85B1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83 коп.)</w:t>
      </w:r>
      <w:r w:rsidR="00C20A57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Статутний капітал Підприємства може формуватись за рахунок грошових, матеріальних внесків </w:t>
      </w:r>
      <w:r w:rsidR="00A65D8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</w:t>
      </w:r>
      <w:r w:rsidR="00C20A57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ника, капітальних вкладень і дотації з міського бюджету, інших джерел відповідно до чинного законодавства.</w:t>
      </w:r>
    </w:p>
    <w:p w14:paraId="1FE7C986" w14:textId="77777777" w:rsidR="00DB5785" w:rsidRPr="007274A9" w:rsidRDefault="00C20A57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несе відповідальність за своїми зобов’язаннями в межах належного йому майна згідно з чинним законодавством.</w:t>
      </w:r>
    </w:p>
    <w:p w14:paraId="1A2AEFA0" w14:textId="77777777" w:rsidR="00DB5785" w:rsidRPr="007274A9" w:rsidRDefault="00C20A57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несе відповідальності за зобов’язаннями держави, Сєвєродонецької міської ради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Військово-цивільної адміністрації міста Сєвєродонецьк Луганської області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Сєвєродонецької міської військово-цивільної адміністрації Сєвєродонецького району Луганської області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C378DB6" w14:textId="77777777" w:rsidR="00D13BF3" w:rsidRPr="007274A9" w:rsidRDefault="00DD02E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3BF3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діє на принципах повного господарського розрахунку та самофінансування, відповідає за  своїми зобов’язаннями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 </w:t>
      </w:r>
    </w:p>
    <w:p w14:paraId="7A446EFB" w14:textId="77777777" w:rsidR="00DB5785" w:rsidRPr="007274A9" w:rsidRDefault="00D77233" w:rsidP="00D77233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назва – Комунальне підприємство «</w:t>
      </w:r>
      <w:bookmarkStart w:id="1" w:name="_Hlk49522044"/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-комунсервис»,</w:t>
      </w:r>
      <w:bookmarkEnd w:id="1"/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скорочена назва – КП «СКС».</w:t>
      </w:r>
    </w:p>
    <w:p w14:paraId="2E629ABB" w14:textId="77777777" w:rsidR="00DB5785" w:rsidRPr="007274A9" w:rsidRDefault="00DC380B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організаційно-правовою формою Підприємство є комунальним унітарним підприємством.</w:t>
      </w:r>
    </w:p>
    <w:p w14:paraId="17D6C20A" w14:textId="77777777" w:rsidR="00DB5785" w:rsidRPr="007274A9" w:rsidRDefault="00296A7E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 Підприємства: 934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Україна, Луганська область, місто Сєвєродонецьк, вулиця 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Гагаріна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89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DEC5C3" w14:textId="77777777" w:rsidR="00DB5785" w:rsidRPr="007274A9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1155924C" w14:textId="77777777" w:rsidR="00DB5785" w:rsidRPr="007274A9" w:rsidRDefault="00DB5785" w:rsidP="00DB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1ADA39E4" w14:textId="77777777" w:rsidR="00357729" w:rsidRPr="007274A9" w:rsidRDefault="00357729" w:rsidP="003C793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EB8FDC" w14:textId="77777777" w:rsidR="00357729" w:rsidRPr="007274A9" w:rsidRDefault="00357729" w:rsidP="003C793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>Метою діяльності Підприємства є:</w:t>
      </w:r>
    </w:p>
    <w:p w14:paraId="27FAAEF5" w14:textId="77777777" w:rsidR="00357729" w:rsidRPr="007274A9" w:rsidRDefault="00357729" w:rsidP="003C793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2.1.1.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>отримання прибутку шляхом здійснення виробничої та іншої господарської діяльності Підприємства;</w:t>
      </w:r>
    </w:p>
    <w:p w14:paraId="5716C425" w14:textId="77777777" w:rsidR="00357729" w:rsidRPr="007274A9" w:rsidRDefault="00357729" w:rsidP="003C793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2.1.2.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>розвиток Підприємства з дозволу Власника на підставі принципу вільного вибору видів діяльності;</w:t>
      </w:r>
    </w:p>
    <w:p w14:paraId="1F6FA2CC" w14:textId="77777777" w:rsidR="00357729" w:rsidRPr="007274A9" w:rsidRDefault="00357729" w:rsidP="003C79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2.1.3.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задоволення суспільних потреб та потреб </w:t>
      </w:r>
      <w:r w:rsidR="00996CDC" w:rsidRPr="007274A9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територіальної громади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C54068" w14:textId="77777777" w:rsidR="00357729" w:rsidRPr="007274A9" w:rsidRDefault="00357729" w:rsidP="003C7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2.1.4.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>створення додаткових робочих місць за рахунок розвитку господарської діяльності, покращення економічних та соціальних умов діяльності трудового колективу Підприємства.</w:t>
      </w:r>
    </w:p>
    <w:p w14:paraId="62449684" w14:textId="77777777" w:rsidR="00357729" w:rsidRPr="007274A9" w:rsidRDefault="00357729" w:rsidP="003C79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>Предметом діяльності Підприємства є:</w:t>
      </w:r>
    </w:p>
    <w:p w14:paraId="7C4F43C1" w14:textId="364C692D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збирання та сортування безпечних відходів;</w:t>
      </w:r>
    </w:p>
    <w:p w14:paraId="07E74258" w14:textId="2C6BA9C8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оброблення та видалення безпечних відходів;</w:t>
      </w:r>
    </w:p>
    <w:p w14:paraId="4DE8EDEE" w14:textId="46AB65E1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будівництво доріг і автострад;</w:t>
      </w:r>
    </w:p>
    <w:p w14:paraId="7BFC93A2" w14:textId="38704906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допоміжне обслуговування наземного транспорту;</w:t>
      </w:r>
    </w:p>
    <w:p w14:paraId="33587F9C" w14:textId="44ED1899" w:rsidR="000C0E5E" w:rsidRPr="007274A9" w:rsidRDefault="000C0E5E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підготовчі роботи на будівельному майданчику;</w:t>
      </w:r>
    </w:p>
    <w:p w14:paraId="56D58604" w14:textId="45B15630" w:rsidR="000C0E5E" w:rsidRPr="007274A9" w:rsidRDefault="000C0E5E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інші спеціалізовані будівельні роботи, н.в.і.у.;</w:t>
      </w:r>
    </w:p>
    <w:p w14:paraId="51EA1681" w14:textId="2BDAFA29" w:rsidR="000C0E5E" w:rsidRPr="007274A9" w:rsidRDefault="000C0E5E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транспортне оброблення вантажів;</w:t>
      </w:r>
    </w:p>
    <w:p w14:paraId="23B89554" w14:textId="2333A9AD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надання послуг ремонтного, налагоджувального та монтажного характеру;</w:t>
      </w:r>
    </w:p>
    <w:p w14:paraId="7B458B82" w14:textId="154C8F43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вантажний автомобільний транспорт;</w:t>
      </w:r>
    </w:p>
    <w:p w14:paraId="3605EBD2" w14:textId="3520C1FA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технічне обслуговування та ремонт автотранспортних засобів;</w:t>
      </w:r>
    </w:p>
    <w:p w14:paraId="1C3498DB" w14:textId="54F566EF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вивіз будівельного сміття від підприємств і організацій та населення;</w:t>
      </w:r>
    </w:p>
    <w:p w14:paraId="28D8BA90" w14:textId="657AB61D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ветеринарна діяльність;</w:t>
      </w:r>
    </w:p>
    <w:p w14:paraId="1D79F836" w14:textId="2FA967D4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відловлювання тварин і надання пов'язаних із ними послуг;</w:t>
      </w:r>
    </w:p>
    <w:p w14:paraId="6B33F78C" w14:textId="1100FC12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каналізація, відведення й очищення стічних вод;</w:t>
      </w:r>
    </w:p>
    <w:p w14:paraId="43AC9E16" w14:textId="04EF0869" w:rsidR="00357729" w:rsidRPr="007274A9" w:rsidRDefault="00357729" w:rsidP="003C793A">
      <w:pPr>
        <w:pStyle w:val="a8"/>
        <w:numPr>
          <w:ilvl w:val="0"/>
          <w:numId w:val="19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надання в оренду й експлуатацію власного чи орендованого нерухомого майна в порядку, визначеному  чинним законодавством та цим Статутом;</w:t>
      </w:r>
    </w:p>
    <w:p w14:paraId="50397EF1" w14:textId="0FF847F2" w:rsidR="00357729" w:rsidRPr="007274A9" w:rsidRDefault="00357729" w:rsidP="003C793A">
      <w:pPr>
        <w:pStyle w:val="a8"/>
        <w:numPr>
          <w:ilvl w:val="0"/>
          <w:numId w:val="19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надання в оренду інших машин, устатковання та товарів, н.в.і.у в порядку, визначеному чинним законодавством та цим Статутом;</w:t>
      </w:r>
    </w:p>
    <w:p w14:paraId="48C7D24B" w14:textId="7E37988B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інші види діяльності з прибирання.</w:t>
      </w:r>
    </w:p>
    <w:p w14:paraId="34DB72EB" w14:textId="77777777" w:rsidR="00357729" w:rsidRPr="007274A9" w:rsidRDefault="00357729" w:rsidP="003C79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може займатися іншими видами діяльності, не забороненими чинним законодавством України. У разі, коли необхідний вид діяльності потребує відповідного дозволу, сертифікації або ліцензії, Підприємство отримує їх у встановленому чинним законодавством порядку.</w:t>
      </w:r>
    </w:p>
    <w:p w14:paraId="61D47BE2" w14:textId="77777777" w:rsidR="00E95EBE" w:rsidRPr="007274A9" w:rsidRDefault="00E95EBE" w:rsidP="00996C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17720" w14:textId="77777777" w:rsidR="00357729" w:rsidRPr="007274A9" w:rsidRDefault="00357729" w:rsidP="00996CDC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274A9">
        <w:rPr>
          <w:b/>
          <w:sz w:val="28"/>
          <w:szCs w:val="28"/>
          <w:lang w:val="uk-UA"/>
        </w:rPr>
        <w:t xml:space="preserve">3. </w:t>
      </w:r>
      <w:r w:rsidRPr="007274A9">
        <w:rPr>
          <w:b/>
          <w:bCs/>
          <w:sz w:val="28"/>
          <w:szCs w:val="28"/>
          <w:lang w:val="uk-UA"/>
        </w:rPr>
        <w:t>УПРАВЛІННЯ ПІДПРИЄМСТВОМ</w:t>
      </w:r>
    </w:p>
    <w:p w14:paraId="6063E149" w14:textId="77777777" w:rsidR="00357729" w:rsidRPr="007274A9" w:rsidRDefault="00357729" w:rsidP="00996CDC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72C6A57A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3.1.</w:t>
      </w:r>
      <w:r w:rsidRPr="007274A9">
        <w:rPr>
          <w:sz w:val="28"/>
          <w:szCs w:val="28"/>
          <w:lang w:val="uk-UA"/>
        </w:rPr>
        <w:tab/>
      </w:r>
      <w:r w:rsidR="00E95EBE" w:rsidRPr="007274A9">
        <w:rPr>
          <w:sz w:val="28"/>
          <w:szCs w:val="28"/>
          <w:lang w:val="uk-UA"/>
        </w:rPr>
        <w:t xml:space="preserve"> </w:t>
      </w:r>
      <w:r w:rsidRPr="007274A9">
        <w:rPr>
          <w:sz w:val="28"/>
          <w:szCs w:val="28"/>
          <w:lang w:val="uk-UA"/>
        </w:rPr>
        <w:t xml:space="preserve">Управління Підприємством від імені </w:t>
      </w:r>
      <w:r w:rsidR="00996CDC" w:rsidRPr="007274A9"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7274A9">
        <w:rPr>
          <w:sz w:val="28"/>
          <w:szCs w:val="28"/>
          <w:lang w:val="uk-UA"/>
        </w:rPr>
        <w:t xml:space="preserve">здійснює </w:t>
      </w:r>
      <w:r w:rsidR="00996CDC" w:rsidRPr="007274A9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Pr="007274A9">
        <w:rPr>
          <w:sz w:val="28"/>
          <w:szCs w:val="28"/>
          <w:lang w:val="uk-UA"/>
        </w:rPr>
        <w:t>,</w:t>
      </w:r>
      <w:r w:rsidR="00996CDC" w:rsidRPr="007274A9">
        <w:rPr>
          <w:sz w:val="28"/>
          <w:szCs w:val="28"/>
          <w:lang w:val="uk-UA"/>
        </w:rPr>
        <w:t xml:space="preserve"> </w:t>
      </w:r>
      <w:r w:rsidR="001B4593" w:rsidRPr="007274A9">
        <w:rPr>
          <w:sz w:val="28"/>
          <w:szCs w:val="28"/>
          <w:lang w:val="uk-UA"/>
        </w:rPr>
        <w:t xml:space="preserve">яка здійснює повноваження Сєвєродонецької міської ради, </w:t>
      </w:r>
      <w:r w:rsidR="00996CDC" w:rsidRPr="007274A9">
        <w:rPr>
          <w:sz w:val="28"/>
          <w:szCs w:val="28"/>
          <w:lang w:val="uk-UA"/>
        </w:rPr>
        <w:t>орган управління – Управління житлово-комунального господарства Сєвєродонецької міської військово-цивільної адміністрації Сєвєродонецького району Луганської області,</w:t>
      </w:r>
      <w:r w:rsidRPr="007274A9">
        <w:rPr>
          <w:sz w:val="28"/>
          <w:szCs w:val="28"/>
          <w:lang w:val="uk-UA"/>
        </w:rPr>
        <w:t xml:space="preserve"> орган, що уповноважений управляти комунальним майном – Фонд комунального майна </w:t>
      </w:r>
      <w:r w:rsidR="00996CDC" w:rsidRPr="007274A9">
        <w:rPr>
          <w:sz w:val="28"/>
          <w:szCs w:val="28"/>
          <w:lang w:val="uk-UA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7274A9">
        <w:rPr>
          <w:sz w:val="28"/>
          <w:szCs w:val="28"/>
          <w:lang w:val="uk-UA"/>
        </w:rPr>
        <w:t>в межах повноважень, директор Підприємства.</w:t>
      </w:r>
    </w:p>
    <w:p w14:paraId="49C7321B" w14:textId="77777777" w:rsidR="00826FEB" w:rsidRPr="007274A9" w:rsidRDefault="00357729" w:rsidP="00826F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3.2.</w:t>
      </w:r>
      <w:bookmarkStart w:id="2" w:name="_Hlk48648384"/>
      <w:r w:rsidR="00E95EBE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2"/>
      <w:r w:rsidR="00826FEB" w:rsidRPr="00727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Сєвєродонецька міська </w:t>
      </w:r>
      <w:r w:rsidR="00826FEB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є вищим органом управління Підприємства. </w:t>
      </w:r>
      <w:r w:rsidR="00826FEB" w:rsidRPr="00727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Сєвєродонецька міська </w:t>
      </w:r>
      <w:r w:rsidR="00826FEB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здійснює управління шляхом прийняття відповідних розпорядчих актів керівника </w:t>
      </w:r>
      <w:r w:rsidR="00826FEB" w:rsidRPr="00727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="00826FEB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 Сєвєродонецького району Луганської області, виконання яких є обов’язковим для Підприємства.</w:t>
      </w:r>
    </w:p>
    <w:p w14:paraId="79DA0827" w14:textId="77777777" w:rsidR="00357729" w:rsidRPr="007274A9" w:rsidRDefault="00357729" w:rsidP="00826F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виключної компетенції 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належить:</w:t>
      </w:r>
    </w:p>
    <w:p w14:paraId="3C77B1E9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3.2.1.</w:t>
      </w:r>
      <w:r w:rsidRPr="007274A9">
        <w:rPr>
          <w:sz w:val="28"/>
          <w:szCs w:val="28"/>
          <w:lang w:val="uk-UA"/>
        </w:rPr>
        <w:tab/>
        <w:t>визначення основних напрямків діяльності Підприємства;</w:t>
      </w:r>
    </w:p>
    <w:p w14:paraId="56F1074B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3.2.2.</w:t>
      </w:r>
      <w:r w:rsidRPr="007274A9">
        <w:rPr>
          <w:sz w:val="28"/>
          <w:szCs w:val="28"/>
          <w:lang w:val="uk-UA"/>
        </w:rPr>
        <w:tab/>
        <w:t>затвердження Статуту Підприємства та змін і доповнень до нього;</w:t>
      </w:r>
    </w:p>
    <w:p w14:paraId="77B1A54E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3.2.3.</w:t>
      </w:r>
      <w:r w:rsidRPr="007274A9">
        <w:rPr>
          <w:sz w:val="28"/>
          <w:szCs w:val="28"/>
          <w:lang w:val="uk-UA"/>
        </w:rPr>
        <w:tab/>
        <w:t>інші питання, які віднесені до виключної компетенції Власника відповідно до чинного законодавства України.</w:t>
      </w:r>
    </w:p>
    <w:p w14:paraId="751F921A" w14:textId="77777777" w:rsidR="00357729" w:rsidRPr="007274A9" w:rsidRDefault="00357729" w:rsidP="00996CDC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3.3.</w:t>
      </w:r>
      <w:r w:rsidRPr="007274A9">
        <w:rPr>
          <w:sz w:val="28"/>
          <w:szCs w:val="28"/>
          <w:lang w:val="uk-UA"/>
        </w:rPr>
        <w:tab/>
      </w:r>
      <w:r w:rsidR="00E95EBE" w:rsidRPr="007274A9">
        <w:rPr>
          <w:sz w:val="28"/>
          <w:szCs w:val="28"/>
          <w:lang w:val="uk-UA"/>
        </w:rPr>
        <w:t xml:space="preserve"> </w:t>
      </w:r>
      <w:r w:rsidR="00996CDC" w:rsidRPr="007274A9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Pr="007274A9">
        <w:rPr>
          <w:sz w:val="28"/>
          <w:szCs w:val="28"/>
          <w:lang w:val="uk-UA"/>
        </w:rPr>
        <w:t xml:space="preserve">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</w:t>
      </w:r>
      <w:r w:rsidR="00996CDC" w:rsidRPr="007274A9">
        <w:rPr>
          <w:sz w:val="28"/>
          <w:szCs w:val="28"/>
          <w:lang w:val="uk-UA"/>
        </w:rPr>
        <w:t>, розпоряджень керівника Сєвєродонецької міської військово-цивільної адміністрації Сєвєродонецького району Луганської області.</w:t>
      </w:r>
    </w:p>
    <w:p w14:paraId="5734D785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3.4.</w:t>
      </w:r>
      <w:r w:rsidRPr="007274A9">
        <w:rPr>
          <w:sz w:val="28"/>
          <w:szCs w:val="28"/>
          <w:lang w:val="uk-UA"/>
        </w:rPr>
        <w:tab/>
      </w:r>
      <w:r w:rsidR="00E95EBE" w:rsidRPr="007274A9">
        <w:rPr>
          <w:sz w:val="28"/>
          <w:szCs w:val="28"/>
          <w:lang w:val="uk-UA"/>
        </w:rPr>
        <w:t xml:space="preserve"> </w:t>
      </w:r>
      <w:r w:rsidR="00996CDC" w:rsidRPr="007274A9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Pr="007274A9">
        <w:rPr>
          <w:sz w:val="28"/>
          <w:szCs w:val="28"/>
          <w:lang w:val="uk-UA"/>
        </w:rPr>
        <w:t xml:space="preserve">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213CEEB2" w14:textId="77777777" w:rsidR="00357729" w:rsidRPr="007274A9" w:rsidRDefault="00357729" w:rsidP="00E95E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3.5.</w:t>
      </w:r>
      <w:r w:rsidR="00E95EBE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>Оперативне управління Підприємством здійснює його керівник.</w:t>
      </w:r>
    </w:p>
    <w:p w14:paraId="399DF34A" w14:textId="77777777" w:rsidR="00357729" w:rsidRPr="007274A9" w:rsidRDefault="00357729" w:rsidP="00996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3.6.</w:t>
      </w:r>
      <w:r w:rsidR="00E95EBE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Керівником підприємства є директор, який призначається на посаду керівником 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і є підзвітним керівнику 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>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7B8B2270" w14:textId="77777777" w:rsidR="00357729" w:rsidRPr="007274A9" w:rsidRDefault="00357729" w:rsidP="00E95E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23B52A9C" w14:textId="77777777" w:rsidR="00357729" w:rsidRPr="007274A9" w:rsidRDefault="00357729" w:rsidP="00C81D1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3.7</w:t>
      </w:r>
      <w:r w:rsidR="00E95EBE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274A9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>Підприємство самостійно визначає структуру управління Підприємством та витрати на її утримання.</w:t>
      </w:r>
    </w:p>
    <w:p w14:paraId="78306953" w14:textId="77777777" w:rsidR="00357729" w:rsidRPr="007274A9" w:rsidRDefault="00357729" w:rsidP="00E95EBE">
      <w:pPr>
        <w:tabs>
          <w:tab w:val="left" w:pos="1134"/>
        </w:tabs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7445A05E" w14:textId="77777777" w:rsidR="00357729" w:rsidRPr="007274A9" w:rsidRDefault="00357729" w:rsidP="00E95E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3.8.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5EBE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2E2622DF" w14:textId="77777777" w:rsidR="00357729" w:rsidRPr="007274A9" w:rsidRDefault="00357729" w:rsidP="00996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3.9.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5EBE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bookmarkStart w:id="3" w:name="_Hlk48824050"/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у порядку, визначеному чинним законодавством України, рішеннями Сєвєродонецької міської ради, її виконавчого комітету,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розпорядженнями керівника Військово-цивільної адміністрації міста Сєвєродонецьк Луганської області, 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розпорядженнями керівника Сєвєродонецької міської військово-цивільної адміністрації Сєвєродонецького району Луганської області,</w:t>
      </w:r>
      <w:r w:rsidR="00996CDC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>цим Статутом:</w:t>
      </w:r>
      <w:bookmarkEnd w:id="3"/>
    </w:p>
    <w:p w14:paraId="08148E12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Несе повну відповідальність за стан і діяльність Підприємства;</w:t>
      </w:r>
    </w:p>
    <w:p w14:paraId="179AFFD7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30559088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5D967870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Користується правом розпорядження коштами Підприємства;</w:t>
      </w:r>
    </w:p>
    <w:p w14:paraId="70974204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48824154"/>
      <w:r w:rsidRPr="007274A9">
        <w:rPr>
          <w:rFonts w:ascii="Times New Roman" w:hAnsi="Times New Roman" w:cs="Times New Roman"/>
          <w:sz w:val="28"/>
          <w:szCs w:val="28"/>
          <w:lang w:val="uk-UA"/>
        </w:rPr>
        <w:t>Формує адміністрацію (апарат управління) Підприємства;</w:t>
      </w:r>
    </w:p>
    <w:bookmarkEnd w:id="4"/>
    <w:p w14:paraId="75CC91C7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44018916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Здійснює розпорядження майном Підприємства в межах, що визначені цим Статутом та чинним законодавством України;</w:t>
      </w:r>
    </w:p>
    <w:p w14:paraId="09F4EC55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141B3C78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73EB74EC" w14:textId="77777777" w:rsidR="00357729" w:rsidRPr="007274A9" w:rsidRDefault="00357729" w:rsidP="005D3F0D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У межах своїх повноважень видає накази і розпорядження, що є обов’язковими для всіх працівників Підприємства;</w:t>
      </w:r>
    </w:p>
    <w:p w14:paraId="2AF17DD1" w14:textId="77777777" w:rsidR="00357729" w:rsidRPr="007274A9" w:rsidRDefault="00357729" w:rsidP="005D3F0D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законодавства, рішень Власника та цього Статуту затверджує положення про фонди Підприємства;</w:t>
      </w:r>
    </w:p>
    <w:p w14:paraId="0D748CFA" w14:textId="77777777" w:rsidR="00357729" w:rsidRPr="007274A9" w:rsidRDefault="00357729" w:rsidP="00347CE7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4B510253" w14:textId="77777777" w:rsidR="00357729" w:rsidRPr="007274A9" w:rsidRDefault="00357729" w:rsidP="00347CE7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7DD30A22" w14:textId="77777777" w:rsidR="00357729" w:rsidRPr="007274A9" w:rsidRDefault="00357729" w:rsidP="00347CE7">
      <w:pPr>
        <w:pStyle w:val="a3"/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2438AE58" w14:textId="77777777" w:rsidR="00357729" w:rsidRPr="007274A9" w:rsidRDefault="00357729" w:rsidP="00996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3.10. 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</w:p>
    <w:p w14:paraId="2D852057" w14:textId="77777777" w:rsidR="00357729" w:rsidRPr="007274A9" w:rsidRDefault="00357729" w:rsidP="00996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lastRenderedPageBreak/>
        <w:t>3.11. 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67367030" w14:textId="77777777" w:rsidR="00357729" w:rsidRPr="007274A9" w:rsidRDefault="00357729" w:rsidP="00996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3.12. 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2E7ABF53" w14:textId="77777777" w:rsidR="00C81D16" w:rsidRPr="007274A9" w:rsidRDefault="00C81D16" w:rsidP="00C81D1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0A9D7B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274A9">
        <w:rPr>
          <w:b/>
          <w:bCs/>
          <w:sz w:val="28"/>
          <w:szCs w:val="28"/>
          <w:lang w:val="uk-UA"/>
        </w:rPr>
        <w:t>4. ПОРЯДОК ФОРМУВАННЯ МАЙНА ПІДПРИЄМСТВА</w:t>
      </w:r>
    </w:p>
    <w:p w14:paraId="504858B7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028046F1" w14:textId="5F6312E0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0E2E3297" w14:textId="76D7F2AA" w:rsidR="00357729" w:rsidRPr="000350C1" w:rsidRDefault="00357729" w:rsidP="000350C1">
      <w:pPr>
        <w:pStyle w:val="a3"/>
        <w:numPr>
          <w:ilvl w:val="0"/>
          <w:numId w:val="2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0C1">
        <w:rPr>
          <w:rFonts w:ascii="Times New Roman" w:hAnsi="Times New Roman" w:cs="Times New Roman"/>
          <w:sz w:val="28"/>
          <w:szCs w:val="28"/>
          <w:lang w:val="uk-UA"/>
        </w:rPr>
        <w:t xml:space="preserve">Майно Підприємства є комунальною власністю </w:t>
      </w:r>
      <w:r w:rsidR="00996CDC" w:rsidRPr="000350C1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територіальної громади</w:t>
      </w:r>
      <w:r w:rsidRPr="000350C1">
        <w:rPr>
          <w:rFonts w:ascii="Times New Roman" w:hAnsi="Times New Roman" w:cs="Times New Roman"/>
          <w:sz w:val="28"/>
          <w:szCs w:val="28"/>
          <w:lang w:val="uk-UA"/>
        </w:rPr>
        <w:t xml:space="preserve">. Здійснюючи право господарського відання, Підприємство володіє, користується і розпоряджається зазначеним майном </w:t>
      </w:r>
      <w:bookmarkStart w:id="5" w:name="_Hlk48824993"/>
      <w:r w:rsidRPr="000350C1">
        <w:rPr>
          <w:rFonts w:ascii="Times New Roman" w:hAnsi="Times New Roman" w:cs="Times New Roman"/>
          <w:sz w:val="28"/>
          <w:szCs w:val="28"/>
          <w:lang w:val="uk-UA"/>
        </w:rPr>
        <w:t xml:space="preserve">у визначеному порядку за погодженням з органом, що уповноважений управляти комунальним майном - Фондом комунального майна </w:t>
      </w:r>
      <w:r w:rsidR="00996CDC" w:rsidRPr="00035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0350C1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5"/>
    </w:p>
    <w:p w14:paraId="1D5796B0" w14:textId="5585550C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Джерелами формування майна Підприємства є:</w:t>
      </w:r>
    </w:p>
    <w:p w14:paraId="443CA186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4.3.1.</w:t>
      </w:r>
      <w:r w:rsidRPr="007274A9">
        <w:rPr>
          <w:sz w:val="28"/>
          <w:szCs w:val="28"/>
          <w:lang w:val="uk-UA"/>
        </w:rPr>
        <w:tab/>
        <w:t>Майно, передане йому Власником у господарське відання;</w:t>
      </w:r>
    </w:p>
    <w:p w14:paraId="650D655F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4.3.2.</w:t>
      </w:r>
      <w:r w:rsidRPr="007274A9">
        <w:rPr>
          <w:sz w:val="28"/>
          <w:szCs w:val="28"/>
          <w:lang w:val="uk-UA"/>
        </w:rPr>
        <w:tab/>
        <w:t>Доходи (прибутки), отримані від послуг, а також від інших видів господарської діяльності;</w:t>
      </w:r>
    </w:p>
    <w:p w14:paraId="4DF6E998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4.3.3.</w:t>
      </w:r>
      <w:r w:rsidRPr="007274A9">
        <w:rPr>
          <w:sz w:val="28"/>
          <w:szCs w:val="28"/>
          <w:lang w:val="uk-UA"/>
        </w:rPr>
        <w:tab/>
        <w:t>Доходи (прибутки) від цінних паперів;</w:t>
      </w:r>
    </w:p>
    <w:p w14:paraId="146C3E45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4.3.4.</w:t>
      </w:r>
      <w:r w:rsidRPr="007274A9">
        <w:rPr>
          <w:sz w:val="28"/>
          <w:szCs w:val="28"/>
          <w:lang w:val="uk-UA"/>
        </w:rPr>
        <w:tab/>
        <w:t>Кредити банків;</w:t>
      </w:r>
    </w:p>
    <w:p w14:paraId="179D8C93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4.3.5.</w:t>
      </w:r>
      <w:r w:rsidRPr="007274A9">
        <w:rPr>
          <w:sz w:val="28"/>
          <w:szCs w:val="28"/>
          <w:lang w:val="uk-UA"/>
        </w:rPr>
        <w:tab/>
      </w:r>
      <w:bookmarkStart w:id="6" w:name="_Hlk48825450"/>
      <w:r w:rsidRPr="007274A9">
        <w:rPr>
          <w:sz w:val="28"/>
          <w:szCs w:val="28"/>
          <w:lang w:val="uk-UA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12269D06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4.3.6.</w:t>
      </w:r>
      <w:r w:rsidRPr="007274A9">
        <w:rPr>
          <w:sz w:val="28"/>
          <w:szCs w:val="28"/>
          <w:lang w:val="uk-UA"/>
        </w:rPr>
        <w:tab/>
        <w:t>Кошти, одержані з міського бюджету на виконання державних або місцевих програм;</w:t>
      </w:r>
    </w:p>
    <w:p w14:paraId="6E62BCCE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4.3.7. Дотації і компенсації з бюджетів;</w:t>
      </w:r>
    </w:p>
    <w:bookmarkEnd w:id="6"/>
    <w:p w14:paraId="5CF20B91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4.3.8. Благодійні внески, пожертви організацій, підприємств, громадян.</w:t>
      </w:r>
    </w:p>
    <w:p w14:paraId="4CB2A6B2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4.3.9.</w:t>
      </w:r>
      <w:r w:rsidRPr="007274A9">
        <w:rPr>
          <w:sz w:val="28"/>
          <w:szCs w:val="28"/>
          <w:lang w:val="uk-UA"/>
        </w:rPr>
        <w:tab/>
        <w:t>Інші джерела, не заборонені чинним законодавством України.</w:t>
      </w:r>
    </w:p>
    <w:p w14:paraId="7CB1DF84" w14:textId="5FDCC426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7" w:name="_Hlk48825532"/>
      <w:r w:rsidRPr="007274A9">
        <w:rPr>
          <w:sz w:val="28"/>
          <w:szCs w:val="28"/>
          <w:lang w:val="uk-UA"/>
        </w:rPr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4ED8B786" w14:textId="335DC2CB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8" w:name="_Hlk48825558"/>
      <w:bookmarkEnd w:id="7"/>
      <w:r w:rsidRPr="007274A9">
        <w:rPr>
          <w:sz w:val="28"/>
          <w:szCs w:val="28"/>
          <w:lang w:val="uk-UA"/>
        </w:rPr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</w:t>
      </w:r>
      <w:r w:rsidR="007274A9">
        <w:rPr>
          <w:sz w:val="28"/>
          <w:szCs w:val="28"/>
          <w:lang w:val="uk-UA"/>
        </w:rPr>
        <w:t xml:space="preserve">ункту </w:t>
      </w:r>
      <w:r w:rsidRPr="007274A9">
        <w:rPr>
          <w:sz w:val="28"/>
          <w:szCs w:val="28"/>
          <w:lang w:val="uk-UA"/>
        </w:rPr>
        <w:t>4.6 цього Статуту. Списання майна з балансу підприємства відбувається лише за згодою Власника</w:t>
      </w:r>
      <w:r w:rsidRPr="007274A9">
        <w:rPr>
          <w:color w:val="FF0000"/>
          <w:sz w:val="28"/>
          <w:szCs w:val="28"/>
          <w:lang w:val="uk-UA"/>
        </w:rPr>
        <w:t xml:space="preserve"> </w:t>
      </w:r>
      <w:r w:rsidRPr="007274A9">
        <w:rPr>
          <w:sz w:val="28"/>
          <w:szCs w:val="28"/>
          <w:lang w:val="uk-UA"/>
        </w:rPr>
        <w:t xml:space="preserve">в особі органу, уповноваженого управляти комунальним майном - Фонду комунального майна </w:t>
      </w:r>
      <w:r w:rsidR="00996CDC" w:rsidRPr="007274A9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7274A9">
        <w:rPr>
          <w:sz w:val="28"/>
          <w:szCs w:val="28"/>
          <w:lang w:val="uk-UA"/>
        </w:rPr>
        <w:t>, відповідно до чинного законодавства України.</w:t>
      </w:r>
      <w:bookmarkEnd w:id="8"/>
    </w:p>
    <w:p w14:paraId="6B057129" w14:textId="2F06A92F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9" w:name="_Hlk48825586"/>
      <w:r w:rsidRPr="007274A9">
        <w:rPr>
          <w:sz w:val="28"/>
          <w:szCs w:val="28"/>
          <w:lang w:val="uk-UA"/>
        </w:rPr>
        <w:lastRenderedPageBreak/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bookmarkEnd w:id="9"/>
    <w:p w14:paraId="4AD317CC" w14:textId="2D9535D5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1F44C826" w14:textId="503F0A57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0" w:name="_Hlk48825662"/>
      <w:r w:rsidRPr="007274A9">
        <w:rPr>
          <w:sz w:val="28"/>
          <w:szCs w:val="28"/>
          <w:lang w:val="uk-UA"/>
        </w:rPr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  <w:bookmarkEnd w:id="10"/>
    </w:p>
    <w:p w14:paraId="2CBF27E2" w14:textId="1D7C7CE8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1" w:name="_Hlk48825715"/>
      <w:r w:rsidRPr="007274A9">
        <w:rPr>
          <w:sz w:val="28"/>
          <w:szCs w:val="28"/>
          <w:lang w:val="uk-UA"/>
        </w:rPr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</w:t>
      </w:r>
      <w:bookmarkEnd w:id="11"/>
      <w:r w:rsidRPr="007274A9">
        <w:rPr>
          <w:sz w:val="28"/>
          <w:szCs w:val="28"/>
          <w:lang w:val="uk-UA"/>
        </w:rPr>
        <w:t>у.</w:t>
      </w:r>
    </w:p>
    <w:p w14:paraId="3C69C6EB" w14:textId="4BD086D4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2" w:name="_Hlk48825817"/>
      <w:r w:rsidRPr="007274A9">
        <w:rPr>
          <w:sz w:val="28"/>
          <w:szCs w:val="28"/>
          <w:lang w:val="uk-UA"/>
        </w:rPr>
        <w:t>Підприємство утворює спеціальні (цільові) фонди:</w:t>
      </w:r>
    </w:p>
    <w:p w14:paraId="4100F997" w14:textId="77777777" w:rsidR="00357729" w:rsidRPr="007274A9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фонд розвитку виробництва;</w:t>
      </w:r>
    </w:p>
    <w:p w14:paraId="5D73F5FD" w14:textId="77777777" w:rsidR="00357729" w:rsidRPr="007274A9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фонд матеріального заохочення;</w:t>
      </w:r>
    </w:p>
    <w:p w14:paraId="44B0C679" w14:textId="77777777" w:rsidR="00357729" w:rsidRPr="007274A9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інші фонди.</w:t>
      </w:r>
    </w:p>
    <w:p w14:paraId="4CBAE872" w14:textId="7D3B6198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39744B1C" w14:textId="50C58AD7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3" w:name="_Hlk48825796"/>
      <w:bookmarkEnd w:id="12"/>
      <w:r w:rsidRPr="007274A9">
        <w:rPr>
          <w:sz w:val="28"/>
          <w:szCs w:val="28"/>
          <w:lang w:val="uk-UA"/>
        </w:rPr>
        <w:t xml:space="preserve"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Сєвєродонецька, </w:t>
      </w:r>
      <w:r w:rsidR="00996CDC" w:rsidRPr="007274A9">
        <w:rPr>
          <w:sz w:val="28"/>
          <w:szCs w:val="28"/>
          <w:lang w:val="uk-UA"/>
        </w:rPr>
        <w:t xml:space="preserve">розпоряджень керівника Сєвєродонецької міської військово-цивільної адміністрації Сєвєродонецького району Луганської області, </w:t>
      </w:r>
      <w:r w:rsidRPr="007274A9">
        <w:rPr>
          <w:sz w:val="28"/>
          <w:szCs w:val="28"/>
          <w:lang w:val="uk-UA"/>
        </w:rPr>
        <w:t>підлягають відшкодуванню зазначеними органами відповідно до чинного законодавства України добровільно або за рішенням суду.</w:t>
      </w:r>
      <w:bookmarkEnd w:id="13"/>
    </w:p>
    <w:p w14:paraId="3D724804" w14:textId="77777777" w:rsidR="00996CDC" w:rsidRPr="007274A9" w:rsidRDefault="00996CDC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44188EF" w14:textId="77777777" w:rsidR="00357729" w:rsidRPr="007274A9" w:rsidRDefault="00357729" w:rsidP="00357729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274A9">
        <w:rPr>
          <w:b/>
          <w:sz w:val="28"/>
          <w:szCs w:val="28"/>
          <w:lang w:val="uk-UA"/>
        </w:rPr>
        <w:t xml:space="preserve">5. </w:t>
      </w:r>
      <w:r w:rsidRPr="007274A9">
        <w:rPr>
          <w:b/>
          <w:bCs/>
          <w:sz w:val="28"/>
          <w:szCs w:val="28"/>
          <w:lang w:val="uk-UA"/>
        </w:rPr>
        <w:t>ПРАВА ТА ОБОВ’ЯЗКИ ПІДПРИЄМСТВА</w:t>
      </w:r>
    </w:p>
    <w:p w14:paraId="412F1D9A" w14:textId="77777777" w:rsidR="00357729" w:rsidRPr="007274A9" w:rsidRDefault="00357729" w:rsidP="007274A9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478F828C" w14:textId="4D14C983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67901A63" w14:textId="31837F88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1E512687" w14:textId="1CC04F30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lastRenderedPageBreak/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2A3FC55D" w14:textId="18AAA28E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6B833CBA" w14:textId="652AEB50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24BD9166" w14:textId="3A925213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177FCA34" w14:textId="1A637FF7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 xml:space="preserve">Підприємство оприлюднює інформацію про свою діяльність відповідно до вимог чинного законодавства України, рішень Сєвєродонецької міської ради, </w:t>
      </w:r>
      <w:bookmarkStart w:id="14" w:name="_Hlk48826077"/>
      <w:r w:rsidRPr="007274A9">
        <w:rPr>
          <w:sz w:val="28"/>
          <w:szCs w:val="28"/>
          <w:lang w:val="uk-UA"/>
        </w:rPr>
        <w:t>її виконавчого комітету, розпоряджень керівника Військово-цивільної адміністрації міста Сєвєродонецьк Луганської області</w:t>
      </w:r>
      <w:r w:rsidR="00996CDC" w:rsidRPr="007274A9">
        <w:rPr>
          <w:sz w:val="28"/>
          <w:szCs w:val="28"/>
          <w:lang w:val="uk-UA"/>
        </w:rPr>
        <w:t>, розпоряджень керівника Сєвєродонецької міської військово-цивільної адміністрації Сєвєродонецького району Луганської області.</w:t>
      </w:r>
    </w:p>
    <w:bookmarkEnd w:id="14"/>
    <w:p w14:paraId="1C7CDFB2" w14:textId="7630F122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7D9E68FB" w14:textId="77777777" w:rsidR="00357729" w:rsidRPr="007274A9" w:rsidRDefault="00357729" w:rsidP="00357729">
      <w:pPr>
        <w:pStyle w:val="a8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412E63AA" w14:textId="77777777" w:rsidR="00357729" w:rsidRPr="007274A9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274A9">
        <w:rPr>
          <w:b/>
          <w:sz w:val="28"/>
          <w:szCs w:val="28"/>
          <w:lang w:val="uk-UA"/>
        </w:rPr>
        <w:t xml:space="preserve">6. </w:t>
      </w:r>
      <w:r w:rsidRPr="007274A9">
        <w:rPr>
          <w:b/>
          <w:bCs/>
          <w:sz w:val="28"/>
          <w:szCs w:val="28"/>
          <w:lang w:val="uk-UA"/>
        </w:rPr>
        <w:t>ГОСПОДАРСЬКА, ЕКОНОМІЧНА ТА СОЦІАЛЬНА ДІЯЛЬНІСТЬ ПІДПРИЄМСТВА</w:t>
      </w:r>
    </w:p>
    <w:p w14:paraId="2BB23B9D" w14:textId="77777777" w:rsidR="00357729" w:rsidRPr="007274A9" w:rsidRDefault="00357729" w:rsidP="00357729">
      <w:pPr>
        <w:pStyle w:val="a8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6FA5BB1E" w14:textId="0C32887E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 xml:space="preserve">Підприємство </w:t>
      </w:r>
      <w:bookmarkStart w:id="15" w:name="_Hlk48826205"/>
      <w:r w:rsidRPr="007274A9">
        <w:rPr>
          <w:sz w:val="28"/>
          <w:szCs w:val="28"/>
          <w:lang w:val="uk-UA"/>
        </w:rPr>
        <w:t xml:space="preserve">у визначеному порядку за погодженням з Власником </w:t>
      </w:r>
      <w:bookmarkEnd w:id="15"/>
      <w:r w:rsidRPr="007274A9">
        <w:rPr>
          <w:sz w:val="28"/>
          <w:szCs w:val="28"/>
          <w:lang w:val="uk-UA"/>
        </w:rPr>
        <w:t>планує свою діяльність та визначає перспективи розвитку.</w:t>
      </w:r>
    </w:p>
    <w:p w14:paraId="440859DF" w14:textId="09AB0BB7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Узагальнюючим показником фінансових результатів господарської діяльності Підприємства є прибуток.</w:t>
      </w:r>
    </w:p>
    <w:p w14:paraId="0F6C901D" w14:textId="01ED18F7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6" w:name="_Hlk48826459"/>
      <w:r w:rsidRPr="007274A9">
        <w:rPr>
          <w:sz w:val="28"/>
          <w:szCs w:val="28"/>
          <w:lang w:val="uk-UA"/>
        </w:rPr>
        <w:t>Прибуток, що отримує Підприємство, підлягає оподаткуванню згідно з чинним законодавством.</w:t>
      </w:r>
    </w:p>
    <w:p w14:paraId="52E162AE" w14:textId="7FE37905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має право спрямовувати кошти на наступні цілі:</w:t>
      </w:r>
    </w:p>
    <w:p w14:paraId="2B938541" w14:textId="77777777" w:rsidR="00357729" w:rsidRPr="007274A9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розвиток виробництва;</w:t>
      </w:r>
    </w:p>
    <w:p w14:paraId="556BD27F" w14:textId="77777777" w:rsidR="00357729" w:rsidRPr="007274A9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матеріальне заохочення;</w:t>
      </w:r>
    </w:p>
    <w:p w14:paraId="247741B5" w14:textId="77777777" w:rsidR="00357729" w:rsidRPr="007274A9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соціальний розвиток;</w:t>
      </w:r>
    </w:p>
    <w:p w14:paraId="0E2081FE" w14:textId="77777777" w:rsidR="00357729" w:rsidRPr="007274A9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інші.</w:t>
      </w:r>
    </w:p>
    <w:p w14:paraId="10279A75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5A5D4249" w14:textId="5C7CBD91" w:rsidR="00357729" w:rsidRPr="007274A9" w:rsidRDefault="00041E4B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7" w:name="_Hlk48826537"/>
      <w:bookmarkEnd w:id="16"/>
      <w:r w:rsidRPr="007274A9">
        <w:rPr>
          <w:sz w:val="28"/>
          <w:szCs w:val="28"/>
          <w:lang w:val="uk-UA"/>
        </w:rPr>
        <w:lastRenderedPageBreak/>
        <w:t>П</w:t>
      </w:r>
      <w:r w:rsidR="00357729" w:rsidRPr="007274A9">
        <w:rPr>
          <w:sz w:val="28"/>
          <w:szCs w:val="28"/>
          <w:lang w:val="uk-UA"/>
        </w:rPr>
        <w:t>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46C4C4CF" w14:textId="38815D23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надає послуги за цінами та тарифами, встановленими у відповідності до чинного законодавства України.</w:t>
      </w:r>
    </w:p>
    <w:p w14:paraId="05BF0E52" w14:textId="55DECC0C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0D952075" w14:textId="5F46DB5F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2D0AD29D" w14:textId="3C5AC4BF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Pr="007274A9">
        <w:rPr>
          <w:color w:val="333333"/>
          <w:sz w:val="28"/>
          <w:szCs w:val="28"/>
          <w:shd w:val="clear" w:color="auto" w:fill="FFFFFF"/>
          <w:lang w:val="uk-UA"/>
        </w:rPr>
        <w:t xml:space="preserve"> щодо вчинення якого є заінтересованість</w:t>
      </w:r>
      <w:r w:rsidRPr="007274A9">
        <w:rPr>
          <w:sz w:val="28"/>
          <w:szCs w:val="28"/>
          <w:lang w:val="uk-UA"/>
        </w:rPr>
        <w:t>, якщо ринкова вартість майна, робіт та послуг, що є його предметом, становить понад 15 000,00 грн.</w:t>
      </w:r>
    </w:p>
    <w:p w14:paraId="133EAE06" w14:textId="77777777" w:rsidR="00357729" w:rsidRPr="007274A9" w:rsidRDefault="00357729" w:rsidP="00357729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39487C" w:rsidRPr="007274A9">
        <w:rPr>
          <w:sz w:val="28"/>
          <w:szCs w:val="28"/>
          <w:lang w:val="uk-UA"/>
        </w:rPr>
        <w:t>, 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14:paraId="66A6DF9D" w14:textId="77777777" w:rsidR="00357729" w:rsidRPr="007274A9" w:rsidRDefault="00357729" w:rsidP="0035772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bookmarkEnd w:id="17"/>
    <w:p w14:paraId="2ADD7629" w14:textId="71654856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0D0ABA7F" w14:textId="7ADFA90D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6FA14511" w14:textId="0CC19E39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18E3A074" w14:textId="524A7043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8" w:name="_Hlk48826620"/>
      <w:r w:rsidRPr="007274A9">
        <w:rPr>
          <w:sz w:val="28"/>
          <w:szCs w:val="28"/>
          <w:lang w:val="uk-UA"/>
        </w:rPr>
        <w:t>Підприємство визначає фонд оплати праці у відповідності з чинним законодавством України.</w:t>
      </w:r>
    </w:p>
    <w:bookmarkEnd w:id="18"/>
    <w:p w14:paraId="6F8F3E9B" w14:textId="77777777" w:rsidR="00357729" w:rsidRPr="007274A9" w:rsidRDefault="00357729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561B08D" w14:textId="77777777" w:rsidR="00357729" w:rsidRPr="007274A9" w:rsidRDefault="00357729" w:rsidP="00357729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274A9">
        <w:rPr>
          <w:b/>
          <w:bCs/>
          <w:sz w:val="28"/>
          <w:szCs w:val="28"/>
          <w:lang w:val="uk-UA"/>
        </w:rPr>
        <w:t>7. ТРУДОВІ ВІДНОСИНИ</w:t>
      </w:r>
    </w:p>
    <w:p w14:paraId="6FBEEEF5" w14:textId="77777777" w:rsidR="00357729" w:rsidRPr="007274A9" w:rsidRDefault="00357729" w:rsidP="00357729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0AE20FC3" w14:textId="31E6F26D" w:rsidR="00357729" w:rsidRPr="007274A9" w:rsidRDefault="00357729" w:rsidP="00E5735A">
      <w:pPr>
        <w:pStyle w:val="a8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Трудовий колектив підприємства:</w:t>
      </w:r>
    </w:p>
    <w:p w14:paraId="1D836EE7" w14:textId="77777777" w:rsidR="00357729" w:rsidRPr="007274A9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розглядає та затверджує проєкт колективного договору;</w:t>
      </w:r>
    </w:p>
    <w:p w14:paraId="56425D32" w14:textId="77777777" w:rsidR="00357729" w:rsidRPr="007274A9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lastRenderedPageBreak/>
        <w:t>розглядає і вирішує згідно зі Статутом Підприємства питання самоврядування трудового колективу;</w:t>
      </w:r>
    </w:p>
    <w:p w14:paraId="4AFE39BB" w14:textId="77777777" w:rsidR="00357729" w:rsidRPr="007274A9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визначає і затверджує перелік і порядок надання працівникам Підприємства соціальних пільг;</w:t>
      </w:r>
    </w:p>
    <w:p w14:paraId="15F98A5C" w14:textId="77777777" w:rsidR="00357729" w:rsidRPr="007274A9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213DB394" w14:textId="77777777" w:rsidR="00357729" w:rsidRPr="007274A9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вирішує інші питання, віднесені законодавством до компетенції трудового колективу.</w:t>
      </w:r>
    </w:p>
    <w:p w14:paraId="571F0B88" w14:textId="304D41DA" w:rsidR="00357729" w:rsidRPr="007274A9" w:rsidRDefault="00357729" w:rsidP="00E5735A">
      <w:pPr>
        <w:pStyle w:val="a8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5D0A4748" w14:textId="6545BC7C" w:rsidR="00357729" w:rsidRPr="007274A9" w:rsidRDefault="00E5735A" w:rsidP="00E5735A">
      <w:pPr>
        <w:pStyle w:val="a8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357729" w:rsidRPr="007274A9">
        <w:rPr>
          <w:sz w:val="28"/>
          <w:szCs w:val="28"/>
          <w:lang w:val="uk-UA"/>
        </w:rPr>
        <w:t>ішення загальних зборів приймаються більшістю голосів від присутніх шляхом таємного чи відкритого голосування.</w:t>
      </w:r>
    </w:p>
    <w:p w14:paraId="6E5D7E0E" w14:textId="692606D3" w:rsidR="00357729" w:rsidRPr="007274A9" w:rsidRDefault="00357729" w:rsidP="00E5735A">
      <w:pPr>
        <w:pStyle w:val="a8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13B9C451" w14:textId="72E0C2E3" w:rsidR="00357729" w:rsidRPr="007274A9" w:rsidRDefault="00357729" w:rsidP="00E5735A">
      <w:pPr>
        <w:pStyle w:val="a8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58AD1A30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C3408F1" w14:textId="77777777" w:rsidR="00357729" w:rsidRPr="007274A9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274A9">
        <w:rPr>
          <w:b/>
          <w:bCs/>
          <w:sz w:val="28"/>
          <w:szCs w:val="28"/>
          <w:lang w:val="uk-UA"/>
        </w:rPr>
        <w:t>8. ОБЛІК, ЗВІТНІСТЬ ТА РЕВІЗІЯ ДІЯЛЬНОСТІ ПІДПРИЄМСТВА</w:t>
      </w:r>
    </w:p>
    <w:p w14:paraId="3347D37A" w14:textId="77777777" w:rsidR="00357729" w:rsidRPr="007274A9" w:rsidRDefault="00357729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588C590" w14:textId="131EC554" w:rsidR="00357729" w:rsidRPr="007274A9" w:rsidRDefault="00357729" w:rsidP="00E5735A">
      <w:pPr>
        <w:pStyle w:val="a8"/>
        <w:numPr>
          <w:ilvl w:val="0"/>
          <w:numId w:val="2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4B1001C6" w14:textId="1E84E4A9" w:rsidR="00357729" w:rsidRPr="007274A9" w:rsidRDefault="00357729" w:rsidP="00E5735A">
      <w:pPr>
        <w:pStyle w:val="a8"/>
        <w:numPr>
          <w:ilvl w:val="0"/>
          <w:numId w:val="2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4020E850" w14:textId="6B44E343" w:rsidR="00357729" w:rsidRPr="007274A9" w:rsidRDefault="00357729" w:rsidP="00E5735A">
      <w:pPr>
        <w:pStyle w:val="a8"/>
        <w:numPr>
          <w:ilvl w:val="0"/>
          <w:numId w:val="2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497D27AB" w14:textId="4CCF6033" w:rsidR="00357729" w:rsidRPr="00E5735A" w:rsidRDefault="00357729" w:rsidP="00E5735A">
      <w:pPr>
        <w:pStyle w:val="a3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" w:name="_Hlk48827222"/>
      <w:r w:rsidRPr="00E5735A">
        <w:rPr>
          <w:rFonts w:ascii="Times New Roman" w:hAnsi="Times New Roman"/>
          <w:sz w:val="28"/>
          <w:szCs w:val="28"/>
          <w:lang w:val="uk-UA"/>
        </w:rPr>
        <w:t xml:space="preserve">Підприємство щоквартально та щорічно надає органу, що уповноважений Власником управляти комунальним майном - Фонду комунального майна </w:t>
      </w:r>
      <w:r w:rsidR="0039487C" w:rsidRPr="00E57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E5735A">
        <w:rPr>
          <w:rFonts w:ascii="Times New Roman" w:hAnsi="Times New Roman"/>
          <w:sz w:val="28"/>
          <w:szCs w:val="28"/>
          <w:lang w:val="uk-UA"/>
        </w:rPr>
        <w:t xml:space="preserve">, а також Управлінню житлово-комунального господарства </w:t>
      </w:r>
      <w:r w:rsidR="0039487C" w:rsidRPr="00E57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E5735A">
        <w:rPr>
          <w:rFonts w:ascii="Times New Roman" w:hAnsi="Times New Roman"/>
          <w:sz w:val="28"/>
          <w:szCs w:val="28"/>
          <w:lang w:val="uk-UA"/>
        </w:rPr>
        <w:t>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bookmarkEnd w:id="19"/>
    <w:p w14:paraId="6167A675" w14:textId="6CCF6ABA" w:rsidR="00357729" w:rsidRPr="007274A9" w:rsidRDefault="00357729" w:rsidP="00E5735A">
      <w:pPr>
        <w:pStyle w:val="a8"/>
        <w:numPr>
          <w:ilvl w:val="0"/>
          <w:numId w:val="2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6069C073" w14:textId="6C3E5974" w:rsidR="00357729" w:rsidRPr="007274A9" w:rsidRDefault="00357729" w:rsidP="00E5735A">
      <w:pPr>
        <w:pStyle w:val="a8"/>
        <w:numPr>
          <w:ilvl w:val="0"/>
          <w:numId w:val="2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5408F5D6" w14:textId="2EFAA8F5" w:rsidR="00357729" w:rsidRPr="007274A9" w:rsidRDefault="00357729" w:rsidP="00E5735A">
      <w:pPr>
        <w:pStyle w:val="a8"/>
        <w:numPr>
          <w:ilvl w:val="0"/>
          <w:numId w:val="2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lastRenderedPageBreak/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76CBE875" w14:textId="77777777" w:rsidR="00357729" w:rsidRPr="007274A9" w:rsidRDefault="00357729" w:rsidP="003577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7A1C8EB" w14:textId="6EE42EE5" w:rsidR="00357729" w:rsidRPr="007274A9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274A9">
        <w:rPr>
          <w:b/>
          <w:bCs/>
          <w:sz w:val="28"/>
          <w:szCs w:val="28"/>
          <w:lang w:val="uk-UA"/>
        </w:rPr>
        <w:t>9. ПРИПИНЕННЯ ПІДПРИЄМСТВА</w:t>
      </w:r>
    </w:p>
    <w:p w14:paraId="64A58EF3" w14:textId="77777777" w:rsidR="00357729" w:rsidRPr="007274A9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lang w:val="uk-UA"/>
        </w:rPr>
      </w:pPr>
    </w:p>
    <w:p w14:paraId="3E69E73B" w14:textId="2A33389C" w:rsidR="00357729" w:rsidRPr="00E5735A" w:rsidRDefault="00357729" w:rsidP="00E5735A">
      <w:pPr>
        <w:pStyle w:val="a3"/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35A">
        <w:rPr>
          <w:rFonts w:ascii="Times New Roman" w:hAnsi="Times New Roman" w:cs="Times New Roman"/>
          <w:sz w:val="28"/>
          <w:szCs w:val="28"/>
          <w:lang w:val="uk-UA"/>
        </w:rPr>
        <w:t>Припинення Підприємства здійснюється за рішенням Власника в порядку, визначеному чинним законодавством України.</w:t>
      </w:r>
    </w:p>
    <w:p w14:paraId="7FD88BEF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both"/>
        <w:rPr>
          <w:lang w:val="uk-UA"/>
        </w:rPr>
      </w:pPr>
    </w:p>
    <w:p w14:paraId="317D574C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274A9">
        <w:rPr>
          <w:b/>
          <w:bCs/>
          <w:sz w:val="28"/>
          <w:szCs w:val="28"/>
          <w:lang w:val="uk-UA"/>
        </w:rPr>
        <w:t>10. ВНЕСЕННЯ ЗМІН ТА ДОПОВНЕНЬ ДО СТАТУТУ</w:t>
      </w:r>
    </w:p>
    <w:p w14:paraId="308AC1AC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5634ACC3" w14:textId="77777777" w:rsidR="00357729" w:rsidRPr="007274A9" w:rsidRDefault="00357729" w:rsidP="00E5735A">
      <w:pPr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74A9">
        <w:rPr>
          <w:rFonts w:ascii="Times New Roman" w:eastAsia="Calibri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3DD4A768" w14:textId="779743A8" w:rsidR="00357729" w:rsidRPr="00E5735A" w:rsidRDefault="00357729" w:rsidP="00E5735A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735A">
        <w:rPr>
          <w:rFonts w:ascii="Times New Roman" w:hAnsi="Times New Roman" w:cs="Times New Roman"/>
          <w:sz w:val="28"/>
          <w:szCs w:val="28"/>
          <w:lang w:val="uk-UA"/>
        </w:rPr>
        <w:t>Нова редакція Статуту набува</w:t>
      </w:r>
      <w:r w:rsidR="00041E4B" w:rsidRPr="00E5735A">
        <w:rPr>
          <w:rFonts w:ascii="Times New Roman" w:hAnsi="Times New Roman" w:cs="Times New Roman"/>
          <w:sz w:val="28"/>
          <w:szCs w:val="28"/>
          <w:lang w:val="uk-UA"/>
        </w:rPr>
        <w:t>є чинності з моменту її державної реєстрації.</w:t>
      </w:r>
    </w:p>
    <w:p w14:paraId="22271035" w14:textId="77777777" w:rsidR="00357729" w:rsidRPr="007274A9" w:rsidRDefault="00357729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A58969" w14:textId="77777777" w:rsidR="00DB5785" w:rsidRPr="007274A9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9557EA" w14:textId="77777777" w:rsidR="004213D1" w:rsidRPr="007274A9" w:rsidRDefault="004213D1">
      <w:pPr>
        <w:rPr>
          <w:lang w:val="uk-UA"/>
        </w:rPr>
      </w:pPr>
    </w:p>
    <w:sectPr w:rsidR="004213D1" w:rsidRPr="007274A9" w:rsidSect="00A0582A">
      <w:foot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94F9B" w14:textId="77777777" w:rsidR="00420ACA" w:rsidRDefault="00420ACA">
      <w:pPr>
        <w:spacing w:after="0" w:line="240" w:lineRule="auto"/>
      </w:pPr>
      <w:r>
        <w:separator/>
      </w:r>
    </w:p>
  </w:endnote>
  <w:endnote w:type="continuationSeparator" w:id="0">
    <w:p w14:paraId="2D9EAC56" w14:textId="77777777" w:rsidR="00420ACA" w:rsidRDefault="0042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22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FDF26F" w14:textId="77777777" w:rsidR="004A53BB" w:rsidRPr="00AA3D42" w:rsidRDefault="00D870D2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A3D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52E16" w:rsidRPr="00AA3D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3D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7BE5" w:rsidRPr="00AA3D4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AA3D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4A6650" w14:textId="77777777" w:rsidR="004A53BB" w:rsidRDefault="00420A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97B74" w14:textId="77777777" w:rsidR="00420ACA" w:rsidRDefault="00420ACA">
      <w:pPr>
        <w:spacing w:after="0" w:line="240" w:lineRule="auto"/>
      </w:pPr>
      <w:r>
        <w:separator/>
      </w:r>
    </w:p>
  </w:footnote>
  <w:footnote w:type="continuationSeparator" w:id="0">
    <w:p w14:paraId="17DF6972" w14:textId="77777777" w:rsidR="00420ACA" w:rsidRDefault="00420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80405"/>
    <w:multiLevelType w:val="hybridMultilevel"/>
    <w:tmpl w:val="3500B1C4"/>
    <w:lvl w:ilvl="0" w:tplc="FA0A0632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12B4"/>
    <w:multiLevelType w:val="hybridMultilevel"/>
    <w:tmpl w:val="8028266C"/>
    <w:lvl w:ilvl="0" w:tplc="41F0206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F2648"/>
    <w:multiLevelType w:val="hybridMultilevel"/>
    <w:tmpl w:val="3A88CC46"/>
    <w:lvl w:ilvl="0" w:tplc="5B067588">
      <w:start w:val="1"/>
      <w:numFmt w:val="decimal"/>
      <w:lvlText w:val="4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84CF4"/>
    <w:multiLevelType w:val="hybridMultilevel"/>
    <w:tmpl w:val="48E27A2C"/>
    <w:lvl w:ilvl="0" w:tplc="EED64AD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67E42"/>
    <w:multiLevelType w:val="hybridMultilevel"/>
    <w:tmpl w:val="FBC6771E"/>
    <w:lvl w:ilvl="0" w:tplc="FE547FFC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C37"/>
    <w:multiLevelType w:val="hybridMultilevel"/>
    <w:tmpl w:val="7A24561E"/>
    <w:lvl w:ilvl="0" w:tplc="B1C673A2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8F12A5"/>
    <w:multiLevelType w:val="hybridMultilevel"/>
    <w:tmpl w:val="E7AE9F5E"/>
    <w:lvl w:ilvl="0" w:tplc="1604D6F2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A3E7EF3"/>
    <w:multiLevelType w:val="hybridMultilevel"/>
    <w:tmpl w:val="2758CC66"/>
    <w:lvl w:ilvl="0" w:tplc="65EA46AE">
      <w:start w:val="1"/>
      <w:numFmt w:val="decimal"/>
      <w:lvlText w:val="10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E450A0"/>
    <w:multiLevelType w:val="hybridMultilevel"/>
    <w:tmpl w:val="D11252BA"/>
    <w:lvl w:ilvl="0" w:tplc="D63425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4B02D6"/>
    <w:multiLevelType w:val="hybridMultilevel"/>
    <w:tmpl w:val="11E848E0"/>
    <w:lvl w:ilvl="0" w:tplc="F57C172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1EFE457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F14A1"/>
    <w:multiLevelType w:val="hybridMultilevel"/>
    <w:tmpl w:val="11B21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21E7D80"/>
    <w:multiLevelType w:val="hybridMultilevel"/>
    <w:tmpl w:val="5C4C21D2"/>
    <w:lvl w:ilvl="0" w:tplc="9B1AAAB4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E59E8"/>
    <w:multiLevelType w:val="hybridMultilevel"/>
    <w:tmpl w:val="E54E5C92"/>
    <w:lvl w:ilvl="0" w:tplc="5B06758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902D37"/>
    <w:multiLevelType w:val="hybridMultilevel"/>
    <w:tmpl w:val="83BC6082"/>
    <w:lvl w:ilvl="0" w:tplc="5D4490F6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C5A10"/>
    <w:multiLevelType w:val="hybridMultilevel"/>
    <w:tmpl w:val="CF800700"/>
    <w:lvl w:ilvl="0" w:tplc="6E923634">
      <w:start w:val="1"/>
      <w:numFmt w:val="decimal"/>
      <w:lvlText w:val="6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290E1D"/>
    <w:multiLevelType w:val="multilevel"/>
    <w:tmpl w:val="437C80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C3D39F7"/>
    <w:multiLevelType w:val="multilevel"/>
    <w:tmpl w:val="B0D696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22" w15:restartNumberingAfterBreak="0">
    <w:nsid w:val="6FAF6DF1"/>
    <w:multiLevelType w:val="hybridMultilevel"/>
    <w:tmpl w:val="6154325C"/>
    <w:lvl w:ilvl="0" w:tplc="6E923634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421A7"/>
    <w:multiLevelType w:val="hybridMultilevel"/>
    <w:tmpl w:val="DBA4A568"/>
    <w:lvl w:ilvl="0" w:tplc="32C06B2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FF16B4D6">
      <w:start w:val="1"/>
      <w:numFmt w:val="lowerLetter"/>
      <w:lvlText w:val="%2."/>
      <w:lvlJc w:val="left"/>
      <w:pPr>
        <w:ind w:left="1440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816CB9"/>
    <w:multiLevelType w:val="hybridMultilevel"/>
    <w:tmpl w:val="88A22C22"/>
    <w:lvl w:ilvl="0" w:tplc="62887858">
      <w:start w:val="1"/>
      <w:numFmt w:val="decimal"/>
      <w:lvlText w:val="1.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8785EA3"/>
    <w:multiLevelType w:val="hybridMultilevel"/>
    <w:tmpl w:val="BBFC2CBA"/>
    <w:lvl w:ilvl="0" w:tplc="3FAC2084">
      <w:start w:val="1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E1BAD"/>
    <w:multiLevelType w:val="hybridMultilevel"/>
    <w:tmpl w:val="72B0279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94946A4A">
      <w:start w:val="5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9D1EB4"/>
    <w:multiLevelType w:val="hybridMultilevel"/>
    <w:tmpl w:val="267A7CD2"/>
    <w:lvl w:ilvl="0" w:tplc="41F0206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7"/>
  </w:num>
  <w:num w:numId="4">
    <w:abstractNumId w:val="26"/>
  </w:num>
  <w:num w:numId="5">
    <w:abstractNumId w:val="29"/>
  </w:num>
  <w:num w:numId="6">
    <w:abstractNumId w:val="24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1"/>
  </w:num>
  <w:num w:numId="12">
    <w:abstractNumId w:val="25"/>
  </w:num>
  <w:num w:numId="13">
    <w:abstractNumId w:val="12"/>
  </w:num>
  <w:num w:numId="14">
    <w:abstractNumId w:val="2"/>
  </w:num>
  <w:num w:numId="15">
    <w:abstractNumId w:val="10"/>
  </w:num>
  <w:num w:numId="16">
    <w:abstractNumId w:val="8"/>
  </w:num>
  <w:num w:numId="17">
    <w:abstractNumId w:val="1"/>
  </w:num>
  <w:num w:numId="18">
    <w:abstractNumId w:val="20"/>
  </w:num>
  <w:num w:numId="19">
    <w:abstractNumId w:val="23"/>
  </w:num>
  <w:num w:numId="20">
    <w:abstractNumId w:val="4"/>
  </w:num>
  <w:num w:numId="21">
    <w:abstractNumId w:val="28"/>
  </w:num>
  <w:num w:numId="22">
    <w:abstractNumId w:val="18"/>
  </w:num>
  <w:num w:numId="23">
    <w:abstractNumId w:val="7"/>
  </w:num>
  <w:num w:numId="24">
    <w:abstractNumId w:val="11"/>
  </w:num>
  <w:num w:numId="25">
    <w:abstractNumId w:val="15"/>
  </w:num>
  <w:num w:numId="26">
    <w:abstractNumId w:val="22"/>
  </w:num>
  <w:num w:numId="27">
    <w:abstractNumId w:val="19"/>
  </w:num>
  <w:num w:numId="28">
    <w:abstractNumId w:val="5"/>
  </w:num>
  <w:num w:numId="29">
    <w:abstractNumId w:val="1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19F"/>
    <w:rsid w:val="000350C1"/>
    <w:rsid w:val="00041E4B"/>
    <w:rsid w:val="000456CD"/>
    <w:rsid w:val="000C0E5E"/>
    <w:rsid w:val="000F6E23"/>
    <w:rsid w:val="00146CFA"/>
    <w:rsid w:val="001A4424"/>
    <w:rsid w:val="001B4593"/>
    <w:rsid w:val="0021619F"/>
    <w:rsid w:val="00296A7E"/>
    <w:rsid w:val="002A02C2"/>
    <w:rsid w:val="002E444D"/>
    <w:rsid w:val="00313CF7"/>
    <w:rsid w:val="003439CD"/>
    <w:rsid w:val="00347CE7"/>
    <w:rsid w:val="00357729"/>
    <w:rsid w:val="0037339E"/>
    <w:rsid w:val="0039487C"/>
    <w:rsid w:val="00395DF3"/>
    <w:rsid w:val="003C793A"/>
    <w:rsid w:val="003F60D1"/>
    <w:rsid w:val="00420ACA"/>
    <w:rsid w:val="004213D1"/>
    <w:rsid w:val="004423CD"/>
    <w:rsid w:val="00450BBD"/>
    <w:rsid w:val="004A26B1"/>
    <w:rsid w:val="005D3F0D"/>
    <w:rsid w:val="00610FE4"/>
    <w:rsid w:val="006649D9"/>
    <w:rsid w:val="00682883"/>
    <w:rsid w:val="006C4FC3"/>
    <w:rsid w:val="0072487E"/>
    <w:rsid w:val="007274A9"/>
    <w:rsid w:val="00751DC7"/>
    <w:rsid w:val="007A7BE5"/>
    <w:rsid w:val="007D1C1B"/>
    <w:rsid w:val="008015F7"/>
    <w:rsid w:val="00826FEB"/>
    <w:rsid w:val="008428E3"/>
    <w:rsid w:val="00852E16"/>
    <w:rsid w:val="008A3BE7"/>
    <w:rsid w:val="008B5A0A"/>
    <w:rsid w:val="00924B37"/>
    <w:rsid w:val="00924CAA"/>
    <w:rsid w:val="00935B16"/>
    <w:rsid w:val="00996CDC"/>
    <w:rsid w:val="00A0582A"/>
    <w:rsid w:val="00A32733"/>
    <w:rsid w:val="00A65D8D"/>
    <w:rsid w:val="00A855F1"/>
    <w:rsid w:val="00AA3D42"/>
    <w:rsid w:val="00AF47AA"/>
    <w:rsid w:val="00B2236D"/>
    <w:rsid w:val="00B81D03"/>
    <w:rsid w:val="00B92384"/>
    <w:rsid w:val="00C20A57"/>
    <w:rsid w:val="00C63187"/>
    <w:rsid w:val="00C81D16"/>
    <w:rsid w:val="00CD0DF7"/>
    <w:rsid w:val="00D13BF3"/>
    <w:rsid w:val="00D57F41"/>
    <w:rsid w:val="00D77233"/>
    <w:rsid w:val="00D870D2"/>
    <w:rsid w:val="00DA7946"/>
    <w:rsid w:val="00DB4D05"/>
    <w:rsid w:val="00DB5785"/>
    <w:rsid w:val="00DC380B"/>
    <w:rsid w:val="00DD02E5"/>
    <w:rsid w:val="00DD408D"/>
    <w:rsid w:val="00DD6AB8"/>
    <w:rsid w:val="00DF0BD9"/>
    <w:rsid w:val="00E10706"/>
    <w:rsid w:val="00E5735A"/>
    <w:rsid w:val="00E67A75"/>
    <w:rsid w:val="00E95EBE"/>
    <w:rsid w:val="00F441CA"/>
    <w:rsid w:val="00F85B1D"/>
    <w:rsid w:val="00FA4BEF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2B99"/>
  <w15:docId w15:val="{B32D056D-C42B-40F6-BC36-2DA6F72E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7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5785"/>
  </w:style>
  <w:style w:type="paragraph" w:styleId="a6">
    <w:name w:val="Balloon Text"/>
    <w:basedOn w:val="a"/>
    <w:link w:val="a7"/>
    <w:uiPriority w:val="99"/>
    <w:semiHidden/>
    <w:unhideWhenUsed/>
    <w:rsid w:val="00DB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78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0F6E2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F6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A3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3876</Words>
  <Characters>22098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48</cp:revision>
  <cp:lastPrinted>2021-03-17T12:13:00Z</cp:lastPrinted>
  <dcterms:created xsi:type="dcterms:W3CDTF">2020-12-02T06:25:00Z</dcterms:created>
  <dcterms:modified xsi:type="dcterms:W3CDTF">2021-03-29T05:17:00Z</dcterms:modified>
</cp:coreProperties>
</file>