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8E" w:rsidRPr="009229ED" w:rsidRDefault="00F02B8E" w:rsidP="00F02B8E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9229ED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B8E" w:rsidRPr="009229ED" w:rsidRDefault="00F02B8E" w:rsidP="00F02B8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УКРАЇНА</w:t>
      </w:r>
    </w:p>
    <w:p w:rsidR="00F02B8E" w:rsidRPr="009229ED" w:rsidRDefault="00F02B8E" w:rsidP="00F02B8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ВІЙСЬКОВО-ЦИВІЛЬНААДМІНІСТРАЦІЯ</w:t>
      </w:r>
    </w:p>
    <w:p w:rsidR="00F02B8E" w:rsidRPr="009229ED" w:rsidRDefault="00F02B8E" w:rsidP="00F02B8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229ED">
        <w:rPr>
          <w:b/>
          <w:sz w:val="32"/>
          <w:szCs w:val="32"/>
        </w:rPr>
        <w:t>МІСТАСЄВЄРОДОНЕЦЬКЛУГАНСЬКОЇОБЛАСТІ</w:t>
      </w:r>
    </w:p>
    <w:p w:rsidR="00F02B8E" w:rsidRPr="003B1E31" w:rsidRDefault="00F02B8E" w:rsidP="00F02B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2B8E" w:rsidRPr="009229ED" w:rsidRDefault="00F02B8E" w:rsidP="00F02B8E">
      <w:pPr>
        <w:jc w:val="center"/>
        <w:rPr>
          <w:b/>
          <w:bCs/>
          <w:sz w:val="32"/>
          <w:szCs w:val="32"/>
        </w:rPr>
      </w:pPr>
      <w:r w:rsidRPr="009229ED">
        <w:rPr>
          <w:b/>
          <w:bCs/>
          <w:sz w:val="32"/>
          <w:szCs w:val="32"/>
        </w:rPr>
        <w:t>РОЗПОРЯДЖЕННЯ</w:t>
      </w:r>
    </w:p>
    <w:p w:rsidR="00F02B8E" w:rsidRDefault="00F02B8E" w:rsidP="00F02B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9ED">
        <w:rPr>
          <w:b/>
          <w:sz w:val="28"/>
          <w:szCs w:val="28"/>
        </w:rPr>
        <w:t>КЕРІ</w:t>
      </w:r>
      <w:proofErr w:type="gramStart"/>
      <w:r w:rsidRPr="009229ED">
        <w:rPr>
          <w:b/>
          <w:sz w:val="28"/>
          <w:szCs w:val="28"/>
        </w:rPr>
        <w:t>ВНИКА В</w:t>
      </w:r>
      <w:proofErr w:type="gramEnd"/>
      <w:r w:rsidRPr="009229ED">
        <w:rPr>
          <w:b/>
          <w:sz w:val="28"/>
          <w:szCs w:val="28"/>
        </w:rPr>
        <w:t>ІЙСЬКОВО-ЦИВІЛЬНОЇ  АДМІНІСТРАЦІЇ</w:t>
      </w:r>
    </w:p>
    <w:p w:rsidR="00F02B8E" w:rsidRPr="000416FC" w:rsidRDefault="00F02B8E" w:rsidP="00F02B8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2B8E" w:rsidRPr="00B26F96" w:rsidRDefault="00F02B8E" w:rsidP="00F02B8E">
      <w:pPr>
        <w:keepNext/>
        <w:outlineLvl w:val="0"/>
        <w:rPr>
          <w:sz w:val="28"/>
          <w:szCs w:val="28"/>
        </w:rPr>
      </w:pPr>
      <w:proofErr w:type="spellStart"/>
      <w:r w:rsidRPr="00B26F96">
        <w:rPr>
          <w:sz w:val="28"/>
          <w:szCs w:val="28"/>
        </w:rPr>
        <w:t>Луганська</w:t>
      </w:r>
      <w:proofErr w:type="spellEnd"/>
      <w:r w:rsidRPr="00B26F96">
        <w:rPr>
          <w:sz w:val="28"/>
          <w:szCs w:val="28"/>
        </w:rPr>
        <w:t xml:space="preserve"> обл., м. Сєвєродонецьк,</w:t>
      </w:r>
    </w:p>
    <w:p w:rsidR="00F02B8E" w:rsidRPr="00B26F96" w:rsidRDefault="00F02B8E" w:rsidP="00F02B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6F96">
        <w:rPr>
          <w:sz w:val="28"/>
          <w:szCs w:val="28"/>
        </w:rPr>
        <w:t xml:space="preserve">бульвар </w:t>
      </w:r>
      <w:proofErr w:type="spellStart"/>
      <w:r w:rsidRPr="00B26F96">
        <w:rPr>
          <w:sz w:val="28"/>
          <w:szCs w:val="28"/>
        </w:rPr>
        <w:t>Дружби</w:t>
      </w:r>
      <w:proofErr w:type="spellEnd"/>
      <w:r w:rsidRPr="00B26F96">
        <w:rPr>
          <w:sz w:val="28"/>
          <w:szCs w:val="28"/>
        </w:rPr>
        <w:t xml:space="preserve"> </w:t>
      </w:r>
      <w:proofErr w:type="spellStart"/>
      <w:r w:rsidRPr="00B26F96">
        <w:rPr>
          <w:sz w:val="28"/>
          <w:szCs w:val="28"/>
        </w:rPr>
        <w:t>Народів</w:t>
      </w:r>
      <w:proofErr w:type="spellEnd"/>
      <w:r w:rsidRPr="00B26F96">
        <w:rPr>
          <w:sz w:val="28"/>
          <w:szCs w:val="28"/>
        </w:rPr>
        <w:t>, 32</w:t>
      </w:r>
    </w:p>
    <w:p w:rsidR="00F02B8E" w:rsidRPr="00D92403" w:rsidRDefault="00F02B8E" w:rsidP="00F02B8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</w:rPr>
        <w:t>«</w:t>
      </w:r>
      <w:r w:rsidR="00D92403">
        <w:rPr>
          <w:sz w:val="28"/>
          <w:szCs w:val="28"/>
          <w:lang w:val="uk-UA"/>
        </w:rPr>
        <w:t>29</w:t>
      </w:r>
      <w:r w:rsidRPr="00B26F96">
        <w:rPr>
          <w:sz w:val="28"/>
          <w:szCs w:val="28"/>
        </w:rPr>
        <w:t xml:space="preserve">» жовтня2020  року                                                                          № </w:t>
      </w:r>
      <w:r w:rsidR="00D92403">
        <w:rPr>
          <w:sz w:val="28"/>
          <w:szCs w:val="28"/>
          <w:lang w:val="uk-UA"/>
        </w:rPr>
        <w:t>751</w:t>
      </w:r>
    </w:p>
    <w:p w:rsidR="00F02B8E" w:rsidRPr="003B1E31" w:rsidRDefault="00F02B8E" w:rsidP="00F02B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B8E" w:rsidRPr="00F02B8E" w:rsidRDefault="00F02B8E" w:rsidP="00F02B8E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F02B8E">
        <w:rPr>
          <w:sz w:val="28"/>
          <w:szCs w:val="28"/>
          <w:lang w:val="uk-UA"/>
        </w:rPr>
        <w:t>Про проведення міських заходів,</w:t>
      </w:r>
    </w:p>
    <w:p w:rsidR="00F02B8E" w:rsidRPr="00F02B8E" w:rsidRDefault="00F02B8E" w:rsidP="00F02B8E">
      <w:pPr>
        <w:tabs>
          <w:tab w:val="left" w:pos="1282"/>
        </w:tabs>
        <w:ind w:right="-180"/>
        <w:jc w:val="both"/>
        <w:rPr>
          <w:sz w:val="28"/>
          <w:szCs w:val="28"/>
          <w:lang w:val="uk-UA"/>
        </w:rPr>
      </w:pPr>
      <w:r w:rsidRPr="00F02B8E">
        <w:rPr>
          <w:sz w:val="28"/>
          <w:szCs w:val="28"/>
          <w:lang w:val="uk-UA"/>
        </w:rPr>
        <w:t>присвячених міському відкритому конкурсу – фестивалю</w:t>
      </w:r>
    </w:p>
    <w:p w:rsidR="00F02B8E" w:rsidRPr="00F02B8E" w:rsidRDefault="00F02B8E" w:rsidP="00F02B8E">
      <w:pPr>
        <w:rPr>
          <w:sz w:val="28"/>
          <w:szCs w:val="28"/>
          <w:lang w:val="uk-UA"/>
        </w:rPr>
      </w:pPr>
      <w:r w:rsidRPr="00F02B8E">
        <w:rPr>
          <w:sz w:val="28"/>
          <w:szCs w:val="28"/>
          <w:lang w:val="uk-UA"/>
        </w:rPr>
        <w:t>«НАША НАДІЯ – МИР НА ДОНБАСІ»</w:t>
      </w:r>
    </w:p>
    <w:p w:rsidR="00F02B8E" w:rsidRPr="003B1E31" w:rsidRDefault="00F02B8E" w:rsidP="00F02B8E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02B8E" w:rsidRPr="003B1E31" w:rsidRDefault="00F02B8E" w:rsidP="00F02B8E">
      <w:pPr>
        <w:ind w:firstLine="567"/>
        <w:jc w:val="both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Керуючись </w:t>
      </w:r>
      <w:proofErr w:type="spellStart"/>
      <w:r w:rsidRPr="00B26F96">
        <w:rPr>
          <w:sz w:val="28"/>
          <w:szCs w:val="28"/>
          <w:lang w:val="uk-UA"/>
        </w:rPr>
        <w:t>п.п</w:t>
      </w:r>
      <w:proofErr w:type="spellEnd"/>
      <w:r w:rsidRPr="00B26F96">
        <w:rPr>
          <w:sz w:val="28"/>
          <w:szCs w:val="28"/>
          <w:lang w:val="uk-UA"/>
        </w:rPr>
        <w:t>. 8 п. 3 ст.6 Закону України «Про військово-цивільні адміністрації», Закон</w:t>
      </w:r>
      <w:r w:rsidR="00EE6928">
        <w:rPr>
          <w:sz w:val="28"/>
          <w:szCs w:val="28"/>
          <w:lang w:val="uk-UA"/>
        </w:rPr>
        <w:t>ом</w:t>
      </w:r>
      <w:r w:rsidRPr="00B26F96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 керівника військово-цивільної адміністрації міста Сєвєродонецьк від 03.09.2020 року №  183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 з вересня по грудень», 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11 березня 2020 р. № 211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“Про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запобігання поширенню на території України гострої респіраторної хвороби </w:t>
      </w:r>
      <w:r w:rsidRPr="00B26F96">
        <w:rPr>
          <w:color w:val="1D1D1B"/>
          <w:sz w:val="28"/>
          <w:szCs w:val="28"/>
          <w:shd w:val="clear" w:color="auto" w:fill="FFFFFF"/>
        </w:rPr>
        <w:t>COVID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B26F96">
        <w:rPr>
          <w:color w:val="1D1D1B"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B26F96">
        <w:rPr>
          <w:color w:val="1D1D1B"/>
          <w:sz w:val="28"/>
          <w:szCs w:val="28"/>
          <w:shd w:val="clear" w:color="auto" w:fill="FFFFFF"/>
        </w:rPr>
        <w:t>SARS</w:t>
      </w:r>
      <w:r w:rsidRPr="00B26F96">
        <w:rPr>
          <w:color w:val="1D1D1B"/>
          <w:sz w:val="28"/>
          <w:szCs w:val="28"/>
          <w:shd w:val="clear" w:color="auto" w:fill="FFFFFF"/>
          <w:lang w:val="uk-UA"/>
        </w:rPr>
        <w:t>-</w:t>
      </w:r>
      <w:proofErr w:type="spellStart"/>
      <w:r w:rsidRPr="00B26F96">
        <w:rPr>
          <w:color w:val="1D1D1B"/>
          <w:sz w:val="28"/>
          <w:szCs w:val="28"/>
          <w:shd w:val="clear" w:color="auto" w:fill="FFFFFF"/>
        </w:rPr>
        <w:t>CoV</w:t>
      </w:r>
      <w:proofErr w:type="spellEnd"/>
      <w:r w:rsidRPr="00B26F96">
        <w:rPr>
          <w:color w:val="1D1D1B"/>
          <w:sz w:val="28"/>
          <w:szCs w:val="28"/>
          <w:shd w:val="clear" w:color="auto" w:fill="FFFFFF"/>
          <w:lang w:val="uk-UA"/>
        </w:rPr>
        <w:t xml:space="preserve">-2” із змінами, </w:t>
      </w:r>
      <w:r w:rsidRPr="00F02B8E">
        <w:rPr>
          <w:sz w:val="28"/>
          <w:szCs w:val="28"/>
          <w:lang w:val="uk-UA"/>
        </w:rPr>
        <w:t xml:space="preserve">та  з метою пошуку і розкриття творчих здібностей дітей та юнацтва, виявлення </w:t>
      </w:r>
      <w:r w:rsidRPr="003B1E31">
        <w:rPr>
          <w:sz w:val="28"/>
          <w:szCs w:val="28"/>
          <w:lang w:val="uk-UA"/>
        </w:rPr>
        <w:t>талановитих особистостей серед молодого покоління України</w:t>
      </w:r>
    </w:p>
    <w:p w:rsidR="00F02B8E" w:rsidRPr="003B1E31" w:rsidRDefault="00F02B8E" w:rsidP="00F02B8E">
      <w:pPr>
        <w:ind w:firstLine="567"/>
        <w:jc w:val="both"/>
        <w:rPr>
          <w:b/>
          <w:sz w:val="28"/>
          <w:szCs w:val="28"/>
          <w:lang w:val="uk-UA"/>
        </w:rPr>
      </w:pPr>
    </w:p>
    <w:p w:rsidR="00F02B8E" w:rsidRPr="003B1E31" w:rsidRDefault="00F02B8E" w:rsidP="00F02B8E">
      <w:pPr>
        <w:rPr>
          <w:b/>
          <w:sz w:val="28"/>
          <w:szCs w:val="28"/>
          <w:lang w:val="uk-UA"/>
        </w:rPr>
      </w:pPr>
      <w:r w:rsidRPr="003B1E31">
        <w:rPr>
          <w:b/>
          <w:sz w:val="28"/>
          <w:szCs w:val="28"/>
          <w:lang w:val="uk-UA"/>
        </w:rPr>
        <w:t>ЗОБОВ’ЯЗУЮ:</w:t>
      </w:r>
    </w:p>
    <w:p w:rsidR="00F02B8E" w:rsidRPr="003B1E31" w:rsidRDefault="00F02B8E" w:rsidP="00F02B8E">
      <w:pPr>
        <w:rPr>
          <w:b/>
          <w:sz w:val="28"/>
          <w:szCs w:val="28"/>
          <w:lang w:val="uk-UA"/>
        </w:rPr>
      </w:pPr>
    </w:p>
    <w:p w:rsidR="00F02B8E" w:rsidRPr="003B1E31" w:rsidRDefault="00F02B8E" w:rsidP="00F02B8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 1. Затвердити план проведення міських заходів, присвячених  конкурсу – фестивалю «Наша надія – мир на Донбасі» (Додаток 1).</w:t>
      </w:r>
    </w:p>
    <w:p w:rsidR="00F02B8E" w:rsidRPr="003B1E31" w:rsidRDefault="00F02B8E" w:rsidP="00F02B8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F02B8E" w:rsidRPr="003B1E31" w:rsidRDefault="00F02B8E" w:rsidP="00F02B8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2. Затвердити кошторис витрат відділу культури щодо проведення міських заходів, присвячених  конкурсу – фестивалю «Наша надія – мир на Донбасі» (Додаток 2).</w:t>
      </w:r>
    </w:p>
    <w:p w:rsidR="00F02B8E" w:rsidRPr="003B1E31" w:rsidRDefault="00F02B8E" w:rsidP="00F02B8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F02B8E" w:rsidRPr="003B1E31" w:rsidRDefault="00F02B8E" w:rsidP="00F02B8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 3. Фінансовому управлінню (М.І. </w:t>
      </w:r>
      <w:proofErr w:type="spellStart"/>
      <w:r w:rsidRPr="003B1E31">
        <w:rPr>
          <w:sz w:val="28"/>
          <w:szCs w:val="28"/>
          <w:lang w:val="uk-UA"/>
        </w:rPr>
        <w:t>Багрінцевій</w:t>
      </w:r>
      <w:proofErr w:type="spellEnd"/>
      <w:r w:rsidRPr="003B1E31">
        <w:rPr>
          <w:sz w:val="28"/>
          <w:szCs w:val="28"/>
          <w:lang w:val="uk-UA"/>
        </w:rPr>
        <w:t xml:space="preserve">) профінансувати витрати на проведення  міських заходів, присвячених  конкурсу – фестивалю «Наша надія – мир на Донбасі» </w:t>
      </w:r>
      <w:r w:rsidR="006F48ED">
        <w:rPr>
          <w:sz w:val="28"/>
          <w:szCs w:val="28"/>
          <w:lang w:val="uk-UA"/>
        </w:rPr>
        <w:t>з</w:t>
      </w:r>
      <w:r w:rsidRPr="003B1E31">
        <w:rPr>
          <w:sz w:val="28"/>
          <w:szCs w:val="28"/>
          <w:lang w:val="uk-UA"/>
        </w:rPr>
        <w:t>гідно кошторису відділу культури, у межах передбачених лімітів та існуючих фінансових можливостей.</w:t>
      </w:r>
    </w:p>
    <w:p w:rsidR="00F02B8E" w:rsidRPr="003B1E31" w:rsidRDefault="00F02B8E" w:rsidP="00F02B8E">
      <w:p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F02B8E" w:rsidRPr="003B1E31" w:rsidRDefault="00F02B8E" w:rsidP="00F02B8E">
      <w:pPr>
        <w:ind w:right="-1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t xml:space="preserve">     4. Дане розпорядження підлягає оприлюдненню.</w:t>
      </w:r>
    </w:p>
    <w:p w:rsidR="00F02B8E" w:rsidRPr="00CC5361" w:rsidRDefault="00F02B8E" w:rsidP="00F02B8E">
      <w:pPr>
        <w:ind w:right="-1"/>
        <w:rPr>
          <w:sz w:val="28"/>
          <w:szCs w:val="28"/>
          <w:lang w:val="uk-UA"/>
        </w:rPr>
      </w:pPr>
    </w:p>
    <w:p w:rsidR="00F02B8E" w:rsidRPr="003B1E31" w:rsidRDefault="00F02B8E" w:rsidP="00F02B8E">
      <w:pPr>
        <w:jc w:val="both"/>
        <w:rPr>
          <w:sz w:val="28"/>
          <w:szCs w:val="28"/>
          <w:lang w:val="uk-UA"/>
        </w:rPr>
      </w:pPr>
      <w:r w:rsidRPr="003B1E31">
        <w:rPr>
          <w:sz w:val="28"/>
          <w:szCs w:val="28"/>
          <w:lang w:val="uk-UA"/>
        </w:rPr>
        <w:lastRenderedPageBreak/>
        <w:t xml:space="preserve">     5. Контроль за виконанням даного розпорядження покласти на заступника керівника військово-цивільної адміністрації міста Сєвєродонецьк Луганської області Ірину СТЕПАНЕНКО.</w:t>
      </w:r>
    </w:p>
    <w:p w:rsidR="00F02B8E" w:rsidRDefault="00F02B8E" w:rsidP="00F02B8E">
      <w:pPr>
        <w:rPr>
          <w:sz w:val="28"/>
          <w:szCs w:val="28"/>
          <w:lang w:val="uk-UA"/>
        </w:rPr>
      </w:pPr>
    </w:p>
    <w:p w:rsidR="00F02B8E" w:rsidRDefault="00F02B8E" w:rsidP="00F02B8E">
      <w:pPr>
        <w:rPr>
          <w:sz w:val="28"/>
          <w:szCs w:val="28"/>
          <w:lang w:val="uk-UA"/>
        </w:rPr>
      </w:pPr>
    </w:p>
    <w:p w:rsidR="00F02B8E" w:rsidRPr="00B26F96" w:rsidRDefault="00F02B8E" w:rsidP="00F02B8E">
      <w:pPr>
        <w:rPr>
          <w:sz w:val="28"/>
          <w:szCs w:val="28"/>
          <w:lang w:val="uk-UA"/>
        </w:rPr>
      </w:pPr>
    </w:p>
    <w:p w:rsidR="00F02B8E" w:rsidRDefault="00F02B8E" w:rsidP="00F02B8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 xml:space="preserve">Керівник </w:t>
      </w:r>
    </w:p>
    <w:p w:rsidR="00F02B8E" w:rsidRPr="00B26F96" w:rsidRDefault="00F02B8E" w:rsidP="00F02B8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B26F96">
        <w:rPr>
          <w:b/>
          <w:bCs/>
          <w:sz w:val="28"/>
          <w:szCs w:val="28"/>
          <w:lang w:val="uk-UA"/>
        </w:rPr>
        <w:t>військово-цивільної адміністрації                                       Олександр СТРЮК</w:t>
      </w:r>
    </w:p>
    <w:p w:rsidR="00F02B8E" w:rsidRPr="00B26F96" w:rsidRDefault="00F02B8E" w:rsidP="00F02B8E">
      <w:pPr>
        <w:rPr>
          <w:sz w:val="28"/>
          <w:szCs w:val="28"/>
          <w:lang w:val="uk-UA"/>
        </w:rPr>
      </w:pPr>
    </w:p>
    <w:p w:rsidR="00F02B8E" w:rsidRDefault="00F02B8E" w:rsidP="00F02B8E">
      <w:pPr>
        <w:rPr>
          <w:sz w:val="28"/>
          <w:szCs w:val="28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F02B8E" w:rsidRDefault="00F02B8E" w:rsidP="00F02B8E">
      <w:pPr>
        <w:rPr>
          <w:sz w:val="24"/>
          <w:szCs w:val="24"/>
          <w:lang w:val="uk-UA"/>
        </w:rPr>
      </w:pPr>
    </w:p>
    <w:p w:rsidR="001958E9" w:rsidRDefault="001958E9" w:rsidP="00F02B8E">
      <w:pPr>
        <w:tabs>
          <w:tab w:val="center" w:pos="5604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1958E9" w:rsidRDefault="001958E9" w:rsidP="00F02B8E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F02B8E" w:rsidRPr="00B26F96" w:rsidRDefault="00F02B8E" w:rsidP="00042427">
      <w:pPr>
        <w:ind w:left="4254" w:firstLine="708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Додаток 1</w:t>
      </w:r>
    </w:p>
    <w:p w:rsidR="00F02B8E" w:rsidRPr="00B26F96" w:rsidRDefault="00F02B8E" w:rsidP="00042427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F02B8E" w:rsidRPr="00B26F96" w:rsidRDefault="00F02B8E" w:rsidP="00042427">
      <w:pPr>
        <w:ind w:left="4962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F02B8E" w:rsidRPr="00B26F96" w:rsidRDefault="00F02B8E" w:rsidP="00F02B8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     від </w:t>
      </w:r>
      <w:r w:rsidR="00D92403"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>жовтня</w:t>
      </w:r>
      <w:r w:rsidRPr="00B26F96">
        <w:rPr>
          <w:sz w:val="28"/>
          <w:szCs w:val="28"/>
          <w:lang w:val="uk-UA"/>
        </w:rPr>
        <w:t xml:space="preserve"> 2020 р. № </w:t>
      </w:r>
      <w:r w:rsidR="00D92403">
        <w:rPr>
          <w:sz w:val="28"/>
          <w:szCs w:val="28"/>
          <w:lang w:val="uk-UA"/>
        </w:rPr>
        <w:t>751</w:t>
      </w:r>
    </w:p>
    <w:p w:rsidR="00F02B8E" w:rsidRPr="003F10AD" w:rsidRDefault="00F02B8E" w:rsidP="00F02B8E">
      <w:pPr>
        <w:rPr>
          <w:sz w:val="24"/>
          <w:szCs w:val="24"/>
          <w:lang w:val="uk-UA"/>
        </w:rPr>
      </w:pPr>
    </w:p>
    <w:p w:rsidR="004959B4" w:rsidRPr="00230FB9" w:rsidRDefault="004959B4" w:rsidP="00B110E7">
      <w:pPr>
        <w:rPr>
          <w:sz w:val="18"/>
          <w:szCs w:val="18"/>
          <w:lang w:val="uk-UA"/>
        </w:rPr>
      </w:pPr>
    </w:p>
    <w:p w:rsidR="00082237" w:rsidRDefault="00862C2F" w:rsidP="00F765B7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F765B7" w:rsidRDefault="00F765B7" w:rsidP="00F765B7">
      <w:pPr>
        <w:ind w:left="4956" w:firstLine="708"/>
        <w:rPr>
          <w:sz w:val="24"/>
          <w:szCs w:val="24"/>
          <w:lang w:val="uk-UA"/>
        </w:rPr>
      </w:pPr>
    </w:p>
    <w:p w:rsidR="004959B4" w:rsidRPr="00C71891" w:rsidRDefault="004959B4" w:rsidP="0073683F">
      <w:pPr>
        <w:tabs>
          <w:tab w:val="left" w:pos="3120"/>
        </w:tabs>
        <w:jc w:val="center"/>
        <w:rPr>
          <w:sz w:val="28"/>
          <w:szCs w:val="28"/>
          <w:lang w:val="uk-UA"/>
        </w:rPr>
      </w:pPr>
      <w:r w:rsidRPr="00C71891">
        <w:rPr>
          <w:sz w:val="28"/>
          <w:szCs w:val="28"/>
          <w:lang w:val="uk-UA"/>
        </w:rPr>
        <w:t>ПЛАН</w:t>
      </w:r>
    </w:p>
    <w:p w:rsidR="00A065E5" w:rsidRPr="00C71891" w:rsidRDefault="004959B4" w:rsidP="002C6E04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71891">
        <w:rPr>
          <w:sz w:val="28"/>
          <w:szCs w:val="28"/>
          <w:lang w:val="uk-UA"/>
        </w:rPr>
        <w:t>проведення міських заходів присвячених міському відкритому конкурсу – фестивалю</w:t>
      </w:r>
    </w:p>
    <w:p w:rsidR="004959B4" w:rsidRPr="00C71891" w:rsidRDefault="004959B4" w:rsidP="002C6E04">
      <w:pPr>
        <w:tabs>
          <w:tab w:val="left" w:pos="1282"/>
        </w:tabs>
        <w:ind w:right="-180"/>
        <w:jc w:val="center"/>
        <w:rPr>
          <w:sz w:val="28"/>
          <w:szCs w:val="28"/>
          <w:lang w:val="uk-UA"/>
        </w:rPr>
      </w:pPr>
      <w:r w:rsidRPr="00C71891">
        <w:rPr>
          <w:sz w:val="28"/>
          <w:szCs w:val="28"/>
          <w:lang w:val="uk-UA"/>
        </w:rPr>
        <w:t xml:space="preserve"> «НАШАНАДІЯ – МИР НА ДОНБАСІ»</w:t>
      </w:r>
    </w:p>
    <w:p w:rsidR="00082237" w:rsidRPr="002C6E04" w:rsidRDefault="00082237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386"/>
        <w:gridCol w:w="1843"/>
        <w:gridCol w:w="1984"/>
      </w:tblGrid>
      <w:tr w:rsidR="004959B4" w:rsidRPr="00230FB9" w:rsidTr="00CE558E">
        <w:tc>
          <w:tcPr>
            <w:tcW w:w="568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386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84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CE558E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386" w:type="dxa"/>
          </w:tcPr>
          <w:p w:rsidR="004959B4" w:rsidRPr="00F056DC" w:rsidRDefault="004959B4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B2428D" w:rsidRPr="00F056DC" w:rsidRDefault="00B2428D" w:rsidP="0005395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до 29.11.20</w:t>
            </w:r>
            <w:r w:rsidR="0005395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</w:tcPr>
          <w:p w:rsidR="00352FC3" w:rsidRPr="00F056DC" w:rsidRDefault="00CE558E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І.</w:t>
            </w:r>
          </w:p>
          <w:p w:rsidR="0005395F" w:rsidRDefault="00CE558E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  <w:p w:rsidR="0005395F" w:rsidRPr="00554E9F" w:rsidRDefault="00CE558E" w:rsidP="0005395F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082237" w:rsidRPr="00F056DC" w:rsidRDefault="00CE558E" w:rsidP="00F056D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</w:tc>
      </w:tr>
      <w:tr w:rsidR="00C71891" w:rsidRPr="00495AE2" w:rsidTr="00CE558E">
        <w:tc>
          <w:tcPr>
            <w:tcW w:w="568" w:type="dxa"/>
          </w:tcPr>
          <w:p w:rsidR="00C71891" w:rsidRPr="00495AE2" w:rsidRDefault="00C71891" w:rsidP="00C7189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386" w:type="dxa"/>
          </w:tcPr>
          <w:p w:rsidR="00C71891" w:rsidRPr="00C71891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онлайн 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відкритий конкурс – фестиваль «Наша надія – мир на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Донбасі»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(далі-Конкурс) в 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«Сєвєродонецьк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 міський палац культури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», за адресою: пр.-т Хіміків,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C71891" w:rsidRPr="00C71891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18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C71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розробити та затвердити  положення, графік,  Конкурсу</w:t>
            </w:r>
            <w:r w:rsidR="0033090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71891" w:rsidRPr="00C71891" w:rsidRDefault="00C71891" w:rsidP="00C71891">
            <w:pPr>
              <w:ind w:right="141"/>
              <w:jc w:val="both"/>
              <w:rPr>
                <w:sz w:val="24"/>
                <w:lang w:val="uk-UA"/>
              </w:rPr>
            </w:pPr>
            <w:r w:rsidRPr="00C71891">
              <w:rPr>
                <w:sz w:val="24"/>
                <w:szCs w:val="24"/>
                <w:lang w:val="uk-UA"/>
              </w:rPr>
              <w:t xml:space="preserve">- </w:t>
            </w:r>
            <w:r w:rsidRPr="00C71891">
              <w:rPr>
                <w:sz w:val="24"/>
                <w:lang w:val="uk-UA"/>
              </w:rPr>
              <w:t>організувати прийняття заявок від учасників Конкурсу;</w:t>
            </w:r>
          </w:p>
          <w:p w:rsidR="00C71891" w:rsidRPr="00C71891" w:rsidRDefault="00C71891" w:rsidP="00C71891">
            <w:pPr>
              <w:ind w:right="141"/>
              <w:jc w:val="both"/>
              <w:rPr>
                <w:sz w:val="24"/>
                <w:lang w:val="uk-UA"/>
              </w:rPr>
            </w:pPr>
            <w:r w:rsidRPr="00C71891">
              <w:rPr>
                <w:sz w:val="24"/>
                <w:lang w:val="uk-UA"/>
              </w:rPr>
              <w:t>- провести онлайн Конкурс;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71891">
              <w:rPr>
                <w:rFonts w:ascii="Times New Roman" w:hAnsi="Times New Roman"/>
                <w:sz w:val="24"/>
                <w:lang w:val="uk-UA"/>
              </w:rPr>
              <w:t>- відзначити і нагородити переможців Конкурсу.</w:t>
            </w:r>
          </w:p>
        </w:tc>
        <w:tc>
          <w:tcPr>
            <w:tcW w:w="1843" w:type="dxa"/>
          </w:tcPr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131B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грудня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Pr="00F056D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І.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C71891" w:rsidRDefault="00C71891" w:rsidP="00C71891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</w:t>
            </w:r>
            <w:r w:rsidR="00C71891"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Костиря А.</w:t>
            </w:r>
          </w:p>
        </w:tc>
      </w:tr>
      <w:tr w:rsidR="00C71891" w:rsidRPr="00495AE2" w:rsidTr="00CE558E">
        <w:tc>
          <w:tcPr>
            <w:tcW w:w="568" w:type="dxa"/>
          </w:tcPr>
          <w:p w:rsidR="00C71891" w:rsidRPr="00495AE2" w:rsidRDefault="00C71891" w:rsidP="00C7189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386" w:type="dxa"/>
          </w:tcPr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Надіслати листи та телефонограми  до обласних, міських та селищних рад, закладам професійної освіти, вищим та середньо загальним учбовим закладам с запрошенням на участь в міському відкритому конкурсі – фестивалі «Наша надія – мир на Донбасі» </w:t>
            </w:r>
          </w:p>
        </w:tc>
        <w:tc>
          <w:tcPr>
            <w:tcW w:w="1843" w:type="dxa"/>
          </w:tcPr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</w:tcPr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</w:t>
            </w:r>
          </w:p>
          <w:p w:rsidR="00C71891" w:rsidRPr="00F056DC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</w:p>
          <w:p w:rsidR="00C71891" w:rsidRDefault="00C71891" w:rsidP="00C71891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Волченко</w:t>
            </w:r>
            <w:proofErr w:type="spellEnd"/>
            <w:r w:rsidRPr="004A5217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Л.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C71891" w:rsidRPr="00F056DC" w:rsidRDefault="00C71891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1891" w:rsidRPr="00495AE2" w:rsidTr="00CE558E">
        <w:trPr>
          <w:trHeight w:val="1170"/>
        </w:trPr>
        <w:tc>
          <w:tcPr>
            <w:tcW w:w="568" w:type="dxa"/>
          </w:tcPr>
          <w:p w:rsidR="00C71891" w:rsidRPr="00495AE2" w:rsidRDefault="00C71891" w:rsidP="00C71891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386" w:type="dxa"/>
          </w:tcPr>
          <w:p w:rsidR="00CE558E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CE558E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диплом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рамк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дипломів, канцелярськи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листівк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,  предмет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, пристроями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ін.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заходу;</w:t>
            </w:r>
          </w:p>
          <w:p w:rsidR="00C71891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приз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(кубк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ами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сувенірами та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ін.                                                        </w:t>
            </w:r>
            <w:r w:rsidRPr="00F056D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нагородження 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переможців відкритого конкурсу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C71891" w:rsidRPr="00F056DC" w:rsidRDefault="00C71891" w:rsidP="00131BF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131BF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</w:tcPr>
          <w:p w:rsidR="00CE558E" w:rsidRDefault="00CE558E" w:rsidP="00C71891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C71891" w:rsidRPr="00F056DC" w:rsidRDefault="00C71891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CE558E" w:rsidRPr="00495AE2" w:rsidTr="001958E9">
        <w:trPr>
          <w:trHeight w:val="896"/>
        </w:trPr>
        <w:tc>
          <w:tcPr>
            <w:tcW w:w="568" w:type="dxa"/>
          </w:tcPr>
          <w:p w:rsidR="00CE558E" w:rsidRPr="00495AE2" w:rsidRDefault="00CE558E" w:rsidP="00CE558E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386" w:type="dxa"/>
          </w:tcPr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широке висвітлення проведення відкритого конкурсу – фестивалю «Наша надія – мир на Донбасі»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</w:t>
            </w:r>
          </w:p>
        </w:tc>
        <w:tc>
          <w:tcPr>
            <w:tcW w:w="1843" w:type="dxa"/>
          </w:tcPr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056DC">
              <w:rPr>
                <w:rFonts w:ascii="Times New Roman" w:hAnsi="Times New Roman"/>
                <w:sz w:val="24"/>
                <w:szCs w:val="24"/>
                <w:lang w:val="uk-UA"/>
              </w:rPr>
              <w:t>листопад – грудень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4" w:type="dxa"/>
          </w:tcPr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CE558E" w:rsidRPr="00F056DC" w:rsidRDefault="00CE558E" w:rsidP="00CE558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C21E0" w:rsidRDefault="008C21E0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958E9" w:rsidRDefault="001958E9" w:rsidP="00F774D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F774DE" w:rsidRDefault="00F774DE" w:rsidP="00F774D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F774DE" w:rsidRDefault="00F774DE" w:rsidP="00F774D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Ірина СТЕПАНЕНКО</w:t>
      </w: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1958E9" w:rsidRDefault="001958E9" w:rsidP="00F774DE">
      <w:pPr>
        <w:ind w:left="3540" w:firstLine="708"/>
        <w:rPr>
          <w:sz w:val="24"/>
          <w:szCs w:val="24"/>
          <w:lang w:val="uk-UA"/>
        </w:rPr>
      </w:pPr>
    </w:p>
    <w:p w:rsidR="00F774DE" w:rsidRPr="00B26F96" w:rsidRDefault="00F774DE" w:rsidP="00042427">
      <w:pPr>
        <w:ind w:left="4395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F774DE" w:rsidRPr="00B26F96" w:rsidRDefault="00F774DE" w:rsidP="00042427">
      <w:pPr>
        <w:ind w:left="5103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до  розпорядження керівника ВЦА</w:t>
      </w:r>
    </w:p>
    <w:p w:rsidR="00F774DE" w:rsidRPr="00B26F96" w:rsidRDefault="00F774DE" w:rsidP="00042427">
      <w:pPr>
        <w:ind w:left="5103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>міста Сєвєродонецьк Луганської обл.</w:t>
      </w:r>
    </w:p>
    <w:p w:rsidR="004959B4" w:rsidRDefault="00042427" w:rsidP="00042427">
      <w:pPr>
        <w:ind w:left="4047" w:firstLine="207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</w:t>
      </w:r>
      <w:r w:rsidR="00F774DE" w:rsidRPr="00B26F96">
        <w:rPr>
          <w:sz w:val="28"/>
          <w:szCs w:val="28"/>
          <w:lang w:val="uk-UA"/>
        </w:rPr>
        <w:t xml:space="preserve">від </w:t>
      </w:r>
      <w:r w:rsidR="00D92403">
        <w:rPr>
          <w:sz w:val="28"/>
          <w:szCs w:val="28"/>
          <w:lang w:val="uk-UA"/>
        </w:rPr>
        <w:t xml:space="preserve">29 </w:t>
      </w:r>
      <w:r w:rsidR="00F774DE">
        <w:rPr>
          <w:sz w:val="28"/>
          <w:szCs w:val="28"/>
          <w:lang w:val="uk-UA"/>
        </w:rPr>
        <w:t>жовтня</w:t>
      </w:r>
      <w:r w:rsidR="00F774DE" w:rsidRPr="00B26F96">
        <w:rPr>
          <w:sz w:val="28"/>
          <w:szCs w:val="28"/>
          <w:lang w:val="uk-UA"/>
        </w:rPr>
        <w:t xml:space="preserve"> 2020 р. № </w:t>
      </w:r>
      <w:r w:rsidR="00D92403">
        <w:rPr>
          <w:sz w:val="28"/>
          <w:szCs w:val="28"/>
          <w:lang w:val="uk-UA"/>
        </w:rPr>
        <w:t>751</w:t>
      </w:r>
    </w:p>
    <w:p w:rsidR="00F774DE" w:rsidRDefault="00F774DE" w:rsidP="00F774DE">
      <w:pPr>
        <w:ind w:left="1211"/>
        <w:jc w:val="center"/>
        <w:rPr>
          <w:sz w:val="28"/>
          <w:szCs w:val="28"/>
          <w:lang w:val="uk-UA"/>
        </w:rPr>
      </w:pPr>
    </w:p>
    <w:p w:rsidR="00F774DE" w:rsidRPr="00230FB9" w:rsidRDefault="00F774DE" w:rsidP="00F774DE">
      <w:pPr>
        <w:ind w:left="1211"/>
        <w:jc w:val="center"/>
        <w:rPr>
          <w:sz w:val="24"/>
          <w:szCs w:val="24"/>
          <w:lang w:val="uk-UA"/>
        </w:rPr>
      </w:pPr>
    </w:p>
    <w:p w:rsidR="004959B4" w:rsidRPr="00F774DE" w:rsidRDefault="004959B4" w:rsidP="00170AAE">
      <w:pPr>
        <w:jc w:val="center"/>
        <w:rPr>
          <w:sz w:val="28"/>
          <w:szCs w:val="28"/>
          <w:lang w:val="uk-UA"/>
        </w:rPr>
      </w:pPr>
      <w:r w:rsidRPr="00F774DE">
        <w:rPr>
          <w:sz w:val="28"/>
          <w:szCs w:val="28"/>
          <w:lang w:val="uk-UA"/>
        </w:rPr>
        <w:t>К О Ш Т О Р И С</w:t>
      </w:r>
    </w:p>
    <w:p w:rsidR="00F774DE" w:rsidRDefault="004959B4" w:rsidP="008932BE">
      <w:pPr>
        <w:jc w:val="center"/>
        <w:rPr>
          <w:sz w:val="28"/>
          <w:szCs w:val="28"/>
          <w:lang w:val="uk-UA"/>
        </w:rPr>
      </w:pPr>
      <w:r w:rsidRPr="00F774DE">
        <w:rPr>
          <w:sz w:val="28"/>
          <w:szCs w:val="28"/>
          <w:lang w:val="uk-UA"/>
        </w:rPr>
        <w:t xml:space="preserve">витрат відділу культури щодо проведення міських заходів, присвячених міському відкритому конкурсу – фестивалю </w:t>
      </w:r>
    </w:p>
    <w:p w:rsidR="004959B4" w:rsidRDefault="004959B4" w:rsidP="008932BE">
      <w:pPr>
        <w:jc w:val="center"/>
        <w:rPr>
          <w:sz w:val="28"/>
          <w:szCs w:val="28"/>
          <w:lang w:val="uk-UA"/>
        </w:rPr>
      </w:pPr>
      <w:r w:rsidRPr="00F774DE">
        <w:rPr>
          <w:sz w:val="28"/>
          <w:szCs w:val="28"/>
          <w:lang w:val="uk-UA"/>
        </w:rPr>
        <w:t>«НАШАНАДІЯ – МИР НА ДОНБАСІ»</w:t>
      </w:r>
    </w:p>
    <w:p w:rsidR="00F774DE" w:rsidRDefault="00F774DE" w:rsidP="008932BE">
      <w:pPr>
        <w:jc w:val="center"/>
        <w:rPr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408"/>
        <w:gridCol w:w="1701"/>
      </w:tblGrid>
      <w:tr w:rsidR="00F774DE" w:rsidRPr="00D53A2C" w:rsidTr="004654D6">
        <w:tc>
          <w:tcPr>
            <w:tcW w:w="531" w:type="dxa"/>
          </w:tcPr>
          <w:p w:rsidR="00F774DE" w:rsidRPr="00D53A2C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408" w:type="dxa"/>
          </w:tcPr>
          <w:p w:rsidR="00F774DE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Оплата за виготовлення та придбання дипломів, предметів, матеріалів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53A2C">
              <w:rPr>
                <w:sz w:val="28"/>
                <w:szCs w:val="28"/>
                <w:lang w:val="uk-UA"/>
              </w:rPr>
              <w:t>пристроїв та ін</w:t>
            </w:r>
            <w:r>
              <w:rPr>
                <w:sz w:val="28"/>
                <w:szCs w:val="28"/>
                <w:lang w:val="uk-UA"/>
              </w:rPr>
              <w:t>.</w:t>
            </w:r>
            <w:r w:rsidRPr="00D53A2C">
              <w:rPr>
                <w:sz w:val="28"/>
                <w:szCs w:val="28"/>
                <w:lang w:val="uk-UA"/>
              </w:rPr>
              <w:t xml:space="preserve"> для проведення заходу                                              </w:t>
            </w:r>
          </w:p>
          <w:p w:rsidR="00F774DE" w:rsidRPr="00D53A2C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КПК 1014082  КЕКВ 2210</w:t>
            </w:r>
          </w:p>
          <w:p w:rsidR="00F774DE" w:rsidRPr="00D53A2C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774DE" w:rsidRPr="00D53A2C" w:rsidRDefault="00F774DE" w:rsidP="004654D6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D53A2C">
              <w:rPr>
                <w:sz w:val="28"/>
                <w:szCs w:val="28"/>
                <w:lang w:val="uk-UA"/>
              </w:rPr>
              <w:t xml:space="preserve"> 000 грн.  </w:t>
            </w:r>
          </w:p>
        </w:tc>
      </w:tr>
      <w:tr w:rsidR="00F774DE" w:rsidRPr="00D53A2C" w:rsidTr="004654D6">
        <w:tc>
          <w:tcPr>
            <w:tcW w:w="531" w:type="dxa"/>
          </w:tcPr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408" w:type="dxa"/>
          </w:tcPr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 xml:space="preserve">Оплата за придбання призів (кубків), сувенірів, подарунків  </w:t>
            </w:r>
            <w:r>
              <w:rPr>
                <w:sz w:val="28"/>
                <w:szCs w:val="28"/>
                <w:lang w:val="uk-UA"/>
              </w:rPr>
              <w:t xml:space="preserve">та ін. </w:t>
            </w:r>
            <w:r w:rsidRPr="00D53A2C">
              <w:rPr>
                <w:sz w:val="28"/>
                <w:szCs w:val="28"/>
                <w:lang w:val="uk-UA"/>
              </w:rPr>
              <w:t xml:space="preserve">для нагородження учасників </w:t>
            </w:r>
          </w:p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 w:rsidRPr="00D53A2C">
              <w:rPr>
                <w:sz w:val="28"/>
                <w:szCs w:val="28"/>
                <w:lang w:val="uk-UA"/>
              </w:rPr>
              <w:t>КПК 1014082  КЕКВ 2210</w:t>
            </w:r>
          </w:p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  <w:r w:rsidRPr="00D53A2C">
              <w:rPr>
                <w:sz w:val="28"/>
                <w:szCs w:val="28"/>
                <w:lang w:val="uk-UA"/>
              </w:rPr>
              <w:t>00 грн.</w:t>
            </w:r>
          </w:p>
          <w:p w:rsidR="00F774DE" w:rsidRPr="00D53A2C" w:rsidRDefault="00F774DE" w:rsidP="004654D6">
            <w:pPr>
              <w:rPr>
                <w:sz w:val="28"/>
                <w:szCs w:val="28"/>
                <w:lang w:val="uk-UA"/>
              </w:rPr>
            </w:pPr>
          </w:p>
        </w:tc>
      </w:tr>
      <w:tr w:rsidR="00F22B68" w:rsidRPr="00D53A2C" w:rsidTr="004654D6">
        <w:tc>
          <w:tcPr>
            <w:tcW w:w="531" w:type="dxa"/>
          </w:tcPr>
          <w:p w:rsidR="00F22B68" w:rsidRPr="00D53A2C" w:rsidRDefault="00F22B68" w:rsidP="00F22B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408" w:type="dxa"/>
          </w:tcPr>
          <w:p w:rsidR="00F22B68" w:rsidRPr="00F22B68" w:rsidRDefault="00F22B68" w:rsidP="00F22B68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F22B68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</w:tcPr>
          <w:p w:rsidR="00F22B68" w:rsidRPr="00F22B68" w:rsidRDefault="00F22B68" w:rsidP="00F22B68">
            <w:pPr>
              <w:rPr>
                <w:b/>
                <w:sz w:val="28"/>
                <w:szCs w:val="28"/>
                <w:lang w:val="uk-UA"/>
              </w:rPr>
            </w:pPr>
            <w:r w:rsidRPr="00F22B68">
              <w:rPr>
                <w:b/>
                <w:sz w:val="28"/>
                <w:szCs w:val="28"/>
                <w:lang w:val="uk-UA"/>
              </w:rPr>
              <w:t>29 500 грн</w:t>
            </w:r>
          </w:p>
          <w:p w:rsidR="00F22B68" w:rsidRPr="00F22B68" w:rsidRDefault="00F22B68" w:rsidP="00F22B68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F774DE" w:rsidRPr="00F774DE" w:rsidRDefault="00F774DE" w:rsidP="008932BE">
      <w:pPr>
        <w:jc w:val="center"/>
        <w:rPr>
          <w:sz w:val="28"/>
          <w:szCs w:val="28"/>
          <w:lang w:val="uk-UA"/>
        </w:rPr>
      </w:pPr>
    </w:p>
    <w:p w:rsidR="000C72F7" w:rsidRDefault="000C72F7" w:rsidP="008932BE">
      <w:pPr>
        <w:jc w:val="center"/>
        <w:rPr>
          <w:sz w:val="24"/>
          <w:szCs w:val="24"/>
          <w:lang w:val="uk-UA"/>
        </w:rPr>
      </w:pPr>
    </w:p>
    <w:p w:rsidR="000C72F7" w:rsidRPr="00230FB9" w:rsidRDefault="000C72F7" w:rsidP="008932BE">
      <w:pPr>
        <w:jc w:val="center"/>
        <w:rPr>
          <w:sz w:val="24"/>
          <w:szCs w:val="24"/>
          <w:lang w:val="uk-UA"/>
        </w:rPr>
      </w:pPr>
    </w:p>
    <w:p w:rsidR="004959B4" w:rsidRPr="00570A4C" w:rsidRDefault="00314024" w:rsidP="0073683F">
      <w:pPr>
        <w:rPr>
          <w:color w:val="FFFFFF" w:themeColor="background1"/>
          <w:sz w:val="24"/>
          <w:szCs w:val="24"/>
          <w:lang w:val="uk-UA"/>
        </w:rPr>
      </w:pPr>
      <w:r w:rsidRPr="00570A4C">
        <w:rPr>
          <w:color w:val="FFFFFF" w:themeColor="background1"/>
          <w:sz w:val="24"/>
          <w:szCs w:val="24"/>
          <w:lang w:val="uk-UA"/>
        </w:rPr>
        <w:t>000</w:t>
      </w: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F774DE" w:rsidRDefault="00F774DE" w:rsidP="00F774D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F774DE" w:rsidRDefault="00F774DE" w:rsidP="00F774DE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  Ірина СТЕПАНЕНКО</w:t>
      </w:r>
    </w:p>
    <w:p w:rsidR="002836CC" w:rsidRDefault="002836CC" w:rsidP="00F774D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sectPr w:rsidR="002836CC" w:rsidSect="00F02B8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D2049"/>
    <w:multiLevelType w:val="hybridMultilevel"/>
    <w:tmpl w:val="DD6C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3683F"/>
    <w:rsid w:val="00007AD6"/>
    <w:rsid w:val="000252BC"/>
    <w:rsid w:val="00042427"/>
    <w:rsid w:val="0005395F"/>
    <w:rsid w:val="00056491"/>
    <w:rsid w:val="000654E1"/>
    <w:rsid w:val="00065F1F"/>
    <w:rsid w:val="00077D2D"/>
    <w:rsid w:val="00082237"/>
    <w:rsid w:val="00094639"/>
    <w:rsid w:val="000A18FD"/>
    <w:rsid w:val="000B40AE"/>
    <w:rsid w:val="000C72F7"/>
    <w:rsid w:val="000F5BEE"/>
    <w:rsid w:val="00106147"/>
    <w:rsid w:val="001310EC"/>
    <w:rsid w:val="00131BF6"/>
    <w:rsid w:val="001329B7"/>
    <w:rsid w:val="001338D0"/>
    <w:rsid w:val="00154DFC"/>
    <w:rsid w:val="00170AAE"/>
    <w:rsid w:val="001958E9"/>
    <w:rsid w:val="001A16B4"/>
    <w:rsid w:val="001B0DDA"/>
    <w:rsid w:val="001C7125"/>
    <w:rsid w:val="001E278F"/>
    <w:rsid w:val="001E5846"/>
    <w:rsid w:val="001E6799"/>
    <w:rsid w:val="00215C48"/>
    <w:rsid w:val="0022688D"/>
    <w:rsid w:val="00230FB9"/>
    <w:rsid w:val="00246B67"/>
    <w:rsid w:val="00254957"/>
    <w:rsid w:val="00254F80"/>
    <w:rsid w:val="002564E9"/>
    <w:rsid w:val="002642A9"/>
    <w:rsid w:val="00264DAD"/>
    <w:rsid w:val="00266645"/>
    <w:rsid w:val="002836CC"/>
    <w:rsid w:val="002A03BF"/>
    <w:rsid w:val="002A363E"/>
    <w:rsid w:val="002A4810"/>
    <w:rsid w:val="002C6E04"/>
    <w:rsid w:val="002D28C2"/>
    <w:rsid w:val="002F27B2"/>
    <w:rsid w:val="0030502D"/>
    <w:rsid w:val="00314024"/>
    <w:rsid w:val="00320103"/>
    <w:rsid w:val="00330905"/>
    <w:rsid w:val="003373DF"/>
    <w:rsid w:val="00352FC3"/>
    <w:rsid w:val="00372C75"/>
    <w:rsid w:val="003908B2"/>
    <w:rsid w:val="00395FB1"/>
    <w:rsid w:val="003B1E31"/>
    <w:rsid w:val="003B4E39"/>
    <w:rsid w:val="003B58AF"/>
    <w:rsid w:val="003D4A2E"/>
    <w:rsid w:val="003D5AFA"/>
    <w:rsid w:val="003E3428"/>
    <w:rsid w:val="003F3CBE"/>
    <w:rsid w:val="003F4F72"/>
    <w:rsid w:val="00420D61"/>
    <w:rsid w:val="00421498"/>
    <w:rsid w:val="00441F01"/>
    <w:rsid w:val="00443CAB"/>
    <w:rsid w:val="004449FD"/>
    <w:rsid w:val="004456C0"/>
    <w:rsid w:val="00473426"/>
    <w:rsid w:val="00491B1D"/>
    <w:rsid w:val="004959B4"/>
    <w:rsid w:val="00495AE2"/>
    <w:rsid w:val="004A1CB4"/>
    <w:rsid w:val="004C44C0"/>
    <w:rsid w:val="004F6420"/>
    <w:rsid w:val="005112A2"/>
    <w:rsid w:val="005358AA"/>
    <w:rsid w:val="00543E6A"/>
    <w:rsid w:val="005444CD"/>
    <w:rsid w:val="005458C8"/>
    <w:rsid w:val="00554442"/>
    <w:rsid w:val="00567DB1"/>
    <w:rsid w:val="00570A4C"/>
    <w:rsid w:val="005813A4"/>
    <w:rsid w:val="00582660"/>
    <w:rsid w:val="005951F7"/>
    <w:rsid w:val="005B024E"/>
    <w:rsid w:val="005B681D"/>
    <w:rsid w:val="005B7AF2"/>
    <w:rsid w:val="005E385E"/>
    <w:rsid w:val="005E539C"/>
    <w:rsid w:val="005E5F0B"/>
    <w:rsid w:val="005F32CE"/>
    <w:rsid w:val="006044E7"/>
    <w:rsid w:val="006143B4"/>
    <w:rsid w:val="00625EDD"/>
    <w:rsid w:val="00635500"/>
    <w:rsid w:val="00645A4A"/>
    <w:rsid w:val="00657CB6"/>
    <w:rsid w:val="006645D3"/>
    <w:rsid w:val="00675BE3"/>
    <w:rsid w:val="00685965"/>
    <w:rsid w:val="0069070F"/>
    <w:rsid w:val="006A7B48"/>
    <w:rsid w:val="006C1411"/>
    <w:rsid w:val="006D5EE6"/>
    <w:rsid w:val="006F297B"/>
    <w:rsid w:val="006F48ED"/>
    <w:rsid w:val="006F4A95"/>
    <w:rsid w:val="00703668"/>
    <w:rsid w:val="007038D1"/>
    <w:rsid w:val="00706E34"/>
    <w:rsid w:val="00707047"/>
    <w:rsid w:val="007170B3"/>
    <w:rsid w:val="00724EFB"/>
    <w:rsid w:val="00731F78"/>
    <w:rsid w:val="0073683F"/>
    <w:rsid w:val="007368CE"/>
    <w:rsid w:val="007571CD"/>
    <w:rsid w:val="007754DA"/>
    <w:rsid w:val="00780151"/>
    <w:rsid w:val="00794B41"/>
    <w:rsid w:val="007A784E"/>
    <w:rsid w:val="007B4FC5"/>
    <w:rsid w:val="007B72DB"/>
    <w:rsid w:val="008451FB"/>
    <w:rsid w:val="0084766D"/>
    <w:rsid w:val="008629A1"/>
    <w:rsid w:val="00862C2F"/>
    <w:rsid w:val="00877036"/>
    <w:rsid w:val="008932BE"/>
    <w:rsid w:val="008968E6"/>
    <w:rsid w:val="008A522F"/>
    <w:rsid w:val="008C21E0"/>
    <w:rsid w:val="00906277"/>
    <w:rsid w:val="00913CEE"/>
    <w:rsid w:val="00917C26"/>
    <w:rsid w:val="00921EA3"/>
    <w:rsid w:val="00927E19"/>
    <w:rsid w:val="00945364"/>
    <w:rsid w:val="009871E8"/>
    <w:rsid w:val="00990618"/>
    <w:rsid w:val="009A183E"/>
    <w:rsid w:val="009B1872"/>
    <w:rsid w:val="009D1675"/>
    <w:rsid w:val="009D32D4"/>
    <w:rsid w:val="009E4573"/>
    <w:rsid w:val="009F13E2"/>
    <w:rsid w:val="00A065E5"/>
    <w:rsid w:val="00A4561B"/>
    <w:rsid w:val="00A46A1A"/>
    <w:rsid w:val="00A50A1A"/>
    <w:rsid w:val="00A67FB3"/>
    <w:rsid w:val="00A71DB6"/>
    <w:rsid w:val="00AB0A6C"/>
    <w:rsid w:val="00AB2F05"/>
    <w:rsid w:val="00AC2B4D"/>
    <w:rsid w:val="00AC3AAE"/>
    <w:rsid w:val="00AD140F"/>
    <w:rsid w:val="00AE4BD2"/>
    <w:rsid w:val="00B110E7"/>
    <w:rsid w:val="00B2428D"/>
    <w:rsid w:val="00B25B3C"/>
    <w:rsid w:val="00B557AC"/>
    <w:rsid w:val="00B575A6"/>
    <w:rsid w:val="00B61199"/>
    <w:rsid w:val="00B92153"/>
    <w:rsid w:val="00BA131A"/>
    <w:rsid w:val="00BE1614"/>
    <w:rsid w:val="00BE2A75"/>
    <w:rsid w:val="00C0199C"/>
    <w:rsid w:val="00C05DC4"/>
    <w:rsid w:val="00C142E3"/>
    <w:rsid w:val="00C22577"/>
    <w:rsid w:val="00C40490"/>
    <w:rsid w:val="00C51F54"/>
    <w:rsid w:val="00C53B7A"/>
    <w:rsid w:val="00C71891"/>
    <w:rsid w:val="00C94012"/>
    <w:rsid w:val="00C94B9E"/>
    <w:rsid w:val="00C97BD2"/>
    <w:rsid w:val="00CC5361"/>
    <w:rsid w:val="00CE558E"/>
    <w:rsid w:val="00CF415E"/>
    <w:rsid w:val="00D4404D"/>
    <w:rsid w:val="00D6281C"/>
    <w:rsid w:val="00D75605"/>
    <w:rsid w:val="00D85F3A"/>
    <w:rsid w:val="00D92403"/>
    <w:rsid w:val="00DC0017"/>
    <w:rsid w:val="00DC7F4C"/>
    <w:rsid w:val="00DD1DF9"/>
    <w:rsid w:val="00DD355B"/>
    <w:rsid w:val="00E05DCF"/>
    <w:rsid w:val="00E076DE"/>
    <w:rsid w:val="00E41863"/>
    <w:rsid w:val="00E57627"/>
    <w:rsid w:val="00E57A8B"/>
    <w:rsid w:val="00E74B8E"/>
    <w:rsid w:val="00EA6E69"/>
    <w:rsid w:val="00EB205F"/>
    <w:rsid w:val="00EB5B29"/>
    <w:rsid w:val="00EC79D6"/>
    <w:rsid w:val="00EE0C46"/>
    <w:rsid w:val="00EE2A3F"/>
    <w:rsid w:val="00EE6928"/>
    <w:rsid w:val="00EF3516"/>
    <w:rsid w:val="00EF5D39"/>
    <w:rsid w:val="00F02B8E"/>
    <w:rsid w:val="00F056DC"/>
    <w:rsid w:val="00F10652"/>
    <w:rsid w:val="00F134A7"/>
    <w:rsid w:val="00F22B68"/>
    <w:rsid w:val="00F44928"/>
    <w:rsid w:val="00F47D44"/>
    <w:rsid w:val="00F64560"/>
    <w:rsid w:val="00F653AA"/>
    <w:rsid w:val="00F747DF"/>
    <w:rsid w:val="00F765B7"/>
    <w:rsid w:val="00F774DE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625EDD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4A1CB4"/>
  </w:style>
  <w:style w:type="paragraph" w:styleId="a8">
    <w:name w:val="header"/>
    <w:basedOn w:val="a"/>
    <w:link w:val="a9"/>
    <w:uiPriority w:val="99"/>
    <w:semiHidden/>
    <w:unhideWhenUsed/>
    <w:rsid w:val="008C21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21E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28</cp:revision>
  <cp:lastPrinted>2020-10-22T06:52:00Z</cp:lastPrinted>
  <dcterms:created xsi:type="dcterms:W3CDTF">2020-09-03T13:23:00Z</dcterms:created>
  <dcterms:modified xsi:type="dcterms:W3CDTF">2020-10-30T11:25:00Z</dcterms:modified>
</cp:coreProperties>
</file>