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550B2" w14:textId="77777777" w:rsidR="009024FF" w:rsidRDefault="00F5056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pict w14:anchorId="71BE4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6.5pt;visibility:visible">
            <v:imagedata r:id="rId6" o:title="" grayscale="t" bilevel="t"/>
          </v:shape>
        </w:pict>
      </w:r>
    </w:p>
    <w:p w14:paraId="0855A09F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57FFB313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14:paraId="0785CC67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32FF3F7F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533A7D5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29BA4ECD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6B6DDFB1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712B859B" w14:textId="77777777"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14:paraId="2DB17256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14:paraId="0B7C1DCB" w14:textId="7B4FCC6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F50565">
        <w:rPr>
          <w:rFonts w:ascii="Times New Roman" w:hAnsi="Times New Roman" w:cs="Times New Roman"/>
          <w:sz w:val="24"/>
          <w:szCs w:val="24"/>
        </w:rPr>
        <w:t xml:space="preserve"> 27</w:t>
      </w:r>
      <w:r w:rsidR="00831F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3F6521">
        <w:rPr>
          <w:rFonts w:ascii="Times New Roman" w:hAnsi="Times New Roman" w:cs="Times New Roman"/>
          <w:sz w:val="24"/>
          <w:szCs w:val="24"/>
          <w:lang w:val="ru-RU"/>
        </w:rPr>
        <w:t xml:space="preserve">серпня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3F6521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F50565">
        <w:rPr>
          <w:rFonts w:ascii="Times New Roman" w:hAnsi="Times New Roman" w:cs="Times New Roman"/>
          <w:sz w:val="24"/>
          <w:szCs w:val="24"/>
        </w:rPr>
        <w:t xml:space="preserve"> 74</w:t>
      </w:r>
      <w:r w:rsidRPr="00264E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8FB257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AB972EC" w14:textId="77777777" w:rsidR="009024FF" w:rsidRPr="00264E1D" w:rsidRDefault="009024FF" w:rsidP="00264E1D">
      <w:pPr>
        <w:pStyle w:val="2"/>
        <w:jc w:val="both"/>
      </w:pPr>
    </w:p>
    <w:p w14:paraId="407A6A32" w14:textId="77777777"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затвердження штатного розпису </w:t>
      </w:r>
    </w:p>
    <w:p w14:paraId="3348E757" w14:textId="77777777"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Фонду комунального майна </w:t>
      </w:r>
    </w:p>
    <w:p w14:paraId="0EDFD305" w14:textId="77777777"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Військово-цивільної адміністрації </w:t>
      </w:r>
    </w:p>
    <w:p w14:paraId="3BAF1533" w14:textId="46FF2FC2"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>м. Сєвєродонецьк Луганської обл</w:t>
      </w:r>
      <w:r w:rsidR="005258A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6CD09B6" w14:textId="77777777"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678FD37" w14:textId="1CE89AFF" w:rsidR="005258A3" w:rsidRDefault="00312640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Керуючись Законом України «Про військово-цивільні адміністрації», Законом України «Про службу в органах місцевого самоврядування», </w:t>
      </w:r>
      <w:r w:rsidRPr="00312640">
        <w:rPr>
          <w:rFonts w:ascii="Times New Roman" w:hAnsi="Times New Roman" w:cs="Times New Roman"/>
          <w:bCs/>
          <w:sz w:val="24"/>
          <w:szCs w:val="24"/>
        </w:rPr>
        <w:t xml:space="preserve">постановою Кабінету Міністрів України </w:t>
      </w:r>
      <w:r w:rsidRPr="0031264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від 15 квітня 2015 р. № 207 «Про затвердження Порядку фінансового забезпечення діяльності військово-цивільних адміністрацій»</w:t>
      </w:r>
      <w:r w:rsidRPr="00312640">
        <w:rPr>
          <w:rFonts w:ascii="Times New Roman" w:hAnsi="Times New Roman" w:cs="Times New Roman"/>
          <w:bCs/>
          <w:sz w:val="24"/>
          <w:szCs w:val="24"/>
        </w:rPr>
        <w:t xml:space="preserve">, постановою Кабінету Міністрів України від 03.06.2020р. № 441 «Про внесення змін у додатки до постанови Кабінету Міністрів України від 09.03.2006р. № 268»,  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праці України від 02.10.1996 р. №77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 (зі змінами)</w:t>
      </w:r>
      <w:r w:rsidRPr="00312640">
        <w:rPr>
          <w:rFonts w:ascii="Times New Roman" w:hAnsi="Times New Roman" w:cs="Times New Roman"/>
          <w:bCs/>
          <w:sz w:val="24"/>
          <w:szCs w:val="24"/>
        </w:rPr>
        <w:t>,</w:t>
      </w:r>
      <w:r w:rsidR="007F73EB">
        <w:rPr>
          <w:rFonts w:ascii="Times New Roman" w:hAnsi="Times New Roman" w:cs="Times New Roman"/>
          <w:bCs/>
          <w:sz w:val="24"/>
          <w:szCs w:val="24"/>
        </w:rPr>
        <w:t xml:space="preserve"> тимчасово на період здійснення повноважень Військово-цивільної адміністрації м. Сєвєродонецьк Луганської обл.</w:t>
      </w:r>
    </w:p>
    <w:p w14:paraId="7EF01F7B" w14:textId="77777777" w:rsidR="005258A3" w:rsidRDefault="005258A3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118C0C81" w14:textId="5CF4BCE6" w:rsidR="005258A3" w:rsidRDefault="00312640" w:rsidP="005258A3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/>
          <w:color w:val="000000"/>
          <w:sz w:val="24"/>
          <w:szCs w:val="24"/>
        </w:rPr>
        <w:t>ЗОБОВ′ЯЗУЮ:</w:t>
      </w:r>
    </w:p>
    <w:p w14:paraId="33FFB047" w14:textId="77777777" w:rsidR="005258A3" w:rsidRPr="00312640" w:rsidRDefault="005258A3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BD7F13" w14:textId="777926DB" w:rsidR="00312640" w:rsidRPr="00312640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Затвердити з </w:t>
      </w:r>
      <w:r w:rsidR="00F50565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Pr="003F65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F6521" w:rsidRPr="003F6521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3F6521">
        <w:rPr>
          <w:rFonts w:ascii="Times New Roman" w:hAnsi="Times New Roman" w:cs="Times New Roman"/>
          <w:color w:val="000000"/>
          <w:sz w:val="24"/>
          <w:szCs w:val="24"/>
        </w:rPr>
        <w:t>.2020р. штатний розпис Фонду комунального майна                       Військово-цивільної адміністрації м. Сєвєродонецьк Луганської обл</w:t>
      </w:r>
      <w:r w:rsidR="005258A3" w:rsidRPr="003F65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F6521">
        <w:rPr>
          <w:rFonts w:ascii="Times New Roman" w:hAnsi="Times New Roman" w:cs="Times New Roman"/>
          <w:color w:val="000000"/>
          <w:sz w:val="24"/>
          <w:szCs w:val="24"/>
        </w:rPr>
        <w:t xml:space="preserve"> на 2020 рік та ввести його в дію з </w:t>
      </w:r>
      <w:r w:rsidR="00F50565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Pr="003F65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F6521" w:rsidRPr="003F6521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3F6521">
        <w:rPr>
          <w:rFonts w:ascii="Times New Roman" w:hAnsi="Times New Roman" w:cs="Times New Roman"/>
          <w:color w:val="000000"/>
          <w:sz w:val="24"/>
          <w:szCs w:val="24"/>
        </w:rPr>
        <w:t>.2020р. (Додаток).</w:t>
      </w:r>
    </w:p>
    <w:p w14:paraId="00C0A2CB" w14:textId="3E0C11C7" w:rsidR="00312640" w:rsidRPr="00312640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Дане розпорядження підлягає оприлюдненню.</w:t>
      </w:r>
    </w:p>
    <w:p w14:paraId="793203A3" w14:textId="4E0201CE" w:rsidR="00312640" w:rsidRPr="00312640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виконанням даного розпорядження залишаю за собою.</w:t>
      </w:r>
    </w:p>
    <w:p w14:paraId="23A15817" w14:textId="77777777" w:rsidR="009024FF" w:rsidRPr="00312640" w:rsidRDefault="009024FF" w:rsidP="0031264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2CA2C6A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116B354" w14:textId="1BEF226C" w:rsidR="009024FF" w:rsidRPr="002C0F34" w:rsidRDefault="009024FF" w:rsidP="00332273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C0F34">
        <w:rPr>
          <w:rFonts w:ascii="Times New Roman" w:hAnsi="Times New Roman" w:cs="Times New Roman"/>
          <w:b/>
          <w:bCs/>
          <w:sz w:val="24"/>
          <w:szCs w:val="24"/>
        </w:rPr>
        <w:t xml:space="preserve">Керівник </w:t>
      </w:r>
      <w:bookmarkStart w:id="0" w:name="_Hlk48556759"/>
      <w:r w:rsidRPr="002C0F34">
        <w:rPr>
          <w:rFonts w:ascii="Times New Roman" w:hAnsi="Times New Roman" w:cs="Times New Roman"/>
          <w:b/>
          <w:bCs/>
          <w:sz w:val="24"/>
          <w:szCs w:val="24"/>
        </w:rPr>
        <w:t>військо</w:t>
      </w:r>
      <w:r w:rsidR="001426D8" w:rsidRPr="002C0F34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2C0F34">
        <w:rPr>
          <w:rFonts w:ascii="Times New Roman" w:hAnsi="Times New Roman" w:cs="Times New Roman"/>
          <w:b/>
          <w:bCs/>
          <w:sz w:val="24"/>
          <w:szCs w:val="24"/>
        </w:rPr>
        <w:t xml:space="preserve">-цивільної адміністрації                          </w:t>
      </w:r>
      <w:r w:rsidR="002641D3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2C0F34">
        <w:rPr>
          <w:rFonts w:ascii="Times New Roman" w:hAnsi="Times New Roman" w:cs="Times New Roman"/>
          <w:b/>
          <w:bCs/>
          <w:sz w:val="24"/>
          <w:szCs w:val="24"/>
        </w:rPr>
        <w:t xml:space="preserve">Олександр СТРЮК </w:t>
      </w:r>
      <w:bookmarkEnd w:id="0"/>
    </w:p>
    <w:p w14:paraId="2EEA68AC" w14:textId="41CAFC0B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0664F7F" w14:textId="50FD32DB"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C94D480" w14:textId="14A8FD48" w:rsidR="00B63223" w:rsidRDefault="00B6322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2097146" w14:textId="2F4B5429" w:rsidR="00B63223" w:rsidRDefault="00B6322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7E8788A" w14:textId="2C65498F" w:rsidR="00B63223" w:rsidRDefault="00B6322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4C3BD81" w14:textId="2449CD70" w:rsidR="00B63223" w:rsidRDefault="00B6322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E5B17C8" w14:textId="47AC222E" w:rsidR="00B63223" w:rsidRDefault="00B6322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1A82657" w14:textId="1AD3931A" w:rsidR="00B63223" w:rsidRDefault="00B6322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1BF0877" w14:textId="58B483A9" w:rsidR="00B63223" w:rsidRDefault="00B6322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02BE0B5" w14:textId="77777777" w:rsidR="00B63223" w:rsidRPr="003F6521" w:rsidRDefault="00B6322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8B8F391" w14:textId="77777777" w:rsidR="003A4F7B" w:rsidRDefault="00312640" w:rsidP="00312640">
      <w:pPr>
        <w:tabs>
          <w:tab w:val="left" w:pos="5103"/>
        </w:tabs>
        <w:spacing w:before="0"/>
        <w:rPr>
          <w:color w:val="000000"/>
        </w:rPr>
      </w:pPr>
      <w:r>
        <w:rPr>
          <w:color w:val="000000"/>
        </w:rPr>
        <w:lastRenderedPageBreak/>
        <w:tab/>
      </w:r>
    </w:p>
    <w:p w14:paraId="33DCD8B6" w14:textId="739C6339" w:rsidR="00312640" w:rsidRPr="00312640" w:rsidRDefault="003A4F7B" w:rsidP="00312640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                                  </w:t>
      </w:r>
      <w:r w:rsidR="00312640" w:rsidRPr="00312640">
        <w:rPr>
          <w:rFonts w:ascii="Times New Roman" w:hAnsi="Times New Roman" w:cs="Times New Roman"/>
          <w:color w:val="000000"/>
          <w:sz w:val="24"/>
          <w:szCs w:val="24"/>
        </w:rPr>
        <w:t>Додаток</w:t>
      </w:r>
    </w:p>
    <w:p w14:paraId="3A728B12" w14:textId="77777777" w:rsidR="00312640" w:rsidRPr="00312640" w:rsidRDefault="00312640" w:rsidP="00312640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ab/>
        <w:t>до розпорядження керівника</w:t>
      </w:r>
    </w:p>
    <w:p w14:paraId="574DF9EB" w14:textId="303AA2A6" w:rsidR="00312640" w:rsidRPr="00312640" w:rsidRDefault="00312640" w:rsidP="00312640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68E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>ійськово-цивільної адміністрації</w:t>
      </w:r>
    </w:p>
    <w:p w14:paraId="04CAB883" w14:textId="4190A2F6" w:rsidR="00312640" w:rsidRPr="00312640" w:rsidRDefault="00312640" w:rsidP="00312640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68E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F6521">
        <w:rPr>
          <w:rFonts w:ascii="Times New Roman" w:hAnsi="Times New Roman" w:cs="Times New Roman"/>
          <w:color w:val="000000"/>
          <w:sz w:val="24"/>
          <w:szCs w:val="24"/>
        </w:rPr>
        <w:t xml:space="preserve">ід </w:t>
      </w:r>
      <w:r w:rsidR="003118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0565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Pr="003F6521">
        <w:rPr>
          <w:rFonts w:ascii="Times New Roman" w:hAnsi="Times New Roman" w:cs="Times New Roman"/>
          <w:color w:val="000000"/>
          <w:sz w:val="24"/>
          <w:szCs w:val="24"/>
        </w:rPr>
        <w:t xml:space="preserve"> серпня 2020 року №</w:t>
      </w:r>
      <w:r w:rsidR="00F50565">
        <w:rPr>
          <w:rFonts w:ascii="Times New Roman" w:hAnsi="Times New Roman" w:cs="Times New Roman"/>
          <w:color w:val="000000"/>
          <w:sz w:val="24"/>
          <w:szCs w:val="24"/>
        </w:rPr>
        <w:t xml:space="preserve"> 74</w:t>
      </w:r>
    </w:p>
    <w:p w14:paraId="79DB9AE9" w14:textId="77777777" w:rsidR="00312640" w:rsidRPr="00312640" w:rsidRDefault="00312640" w:rsidP="00312640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8D2D4C0" w14:textId="77777777" w:rsidR="00312640" w:rsidRPr="00312640" w:rsidRDefault="00312640" w:rsidP="00312640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2640">
        <w:rPr>
          <w:rFonts w:ascii="Times New Roman" w:hAnsi="Times New Roman" w:cs="Times New Roman"/>
          <w:sz w:val="24"/>
          <w:szCs w:val="24"/>
        </w:rPr>
        <w:t>ЗАТВЕРДЖУЮ:</w:t>
      </w:r>
    </w:p>
    <w:p w14:paraId="1EA9EBBD" w14:textId="77777777" w:rsidR="00BE490A" w:rsidRDefault="00312640" w:rsidP="00312640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ab/>
      </w:r>
      <w:r w:rsidRPr="00312640">
        <w:rPr>
          <w:rFonts w:ascii="Times New Roman" w:hAnsi="Times New Roman" w:cs="Times New Roman"/>
          <w:sz w:val="24"/>
          <w:szCs w:val="24"/>
        </w:rPr>
        <w:tab/>
        <w:t xml:space="preserve">Штат в кількості </w:t>
      </w:r>
      <w:r w:rsidR="00BE490A">
        <w:rPr>
          <w:rFonts w:ascii="Times New Roman" w:hAnsi="Times New Roman" w:cs="Times New Roman"/>
          <w:sz w:val="24"/>
          <w:szCs w:val="24"/>
        </w:rPr>
        <w:t>чотирнадцяти</w:t>
      </w:r>
      <w:r w:rsidRPr="00312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CBD3B" w14:textId="77777777" w:rsidR="00BE490A" w:rsidRDefault="00BE490A" w:rsidP="00312640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штатних </w:t>
      </w:r>
      <w:r w:rsidR="00312640" w:rsidRPr="00312640">
        <w:rPr>
          <w:rFonts w:ascii="Times New Roman" w:hAnsi="Times New Roman" w:cs="Times New Roman"/>
          <w:sz w:val="24"/>
          <w:szCs w:val="24"/>
        </w:rPr>
        <w:t>одиниць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640" w:rsidRPr="00312640">
        <w:rPr>
          <w:rFonts w:ascii="Times New Roman" w:hAnsi="Times New Roman" w:cs="Times New Roman"/>
          <w:sz w:val="24"/>
          <w:szCs w:val="24"/>
        </w:rPr>
        <w:t>з місячним фондом</w:t>
      </w:r>
    </w:p>
    <w:p w14:paraId="639A7FB2" w14:textId="01059157" w:rsidR="00BE490A" w:rsidRDefault="00BE490A" w:rsidP="003A4F7B">
      <w:pPr>
        <w:tabs>
          <w:tab w:val="left" w:pos="4962"/>
          <w:tab w:val="left" w:pos="5103"/>
        </w:tabs>
        <w:spacing w:before="0"/>
        <w:ind w:right="-143"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12640" w:rsidRPr="00312640">
        <w:rPr>
          <w:rFonts w:ascii="Times New Roman" w:hAnsi="Times New Roman" w:cs="Times New Roman"/>
          <w:sz w:val="24"/>
          <w:szCs w:val="24"/>
        </w:rPr>
        <w:t xml:space="preserve"> заробітної плати </w:t>
      </w:r>
      <w:r w:rsidR="002E4BE5">
        <w:rPr>
          <w:rFonts w:ascii="Times New Roman" w:hAnsi="Times New Roman" w:cs="Times New Roman"/>
          <w:sz w:val="24"/>
          <w:szCs w:val="24"/>
        </w:rPr>
        <w:t>за поса</w:t>
      </w:r>
      <w:r>
        <w:rPr>
          <w:rFonts w:ascii="Times New Roman" w:hAnsi="Times New Roman" w:cs="Times New Roman"/>
          <w:sz w:val="24"/>
          <w:szCs w:val="24"/>
        </w:rPr>
        <w:t>довими</w:t>
      </w:r>
      <w:r w:rsidR="002E4BE5">
        <w:rPr>
          <w:rFonts w:ascii="Times New Roman" w:hAnsi="Times New Roman" w:cs="Times New Roman"/>
          <w:sz w:val="24"/>
          <w:szCs w:val="24"/>
        </w:rPr>
        <w:t xml:space="preserve"> </w:t>
      </w:r>
      <w:r w:rsidR="003A4F7B">
        <w:rPr>
          <w:rFonts w:ascii="Times New Roman" w:hAnsi="Times New Roman" w:cs="Times New Roman"/>
          <w:sz w:val="24"/>
          <w:szCs w:val="24"/>
        </w:rPr>
        <w:t>окладами</w:t>
      </w:r>
    </w:p>
    <w:p w14:paraId="54266EBC" w14:textId="77777777" w:rsidR="003A4F7B" w:rsidRDefault="00BE490A" w:rsidP="003A4F7B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82759 грн. 00 коп.</w:t>
      </w:r>
      <w:r w:rsidR="002C0F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Вісімдесят дві </w:t>
      </w:r>
      <w:r w:rsidR="00312640" w:rsidRPr="00BE490A">
        <w:rPr>
          <w:rFonts w:ascii="Times New Roman" w:hAnsi="Times New Roman" w:cs="Times New Roman"/>
          <w:sz w:val="24"/>
          <w:szCs w:val="24"/>
        </w:rPr>
        <w:t>тисяч</w:t>
      </w:r>
      <w:r>
        <w:rPr>
          <w:rFonts w:ascii="Times New Roman" w:hAnsi="Times New Roman" w:cs="Times New Roman"/>
          <w:sz w:val="24"/>
          <w:szCs w:val="24"/>
        </w:rPr>
        <w:t xml:space="preserve">і </w:t>
      </w:r>
    </w:p>
    <w:p w14:paraId="2BC787B4" w14:textId="69A732BD" w:rsidR="00312640" w:rsidRPr="00312640" w:rsidRDefault="003A4F7B" w:rsidP="003A4F7B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490A">
        <w:rPr>
          <w:rFonts w:ascii="Times New Roman" w:hAnsi="Times New Roman" w:cs="Times New Roman"/>
          <w:sz w:val="24"/>
          <w:szCs w:val="24"/>
        </w:rPr>
        <w:t>сімсот п’ятдесят</w:t>
      </w:r>
      <w:r w:rsidR="00312640" w:rsidRPr="00BE4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E490A">
        <w:rPr>
          <w:rFonts w:ascii="Times New Roman" w:hAnsi="Times New Roman" w:cs="Times New Roman"/>
          <w:sz w:val="24"/>
          <w:szCs w:val="24"/>
        </w:rPr>
        <w:t>ев’ять</w:t>
      </w:r>
      <w:r w:rsidR="00312640" w:rsidRPr="00BE490A">
        <w:rPr>
          <w:rFonts w:ascii="Times New Roman" w:hAnsi="Times New Roman" w:cs="Times New Roman"/>
          <w:sz w:val="24"/>
          <w:szCs w:val="24"/>
        </w:rPr>
        <w:t xml:space="preserve"> грн. 00 коп.</w:t>
      </w:r>
      <w:r w:rsidR="00BE490A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0ADC91A" w14:textId="77777777" w:rsidR="00312640" w:rsidRPr="00312640" w:rsidRDefault="00312640" w:rsidP="00312640">
      <w:pPr>
        <w:tabs>
          <w:tab w:val="left" w:pos="5103"/>
          <w:tab w:val="left" w:pos="5340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</w:p>
    <w:p w14:paraId="4608B393" w14:textId="26561192" w:rsidR="00312640" w:rsidRPr="003F6521" w:rsidRDefault="00312640" w:rsidP="00312640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b/>
          <w:bCs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ab/>
      </w:r>
      <w:r w:rsidRPr="003F6521">
        <w:rPr>
          <w:rFonts w:ascii="Times New Roman" w:hAnsi="Times New Roman" w:cs="Times New Roman"/>
          <w:b/>
          <w:bCs/>
          <w:sz w:val="24"/>
          <w:szCs w:val="24"/>
        </w:rPr>
        <w:t xml:space="preserve">Керівник </w:t>
      </w:r>
    </w:p>
    <w:p w14:paraId="56DDF308" w14:textId="3911F519" w:rsidR="00312640" w:rsidRPr="003F6521" w:rsidRDefault="00312640" w:rsidP="00312640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b/>
          <w:bCs/>
          <w:color w:val="339966"/>
          <w:sz w:val="24"/>
          <w:szCs w:val="24"/>
        </w:rPr>
      </w:pPr>
      <w:r w:rsidRPr="003F652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646BB" w:rsidRPr="003F652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3F6521">
        <w:rPr>
          <w:rFonts w:ascii="Times New Roman" w:hAnsi="Times New Roman" w:cs="Times New Roman"/>
          <w:b/>
          <w:bCs/>
          <w:sz w:val="24"/>
          <w:szCs w:val="24"/>
        </w:rPr>
        <w:t>ійськово-цивільної адміністрації</w:t>
      </w:r>
    </w:p>
    <w:p w14:paraId="1BC15193" w14:textId="77777777" w:rsidR="00312640" w:rsidRPr="003F6521" w:rsidRDefault="00312640" w:rsidP="00312640">
      <w:pPr>
        <w:tabs>
          <w:tab w:val="left" w:pos="5103"/>
          <w:tab w:val="left" w:pos="7155"/>
        </w:tabs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3F652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2633BCF" w14:textId="6B084C1D" w:rsidR="00312640" w:rsidRPr="003F6521" w:rsidRDefault="00312640" w:rsidP="00312640">
      <w:pPr>
        <w:tabs>
          <w:tab w:val="left" w:pos="5103"/>
        </w:tabs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3F6521">
        <w:rPr>
          <w:rFonts w:ascii="Times New Roman" w:hAnsi="Times New Roman" w:cs="Times New Roman"/>
          <w:b/>
          <w:bCs/>
          <w:sz w:val="24"/>
          <w:szCs w:val="24"/>
        </w:rPr>
        <w:tab/>
        <w:t>_____</w:t>
      </w:r>
      <w:r w:rsidR="009E46D9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3F6521">
        <w:rPr>
          <w:rFonts w:ascii="Times New Roman" w:hAnsi="Times New Roman" w:cs="Times New Roman"/>
          <w:b/>
          <w:bCs/>
          <w:sz w:val="24"/>
          <w:szCs w:val="24"/>
        </w:rPr>
        <w:t>____Олександр СТРЮК</w:t>
      </w:r>
    </w:p>
    <w:p w14:paraId="13FA5203" w14:textId="77777777" w:rsidR="00312640" w:rsidRPr="00312640" w:rsidRDefault="00312640" w:rsidP="00312640">
      <w:pPr>
        <w:tabs>
          <w:tab w:val="left" w:pos="5103"/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40132C8B" w14:textId="77777777" w:rsidR="00312640" w:rsidRPr="003F6521" w:rsidRDefault="00312640" w:rsidP="00312640">
      <w:pPr>
        <w:pStyle w:val="2"/>
        <w:ind w:firstLine="708"/>
        <w:jc w:val="center"/>
        <w:rPr>
          <w:b/>
          <w:bCs/>
        </w:rPr>
      </w:pPr>
      <w:r w:rsidRPr="003F6521">
        <w:rPr>
          <w:b/>
          <w:bCs/>
        </w:rPr>
        <w:t>ШТАТНИЙ РОЗПИС на 2020 рік</w:t>
      </w:r>
    </w:p>
    <w:p w14:paraId="3AA0A16B" w14:textId="77777777" w:rsidR="00312640" w:rsidRPr="00312640" w:rsidRDefault="00312640" w:rsidP="00312640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 xml:space="preserve">           працівників Фонду комунального майна Військово-цивільної адміністрації</w:t>
      </w:r>
    </w:p>
    <w:p w14:paraId="3F5D664E" w14:textId="1E4B3BDF" w:rsidR="00312640" w:rsidRPr="00312640" w:rsidRDefault="00312640" w:rsidP="00312640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>м. Сєвєродонецьк Луганської обл</w:t>
      </w:r>
      <w:r w:rsidR="005258A3">
        <w:rPr>
          <w:rFonts w:ascii="Times New Roman" w:hAnsi="Times New Roman" w:cs="Times New Roman"/>
          <w:sz w:val="24"/>
          <w:szCs w:val="24"/>
        </w:rPr>
        <w:t>.</w:t>
      </w:r>
    </w:p>
    <w:p w14:paraId="64CC7726" w14:textId="1BAAE4E7" w:rsidR="00312640" w:rsidRPr="00312640" w:rsidRDefault="00312640" w:rsidP="00312640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>Вводиться в</w:t>
      </w:r>
      <w:r w:rsidR="002E50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2640">
        <w:rPr>
          <w:rFonts w:ascii="Times New Roman" w:hAnsi="Times New Roman" w:cs="Times New Roman"/>
          <w:sz w:val="24"/>
          <w:szCs w:val="24"/>
        </w:rPr>
        <w:t xml:space="preserve">дію з </w:t>
      </w:r>
      <w:r w:rsidR="00F50565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Pr="003F6521">
        <w:rPr>
          <w:rFonts w:ascii="Times New Roman" w:hAnsi="Times New Roman" w:cs="Times New Roman"/>
          <w:sz w:val="24"/>
          <w:szCs w:val="24"/>
        </w:rPr>
        <w:t>.</w:t>
      </w:r>
      <w:r w:rsidR="003F6521" w:rsidRPr="003F6521">
        <w:rPr>
          <w:rFonts w:ascii="Times New Roman" w:hAnsi="Times New Roman" w:cs="Times New Roman"/>
          <w:sz w:val="24"/>
          <w:szCs w:val="24"/>
          <w:lang w:val="ru-RU"/>
        </w:rPr>
        <w:t>08</w:t>
      </w:r>
      <w:r w:rsidRPr="003F6521">
        <w:rPr>
          <w:rFonts w:ascii="Times New Roman" w:hAnsi="Times New Roman" w:cs="Times New Roman"/>
          <w:sz w:val="24"/>
          <w:szCs w:val="24"/>
        </w:rPr>
        <w:t>.2020 року</w:t>
      </w:r>
    </w:p>
    <w:p w14:paraId="1303DC14" w14:textId="77777777" w:rsidR="00312640" w:rsidRPr="00312640" w:rsidRDefault="00312640" w:rsidP="00312640">
      <w:pPr>
        <w:spacing w:befor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614"/>
        <w:gridCol w:w="3816"/>
        <w:gridCol w:w="1136"/>
        <w:gridCol w:w="1624"/>
        <w:gridCol w:w="2192"/>
      </w:tblGrid>
      <w:tr w:rsidR="000B0F49" w14:paraId="39144D44" w14:textId="77777777" w:rsidTr="000B0F49">
        <w:trPr>
          <w:trHeight w:val="247"/>
        </w:trPr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FF59B83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381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86EDD87" w14:textId="77777777" w:rsidR="002C68E9" w:rsidRDefault="002C68E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7C5BAD21" w14:textId="1C8FEC74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Назва структурного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E368C8C" w14:textId="77777777" w:rsidR="002C68E9" w:rsidRDefault="002C68E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640DC233" w14:textId="30357782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Кількіс</w:t>
            </w:r>
            <w:r w:rsidR="002C68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ть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9C9C65C" w14:textId="77777777" w:rsidR="002C68E9" w:rsidRDefault="002C68E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7EDFF810" w14:textId="5DBA93ED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Посадовий</w:t>
            </w:r>
          </w:p>
        </w:tc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9EF393D" w14:textId="77777777" w:rsidR="002C68E9" w:rsidRDefault="002C68E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713C8056" w14:textId="2CCB9A6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Фонд</w:t>
            </w:r>
          </w:p>
        </w:tc>
      </w:tr>
      <w:tr w:rsidR="000B0F49" w14:paraId="4A3F7391" w14:textId="77777777" w:rsidTr="000B0F49">
        <w:trPr>
          <w:trHeight w:val="254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E50471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п.п</w:t>
            </w:r>
          </w:p>
        </w:tc>
        <w:tc>
          <w:tcPr>
            <w:tcW w:w="38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E83B9E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підрозділу та посад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43EAB3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штатних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E8FA7C0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оклад</w:t>
            </w: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23389C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заробітної плати</w:t>
            </w:r>
          </w:p>
        </w:tc>
      </w:tr>
      <w:tr w:rsidR="000B0F49" w14:paraId="04A7C754" w14:textId="77777777" w:rsidTr="000B0F49">
        <w:trPr>
          <w:trHeight w:val="247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4152AB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0D77E4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BD0C6C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посад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7A922D40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DEDBEC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на місяць за </w:t>
            </w:r>
          </w:p>
        </w:tc>
      </w:tr>
      <w:tr w:rsidR="000B0F49" w14:paraId="0EBB5E26" w14:textId="77777777" w:rsidTr="000B0F49">
        <w:trPr>
          <w:trHeight w:val="247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9685C8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972033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BB1680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45AFB67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6B5C2A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посадовими окладами</w:t>
            </w:r>
          </w:p>
        </w:tc>
      </w:tr>
      <w:tr w:rsidR="000B0F49" w14:paraId="1BFE65E7" w14:textId="77777777" w:rsidTr="000B0F49">
        <w:trPr>
          <w:trHeight w:val="262"/>
        </w:trPr>
        <w:tc>
          <w:tcPr>
            <w:tcW w:w="6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795B2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1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4D6B45B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BD1CB65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74AE58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( грн.)</w:t>
            </w: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138D7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(грн.)</w:t>
            </w:r>
          </w:p>
        </w:tc>
      </w:tr>
      <w:tr w:rsidR="000B0F49" w14:paraId="0A19788B" w14:textId="77777777" w:rsidTr="000B0F49">
        <w:trPr>
          <w:trHeight w:val="262"/>
        </w:trPr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80193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81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7810FCA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D477261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58FBBD57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BA518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</w:tr>
      <w:tr w:rsidR="000B0F49" w14:paraId="152F1C9C" w14:textId="77777777" w:rsidTr="000B0F49">
        <w:trPr>
          <w:trHeight w:val="247"/>
        </w:trPr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32126A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81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1F91C8A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Начальник Фонду 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CC89E2B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68AEC2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7700,00</w:t>
            </w:r>
          </w:p>
        </w:tc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055233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7700,00</w:t>
            </w:r>
          </w:p>
        </w:tc>
      </w:tr>
      <w:tr w:rsidR="000B0F49" w14:paraId="61BD1F38" w14:textId="77777777" w:rsidTr="000B0F49">
        <w:trPr>
          <w:trHeight w:val="247"/>
        </w:trPr>
        <w:tc>
          <w:tcPr>
            <w:tcW w:w="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695B59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8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E23489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Заступник начальника Фонду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8061F05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E0E5F2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7469,00</w:t>
            </w: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E25AAB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7469,00</w:t>
            </w:r>
          </w:p>
        </w:tc>
      </w:tr>
      <w:tr w:rsidR="000B0F49" w14:paraId="0E0A9904" w14:textId="77777777" w:rsidTr="009F0B54">
        <w:trPr>
          <w:trHeight w:val="247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63A407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85D9D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Відділ управління комунальними підприємствами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6627CE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11E1A8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B0F49" w14:paraId="3E8300D3" w14:textId="77777777" w:rsidTr="000B0F49">
        <w:trPr>
          <w:trHeight w:val="247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9CDDA8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67F06081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Начальник відділу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B312FA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EBB9B0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7100,00</w:t>
            </w: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3F8FF8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7100,00</w:t>
            </w:r>
          </w:p>
        </w:tc>
      </w:tr>
      <w:tr w:rsidR="000B0F49" w14:paraId="641D69F9" w14:textId="77777777" w:rsidTr="000B0F49">
        <w:trPr>
          <w:trHeight w:val="247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C36F6D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5E967B18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Головний спеціаліст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FD2108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E91D88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5500,00</w:t>
            </w: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1E93EB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5500,00</w:t>
            </w:r>
          </w:p>
        </w:tc>
      </w:tr>
      <w:tr w:rsidR="000B0F49" w14:paraId="59A94486" w14:textId="77777777" w:rsidTr="000B0F49">
        <w:trPr>
          <w:trHeight w:val="247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7770DD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1C31AE59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Головний спеціаліст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FA3A90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A582EC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5500,00</w:t>
            </w: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9C850E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5500,00</w:t>
            </w:r>
          </w:p>
        </w:tc>
      </w:tr>
      <w:tr w:rsidR="000B0F49" w14:paraId="73523B9F" w14:textId="77777777" w:rsidTr="000B0F49">
        <w:trPr>
          <w:trHeight w:val="247"/>
        </w:trPr>
        <w:tc>
          <w:tcPr>
            <w:tcW w:w="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DB6ABBC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E72A14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64638DB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FFD923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39FAAB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18100,00</w:t>
            </w:r>
          </w:p>
        </w:tc>
      </w:tr>
      <w:tr w:rsidR="000B0F49" w14:paraId="7BB6B198" w14:textId="77777777" w:rsidTr="000B0F49">
        <w:trPr>
          <w:trHeight w:val="247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C64A3C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361AA2DC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Відділ бухобліку та звітності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E69B34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DCE618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73F626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B0F49" w14:paraId="195F04A7" w14:textId="77777777" w:rsidTr="000B0F49">
        <w:trPr>
          <w:trHeight w:val="247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C8115A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584E75BF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Начальник відділу - головний бухгалтер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08083D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30DC8F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7100,00</w:t>
            </w: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8A2FF7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7100,00</w:t>
            </w:r>
          </w:p>
        </w:tc>
      </w:tr>
      <w:tr w:rsidR="000B0F49" w14:paraId="7A6EA019" w14:textId="77777777" w:rsidTr="000B0F49">
        <w:trPr>
          <w:trHeight w:val="247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42400D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21A01435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Головний спеціаліст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33F4DF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45CAA9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5500,00</w:t>
            </w: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7C58FC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5500,00</w:t>
            </w:r>
          </w:p>
        </w:tc>
      </w:tr>
      <w:tr w:rsidR="000B0F49" w14:paraId="60E12A85" w14:textId="77777777" w:rsidTr="000B0F49">
        <w:trPr>
          <w:trHeight w:val="247"/>
        </w:trPr>
        <w:tc>
          <w:tcPr>
            <w:tcW w:w="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00D626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24150C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B482B67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B5DCAE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DFE1AC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12600,00</w:t>
            </w:r>
          </w:p>
        </w:tc>
      </w:tr>
      <w:tr w:rsidR="000B0F49" w14:paraId="415F8090" w14:textId="77777777" w:rsidTr="009F0B54">
        <w:trPr>
          <w:trHeight w:val="247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292282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DA82B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Відділ управління комунальною власністю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C3806D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22DC05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B0F49" w14:paraId="49848B4C" w14:textId="77777777" w:rsidTr="000B0F49">
        <w:trPr>
          <w:trHeight w:val="247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D3D880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65256537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Начальник відділу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A8CA17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5DCFC2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7100,00</w:t>
            </w: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F84BE6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7100,00</w:t>
            </w:r>
          </w:p>
        </w:tc>
      </w:tr>
      <w:tr w:rsidR="000B0F49" w14:paraId="615977E2" w14:textId="77777777" w:rsidTr="000B0F49">
        <w:trPr>
          <w:trHeight w:val="247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E0CD27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572B5C9C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Головний спеціаліст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8CA7DC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107EEE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5500,00</w:t>
            </w: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E272C3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5500,00</w:t>
            </w:r>
          </w:p>
        </w:tc>
      </w:tr>
      <w:tr w:rsidR="000B0F49" w14:paraId="0C138B5B" w14:textId="77777777" w:rsidTr="000B0F49">
        <w:trPr>
          <w:trHeight w:val="247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58F929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305B6E7D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Головний  спеціаліст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AA8E06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174323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5500,00</w:t>
            </w: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777015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5500,00</w:t>
            </w:r>
          </w:p>
        </w:tc>
      </w:tr>
      <w:tr w:rsidR="000B0F49" w14:paraId="4126942B" w14:textId="77777777" w:rsidTr="000B0F49">
        <w:trPr>
          <w:trHeight w:val="247"/>
        </w:trPr>
        <w:tc>
          <w:tcPr>
            <w:tcW w:w="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D5DE99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C98ACA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DDE6735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2A57F6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7D4E02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18100,00</w:t>
            </w:r>
          </w:p>
        </w:tc>
      </w:tr>
      <w:tr w:rsidR="000B0F49" w14:paraId="7A84410C" w14:textId="77777777" w:rsidTr="000B0F49">
        <w:trPr>
          <w:trHeight w:val="247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0F0FC4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5CDC7305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Завідувач сектору з юридичних питань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357617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00075A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6100,00</w:t>
            </w: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26EDFA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6100,00</w:t>
            </w:r>
          </w:p>
        </w:tc>
      </w:tr>
      <w:tr w:rsidR="000B0F49" w14:paraId="1005A9D1" w14:textId="77777777" w:rsidTr="000B0F49">
        <w:trPr>
          <w:trHeight w:val="247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C05029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72D016D3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Завідувач сектору кадрової роботи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088601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0996D3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6100,00</w:t>
            </w: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EBFAE9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6100,00</w:t>
            </w:r>
          </w:p>
        </w:tc>
      </w:tr>
      <w:tr w:rsidR="000B0F49" w14:paraId="185F651D" w14:textId="77777777" w:rsidTr="000B0F49">
        <w:trPr>
          <w:trHeight w:val="247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50836D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5FCED7E5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Старший інспектор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3D4A3B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556B56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4000,00</w:t>
            </w: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039B09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4000,00</w:t>
            </w:r>
          </w:p>
        </w:tc>
      </w:tr>
      <w:tr w:rsidR="000B0F49" w14:paraId="7F0B0134" w14:textId="77777777" w:rsidTr="000B0F49">
        <w:trPr>
          <w:trHeight w:val="247"/>
        </w:trPr>
        <w:tc>
          <w:tcPr>
            <w:tcW w:w="61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B6CFE5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524D2B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Водій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7E6767AC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00137C1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2590,00</w:t>
            </w:r>
          </w:p>
        </w:tc>
        <w:tc>
          <w:tcPr>
            <w:tcW w:w="21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C4D423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2590,00</w:t>
            </w:r>
          </w:p>
        </w:tc>
      </w:tr>
      <w:tr w:rsidR="000B0F49" w14:paraId="22EFF10D" w14:textId="77777777" w:rsidTr="000B0F49">
        <w:trPr>
          <w:trHeight w:val="262"/>
        </w:trPr>
        <w:tc>
          <w:tcPr>
            <w:tcW w:w="6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43A1476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14:paraId="232FD45A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7CF2403B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shd w:val="solid" w:color="FFFFFF" w:fill="auto"/>
          </w:tcPr>
          <w:p w14:paraId="749718D5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3A097E4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18790,00</w:t>
            </w:r>
          </w:p>
        </w:tc>
      </w:tr>
      <w:tr w:rsidR="000B0F49" w14:paraId="7D9FF3ED" w14:textId="77777777" w:rsidTr="000B0F49">
        <w:trPr>
          <w:trHeight w:val="262"/>
        </w:trPr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F56C9" w14:textId="77777777" w:rsidR="000B0F49" w:rsidRPr="002E4BE5" w:rsidRDefault="000B0F49">
            <w:pPr>
              <w:widowControl/>
              <w:spacing w:before="0"/>
              <w:ind w:left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B15FC6" w14:textId="77777777" w:rsidR="000B0F49" w:rsidRPr="002E4BE5" w:rsidRDefault="000B0F49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6B3E0FB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7DCAE3E8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63C9B" w14:textId="77777777" w:rsidR="000B0F49" w:rsidRPr="002E4BE5" w:rsidRDefault="000B0F49">
            <w:pPr>
              <w:widowControl/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E4B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82759,00</w:t>
            </w:r>
          </w:p>
        </w:tc>
      </w:tr>
    </w:tbl>
    <w:p w14:paraId="547DC1EF" w14:textId="77777777" w:rsidR="0065494C" w:rsidRDefault="0065494C" w:rsidP="009F0B54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04486" w14:textId="77777777" w:rsidR="0065494C" w:rsidRDefault="0065494C" w:rsidP="009F0B54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DCBB5" w14:textId="2C29777A" w:rsidR="009F0B54" w:rsidRPr="002C0F34" w:rsidRDefault="009F0B54" w:rsidP="003A4F7B">
      <w:pPr>
        <w:spacing w:before="0"/>
        <w:ind w:left="0" w:right="-143"/>
        <w:rPr>
          <w:rFonts w:ascii="Times New Roman" w:hAnsi="Times New Roman" w:cs="Times New Roman"/>
          <w:b/>
          <w:bCs/>
          <w:sz w:val="24"/>
          <w:szCs w:val="24"/>
        </w:rPr>
      </w:pPr>
      <w:r w:rsidRPr="002C0F34">
        <w:rPr>
          <w:rFonts w:ascii="Times New Roman" w:hAnsi="Times New Roman" w:cs="Times New Roman"/>
          <w:b/>
          <w:bCs/>
          <w:sz w:val="24"/>
          <w:szCs w:val="24"/>
        </w:rPr>
        <w:t xml:space="preserve">Керівник військово-цивільної адміністрації                          </w:t>
      </w:r>
      <w:r w:rsidR="002641D3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2C0F34">
        <w:rPr>
          <w:rFonts w:ascii="Times New Roman" w:hAnsi="Times New Roman" w:cs="Times New Roman"/>
          <w:b/>
          <w:bCs/>
          <w:sz w:val="24"/>
          <w:szCs w:val="24"/>
        </w:rPr>
        <w:t xml:space="preserve">Олександр СТРЮК </w:t>
      </w:r>
    </w:p>
    <w:p w14:paraId="1D1C92AF" w14:textId="77777777" w:rsidR="009F0B54" w:rsidRDefault="009F0B54" w:rsidP="009F0B5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F0B54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B4578" w14:textId="77777777" w:rsidR="00246EBA" w:rsidRDefault="00246EBA" w:rsidP="00264E1D">
      <w:pPr>
        <w:spacing w:before="0"/>
      </w:pPr>
      <w:r>
        <w:separator/>
      </w:r>
    </w:p>
  </w:endnote>
  <w:endnote w:type="continuationSeparator" w:id="0">
    <w:p w14:paraId="296B2B53" w14:textId="77777777" w:rsidR="00246EBA" w:rsidRDefault="00246EB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8F63F" w14:textId="77777777" w:rsidR="00246EBA" w:rsidRDefault="00246EBA" w:rsidP="00264E1D">
      <w:pPr>
        <w:spacing w:before="0"/>
      </w:pPr>
      <w:r>
        <w:separator/>
      </w:r>
    </w:p>
  </w:footnote>
  <w:footnote w:type="continuationSeparator" w:id="0">
    <w:p w14:paraId="7E27C49F" w14:textId="77777777" w:rsidR="00246EBA" w:rsidRDefault="00246EBA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E1D"/>
    <w:rsid w:val="000425B2"/>
    <w:rsid w:val="000A2A10"/>
    <w:rsid w:val="000B0F49"/>
    <w:rsid w:val="000D1443"/>
    <w:rsid w:val="000E199A"/>
    <w:rsid w:val="00114CC8"/>
    <w:rsid w:val="001426D8"/>
    <w:rsid w:val="00206678"/>
    <w:rsid w:val="00246EBA"/>
    <w:rsid w:val="00263D5D"/>
    <w:rsid w:val="002641D3"/>
    <w:rsid w:val="00264E1D"/>
    <w:rsid w:val="002C0F34"/>
    <w:rsid w:val="002C68E9"/>
    <w:rsid w:val="002E4BE5"/>
    <w:rsid w:val="002E5094"/>
    <w:rsid w:val="00311879"/>
    <w:rsid w:val="00312640"/>
    <w:rsid w:val="00332273"/>
    <w:rsid w:val="00343F07"/>
    <w:rsid w:val="003A4F7B"/>
    <w:rsid w:val="003F6521"/>
    <w:rsid w:val="005258A3"/>
    <w:rsid w:val="005A4FAA"/>
    <w:rsid w:val="0065494C"/>
    <w:rsid w:val="00702531"/>
    <w:rsid w:val="007F73EB"/>
    <w:rsid w:val="00831F6A"/>
    <w:rsid w:val="008A357C"/>
    <w:rsid w:val="009024FF"/>
    <w:rsid w:val="009158DB"/>
    <w:rsid w:val="009238B6"/>
    <w:rsid w:val="009E46D9"/>
    <w:rsid w:val="009F0B54"/>
    <w:rsid w:val="00A86A89"/>
    <w:rsid w:val="00AC5821"/>
    <w:rsid w:val="00B63223"/>
    <w:rsid w:val="00BE287E"/>
    <w:rsid w:val="00BE490A"/>
    <w:rsid w:val="00C646BB"/>
    <w:rsid w:val="00C75A7E"/>
    <w:rsid w:val="00CC03D0"/>
    <w:rsid w:val="00CE7386"/>
    <w:rsid w:val="00E65730"/>
    <w:rsid w:val="00F50565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0F786"/>
  <w15:docId w15:val="{DCBE9A0F-7A74-484E-ADB1-F9AF5846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2271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Федотова Марина</cp:lastModifiedBy>
  <cp:revision>29</cp:revision>
  <cp:lastPrinted>2020-08-17T10:31:00Z</cp:lastPrinted>
  <dcterms:created xsi:type="dcterms:W3CDTF">2020-08-05T13:04:00Z</dcterms:created>
  <dcterms:modified xsi:type="dcterms:W3CDTF">2020-08-27T08:33:00Z</dcterms:modified>
</cp:coreProperties>
</file>